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2B4" w:rsidRPr="0029636D" w:rsidRDefault="004B22B4" w:rsidP="00E24F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9636D">
        <w:rPr>
          <w:sz w:val="28"/>
          <w:szCs w:val="28"/>
        </w:rPr>
        <w:t xml:space="preserve">                                                                                                                  </w:t>
      </w:r>
      <w:r w:rsidRPr="0029636D">
        <w:rPr>
          <w:rFonts w:ascii="Times New Roman" w:hAnsi="Times New Roman" w:cs="Times New Roman"/>
          <w:sz w:val="28"/>
          <w:szCs w:val="28"/>
        </w:rPr>
        <w:t xml:space="preserve">          УТВЕРЖДЕНА </w:t>
      </w:r>
    </w:p>
    <w:p w:rsidR="004B22B4" w:rsidRDefault="004B22B4" w:rsidP="00E24F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2963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4B22B4" w:rsidRDefault="004B22B4" w:rsidP="00E24FD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Могочинского муниципального округа </w:t>
      </w:r>
    </w:p>
    <w:p w:rsidR="004B22B4" w:rsidRDefault="004B22B4" w:rsidP="00E24F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29636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</w:t>
      </w:r>
      <w:r w:rsidR="0029636D">
        <w:rPr>
          <w:rFonts w:ascii="Times New Roman" w:hAnsi="Times New Roman" w:cs="Times New Roman"/>
          <w:sz w:val="28"/>
          <w:szCs w:val="28"/>
        </w:rPr>
        <w:t xml:space="preserve"> </w:t>
      </w:r>
      <w:r w:rsidR="00D43847">
        <w:rPr>
          <w:rFonts w:ascii="Times New Roman" w:hAnsi="Times New Roman" w:cs="Times New Roman"/>
          <w:sz w:val="28"/>
          <w:szCs w:val="28"/>
        </w:rPr>
        <w:t>13</w:t>
      </w:r>
      <w:r w:rsidR="0029636D">
        <w:rPr>
          <w:rFonts w:ascii="Times New Roman" w:hAnsi="Times New Roman" w:cs="Times New Roman"/>
          <w:sz w:val="28"/>
          <w:szCs w:val="28"/>
        </w:rPr>
        <w:t xml:space="preserve"> декабря 2024 года № </w:t>
      </w:r>
      <w:r w:rsidR="00D43847">
        <w:rPr>
          <w:rFonts w:ascii="Times New Roman" w:hAnsi="Times New Roman" w:cs="Times New Roman"/>
          <w:sz w:val="28"/>
          <w:szCs w:val="28"/>
        </w:rPr>
        <w:t>1943</w:t>
      </w:r>
      <w:bookmarkStart w:id="0" w:name="_GoBack"/>
      <w:bookmarkEnd w:id="0"/>
    </w:p>
    <w:p w:rsidR="004B22B4" w:rsidRDefault="004B22B4" w:rsidP="004B22B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</w:p>
    <w:p w:rsidR="004B22B4" w:rsidRDefault="004B22B4" w:rsidP="004B22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B22B4" w:rsidRDefault="004B22B4" w:rsidP="004B22B4">
      <w:pPr>
        <w:jc w:val="both"/>
        <w:rPr>
          <w:sz w:val="28"/>
          <w:szCs w:val="28"/>
        </w:rPr>
      </w:pPr>
    </w:p>
    <w:p w:rsidR="004B22B4" w:rsidRDefault="004B22B4" w:rsidP="004B22B4">
      <w:pPr>
        <w:jc w:val="both"/>
        <w:rPr>
          <w:sz w:val="28"/>
          <w:szCs w:val="28"/>
        </w:rPr>
      </w:pPr>
    </w:p>
    <w:p w:rsidR="004B22B4" w:rsidRDefault="004B22B4" w:rsidP="004B22B4">
      <w:pPr>
        <w:jc w:val="both"/>
        <w:rPr>
          <w:sz w:val="28"/>
          <w:szCs w:val="28"/>
        </w:rPr>
      </w:pPr>
    </w:p>
    <w:p w:rsidR="004B22B4" w:rsidRDefault="004B22B4" w:rsidP="004B22B4">
      <w:pPr>
        <w:jc w:val="both"/>
        <w:rPr>
          <w:sz w:val="28"/>
          <w:szCs w:val="28"/>
        </w:rPr>
      </w:pPr>
    </w:p>
    <w:p w:rsidR="004B22B4" w:rsidRDefault="004B22B4" w:rsidP="004B22B4">
      <w:pPr>
        <w:jc w:val="both"/>
        <w:rPr>
          <w:sz w:val="28"/>
          <w:szCs w:val="28"/>
        </w:rPr>
      </w:pPr>
    </w:p>
    <w:p w:rsidR="004B22B4" w:rsidRDefault="004B22B4" w:rsidP="0029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4B22B4" w:rsidRDefault="004B22B4" w:rsidP="0029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«Молодежная политика  Могочинского муниципального округа</w:t>
      </w:r>
    </w:p>
    <w:p w:rsidR="004B22B4" w:rsidRDefault="004B22B4" w:rsidP="0029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2025-2027 </w:t>
      </w:r>
      <w:r w:rsidR="0029636D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г.»</w:t>
      </w:r>
    </w:p>
    <w:p w:rsidR="004B22B4" w:rsidRDefault="004B22B4" w:rsidP="004B22B4"/>
    <w:p w:rsidR="004B22B4" w:rsidRDefault="004B22B4" w:rsidP="004B22B4"/>
    <w:p w:rsidR="004B22B4" w:rsidRDefault="004B22B4" w:rsidP="004B22B4"/>
    <w:p w:rsidR="004B22B4" w:rsidRDefault="004B22B4" w:rsidP="004B22B4"/>
    <w:p w:rsidR="004B22B4" w:rsidRDefault="004B22B4" w:rsidP="004B22B4"/>
    <w:p w:rsidR="004B22B4" w:rsidRDefault="004B22B4" w:rsidP="004B22B4"/>
    <w:p w:rsidR="004B22B4" w:rsidRDefault="004B22B4" w:rsidP="004B22B4"/>
    <w:p w:rsidR="004B22B4" w:rsidRDefault="004B22B4" w:rsidP="004B22B4"/>
    <w:p w:rsidR="004B22B4" w:rsidRDefault="004B22B4" w:rsidP="004B22B4"/>
    <w:p w:rsidR="004B22B4" w:rsidRDefault="004B22B4" w:rsidP="004B22B4"/>
    <w:p w:rsidR="004B22B4" w:rsidRDefault="004B22B4" w:rsidP="004B22B4"/>
    <w:p w:rsidR="004B22B4" w:rsidRDefault="004B22B4" w:rsidP="004B22B4"/>
    <w:p w:rsidR="004B22B4" w:rsidRDefault="004B22B4" w:rsidP="004B22B4"/>
    <w:p w:rsidR="0029636D" w:rsidRDefault="0029636D" w:rsidP="004B22B4"/>
    <w:p w:rsidR="0029636D" w:rsidRDefault="0029636D" w:rsidP="004B22B4"/>
    <w:p w:rsidR="004B22B4" w:rsidRPr="00E575F3" w:rsidRDefault="004B22B4" w:rsidP="003860E6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575F3">
        <w:rPr>
          <w:rFonts w:ascii="Times New Roman" w:hAnsi="Times New Roman" w:cs="Times New Roman"/>
          <w:b/>
          <w:sz w:val="32"/>
          <w:szCs w:val="32"/>
        </w:rPr>
        <w:lastRenderedPageBreak/>
        <w:t>ПАСПОРТ</w:t>
      </w:r>
    </w:p>
    <w:p w:rsidR="004B22B4" w:rsidRDefault="0029636D" w:rsidP="003860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4B22B4">
        <w:rPr>
          <w:rFonts w:ascii="Times New Roman" w:hAnsi="Times New Roman" w:cs="Times New Roman"/>
          <w:b/>
          <w:sz w:val="28"/>
          <w:szCs w:val="28"/>
        </w:rPr>
        <w:t>униципальной программы «Молодежная политика Могочинского муниципального округа на 2025-2027 г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</w:t>
      </w:r>
      <w:r w:rsidR="004B22B4">
        <w:rPr>
          <w:rFonts w:ascii="Times New Roman" w:hAnsi="Times New Roman" w:cs="Times New Roman"/>
          <w:b/>
          <w:sz w:val="28"/>
          <w:szCs w:val="28"/>
        </w:rPr>
        <w:t>.»</w:t>
      </w:r>
      <w:proofErr w:type="gramEnd"/>
    </w:p>
    <w:p w:rsidR="0029636D" w:rsidRDefault="0029636D" w:rsidP="0029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85"/>
        <w:gridCol w:w="7085"/>
      </w:tblGrid>
      <w:tr w:rsidR="004B22B4" w:rsidTr="004B22B4">
        <w:tc>
          <w:tcPr>
            <w:tcW w:w="2518" w:type="dxa"/>
          </w:tcPr>
          <w:p w:rsidR="004B22B4" w:rsidRPr="00941A0B" w:rsidRDefault="004B22B4" w:rsidP="00386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  программы</w:t>
            </w:r>
          </w:p>
        </w:tc>
        <w:tc>
          <w:tcPr>
            <w:tcW w:w="7655" w:type="dxa"/>
          </w:tcPr>
          <w:p w:rsidR="004B22B4" w:rsidRPr="00941A0B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0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«Молодежная политика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Могочинского муниципального округа</w:t>
            </w:r>
            <w:r w:rsidRPr="00941A0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период 2025</w:t>
            </w:r>
            <w:r w:rsidRPr="00941A0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941A0B">
              <w:rPr>
                <w:rFonts w:ascii="Times New Roman" w:hAnsi="Times New Roman" w:cs="Times New Roman"/>
                <w:sz w:val="28"/>
                <w:szCs w:val="28"/>
              </w:rPr>
              <w:t xml:space="preserve"> 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.» (далее – П</w:t>
            </w:r>
            <w:r w:rsidRPr="00941A0B">
              <w:rPr>
                <w:rFonts w:ascii="Times New Roman" w:hAnsi="Times New Roman" w:cs="Times New Roman"/>
                <w:sz w:val="28"/>
                <w:szCs w:val="28"/>
              </w:rPr>
              <w:t>рограмма)</w:t>
            </w:r>
          </w:p>
        </w:tc>
      </w:tr>
      <w:tr w:rsidR="004B22B4" w:rsidTr="004B22B4">
        <w:tc>
          <w:tcPr>
            <w:tcW w:w="2518" w:type="dxa"/>
          </w:tcPr>
          <w:p w:rsidR="004B22B4" w:rsidRPr="00941A0B" w:rsidRDefault="004B22B4" w:rsidP="00386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41A0B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</w:t>
            </w:r>
          </w:p>
        </w:tc>
        <w:tc>
          <w:tcPr>
            <w:tcW w:w="7655" w:type="dxa"/>
          </w:tcPr>
          <w:p w:rsidR="004B22B4" w:rsidRDefault="004B22B4" w:rsidP="004B22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41A0B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Могочинского муниципального округа.</w:t>
            </w:r>
            <w:r w:rsidRPr="00941A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B22B4" w:rsidRDefault="004B22B4" w:rsidP="004B22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Федеральный закон от 28.06.1995 №98-ФЗ «О государственной поддержке молодежных и детских общественных объединений»</w:t>
            </w:r>
          </w:p>
          <w:p w:rsidR="004B22B4" w:rsidRDefault="004B22B4" w:rsidP="004B22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Закон Забайкальского края от 14.06.2016 года №1354-ззк «О государственной молодежной  политике в Забайкальском крае» </w:t>
            </w:r>
          </w:p>
          <w:p w:rsidR="004B22B4" w:rsidRPr="00941A0B" w:rsidRDefault="004B22B4" w:rsidP="004B22B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Концепция развития добровольчества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в Забайкальском крае от 18.04.2019 года № 127-р</w:t>
            </w:r>
          </w:p>
        </w:tc>
      </w:tr>
      <w:tr w:rsidR="004B22B4" w:rsidTr="004B22B4">
        <w:tc>
          <w:tcPr>
            <w:tcW w:w="2518" w:type="dxa"/>
          </w:tcPr>
          <w:p w:rsidR="004B22B4" w:rsidRPr="009732D8" w:rsidRDefault="004B22B4" w:rsidP="00386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D8">
              <w:rPr>
                <w:rFonts w:ascii="Times New Roman" w:hAnsi="Times New Roman" w:cs="Times New Roman"/>
                <w:sz w:val="28"/>
                <w:szCs w:val="28"/>
              </w:rPr>
              <w:t>Заказчик программы</w:t>
            </w:r>
          </w:p>
        </w:tc>
        <w:tc>
          <w:tcPr>
            <w:tcW w:w="7655" w:type="dxa"/>
          </w:tcPr>
          <w:p w:rsidR="004B22B4" w:rsidRPr="009732D8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</w:t>
            </w:r>
            <w:r w:rsidRPr="009732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32D8">
              <w:rPr>
                <w:rFonts w:ascii="Times New Roman" w:hAnsi="Times New Roman" w:cs="Times New Roman"/>
                <w:sz w:val="28"/>
                <w:szCs w:val="28"/>
              </w:rPr>
              <w:t>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орта  и молодежной политики Администрации Могочинского муниципального округа </w:t>
            </w:r>
          </w:p>
        </w:tc>
      </w:tr>
      <w:tr w:rsidR="004B22B4" w:rsidTr="004B22B4">
        <w:tc>
          <w:tcPr>
            <w:tcW w:w="2518" w:type="dxa"/>
          </w:tcPr>
          <w:p w:rsidR="004B22B4" w:rsidRPr="009732D8" w:rsidRDefault="004B22B4" w:rsidP="00386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D8">
              <w:rPr>
                <w:rFonts w:ascii="Times New Roman" w:hAnsi="Times New Roman" w:cs="Times New Roman"/>
                <w:sz w:val="28"/>
                <w:szCs w:val="28"/>
              </w:rPr>
              <w:t>Разработчики программы</w:t>
            </w:r>
          </w:p>
        </w:tc>
        <w:tc>
          <w:tcPr>
            <w:tcW w:w="7655" w:type="dxa"/>
          </w:tcPr>
          <w:p w:rsidR="004B22B4" w:rsidRPr="009732D8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спорта  и молодежной политики Администрации Могочинского муниципального округа </w:t>
            </w:r>
          </w:p>
        </w:tc>
      </w:tr>
      <w:tr w:rsidR="004B22B4" w:rsidTr="004B22B4">
        <w:tc>
          <w:tcPr>
            <w:tcW w:w="2518" w:type="dxa"/>
          </w:tcPr>
          <w:p w:rsidR="004B22B4" w:rsidRPr="009732D8" w:rsidRDefault="004B22B4" w:rsidP="00386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32D8">
              <w:rPr>
                <w:rFonts w:ascii="Times New Roman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655" w:type="dxa"/>
          </w:tcPr>
          <w:p w:rsidR="004B22B4" w:rsidRPr="009732D8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создание благоприятных условий для использования потенциала молодых граждан в интересах социально-экономического, общественно-политического и культурного развития </w:t>
            </w:r>
            <w:r w:rsidRPr="00A235DB">
              <w:rPr>
                <w:rFonts w:ascii="Times New Roman" w:hAnsi="Times New Roman" w:cs="Times New Roman"/>
                <w:sz w:val="28"/>
                <w:szCs w:val="28"/>
              </w:rPr>
              <w:t xml:space="preserve">Могочинского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округа </w:t>
            </w:r>
          </w:p>
        </w:tc>
      </w:tr>
      <w:tr w:rsidR="004B22B4" w:rsidTr="004B22B4">
        <w:tc>
          <w:tcPr>
            <w:tcW w:w="2518" w:type="dxa"/>
          </w:tcPr>
          <w:p w:rsidR="004B22B4" w:rsidRPr="009732D8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программы </w:t>
            </w:r>
          </w:p>
        </w:tc>
        <w:tc>
          <w:tcPr>
            <w:tcW w:w="7655" w:type="dxa"/>
          </w:tcPr>
          <w:p w:rsidR="004B22B4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в молодежной среде здорового образа жизни, системы традиционных, нравственных и семейных  ценностей, гражданского образования и патриотического воспитания молодежи</w:t>
            </w:r>
          </w:p>
          <w:p w:rsidR="004B22B4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22B4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формирование системы продвижения инициативной и талантливой молодежи;</w:t>
            </w:r>
          </w:p>
          <w:p w:rsidR="004B22B4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обеспечение эффективной социализации молодежи, находящейся в трудной жизненной ситуации;</w:t>
            </w:r>
          </w:p>
          <w:p w:rsidR="004B22B4" w:rsidRPr="009732D8" w:rsidRDefault="004B22B4" w:rsidP="0029636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развитее волонтерской деятельности.</w:t>
            </w:r>
          </w:p>
        </w:tc>
      </w:tr>
      <w:tr w:rsidR="004B22B4" w:rsidTr="004B22B4">
        <w:tc>
          <w:tcPr>
            <w:tcW w:w="2518" w:type="dxa"/>
          </w:tcPr>
          <w:p w:rsidR="004B22B4" w:rsidRPr="008510CA" w:rsidRDefault="004B22B4" w:rsidP="00386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0CA">
              <w:rPr>
                <w:rFonts w:ascii="Times New Roman" w:hAnsi="Times New Roman" w:cs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655" w:type="dxa"/>
          </w:tcPr>
          <w:p w:rsidR="004B22B4" w:rsidRPr="008510CA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Pr="008510CA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 г</w:t>
            </w:r>
            <w:r w:rsidRPr="008510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B22B4" w:rsidTr="004B22B4">
        <w:tc>
          <w:tcPr>
            <w:tcW w:w="2518" w:type="dxa"/>
          </w:tcPr>
          <w:p w:rsidR="004B22B4" w:rsidRPr="008510CA" w:rsidRDefault="004B22B4" w:rsidP="00386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0CA">
              <w:rPr>
                <w:rFonts w:ascii="Times New Roman" w:hAnsi="Times New Roman"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655" w:type="dxa"/>
          </w:tcPr>
          <w:p w:rsidR="004B22B4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510C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Могочинского муниципального округа</w:t>
            </w:r>
            <w:r w:rsidRPr="008510CA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B22B4" w:rsidRPr="008510CA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культуры, спорта и молодежной политики </w:t>
            </w:r>
          </w:p>
        </w:tc>
      </w:tr>
      <w:tr w:rsidR="004B22B4" w:rsidTr="004B22B4">
        <w:tc>
          <w:tcPr>
            <w:tcW w:w="2518" w:type="dxa"/>
          </w:tcPr>
          <w:p w:rsidR="004B22B4" w:rsidRPr="008510CA" w:rsidRDefault="004B22B4" w:rsidP="00386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510CA">
              <w:rPr>
                <w:rFonts w:ascii="Times New Roman" w:hAnsi="Times New Roman" w:cs="Times New Roman"/>
                <w:sz w:val="28"/>
                <w:szCs w:val="28"/>
              </w:rPr>
              <w:t>Соисполнители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655" w:type="dxa"/>
          </w:tcPr>
          <w:p w:rsidR="004B22B4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Молодежный совет Могочинского округа  </w:t>
            </w:r>
          </w:p>
          <w:p w:rsidR="004B22B4" w:rsidRPr="008510CA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МУК МСКО Могочинского муниципального округа </w:t>
            </w:r>
          </w:p>
        </w:tc>
      </w:tr>
      <w:tr w:rsidR="004B22B4" w:rsidTr="004B22B4">
        <w:tc>
          <w:tcPr>
            <w:tcW w:w="2518" w:type="dxa"/>
          </w:tcPr>
          <w:p w:rsidR="004B22B4" w:rsidRPr="008510CA" w:rsidRDefault="004B22B4" w:rsidP="00386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1461">
              <w:rPr>
                <w:rFonts w:ascii="Times New Roman" w:hAnsi="Times New Roman" w:cs="Times New Roman"/>
                <w:sz w:val="28"/>
                <w:szCs w:val="28"/>
              </w:rPr>
              <w:t>Потребность в финансировании программы</w:t>
            </w:r>
          </w:p>
        </w:tc>
        <w:tc>
          <w:tcPr>
            <w:tcW w:w="7655" w:type="dxa"/>
          </w:tcPr>
          <w:p w:rsidR="004B22B4" w:rsidRPr="00AF2029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F33D5">
              <w:rPr>
                <w:rFonts w:ascii="Times New Roman" w:hAnsi="Times New Roman" w:cs="Times New Roman"/>
                <w:sz w:val="28"/>
                <w:szCs w:val="28"/>
              </w:rPr>
              <w:t>Всего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7F33D5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7F33D5">
              <w:rPr>
                <w:rFonts w:ascii="Times New Roman" w:hAnsi="Times New Roman" w:cs="Times New Roman"/>
                <w:sz w:val="28"/>
                <w:szCs w:val="28"/>
              </w:rPr>
              <w:t xml:space="preserve"> г-</w:t>
            </w:r>
            <w:r w:rsidR="0082605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29,0</w:t>
            </w:r>
            <w:r w:rsidRPr="00AF2029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4B22B4" w:rsidRPr="00AF2029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2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AF2029">
              <w:rPr>
                <w:rFonts w:ascii="Times New Roman" w:hAnsi="Times New Roman" w:cs="Times New Roman"/>
                <w:sz w:val="28"/>
                <w:szCs w:val="28"/>
              </w:rPr>
              <w:t xml:space="preserve"> г.- </w:t>
            </w:r>
            <w:r w:rsidR="008260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Pr="00AF2029">
              <w:rPr>
                <w:rFonts w:ascii="Times New Roman" w:hAnsi="Times New Roman" w:cs="Times New Roman"/>
                <w:sz w:val="28"/>
                <w:szCs w:val="28"/>
              </w:rPr>
              <w:t>,0руб.;</w:t>
            </w:r>
          </w:p>
          <w:p w:rsidR="004B22B4" w:rsidRPr="00AF2029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20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AF2029">
              <w:rPr>
                <w:rFonts w:ascii="Times New Roman" w:hAnsi="Times New Roman" w:cs="Times New Roman"/>
                <w:sz w:val="28"/>
                <w:szCs w:val="28"/>
              </w:rPr>
              <w:t xml:space="preserve"> г.-</w:t>
            </w:r>
            <w:r w:rsidR="008260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  <w:r w:rsidRPr="00AF2029">
              <w:rPr>
                <w:rFonts w:ascii="Times New Roman" w:hAnsi="Times New Roman" w:cs="Times New Roman"/>
                <w:sz w:val="28"/>
                <w:szCs w:val="28"/>
              </w:rPr>
              <w:t>,0 тыс. руб.;</w:t>
            </w:r>
          </w:p>
          <w:p w:rsidR="004B22B4" w:rsidRDefault="004B22B4" w:rsidP="004B22B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2029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26055">
              <w:rPr>
                <w:rFonts w:ascii="Times New Roman" w:hAnsi="Times New Roman" w:cs="Times New Roman"/>
                <w:sz w:val="28"/>
                <w:szCs w:val="28"/>
              </w:rPr>
              <w:t>7 г-5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Pr="00AF2029">
              <w:rPr>
                <w:rFonts w:ascii="Times New Roman" w:hAnsi="Times New Roman" w:cs="Times New Roman"/>
                <w:sz w:val="28"/>
                <w:szCs w:val="28"/>
              </w:rPr>
              <w:t>,0тыс. ру</w:t>
            </w:r>
            <w:r w:rsidRPr="007F33D5">
              <w:rPr>
                <w:rFonts w:ascii="Times New Roman" w:hAnsi="Times New Roman" w:cs="Times New Roman"/>
                <w:sz w:val="28"/>
                <w:szCs w:val="28"/>
              </w:rPr>
              <w:t>б.</w:t>
            </w:r>
          </w:p>
        </w:tc>
      </w:tr>
      <w:tr w:rsidR="004B22B4" w:rsidTr="004B22B4">
        <w:tc>
          <w:tcPr>
            <w:tcW w:w="2518" w:type="dxa"/>
          </w:tcPr>
          <w:p w:rsidR="004B22B4" w:rsidRPr="008510CA" w:rsidRDefault="004B22B4" w:rsidP="003860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Основные ожидаемые конечные результаты реализации программы</w:t>
            </w:r>
          </w:p>
        </w:tc>
        <w:tc>
          <w:tcPr>
            <w:tcW w:w="7655" w:type="dxa"/>
          </w:tcPr>
          <w:p w:rsidR="004B22B4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10CA">
              <w:rPr>
                <w:rFonts w:ascii="Times New Roman" w:hAnsi="Times New Roman" w:cs="Times New Roman"/>
                <w:sz w:val="28"/>
                <w:szCs w:val="28"/>
              </w:rPr>
              <w:t>Увеличение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доли молодых граждан, зарегистрированных в мероприятиях по реализации молодежной политики  в </w:t>
            </w:r>
            <w:r w:rsidRPr="00A235DB">
              <w:rPr>
                <w:rFonts w:ascii="Times New Roman" w:hAnsi="Times New Roman" w:cs="Times New Roman"/>
                <w:sz w:val="28"/>
                <w:szCs w:val="28"/>
              </w:rPr>
              <w:t xml:space="preserve">Могочинском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округе.</w:t>
            </w:r>
          </w:p>
          <w:p w:rsidR="004B22B4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Увеличение доли молодых граждан, принимающих участие в деятельности общественных организаций и объединений.</w:t>
            </w:r>
          </w:p>
          <w:p w:rsidR="004B22B4" w:rsidRPr="008510CA" w:rsidRDefault="004B22B4" w:rsidP="004B22B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Увеличение инициативных молодежных проектов, реализуемых при содействии органа местного самоуправления. </w:t>
            </w:r>
          </w:p>
        </w:tc>
      </w:tr>
    </w:tbl>
    <w:p w:rsidR="004B22B4" w:rsidRDefault="004B22B4" w:rsidP="004B22B4">
      <w:pPr>
        <w:rPr>
          <w:rFonts w:ascii="Times New Roman" w:hAnsi="Times New Roman" w:cs="Times New Roman"/>
          <w:b/>
          <w:sz w:val="28"/>
          <w:szCs w:val="28"/>
        </w:rPr>
      </w:pPr>
    </w:p>
    <w:p w:rsidR="004B22B4" w:rsidRDefault="004B22B4" w:rsidP="004B2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. Характеристика текущего состояния сферы реализации Программы</w:t>
      </w:r>
    </w:p>
    <w:p w:rsidR="004B22B4" w:rsidRDefault="004B22B4" w:rsidP="002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Основная идея государственной молодежной политики в Российской Федерации – создание условия для повышения степени интеграции молодых граждан, проживающих на ее территории, в социально-экономические, общественно-политические и социально-культурные отношения с целью увеличения их вклада в социально-экономическое развитие Российской Федерации.  Интеграция молодежи во Всероссийское пространство актуальна для жителей Могочинского округа</w:t>
      </w:r>
      <w:r w:rsidRPr="00A235D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2B4" w:rsidRDefault="004B22B4" w:rsidP="002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Концепции долгосрочного социально – экономического развития Российской Федерации на период до </w:t>
      </w:r>
      <w:r w:rsidRPr="00A233A8">
        <w:rPr>
          <w:rFonts w:ascii="Times New Roman" w:hAnsi="Times New Roman" w:cs="Times New Roman"/>
          <w:sz w:val="28"/>
          <w:szCs w:val="28"/>
        </w:rPr>
        <w:t>2020</w:t>
      </w:r>
      <w:r>
        <w:rPr>
          <w:rFonts w:ascii="Times New Roman" w:hAnsi="Times New Roman" w:cs="Times New Roman"/>
          <w:sz w:val="28"/>
          <w:szCs w:val="28"/>
        </w:rPr>
        <w:t xml:space="preserve"> года, утвержденной распоряжением Правительства Российской Федерации от 17 ноября 2008 года №1661-р, определено, что целями государственной молодежной политики являются создание условий для успешной социализации и эффективной самореализации молодежи, развитее потенциала молодежи и его использование в интересах инновационного развития всей страны.</w:t>
      </w:r>
      <w:proofErr w:type="gramEnd"/>
    </w:p>
    <w:p w:rsidR="004B22B4" w:rsidRDefault="004B22B4" w:rsidP="002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Молодежь – социально – возрастная группа  населения в возрасте от 14 до 35 лет включительно (за исключением случаев, предусмотренных частью 3 статьи 6 Федерального закона от 30 декабря 2020гю №489-ФЗ «О молодежной политике в Российской Федерации»), совокупность молодых людей, которым общество предоставляет возможность социального  становления, обеспечивая их становления, обеспечивая их льготами, но ограничивая в дееспособности по различным сферам полноценного участия в жизни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социума. Процессы социального развития, связанные с усилением роли молодежи в качестве потенциала развития общества, обусловили выделение молодежной политики в самостоятельное направление деятельности государств, социальных институты общества, молодежных общественных объединений.</w:t>
      </w:r>
    </w:p>
    <w:p w:rsidR="004B22B4" w:rsidRDefault="004B22B4" w:rsidP="002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01.01.2024года в Могочинском муниципальном округе проживает 3317молодых граждан в возрасте от 14 до 35 лет (15,7%от общей численности населения округа)</w:t>
      </w:r>
    </w:p>
    <w:p w:rsidR="004B22B4" w:rsidRDefault="004B22B4" w:rsidP="002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Муниципальная программа «Молодежная политика</w:t>
      </w:r>
      <w:r w:rsidRPr="00A235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Могочинского муниципального округа (далее - программа) представляет собой комплекс программных мероприятий, направленных на создание условий и </w:t>
      </w:r>
      <w:r>
        <w:rPr>
          <w:rFonts w:ascii="Times New Roman" w:hAnsi="Times New Roman" w:cs="Times New Roman"/>
          <w:sz w:val="28"/>
          <w:szCs w:val="28"/>
        </w:rPr>
        <w:lastRenderedPageBreak/>
        <w:t>возможностей для успешной социализации и эффективной самореализации молодежи, развитие потенциала в интересах общества. Разработка Программы обусловлена необходимостью формирования условий для поддержки, самореализации и гражданского становления молодых людей Могочинского округа.</w:t>
      </w:r>
    </w:p>
    <w:p w:rsidR="004B22B4" w:rsidRDefault="004B22B4" w:rsidP="002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Правовое обоснование для разработки Программы составили следующие нормативно-правовые акты:</w:t>
      </w:r>
    </w:p>
    <w:p w:rsidR="004B22B4" w:rsidRDefault="004B22B4" w:rsidP="002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Федеральный закон  от 06.10.2003г.  №131-ФЗ «Об общих принципах организации местного самоуправления в Российской Федерации»;</w:t>
      </w:r>
    </w:p>
    <w:p w:rsidR="004B22B4" w:rsidRDefault="004B22B4" w:rsidP="002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  от 28.06.1995 года №98-ФЗ «О государственной поддержке молодежных и детских общественных объединений»;</w:t>
      </w:r>
    </w:p>
    <w:p w:rsidR="004B22B4" w:rsidRDefault="004B22B4" w:rsidP="002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7243">
        <w:rPr>
          <w:rFonts w:ascii="Times New Roman" w:hAnsi="Times New Roman" w:cs="Times New Roman"/>
          <w:sz w:val="28"/>
          <w:szCs w:val="28"/>
        </w:rPr>
        <w:t xml:space="preserve">- Распоряжение Правительства РФ от </w:t>
      </w:r>
      <w:r>
        <w:rPr>
          <w:rFonts w:ascii="Times New Roman" w:hAnsi="Times New Roman" w:cs="Times New Roman"/>
          <w:sz w:val="28"/>
          <w:szCs w:val="28"/>
        </w:rPr>
        <w:t xml:space="preserve">17.08.2024 </w:t>
      </w:r>
      <w:r w:rsidRPr="008B7243">
        <w:rPr>
          <w:rFonts w:ascii="Times New Roman" w:hAnsi="Times New Roman" w:cs="Times New Roman"/>
          <w:sz w:val="28"/>
          <w:szCs w:val="28"/>
        </w:rPr>
        <w:t>года №2</w:t>
      </w:r>
      <w:r>
        <w:rPr>
          <w:rFonts w:ascii="Times New Roman" w:hAnsi="Times New Roman" w:cs="Times New Roman"/>
          <w:sz w:val="28"/>
          <w:szCs w:val="28"/>
        </w:rPr>
        <w:t>233</w:t>
      </w:r>
      <w:r w:rsidRPr="008B7243">
        <w:rPr>
          <w:rFonts w:ascii="Times New Roman" w:hAnsi="Times New Roman" w:cs="Times New Roman"/>
          <w:sz w:val="28"/>
          <w:szCs w:val="28"/>
        </w:rPr>
        <w:t xml:space="preserve">-р 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Стратегии реализации </w:t>
      </w:r>
      <w:r w:rsidRPr="008B7243">
        <w:rPr>
          <w:rFonts w:ascii="Times New Roman" w:hAnsi="Times New Roman" w:cs="Times New Roman"/>
          <w:sz w:val="28"/>
          <w:szCs w:val="28"/>
        </w:rPr>
        <w:t>молодежной политики Российской Федерации на период до 20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8B7243">
        <w:rPr>
          <w:rFonts w:ascii="Times New Roman" w:hAnsi="Times New Roman" w:cs="Times New Roman"/>
          <w:sz w:val="28"/>
          <w:szCs w:val="28"/>
        </w:rPr>
        <w:t xml:space="preserve"> года»;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22B4" w:rsidRDefault="004B22B4" w:rsidP="002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B72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Федерального закона от 30 декабря 2020гю №489-ФЗ «О молодежной политике в Российской Федерации»</w:t>
      </w:r>
    </w:p>
    <w:p w:rsidR="004B22B4" w:rsidRDefault="004B22B4" w:rsidP="002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Основы государственной молодежной политики Российской Федерации определяют государственную молодежную политику следующим образом: </w:t>
      </w:r>
      <w:proofErr w:type="gramStart"/>
      <w:r>
        <w:rPr>
          <w:rFonts w:ascii="Times New Roman" w:hAnsi="Times New Roman" w:cs="Times New Roman"/>
          <w:sz w:val="28"/>
          <w:szCs w:val="28"/>
        </w:rPr>
        <w:t>«Государственная молодежная политика является системой мер нормативно - правового, финансово-экономического, организационно - управленческого, информационно-аналитического, кадрового и научного характера, реализуемых на основе взаимодействия с институтами гражданского общества и гражданами, активного межведомственного взаимодействия, направленных на гражданско-патриотическое и духовно-нравственно воспитание молодежи, расширение возможностей для эффективного самореализации молодежи и повышения  уровня ее потенциала в целях достижения устойчивого социально-экономического развития, глобальной конкурентоспособности национальной безопасности страны, а также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упрочнение ее лидерский позиций на мировой арене».</w:t>
      </w:r>
      <w:proofErr w:type="gramEnd"/>
    </w:p>
    <w:p w:rsidR="004B22B4" w:rsidRDefault="004B22B4" w:rsidP="002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2B4" w:rsidRDefault="004B22B4" w:rsidP="0029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C0128B">
        <w:rPr>
          <w:rFonts w:ascii="Times New Roman" w:hAnsi="Times New Roman" w:cs="Times New Roman"/>
          <w:b/>
          <w:sz w:val="28"/>
          <w:szCs w:val="28"/>
        </w:rPr>
        <w:t xml:space="preserve">Прогноз развития сферы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C0128B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29636D" w:rsidRDefault="0029636D" w:rsidP="0029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2B4" w:rsidRDefault="004B22B4" w:rsidP="002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Развитие гражданского общества требует расширение рядов молодежи, участвующих в деятельности общественных организаций и объединений. Привлечение молодых людей к работе в Молодежном совете Могочинского округа позволит вовлечь наиболее инициативную и сознательную молодежь к активной жизни в округе.</w:t>
      </w:r>
    </w:p>
    <w:p w:rsidR="004B22B4" w:rsidRDefault="004B22B4" w:rsidP="002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современном обществе от молодежи требуется высокая гражданская ответственность, патриотизм и высокая духовно-нравственная позиция. Формирования активной гражданской позиции и патриотизма реализация  мероприятий программы будет способствовать повышению гражданской и патриотической сознательности молодежи. </w:t>
      </w:r>
    </w:p>
    <w:p w:rsidR="004B22B4" w:rsidRDefault="004B22B4" w:rsidP="002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В Могочинском округе имеется большой процент творческой молодежи, которую следует вовлекать в работу культурных и спортивных учреждений округа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22B4" w:rsidRDefault="004B22B4" w:rsidP="002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Реализация предлагаемых молодежью социально-значимых инициатив позволит расширить круг интересов молодежи и привлечь ее к реализации социальных проектов на территории округа. </w:t>
      </w:r>
    </w:p>
    <w:p w:rsidR="0029636D" w:rsidRDefault="0029636D" w:rsidP="002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2B4" w:rsidRDefault="004B22B4" w:rsidP="0029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4F87">
        <w:rPr>
          <w:rFonts w:ascii="Times New Roman" w:hAnsi="Times New Roman" w:cs="Times New Roman"/>
          <w:b/>
          <w:sz w:val="28"/>
          <w:szCs w:val="28"/>
        </w:rPr>
        <w:t xml:space="preserve">3.  Цели </w:t>
      </w:r>
      <w:r>
        <w:rPr>
          <w:rFonts w:ascii="Times New Roman" w:hAnsi="Times New Roman" w:cs="Times New Roman"/>
          <w:b/>
          <w:sz w:val="28"/>
          <w:szCs w:val="28"/>
        </w:rPr>
        <w:t>и задачи П</w:t>
      </w:r>
      <w:r w:rsidRPr="00064F87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29636D" w:rsidRPr="00064F87" w:rsidRDefault="0029636D" w:rsidP="0029636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2B4" w:rsidRDefault="004B22B4" w:rsidP="002963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соответствии с основными направленностями реализации Программы сформулированы следующие основные цели:</w:t>
      </w:r>
    </w:p>
    <w:p w:rsidR="004B22B4" w:rsidRDefault="004B22B4" w:rsidP="0029636D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и реализация потенциала молодежи в интересах Могочинского округа.</w:t>
      </w:r>
    </w:p>
    <w:p w:rsidR="004B22B4" w:rsidRDefault="004B22B4" w:rsidP="002963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Достижению указанной цели будет способствовать выполнение следующих задач:</w:t>
      </w:r>
    </w:p>
    <w:p w:rsidR="004B22B4" w:rsidRDefault="004B22B4" w:rsidP="0029636D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Укрепление социальной ответственности и социальная адаптация молодежи.</w:t>
      </w:r>
    </w:p>
    <w:p w:rsidR="004B22B4" w:rsidRDefault="004B22B4" w:rsidP="0029636D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Поддержка талантливой молодежи, молодежных  социально значимых инициатив</w:t>
      </w:r>
    </w:p>
    <w:p w:rsidR="004B22B4" w:rsidRDefault="004B22B4" w:rsidP="002963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Достижению цели будет способствовать выполнение следующих задач:</w:t>
      </w:r>
    </w:p>
    <w:p w:rsidR="004B22B4" w:rsidRDefault="004B22B4" w:rsidP="002963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Патриотическое и духовно-нравственное воспитание молодежи.</w:t>
      </w:r>
    </w:p>
    <w:p w:rsidR="004B22B4" w:rsidRDefault="004B22B4" w:rsidP="002963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Организационно-информационное, методическое и материально-техническое обеспечение в округе патриотического воспитания.</w:t>
      </w:r>
    </w:p>
    <w:p w:rsidR="0029636D" w:rsidRDefault="0029636D" w:rsidP="0029636D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22B4" w:rsidRPr="008B7243" w:rsidRDefault="004B22B4" w:rsidP="0029636D">
      <w:pPr>
        <w:pStyle w:val="a4"/>
        <w:spacing w:after="0" w:line="240" w:lineRule="auto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</w:t>
      </w:r>
      <w:r w:rsidRPr="008B7243">
        <w:rPr>
          <w:rFonts w:ascii="Times New Roman" w:hAnsi="Times New Roman" w:cs="Times New Roman"/>
          <w:b/>
          <w:sz w:val="28"/>
          <w:szCs w:val="28"/>
        </w:rPr>
        <w:t>Характеристика основных мероприятий Программы</w:t>
      </w:r>
    </w:p>
    <w:p w:rsidR="004B22B4" w:rsidRDefault="004B22B4" w:rsidP="0029636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2B4" w:rsidRDefault="004B22B4" w:rsidP="002963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566E4">
        <w:rPr>
          <w:rFonts w:ascii="Times New Roman" w:hAnsi="Times New Roman" w:cs="Times New Roman"/>
          <w:sz w:val="28"/>
          <w:szCs w:val="28"/>
        </w:rPr>
        <w:t>Мероприятия муниципальной программы «Молодежная пол</w:t>
      </w:r>
      <w:r>
        <w:rPr>
          <w:rFonts w:ascii="Times New Roman" w:hAnsi="Times New Roman" w:cs="Times New Roman"/>
          <w:sz w:val="28"/>
          <w:szCs w:val="28"/>
        </w:rPr>
        <w:t>ити</w:t>
      </w:r>
      <w:r w:rsidRPr="007566E4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 2025-2027гг направлены:</w:t>
      </w:r>
    </w:p>
    <w:p w:rsidR="004B22B4" w:rsidRDefault="004B22B4" w:rsidP="002963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Расширение рядов молодежи, участвующих в деятельности общественных  организаций и объединений. Привлечение молодых людей к работе в Молодежном совете Могочинского округа;</w:t>
      </w:r>
    </w:p>
    <w:p w:rsidR="004B22B4" w:rsidRDefault="004B22B4" w:rsidP="002963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Вовлечение творческой молодежи в работу культурных  и спортивных учреждений округа;</w:t>
      </w:r>
    </w:p>
    <w:p w:rsidR="004B22B4" w:rsidRDefault="004B22B4" w:rsidP="002963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Реализацию предлагаемых молодежью социально-значимых инициатив и социальных проектора на территории округа;</w:t>
      </w:r>
    </w:p>
    <w:p w:rsidR="004B22B4" w:rsidRDefault="004B22B4" w:rsidP="002963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Формирование активной гражданской позиции и патриотизма у молодого поселения;</w:t>
      </w:r>
    </w:p>
    <w:p w:rsidR="004B22B4" w:rsidRDefault="004B22B4" w:rsidP="002963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Повышение гражданской и патриотической сознательности молодежи;</w:t>
      </w:r>
    </w:p>
    <w:p w:rsidR="004B22B4" w:rsidRDefault="004B22B4" w:rsidP="002963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Информирование молодежи о проводимых мероприятиях и привлечение молодежи к участию  в мероприятиях, проводимых на территории округа.</w:t>
      </w:r>
    </w:p>
    <w:p w:rsidR="004B22B4" w:rsidRDefault="004B22B4" w:rsidP="002963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Развитее материально–технической базы для проведения мероприятий в рамках Программы.</w:t>
      </w:r>
    </w:p>
    <w:p w:rsidR="004B22B4" w:rsidRDefault="004B22B4" w:rsidP="002963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Перечень мероприятий муниципальной программы «Молодежная политика</w:t>
      </w:r>
      <w:r w:rsidRPr="007A41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могочинского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 на2025-2027гг.» представлен в положении №1 к муниципальной программе.</w:t>
      </w:r>
    </w:p>
    <w:p w:rsidR="004B22B4" w:rsidRDefault="004B22B4" w:rsidP="002963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участие молодежных активистов в межрегиональных молодежных слетов, фестивалях и конкурсах;</w:t>
      </w:r>
    </w:p>
    <w:p w:rsidR="004B22B4" w:rsidRDefault="004B22B4" w:rsidP="002963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2963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риобретение призов для награждения участников молодежных  конкурсов, соревнований и фестивалей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9636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B22B4" w:rsidRDefault="004B22B4" w:rsidP="002963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приобретения снаряжения и расходных материалов для проведения молодежных мероприятий;</w:t>
      </w:r>
    </w:p>
    <w:p w:rsidR="004B22B4" w:rsidRDefault="004B22B4" w:rsidP="002963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36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одействие в реализации предлагаемых молодежью социально - значимых инициатив и социальных проектов на территории округа;</w:t>
      </w:r>
    </w:p>
    <w:p w:rsidR="004B22B4" w:rsidRPr="00AE2F9C" w:rsidRDefault="004B22B4" w:rsidP="0029636D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9636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ропаганда здорового образа жизни, первичной профилактики алкоголизма, наркомании, вредных привычек в молодежной среде: круглые столы, акции, игры, конкурсы и др.</w:t>
      </w:r>
    </w:p>
    <w:p w:rsidR="004B22B4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2B4" w:rsidRDefault="004B22B4" w:rsidP="0029636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4B22B4" w:rsidRDefault="004B22B4" w:rsidP="0029636D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A4190">
        <w:rPr>
          <w:rFonts w:ascii="Times New Roman" w:hAnsi="Times New Roman" w:cs="Times New Roman"/>
          <w:b/>
          <w:sz w:val="28"/>
          <w:szCs w:val="28"/>
        </w:rPr>
        <w:lastRenderedPageBreak/>
        <w:t>Перечень программных мероприятий муниципальной программы «Молодежная политика Могочинского муниципального округа2025-2027 г</w:t>
      </w:r>
      <w:r w:rsidRPr="003D4EF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4B22B4" w:rsidRPr="00D26831" w:rsidRDefault="004B22B4" w:rsidP="0029636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534"/>
        <w:gridCol w:w="2126"/>
        <w:gridCol w:w="1276"/>
        <w:gridCol w:w="1842"/>
        <w:gridCol w:w="851"/>
        <w:gridCol w:w="850"/>
        <w:gridCol w:w="567"/>
        <w:gridCol w:w="851"/>
        <w:gridCol w:w="1276"/>
      </w:tblGrid>
      <w:tr w:rsidR="004B22B4" w:rsidRPr="00890ACE" w:rsidTr="0029636D">
        <w:trPr>
          <w:trHeight w:val="150"/>
        </w:trPr>
        <w:tc>
          <w:tcPr>
            <w:tcW w:w="534" w:type="dxa"/>
            <w:vMerge w:val="restart"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 w:val="restart"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  <w:b/>
              </w:rPr>
            </w:pPr>
            <w:r w:rsidRPr="00890ACE">
              <w:rPr>
                <w:rFonts w:ascii="Times New Roman" w:hAnsi="Times New Roman" w:cs="Times New Roman"/>
                <w:b/>
              </w:rPr>
              <w:t>Решаемая задача, содержание мероприятия</w:t>
            </w:r>
          </w:p>
        </w:tc>
        <w:tc>
          <w:tcPr>
            <w:tcW w:w="1276" w:type="dxa"/>
            <w:vMerge w:val="restart"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  <w:b/>
              </w:rPr>
            </w:pPr>
            <w:r w:rsidRPr="00890ACE">
              <w:rPr>
                <w:rFonts w:ascii="Times New Roman" w:hAnsi="Times New Roman" w:cs="Times New Roman"/>
                <w:b/>
              </w:rPr>
              <w:t>Планируемая дата проведения</w:t>
            </w:r>
          </w:p>
        </w:tc>
        <w:tc>
          <w:tcPr>
            <w:tcW w:w="1842" w:type="dxa"/>
            <w:vMerge w:val="restart"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  <w:b/>
              </w:rPr>
            </w:pPr>
            <w:r w:rsidRPr="00890ACE">
              <w:rPr>
                <w:rFonts w:ascii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2268" w:type="dxa"/>
            <w:gridSpan w:val="3"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  <w:b/>
              </w:rPr>
            </w:pPr>
            <w:r w:rsidRPr="00890ACE">
              <w:rPr>
                <w:rFonts w:ascii="Times New Roman" w:hAnsi="Times New Roman" w:cs="Times New Roman"/>
                <w:b/>
              </w:rPr>
              <w:t>Объем финансирования</w:t>
            </w:r>
          </w:p>
          <w:p w:rsidR="004B22B4" w:rsidRPr="00890ACE" w:rsidRDefault="004B22B4" w:rsidP="0029636D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  <w:b/>
              </w:rPr>
              <w:t>( тыс. руб.)</w:t>
            </w:r>
          </w:p>
        </w:tc>
        <w:tc>
          <w:tcPr>
            <w:tcW w:w="851" w:type="dxa"/>
            <w:vMerge w:val="restart"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  <w:b/>
              </w:rPr>
            </w:pPr>
            <w:r w:rsidRPr="00890ACE">
              <w:rPr>
                <w:rFonts w:ascii="Times New Roman" w:hAnsi="Times New Roman" w:cs="Times New Roman"/>
                <w:b/>
              </w:rPr>
              <w:t>Всего</w:t>
            </w:r>
          </w:p>
          <w:p w:rsidR="004B22B4" w:rsidRPr="00890ACE" w:rsidRDefault="004B22B4" w:rsidP="0029636D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  <w:b/>
              </w:rPr>
              <w:t>тыс. руб.</w:t>
            </w:r>
          </w:p>
        </w:tc>
        <w:tc>
          <w:tcPr>
            <w:tcW w:w="1276" w:type="dxa"/>
            <w:vMerge w:val="restart"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  <w:b/>
              </w:rPr>
            </w:pPr>
            <w:r w:rsidRPr="00890ACE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</w:tr>
      <w:tr w:rsidR="004B22B4" w:rsidRPr="00890ACE" w:rsidTr="0029636D">
        <w:trPr>
          <w:trHeight w:val="120"/>
        </w:trPr>
        <w:tc>
          <w:tcPr>
            <w:tcW w:w="534" w:type="dxa"/>
            <w:vMerge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vMerge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50" w:type="dxa"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67" w:type="dxa"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  <w:vMerge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</w:rPr>
            </w:pP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6" w:type="dxa"/>
          </w:tcPr>
          <w:p w:rsidR="004B22B4" w:rsidRPr="005E00F3" w:rsidRDefault="004B22B4" w:rsidP="0029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лучших молодежных творческих коллективов в краевых и международных конкурсах, фестивалях и слетах молодежи</w:t>
            </w:r>
          </w:p>
        </w:tc>
        <w:tc>
          <w:tcPr>
            <w:tcW w:w="1276" w:type="dxa"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29636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842" w:type="dxa"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Бюджет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4190">
              <w:rPr>
                <w:rFonts w:ascii="Times New Roman" w:hAnsi="Times New Roman" w:cs="Times New Roman"/>
              </w:rPr>
              <w:t>Могочинского муниципального округа</w:t>
            </w:r>
            <w:r w:rsidRPr="00890AC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</w:tcPr>
          <w:p w:rsidR="004B22B4" w:rsidRPr="00AF2029" w:rsidRDefault="00083ADA" w:rsidP="0029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B22B4" w:rsidRPr="00AF20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4B22B4" w:rsidRPr="00AF2029" w:rsidRDefault="00083ADA" w:rsidP="0029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B22B4" w:rsidRPr="00AF2029">
              <w:rPr>
                <w:rFonts w:ascii="Times New Roman" w:hAnsi="Times New Roman" w:cs="Times New Roman"/>
              </w:rPr>
              <w:t>,0</w:t>
            </w:r>
          </w:p>
          <w:p w:rsidR="004B22B4" w:rsidRPr="00AF2029" w:rsidRDefault="004B22B4" w:rsidP="0029636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B22B4" w:rsidRPr="00AF2029" w:rsidRDefault="00083ADA" w:rsidP="0029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4B22B4" w:rsidRPr="00AF20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4B22B4" w:rsidRPr="00AF2029" w:rsidRDefault="004B22B4" w:rsidP="0029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Pr="00AF20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4B22B4" w:rsidRPr="00890ACE" w:rsidRDefault="004B22B4" w:rsidP="0029636D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2F5026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B22B4" w:rsidRPr="002F5026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Турнир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-спорту</w:t>
            </w:r>
            <w:proofErr w:type="gramEnd"/>
          </w:p>
        </w:tc>
        <w:tc>
          <w:tcPr>
            <w:tcW w:w="1276" w:type="dxa"/>
          </w:tcPr>
          <w:p w:rsidR="004B22B4" w:rsidRPr="002F5026" w:rsidRDefault="004B22B4" w:rsidP="002963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r w:rsidR="0029636D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842" w:type="dxa"/>
          </w:tcPr>
          <w:p w:rsidR="004B22B4" w:rsidRPr="002F5026" w:rsidRDefault="004B22B4" w:rsidP="004B22B4">
            <w:pPr>
              <w:rPr>
                <w:rFonts w:ascii="Times New Roman" w:hAnsi="Times New Roman" w:cs="Times New Roman"/>
              </w:rPr>
            </w:pPr>
            <w:r w:rsidRPr="002F5026">
              <w:rPr>
                <w:rFonts w:ascii="Times New Roman" w:hAnsi="Times New Roman" w:cs="Times New Roman"/>
              </w:rPr>
              <w:t>Бюджет Могочинского муниципального округа</w:t>
            </w:r>
          </w:p>
        </w:tc>
        <w:tc>
          <w:tcPr>
            <w:tcW w:w="851" w:type="dxa"/>
          </w:tcPr>
          <w:p w:rsidR="004B22B4" w:rsidRPr="002F5026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0" w:type="dxa"/>
          </w:tcPr>
          <w:p w:rsidR="004B22B4" w:rsidRPr="002F5026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567" w:type="dxa"/>
          </w:tcPr>
          <w:p w:rsidR="004B22B4" w:rsidRPr="002F5026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1" w:type="dxa"/>
          </w:tcPr>
          <w:p w:rsidR="004B22B4" w:rsidRPr="002F5026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</w:tcPr>
          <w:p w:rsidR="004B22B4" w:rsidRPr="002F5026" w:rsidRDefault="004B22B4" w:rsidP="004B22B4">
            <w:pPr>
              <w:rPr>
                <w:rFonts w:ascii="Times New Roman" w:hAnsi="Times New Roman" w:cs="Times New Roman"/>
              </w:rPr>
            </w:pPr>
            <w:r w:rsidRPr="002F5026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26" w:type="dxa"/>
          </w:tcPr>
          <w:p w:rsidR="004B22B4" w:rsidRPr="005E00F3" w:rsidRDefault="004B22B4" w:rsidP="004B22B4">
            <w:pPr>
              <w:rPr>
                <w:rFonts w:ascii="Times New Roman" w:hAnsi="Times New Roman" w:cs="Times New Roman"/>
              </w:rPr>
            </w:pPr>
            <w:r w:rsidRPr="005E00F3">
              <w:rPr>
                <w:rFonts w:ascii="Times New Roman" w:hAnsi="Times New Roman" w:cs="Times New Roman"/>
              </w:rPr>
              <w:t>Массовое катание на коньках «Вместе веселее»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F20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F20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F20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AF20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4B22B4" w:rsidRPr="005E00F3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Профилактическая беседа «Недопущение распространение идеологии экстремизма»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21,0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4B22B4" w:rsidRPr="005E00F3" w:rsidRDefault="004B22B4" w:rsidP="004B22B4">
            <w:pPr>
              <w:rPr>
                <w:rFonts w:ascii="Times New Roman" w:hAnsi="Times New Roman" w:cs="Times New Roman"/>
              </w:rPr>
            </w:pPr>
            <w:r w:rsidRPr="005E00F3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Районный конкурс фотографий на День защитника Отечества «Мой папа в армии служил»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20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20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AF20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AF2029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6" w:type="dxa"/>
          </w:tcPr>
          <w:p w:rsidR="004B22B4" w:rsidRPr="005E00F3" w:rsidRDefault="004B22B4" w:rsidP="004B22B4">
            <w:pPr>
              <w:rPr>
                <w:rFonts w:ascii="Times New Roman" w:hAnsi="Times New Roman" w:cs="Times New Roman"/>
              </w:rPr>
            </w:pPr>
            <w:r w:rsidRPr="00FA1391">
              <w:rPr>
                <w:rFonts w:ascii="Times New Roman" w:hAnsi="Times New Roman" w:cs="Times New Roman"/>
              </w:rPr>
              <w:t>Конкурс творческих работ «Моя малая Родина»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F20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F20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F20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AF20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4B22B4" w:rsidRPr="00FA1391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Акция «вам любимые»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 xml:space="preserve">огочинского </w:t>
            </w:r>
            <w:r w:rsidRPr="007A4190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Специалист отдела </w:t>
            </w:r>
            <w:r w:rsidRPr="00890ACE">
              <w:rPr>
                <w:rFonts w:ascii="Times New Roman" w:hAnsi="Times New Roman" w:cs="Times New Roman"/>
              </w:rPr>
              <w:lastRenderedPageBreak/>
              <w:t>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2126" w:type="dxa"/>
          </w:tcPr>
          <w:p w:rsidR="004B22B4" w:rsidRPr="00AB0E0C" w:rsidRDefault="004B22B4" w:rsidP="004B22B4">
            <w:pPr>
              <w:rPr>
                <w:rFonts w:ascii="Times New Roman" w:hAnsi="Times New Roman" w:cs="Times New Roman"/>
              </w:rPr>
            </w:pPr>
            <w:r w:rsidRPr="00AB0E0C">
              <w:rPr>
                <w:rFonts w:ascii="Times New Roman" w:hAnsi="Times New Roman" w:cs="Times New Roman"/>
              </w:rPr>
              <w:t>Публичная акция, приуроченная к Международному дню борьбы с туберкулезом</w:t>
            </w:r>
          </w:p>
        </w:tc>
        <w:tc>
          <w:tcPr>
            <w:tcW w:w="1276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4B22B4" w:rsidRPr="00AB0E0C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Игровая программа «Проводы русской зимы»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26" w:type="dxa"/>
          </w:tcPr>
          <w:p w:rsidR="004B22B4" w:rsidRDefault="004B22B4" w:rsidP="004B22B4">
            <w:pPr>
              <w:spacing w:line="200" w:lineRule="atLeast"/>
              <w:ind w:right="147"/>
              <w:outlineLvl w:val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Акция «Чистый город»</w:t>
            </w:r>
          </w:p>
        </w:tc>
        <w:tc>
          <w:tcPr>
            <w:tcW w:w="1276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26" w:type="dxa"/>
          </w:tcPr>
          <w:p w:rsidR="004B22B4" w:rsidRPr="00890ACE" w:rsidRDefault="004B22B4" w:rsidP="004B22B4">
            <w:pPr>
              <w:spacing w:line="200" w:lineRule="atLeast"/>
              <w:ind w:right="147"/>
              <w:outlineLvl w:val="1"/>
              <w:rPr>
                <w:rFonts w:ascii="Times New Roman" w:hAnsi="Times New Roman" w:cs="Times New Roman"/>
              </w:rPr>
            </w:pPr>
            <w:r w:rsidRPr="00C7366D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Беседа «Уголовная ответственность несовершеннолетних» для 9-х классов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:rsidR="004B22B4" w:rsidRPr="00C7366D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42424"/>
                <w:shd w:val="clear" w:color="auto" w:fill="FFFFFF"/>
              </w:rPr>
              <w:t xml:space="preserve">Лекция, тренинг «Профилактика терроризма и экстремизма в молодежной среде» 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12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посвященные празднику Весны и труда 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Май 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26" w:type="dxa"/>
          </w:tcPr>
          <w:p w:rsidR="004B22B4" w:rsidRPr="00C7366D" w:rsidRDefault="004B22B4" w:rsidP="004B22B4">
            <w:pPr>
              <w:shd w:val="clear" w:color="auto" w:fill="FFFFFF"/>
              <w:spacing w:before="100" w:beforeAutospacing="1" w:after="100" w:afterAutospacing="1"/>
              <w:textAlignment w:val="baseline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посвященные 80-летию победы ВОВ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«Волонте</w:t>
            </w:r>
            <w:proofErr w:type="gramStart"/>
            <w:r>
              <w:rPr>
                <w:rFonts w:ascii="Times New Roman" w:hAnsi="Times New Roman" w:cs="Times New Roman"/>
              </w:rPr>
              <w:t>р-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дело почетное!» </w:t>
            </w:r>
            <w:r>
              <w:rPr>
                <w:rFonts w:ascii="Times New Roman" w:hAnsi="Times New Roman" w:cs="Times New Roman"/>
              </w:rPr>
              <w:lastRenderedPageBreak/>
              <w:t>поощрение добровольцев(волонтеров) обучающихся образовательных учреждений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 xml:space="preserve">огочинского </w:t>
            </w:r>
            <w:r w:rsidRPr="007A4190">
              <w:rPr>
                <w:rFonts w:ascii="Times New Roman" w:hAnsi="Times New Roman" w:cs="Times New Roman"/>
              </w:rPr>
              <w:lastRenderedPageBreak/>
              <w:t>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Специалист отдела </w:t>
            </w:r>
            <w:r w:rsidRPr="00890ACE">
              <w:rPr>
                <w:rFonts w:ascii="Times New Roman" w:hAnsi="Times New Roman" w:cs="Times New Roman"/>
              </w:rPr>
              <w:lastRenderedPageBreak/>
              <w:t>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2126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Акция ко Дню защиты детей </w:t>
            </w:r>
          </w:p>
        </w:tc>
        <w:tc>
          <w:tcPr>
            <w:tcW w:w="1276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67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126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Мероприятия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посвященные Дню России</w:t>
            </w:r>
          </w:p>
        </w:tc>
        <w:tc>
          <w:tcPr>
            <w:tcW w:w="1276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Июнь 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ко Дню молодежи 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12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proofErr w:type="spellStart"/>
            <w:r w:rsidRPr="0049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Челендж</w:t>
            </w:r>
            <w:proofErr w:type="spellEnd"/>
            <w:r w:rsidRPr="00494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фотовыставка «Моя семья»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126" w:type="dxa"/>
          </w:tcPr>
          <w:p w:rsidR="004B22B4" w:rsidRPr="0077472D" w:rsidRDefault="004B22B4" w:rsidP="004B22B4">
            <w:pPr>
              <w:rPr>
                <w:rFonts w:ascii="Times New Roman" w:hAnsi="Times New Roman" w:cs="Times New Roman"/>
              </w:rPr>
            </w:pPr>
            <w:r w:rsidRPr="0077472D">
              <w:rPr>
                <w:rFonts w:ascii="Times New Roman" w:hAnsi="Times New Roman" w:cs="Times New Roman"/>
              </w:rPr>
              <w:t>Акция «Свеча памяти»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4,0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126" w:type="dxa"/>
          </w:tcPr>
          <w:p w:rsidR="004B22B4" w:rsidRPr="0077472D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Участие в праздничном мероприятии </w:t>
            </w:r>
            <w:proofErr w:type="gramStart"/>
            <w:r>
              <w:rPr>
                <w:rFonts w:ascii="Times New Roman" w:hAnsi="Times New Roman" w:cs="Times New Roman"/>
              </w:rPr>
              <w:t>ко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Всероссийскому дню супружеской любви и семейного счастья 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F20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F20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AF20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AF2029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12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proofErr w:type="spellStart"/>
            <w:r w:rsidRPr="00890ACE">
              <w:rPr>
                <w:rFonts w:ascii="Times New Roman" w:hAnsi="Times New Roman" w:cs="Times New Roman"/>
              </w:rPr>
              <w:t>Флешмоб</w:t>
            </w:r>
            <w:proofErr w:type="spellEnd"/>
            <w:r w:rsidRPr="00890AC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«М</w:t>
            </w:r>
            <w:r w:rsidRPr="00890ACE">
              <w:rPr>
                <w:rFonts w:ascii="Times New Roman" w:hAnsi="Times New Roman" w:cs="Times New Roman"/>
              </w:rPr>
              <w:t>ыльные пузыри»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Ию</w:t>
            </w:r>
            <w:r>
              <w:rPr>
                <w:rFonts w:ascii="Times New Roman" w:hAnsi="Times New Roman" w:cs="Times New Roman"/>
              </w:rPr>
              <w:t>ль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12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Участие в акции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 xml:space="preserve">«День флага РФ» 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Август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lastRenderedPageBreak/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</w:t>
            </w: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</w:t>
            </w:r>
            <w:r w:rsidRPr="00890ACE">
              <w:rPr>
                <w:rFonts w:ascii="Times New Roman" w:hAnsi="Times New Roman" w:cs="Times New Roman"/>
              </w:rPr>
              <w:lastRenderedPageBreak/>
              <w:t>т отдела культуры, спорта и молодежной политики</w:t>
            </w:r>
          </w:p>
        </w:tc>
      </w:tr>
      <w:tr w:rsidR="004B22B4" w:rsidRPr="00890ACE" w:rsidTr="0029636D">
        <w:trPr>
          <w:trHeight w:val="1003"/>
        </w:trPr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2126" w:type="dxa"/>
          </w:tcPr>
          <w:p w:rsidR="004B22B4" w:rsidRPr="004940BE" w:rsidRDefault="004B22B4" w:rsidP="004B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Мероприятия ко Дню железнодорожника 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26" w:type="dxa"/>
          </w:tcPr>
          <w:p w:rsidR="004B22B4" w:rsidRDefault="004B22B4" w:rsidP="004B22B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День Российского кино</w:t>
            </w:r>
          </w:p>
        </w:tc>
        <w:tc>
          <w:tcPr>
            <w:tcW w:w="1276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Август 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126" w:type="dxa"/>
          </w:tcPr>
          <w:p w:rsidR="004B22B4" w:rsidRDefault="004B22B4" w:rsidP="004B22B4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Мероприятия ко Дню знаний </w:t>
            </w:r>
          </w:p>
        </w:tc>
        <w:tc>
          <w:tcPr>
            <w:tcW w:w="1276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Сентябрь 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6" w:type="dxa"/>
          </w:tcPr>
          <w:p w:rsidR="004B22B4" w:rsidRDefault="004B22B4" w:rsidP="004B22B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День солидарности в борьбе с терроризмом </w:t>
            </w:r>
            <w:proofErr w:type="gram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–п</w:t>
            </w:r>
            <w:proofErr w:type="gram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амятные мероприятия, минута памяти, показ видеофильма, лекции </w:t>
            </w:r>
          </w:p>
        </w:tc>
        <w:tc>
          <w:tcPr>
            <w:tcW w:w="1276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</w:p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B22B4" w:rsidRDefault="004B22B4" w:rsidP="004B22B4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Волонтерская акция «Телефон доверия»</w:t>
            </w:r>
          </w:p>
        </w:tc>
        <w:tc>
          <w:tcPr>
            <w:tcW w:w="1276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Акция «наркотикам нет»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:rsidR="004B22B4" w:rsidRPr="004940BE" w:rsidRDefault="004B22B4" w:rsidP="004B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Турнир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кибер</w:t>
            </w:r>
            <w:proofErr w:type="spellEnd"/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-спорту</w:t>
            </w:r>
            <w:proofErr w:type="gramEnd"/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года 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2F5026">
              <w:rPr>
                <w:rFonts w:ascii="Times New Roman" w:hAnsi="Times New Roman" w:cs="Times New Roman"/>
              </w:rPr>
              <w:t>Бюджет Могочинского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270,0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2F5026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2F5026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2126" w:type="dxa"/>
          </w:tcPr>
          <w:p w:rsidR="004B22B4" w:rsidRPr="002F5026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Участие в праздновании Дня народного единства</w:t>
            </w:r>
          </w:p>
        </w:tc>
        <w:tc>
          <w:tcPr>
            <w:tcW w:w="1276" w:type="dxa"/>
          </w:tcPr>
          <w:p w:rsidR="004B22B4" w:rsidRPr="002F5026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2" w:type="dxa"/>
          </w:tcPr>
          <w:p w:rsidR="004B22B4" w:rsidRPr="002F5026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2F5026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4B22B4" w:rsidRPr="002F5026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67" w:type="dxa"/>
          </w:tcPr>
          <w:p w:rsidR="004B22B4" w:rsidRPr="002F5026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4B22B4" w:rsidRPr="002F5026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4B22B4" w:rsidRPr="002F5026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126" w:type="dxa"/>
          </w:tcPr>
          <w:p w:rsidR="004B22B4" w:rsidRPr="007D0966" w:rsidRDefault="004B22B4" w:rsidP="004B22B4">
            <w:pPr>
              <w:rPr>
                <w:rFonts w:ascii="Times New Roman" w:hAnsi="Times New Roman" w:cs="Times New Roman"/>
              </w:rPr>
            </w:pPr>
            <w:r w:rsidRPr="00915C05">
              <w:rPr>
                <w:rFonts w:ascii="Times New Roman" w:hAnsi="Times New Roman" w:cs="Times New Roman"/>
              </w:rPr>
              <w:t>Акция ко Дню памяти жертв ДТП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126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Участие в праздновании Дня Конституции</w:t>
            </w:r>
          </w:p>
          <w:p w:rsidR="004B22B4" w:rsidRPr="004940BE" w:rsidRDefault="004B22B4" w:rsidP="004B22B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Акция «Мы – граждане России!»</w:t>
            </w:r>
          </w:p>
        </w:tc>
        <w:tc>
          <w:tcPr>
            <w:tcW w:w="1276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12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147FB1">
              <w:rPr>
                <w:rFonts w:ascii="Times New Roman" w:hAnsi="Times New Roman" w:cs="Times New Roman"/>
              </w:rPr>
              <w:t>Акция "Нам не все равно!", посвященная Дню борьбы со СПИДом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(изготовление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исталяции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)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5,0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 w:rsidRPr="00AF2029">
              <w:rPr>
                <w:rFonts w:ascii="Times New Roman" w:hAnsi="Times New Roman" w:cs="Times New Roman"/>
              </w:rPr>
              <w:t>15,0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126" w:type="dxa"/>
          </w:tcPr>
          <w:p w:rsidR="004B22B4" w:rsidRPr="00157898" w:rsidRDefault="004B22B4" w:rsidP="004B22B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Конкурс «Новый год»</w:t>
            </w:r>
          </w:p>
        </w:tc>
        <w:tc>
          <w:tcPr>
            <w:tcW w:w="1276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 xml:space="preserve">Бюджет </w:t>
            </w:r>
            <w:r>
              <w:rPr>
                <w:rFonts w:ascii="Times New Roman" w:hAnsi="Times New Roman" w:cs="Times New Roman"/>
              </w:rPr>
              <w:t>М</w:t>
            </w:r>
            <w:r w:rsidRPr="007A4190">
              <w:rPr>
                <w:rFonts w:ascii="Times New Roman" w:hAnsi="Times New Roman" w:cs="Times New Roman"/>
              </w:rPr>
              <w:t>огочинского муниципального округа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  <w:r w:rsidRPr="00890ACE">
              <w:rPr>
                <w:rFonts w:ascii="Times New Roman" w:hAnsi="Times New Roman" w:cs="Times New Roman"/>
              </w:rPr>
              <w:t>Специалист отдела культуры, спорта и молодежной политики</w:t>
            </w:r>
          </w:p>
        </w:tc>
      </w:tr>
      <w:tr w:rsidR="004B22B4" w:rsidRPr="00890ACE" w:rsidTr="0029636D"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B22B4" w:rsidRPr="00157898" w:rsidRDefault="004B22B4" w:rsidP="004B22B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B22B4" w:rsidRPr="00640B8C" w:rsidRDefault="004B22B4" w:rsidP="004B22B4">
            <w:pPr>
              <w:rPr>
                <w:rFonts w:ascii="Times New Roman" w:hAnsi="Times New Roman" w:cs="Times New Roman"/>
                <w:b/>
              </w:rPr>
            </w:pPr>
            <w:r w:rsidRPr="00640B8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851" w:type="dxa"/>
          </w:tcPr>
          <w:p w:rsidR="004B22B4" w:rsidRPr="00640B8C" w:rsidRDefault="00083ADA" w:rsidP="004B22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B22B4" w:rsidRPr="00640B8C">
              <w:rPr>
                <w:rFonts w:ascii="Times New Roman" w:hAnsi="Times New Roman" w:cs="Times New Roman"/>
                <w:b/>
              </w:rPr>
              <w:t>33,0</w:t>
            </w:r>
          </w:p>
        </w:tc>
        <w:tc>
          <w:tcPr>
            <w:tcW w:w="850" w:type="dxa"/>
          </w:tcPr>
          <w:p w:rsidR="004B22B4" w:rsidRPr="00640B8C" w:rsidRDefault="00083ADA" w:rsidP="004B22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B22B4" w:rsidRPr="00640B8C">
              <w:rPr>
                <w:rFonts w:ascii="Times New Roman" w:hAnsi="Times New Roman" w:cs="Times New Roman"/>
                <w:b/>
              </w:rPr>
              <w:t>43,0</w:t>
            </w:r>
          </w:p>
        </w:tc>
        <w:tc>
          <w:tcPr>
            <w:tcW w:w="567" w:type="dxa"/>
          </w:tcPr>
          <w:p w:rsidR="004B22B4" w:rsidRPr="00640B8C" w:rsidRDefault="00083ADA" w:rsidP="004B22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4B22B4" w:rsidRPr="00640B8C">
              <w:rPr>
                <w:rFonts w:ascii="Times New Roman" w:hAnsi="Times New Roman" w:cs="Times New Roman"/>
                <w:b/>
              </w:rPr>
              <w:t>53,0</w:t>
            </w:r>
          </w:p>
        </w:tc>
        <w:tc>
          <w:tcPr>
            <w:tcW w:w="851" w:type="dxa"/>
          </w:tcPr>
          <w:p w:rsidR="004B22B4" w:rsidRPr="00640B8C" w:rsidRDefault="00083ADA" w:rsidP="004B22B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4B22B4" w:rsidRPr="00640B8C">
              <w:rPr>
                <w:rFonts w:ascii="Times New Roman" w:hAnsi="Times New Roman" w:cs="Times New Roman"/>
                <w:b/>
              </w:rPr>
              <w:t>29,0</w:t>
            </w: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</w:p>
        </w:tc>
      </w:tr>
      <w:tr w:rsidR="004B22B4" w:rsidRPr="00890ACE" w:rsidTr="0029636D">
        <w:trPr>
          <w:trHeight w:val="511"/>
        </w:trPr>
        <w:tc>
          <w:tcPr>
            <w:tcW w:w="534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4B22B4" w:rsidRPr="00157898" w:rsidRDefault="004B22B4" w:rsidP="004B22B4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4B22B4" w:rsidRDefault="004B22B4" w:rsidP="004B2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B22B4" w:rsidRPr="00AF2029" w:rsidRDefault="004B22B4" w:rsidP="004B22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4B22B4" w:rsidRPr="00890ACE" w:rsidRDefault="004B22B4" w:rsidP="004B22B4">
            <w:pPr>
              <w:rPr>
                <w:rFonts w:ascii="Times New Roman" w:hAnsi="Times New Roman" w:cs="Times New Roman"/>
              </w:rPr>
            </w:pPr>
          </w:p>
        </w:tc>
      </w:tr>
    </w:tbl>
    <w:p w:rsidR="004B22B4" w:rsidRDefault="004B22B4" w:rsidP="004B22B4">
      <w:pPr>
        <w:pStyle w:val="a4"/>
        <w:ind w:left="435"/>
        <w:jc w:val="both"/>
        <w:rPr>
          <w:rFonts w:ascii="Times New Roman" w:hAnsi="Times New Roman" w:cs="Times New Roman"/>
          <w:sz w:val="28"/>
          <w:szCs w:val="28"/>
        </w:rPr>
      </w:pPr>
    </w:p>
    <w:p w:rsidR="004B22B4" w:rsidRDefault="004B22B4" w:rsidP="0029636D">
      <w:pPr>
        <w:pStyle w:val="a4"/>
        <w:spacing w:after="0" w:line="240" w:lineRule="auto"/>
        <w:ind w:left="43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B04B46">
        <w:rPr>
          <w:rFonts w:ascii="Times New Roman" w:hAnsi="Times New Roman" w:cs="Times New Roman"/>
          <w:b/>
          <w:sz w:val="28"/>
          <w:szCs w:val="28"/>
        </w:rPr>
        <w:t xml:space="preserve"> . Ожидаемые результаты реализации </w:t>
      </w: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04B46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4B22B4" w:rsidRDefault="004B22B4" w:rsidP="0029636D">
      <w:pPr>
        <w:pStyle w:val="a4"/>
        <w:spacing w:after="0" w:line="240" w:lineRule="auto"/>
        <w:ind w:left="4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4B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22B4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  реализации эффективных мер и механизмов в области формирования у молодежи устойчивого поведения  в обществе и снижения социально-психологической напряженности, содействия патриотическому  духовно-нравственному воспитанию молодежи планируется:</w:t>
      </w:r>
    </w:p>
    <w:p w:rsidR="004B22B4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молодых граждан, участвующих  в деятельности общественных организации и объединений;</w:t>
      </w:r>
    </w:p>
    <w:p w:rsidR="004B22B4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молодых граждан, принимающих участие в мероприятиях, направленных на поддержку талантливой молодежи; молодежных социально–значимых инициатив;</w:t>
      </w:r>
    </w:p>
    <w:p w:rsidR="004B22B4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увеличение доли молодых граждан, принимающих участие в мероприятиях по гражданско-патриотическому, духовно-нравственному воспитанию;</w:t>
      </w:r>
    </w:p>
    <w:p w:rsidR="004B22B4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увеличение доли мероприятий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гражднско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патриотическому  воспитанию молодежи в округе;</w:t>
      </w:r>
    </w:p>
    <w:p w:rsidR="004B22B4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увеличение доли информационных сообщений о работе с молодежью в СМИ, в том числе сети Интернет.</w:t>
      </w:r>
    </w:p>
    <w:p w:rsidR="004B22B4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2B4" w:rsidRPr="008B7243" w:rsidRDefault="004B22B4" w:rsidP="0029636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Pr="008B7243">
        <w:rPr>
          <w:rFonts w:ascii="Times New Roman" w:hAnsi="Times New Roman" w:cs="Times New Roman"/>
          <w:b/>
          <w:sz w:val="28"/>
          <w:szCs w:val="28"/>
        </w:rPr>
        <w:t xml:space="preserve">Методика </w:t>
      </w:r>
      <w:proofErr w:type="gramStart"/>
      <w:r w:rsidRPr="008B7243">
        <w:rPr>
          <w:rFonts w:ascii="Times New Roman" w:hAnsi="Times New Roman" w:cs="Times New Roman"/>
          <w:b/>
          <w:sz w:val="28"/>
          <w:szCs w:val="28"/>
        </w:rPr>
        <w:t>расчета значений показателей эффективности реализации Программы</w:t>
      </w:r>
      <w:proofErr w:type="gramEnd"/>
    </w:p>
    <w:p w:rsidR="004B22B4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D2955">
        <w:rPr>
          <w:rFonts w:ascii="Times New Roman" w:hAnsi="Times New Roman" w:cs="Times New Roman"/>
          <w:sz w:val="28"/>
          <w:szCs w:val="28"/>
        </w:rPr>
        <w:t>Оценка эффективности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2955">
        <w:rPr>
          <w:rFonts w:ascii="Times New Roman" w:hAnsi="Times New Roman" w:cs="Times New Roman"/>
          <w:sz w:val="28"/>
          <w:szCs w:val="28"/>
        </w:rPr>
        <w:t xml:space="preserve"> мер </w:t>
      </w:r>
      <w:r>
        <w:rPr>
          <w:rFonts w:ascii="Times New Roman" w:hAnsi="Times New Roman" w:cs="Times New Roman"/>
          <w:sz w:val="28"/>
          <w:szCs w:val="28"/>
        </w:rPr>
        <w:t>по реализации молодежной политики будет осуществляться на основе следующих показателей:</w:t>
      </w:r>
    </w:p>
    <w:p w:rsidR="004B22B4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молодых граждан, участвующих в деятельности общественных организациях и объединений;</w:t>
      </w:r>
    </w:p>
    <w:p w:rsidR="004B22B4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количество молодых граждан, принимающих участие в мероприятиях, направленных на поддержку талантливой молодежи, молодежных социально-значимых инициатив;</w:t>
      </w:r>
    </w:p>
    <w:p w:rsidR="004B22B4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-количество молодых граждан, принимающих участие в мероприятиях   по гражданско-патриотическому,  духовно-нравственному воспитанию, </w:t>
      </w:r>
    </w:p>
    <w:p w:rsidR="004B22B4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мероприятий по гражданско-патриотическому воспитанию;</w:t>
      </w:r>
    </w:p>
    <w:p w:rsidR="004B22B4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количество мероприятия по гражданско-патриотическому воспитанию молодежи</w:t>
      </w:r>
      <w:r w:rsidR="0029636D">
        <w:rPr>
          <w:rFonts w:ascii="Times New Roman" w:hAnsi="Times New Roman" w:cs="Times New Roman"/>
          <w:sz w:val="28"/>
          <w:szCs w:val="28"/>
        </w:rPr>
        <w:t>;</w:t>
      </w:r>
    </w:p>
    <w:p w:rsidR="004B22B4" w:rsidRDefault="0029636D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B22B4">
        <w:rPr>
          <w:rFonts w:ascii="Times New Roman" w:hAnsi="Times New Roman" w:cs="Times New Roman"/>
          <w:sz w:val="28"/>
          <w:szCs w:val="28"/>
        </w:rPr>
        <w:t>оличество информационных сообщений о работе с молодежью в СМИ, в том числе сети Интернет</w:t>
      </w:r>
      <w:proofErr w:type="gramStart"/>
      <w:r w:rsidR="004B2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B22B4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оценка эффективности программы производится путем сравнения текущих значений показателей с установленными программой  на </w:t>
      </w:r>
      <w:r w:rsidRPr="008B7243">
        <w:rPr>
          <w:rFonts w:ascii="Times New Roman" w:hAnsi="Times New Roman" w:cs="Times New Roman"/>
          <w:sz w:val="28"/>
          <w:szCs w:val="28"/>
        </w:rPr>
        <w:t>2025-2027г</w:t>
      </w:r>
      <w:proofErr w:type="gramEnd"/>
    </w:p>
    <w:p w:rsidR="004B22B4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B22B4" w:rsidRPr="008B7243" w:rsidRDefault="004B22B4" w:rsidP="0029636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</w:t>
      </w:r>
      <w:r w:rsidRPr="008B7243">
        <w:rPr>
          <w:rFonts w:ascii="Times New Roman" w:hAnsi="Times New Roman" w:cs="Times New Roman"/>
          <w:b/>
          <w:sz w:val="28"/>
          <w:szCs w:val="28"/>
        </w:rPr>
        <w:t>Анализ рисков реализации Программы и описание мер управление рисками</w:t>
      </w:r>
    </w:p>
    <w:p w:rsidR="004B22B4" w:rsidRDefault="004B22B4" w:rsidP="0029636D">
      <w:pPr>
        <w:pStyle w:val="a4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B22B4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Общее руководство, координацию и контроль над ходом реализации Программы осуществляет администрация </w:t>
      </w:r>
      <w:r w:rsidRPr="007A4190">
        <w:rPr>
          <w:rFonts w:ascii="Times New Roman" w:hAnsi="Times New Roman" w:cs="Times New Roman"/>
          <w:sz w:val="28"/>
          <w:szCs w:val="28"/>
        </w:rPr>
        <w:t>Могочинского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лице отдела культуры, спорта и молодежной политики.</w:t>
      </w:r>
    </w:p>
    <w:p w:rsidR="004B22B4" w:rsidRPr="00DD2A27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Участники Программы могут вносить предложения по совершенствованию реализации мероприятий программ.</w:t>
      </w:r>
    </w:p>
    <w:p w:rsidR="004B22B4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Для выполнения мероприятий Программы могут создаваться рабочие группы и комиссии.</w:t>
      </w:r>
    </w:p>
    <w:p w:rsidR="004B22B4" w:rsidRDefault="004B22B4" w:rsidP="0029636D">
      <w:pPr>
        <w:pStyle w:val="a4"/>
        <w:spacing w:after="0" w:line="240" w:lineRule="auto"/>
        <w:ind w:left="437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 основным рискам реализации Программы относятся финансово-экономические, в том числе непредвиденные, нормативно-правовые риски, организационные и управленческие риски.</w:t>
      </w:r>
    </w:p>
    <w:p w:rsidR="004B22B4" w:rsidRDefault="004B22B4" w:rsidP="00216C0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Финансово-экономические риски связаны с возможным недофинансированием мероприятий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 муниципального образования. Нормативно - правовые риски могут быть определены непринятием или несвоевременным принятием необходимых нормативных правовых актов.</w:t>
      </w:r>
    </w:p>
    <w:p w:rsidR="004B22B4" w:rsidRDefault="004B22B4" w:rsidP="00216C0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Организационные и управленческие риски могут возникнуть по причине недостаточной проработки вопросов, решаемых в рамках Программы, неадекватности системы мониторинга реализации Программы, отставание от сроков реализации мероприятий.</w:t>
      </w:r>
    </w:p>
    <w:p w:rsidR="004B22B4" w:rsidRDefault="004B22B4" w:rsidP="00216C0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предотвращения и минимизации финансово-экономических  и нормативно-правовых рисков предполагается организовать мониторинг хода реализации программы, что позволит своевременно принимать управленческие решения в отношении повышения эффективности использование средств и ресурсов муниципальной программы, своевременной и качественной подготовки нормативно правовых документов.</w:t>
      </w:r>
    </w:p>
    <w:p w:rsidR="004B22B4" w:rsidRDefault="004B22B4" w:rsidP="00216C09">
      <w:pPr>
        <w:pStyle w:val="a4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Устранению организационных и управленческих рисков будет способствовать организация работы отдела культуры, спорта и молодежной политики.</w:t>
      </w:r>
    </w:p>
    <w:p w:rsidR="004B22B4" w:rsidRPr="008B7243" w:rsidRDefault="004B22B4" w:rsidP="0029636D">
      <w:pPr>
        <w:pStyle w:val="a4"/>
        <w:spacing w:after="0" w:line="240" w:lineRule="auto"/>
        <w:ind w:left="43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5EBE" w:rsidRDefault="00B85EBE" w:rsidP="0029636D">
      <w:pPr>
        <w:spacing w:after="0" w:line="240" w:lineRule="auto"/>
      </w:pPr>
    </w:p>
    <w:sectPr w:rsidR="00B85EBE" w:rsidSect="004D68C4"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1A58" w:rsidRDefault="005E1A58" w:rsidP="00E24FD7">
      <w:pPr>
        <w:spacing w:after="0" w:line="240" w:lineRule="auto"/>
      </w:pPr>
      <w:r>
        <w:separator/>
      </w:r>
    </w:p>
  </w:endnote>
  <w:endnote w:type="continuationSeparator" w:id="0">
    <w:p w:rsidR="005E1A58" w:rsidRDefault="005E1A58" w:rsidP="00E24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14616957"/>
      <w:docPartObj>
        <w:docPartGallery w:val="Page Numbers (Bottom of Page)"/>
        <w:docPartUnique/>
      </w:docPartObj>
    </w:sdtPr>
    <w:sdtEndPr/>
    <w:sdtContent>
      <w:p w:rsidR="004D68C4" w:rsidRDefault="004D68C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3847">
          <w:rPr>
            <w:noProof/>
          </w:rPr>
          <w:t>2</w:t>
        </w:r>
        <w:r>
          <w:fldChar w:fldCharType="end"/>
        </w:r>
      </w:p>
    </w:sdtContent>
  </w:sdt>
  <w:p w:rsidR="004D68C4" w:rsidRDefault="004D68C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1A58" w:rsidRDefault="005E1A58" w:rsidP="00E24FD7">
      <w:pPr>
        <w:spacing w:after="0" w:line="240" w:lineRule="auto"/>
      </w:pPr>
      <w:r>
        <w:separator/>
      </w:r>
    </w:p>
  </w:footnote>
  <w:footnote w:type="continuationSeparator" w:id="0">
    <w:p w:rsidR="005E1A58" w:rsidRDefault="005E1A58" w:rsidP="00E24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C650CA"/>
    <w:multiLevelType w:val="hybridMultilevel"/>
    <w:tmpl w:val="3AE2635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835815"/>
    <w:multiLevelType w:val="multilevel"/>
    <w:tmpl w:val="CB727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5DD75A63"/>
    <w:multiLevelType w:val="hybridMultilevel"/>
    <w:tmpl w:val="02DAD2F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2B4"/>
    <w:rsid w:val="00083ADA"/>
    <w:rsid w:val="000D5095"/>
    <w:rsid w:val="001B3567"/>
    <w:rsid w:val="00216C09"/>
    <w:rsid w:val="0029636D"/>
    <w:rsid w:val="003860E6"/>
    <w:rsid w:val="004B22B4"/>
    <w:rsid w:val="004D68C4"/>
    <w:rsid w:val="005D09EE"/>
    <w:rsid w:val="005E1A58"/>
    <w:rsid w:val="006855C5"/>
    <w:rsid w:val="007432F7"/>
    <w:rsid w:val="00826055"/>
    <w:rsid w:val="00B85EBE"/>
    <w:rsid w:val="00BB5BC5"/>
    <w:rsid w:val="00D43847"/>
    <w:rsid w:val="00DE1774"/>
    <w:rsid w:val="00E2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B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B22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2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B22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2B4"/>
    <w:pPr>
      <w:ind w:left="720"/>
      <w:contextualSpacing/>
    </w:pPr>
  </w:style>
  <w:style w:type="character" w:customStyle="1" w:styleId="a5">
    <w:name w:val="Верхний колонтитул Знак"/>
    <w:basedOn w:val="a0"/>
    <w:link w:val="a6"/>
    <w:uiPriority w:val="99"/>
    <w:rsid w:val="004B22B4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4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4B22B4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4B22B4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Strong"/>
    <w:basedOn w:val="a0"/>
    <w:uiPriority w:val="22"/>
    <w:qFormat/>
    <w:rsid w:val="004B22B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6C09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2B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4B22B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22B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4B22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B22B4"/>
    <w:pPr>
      <w:ind w:left="720"/>
      <w:contextualSpacing/>
    </w:pPr>
  </w:style>
  <w:style w:type="character" w:customStyle="1" w:styleId="a5">
    <w:name w:val="Верхний колонтитул Знак"/>
    <w:basedOn w:val="a0"/>
    <w:link w:val="a6"/>
    <w:uiPriority w:val="99"/>
    <w:rsid w:val="004B22B4"/>
    <w:rPr>
      <w:rFonts w:eastAsiaTheme="minorEastAsia"/>
      <w:lang w:eastAsia="ru-RU"/>
    </w:rPr>
  </w:style>
  <w:style w:type="paragraph" w:styleId="a6">
    <w:name w:val="header"/>
    <w:basedOn w:val="a"/>
    <w:link w:val="a5"/>
    <w:uiPriority w:val="99"/>
    <w:unhideWhenUsed/>
    <w:rsid w:val="004B22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8"/>
    <w:uiPriority w:val="99"/>
    <w:rsid w:val="004B22B4"/>
    <w:rPr>
      <w:rFonts w:eastAsiaTheme="minorEastAsia"/>
      <w:lang w:eastAsia="ru-RU"/>
    </w:rPr>
  </w:style>
  <w:style w:type="paragraph" w:styleId="a8">
    <w:name w:val="footer"/>
    <w:basedOn w:val="a"/>
    <w:link w:val="a7"/>
    <w:uiPriority w:val="99"/>
    <w:unhideWhenUsed/>
    <w:rsid w:val="004B22B4"/>
    <w:pPr>
      <w:tabs>
        <w:tab w:val="center" w:pos="4677"/>
        <w:tab w:val="right" w:pos="9355"/>
      </w:tabs>
      <w:spacing w:after="0" w:line="240" w:lineRule="auto"/>
    </w:pPr>
  </w:style>
  <w:style w:type="character" w:styleId="a9">
    <w:name w:val="Strong"/>
    <w:basedOn w:val="a0"/>
    <w:uiPriority w:val="22"/>
    <w:qFormat/>
    <w:rsid w:val="004B22B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216C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16C0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3044</Words>
  <Characters>17351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Культура3</dc:creator>
  <cp:lastModifiedBy>Елена Алексеевна</cp:lastModifiedBy>
  <cp:revision>2</cp:revision>
  <cp:lastPrinted>2024-12-13T02:00:00Z</cp:lastPrinted>
  <dcterms:created xsi:type="dcterms:W3CDTF">2024-12-13T08:23:00Z</dcterms:created>
  <dcterms:modified xsi:type="dcterms:W3CDTF">2024-12-13T08:23:00Z</dcterms:modified>
</cp:coreProperties>
</file>