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F28F" w14:textId="7943CA54" w:rsidR="00133EBF" w:rsidRDefault="006467B8" w:rsidP="00DF7B4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2B3037A7" w14:textId="0EE2CE8A" w:rsidR="006467B8" w:rsidRDefault="006E076F" w:rsidP="00133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7DED9" wp14:editId="2F9D032C">
            <wp:extent cx="658495" cy="878205"/>
            <wp:effectExtent l="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0C3AC" w14:textId="19F7AA98" w:rsidR="006B6AFA" w:rsidRPr="006E076F" w:rsidRDefault="006B6AFA" w:rsidP="003A076B">
      <w:pPr>
        <w:jc w:val="center"/>
        <w:rPr>
          <w:rFonts w:ascii="Calibri" w:eastAsia="Calibri" w:hAnsi="Calibri" w:cs="Times New Roman"/>
          <w:b/>
        </w:rPr>
      </w:pP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«</w:t>
      </w:r>
      <w:r w:rsidR="003A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МОГОЧИНСКОГО </w:t>
      </w:r>
      <w:r w:rsidR="003A076B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3A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14:paraId="0C1F8AA9" w14:textId="77777777" w:rsidR="006B6AFA" w:rsidRPr="00FB13F0" w:rsidRDefault="006B6AFA" w:rsidP="006B6AFA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8553C89" w14:textId="6D216468" w:rsidR="00F34CAB" w:rsidRDefault="006B6AFA" w:rsidP="00EC43E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14:paraId="3515D933" w14:textId="77777777" w:rsidR="00133EBF" w:rsidRPr="00EC43E5" w:rsidRDefault="00133EBF" w:rsidP="00EC43E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18E1C734" w14:textId="32A54540" w:rsidR="00966E95" w:rsidRDefault="00942C78" w:rsidP="00EC43E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26 декабря</w:t>
      </w:r>
      <w:r w:rsidR="00084C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084C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  </w:t>
      </w:r>
      <w:r w:rsidR="00966E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966E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2C2C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C520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</w:t>
      </w:r>
      <w:r w:rsidR="00DF7B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C5208B">
        <w:rPr>
          <w:rFonts w:ascii="Times New Roman" w:eastAsia="SimSun" w:hAnsi="Times New Roman" w:cs="Times New Roman"/>
          <w:sz w:val="28"/>
          <w:szCs w:val="28"/>
          <w:lang w:eastAsia="zh-CN"/>
        </w:rPr>
        <w:t>148</w:t>
      </w:r>
    </w:p>
    <w:p w14:paraId="33328819" w14:textId="77777777" w:rsidR="00133EBF" w:rsidRPr="00FB13F0" w:rsidRDefault="00133EBF" w:rsidP="00EC43E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8A3DA60" w14:textId="77777777" w:rsidR="006B6AFA" w:rsidRPr="007562FE" w:rsidRDefault="00966E95" w:rsidP="006B6AF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562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Могоча</w:t>
      </w:r>
    </w:p>
    <w:p w14:paraId="05A9F2DD" w14:textId="5A6753F8" w:rsidR="006B6AFA" w:rsidRDefault="006B6AFA" w:rsidP="00EC43E5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0D3C17" w14:textId="77777777" w:rsidR="00BD2B4E" w:rsidRPr="00FB13F0" w:rsidRDefault="00BD2B4E" w:rsidP="00EC43E5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ABC6E9D" w14:textId="77777777" w:rsidR="00EC43E5" w:rsidRPr="00EC43E5" w:rsidRDefault="00EC43E5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структуры и схемы управления администрации</w:t>
      </w:r>
    </w:p>
    <w:p w14:paraId="19EC4FD5" w14:textId="55B5ABF7" w:rsidR="00EC43E5" w:rsidRPr="00EC43E5" w:rsidRDefault="00EC43E5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Могочинского муниципального округа</w:t>
      </w:r>
    </w:p>
    <w:p w14:paraId="19BF6D35" w14:textId="7D6AED2B" w:rsidR="00EC43E5" w:rsidRDefault="00EC43E5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977A5" w14:textId="77777777" w:rsidR="00BD2B4E" w:rsidRPr="00EC43E5" w:rsidRDefault="00BD2B4E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D4106" w14:textId="71F547C4" w:rsidR="00EC43E5" w:rsidRDefault="00EC43E5" w:rsidP="00EC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 Могочинского муниципального округа, </w:t>
      </w:r>
      <w:r w:rsidRP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 решением Совета Могочинского муниципального округа</w:t>
      </w:r>
      <w:r w:rsidRPr="0023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декабря 2024 года, №__</w:t>
      </w:r>
      <w:r w:rsidR="002321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3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Могочинского муниципального округа, Совет Могочинского муниципального округа </w:t>
      </w:r>
      <w:r w:rsidR="00133EBF" w:rsidRPr="00EC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21B32FE4" w14:textId="77777777" w:rsidR="00072B28" w:rsidRPr="00EC43E5" w:rsidRDefault="00072B28" w:rsidP="00EC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C46E3" w14:textId="57B582DE" w:rsidR="00EC43E5" w:rsidRPr="00072B28" w:rsidRDefault="00EC43E5" w:rsidP="00EC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Структуру администрации Могочинского муниципального округа.</w:t>
      </w:r>
    </w:p>
    <w:p w14:paraId="43A8512D" w14:textId="10FEDC03" w:rsidR="00EC43E5" w:rsidRPr="00072B28" w:rsidRDefault="00EC43E5" w:rsidP="00EC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прилагаемую Схему управления администрации Могочинского муниципального округа.</w:t>
      </w:r>
    </w:p>
    <w:p w14:paraId="1ECBD4FA" w14:textId="77777777" w:rsidR="000A060F" w:rsidRDefault="00EC43E5" w:rsidP="00BD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Признать утратившими силу решения</w:t>
      </w:r>
      <w:r w:rsidR="000A0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01D2D5E" w14:textId="5740A776" w:rsidR="000A060F" w:rsidRDefault="000A060F" w:rsidP="00BD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C43E5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</w:t>
      </w:r>
      <w:r w:rsidR="008A53F7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«Могочинский район»</w:t>
      </w:r>
      <w:r w:rsidR="00EC43E5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 июня 2023 года № 187 «</w:t>
      </w:r>
      <w:r w:rsidR="00BD2B4E" w:rsidRP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мероприятиях по реализа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Закона Забайкальского края </w:t>
      </w:r>
      <w:r w:rsidR="00BD2B4E" w:rsidRP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24.05.2023 года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B3EF59A" w14:textId="6A6246BD" w:rsidR="00EC43E5" w:rsidRPr="008A53F7" w:rsidRDefault="000A060F" w:rsidP="00BD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53F7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Могочинского муниципального окр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 от 30 ноября 2023 года № 29 «</w:t>
      </w:r>
      <w:r w:rsidR="00BD2B4E" w:rsidRP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муниципального района «Могочинский район» «О мероприятиях по реализации Закона Забайкальского края от 24.05.2023 года № 2220-ЗЗК «О преобразовании всех поселений, входящих в состав муниципального района «Могочинский </w:t>
      </w:r>
      <w:r w:rsidR="00BD2B4E" w:rsidRP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район» Забайкальского края, в Могочинский муниципальный округ Забайкальского края» от 29 июня 2023 года № 187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14:paraId="66DEFE46" w14:textId="301F738F" w:rsidR="00EC43E5" w:rsidRPr="00EC43E5" w:rsidRDefault="00EC43E5" w:rsidP="00EC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3E5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01 января 202</w:t>
      </w:r>
      <w:r w:rsidR="008A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</w:p>
    <w:p w14:paraId="13CDA657" w14:textId="42A5463E" w:rsidR="00EC43E5" w:rsidRDefault="00EC43E5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3E5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Комсомольская,13. Дополнительно настоящее решение официально обнародовать в информационно-телекоммуникационной сети «Интернет» размещённому по адресу: «https://mogocha.75.ru».</w:t>
      </w:r>
    </w:p>
    <w:p w14:paraId="59848746" w14:textId="4C465E99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A7E913" w14:textId="3EA56168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96B503" w14:textId="55AB12F3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02CC78" w14:textId="77777777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C24344" w14:textId="77777777" w:rsidR="00133EBF" w:rsidRPr="00EC43E5" w:rsidRDefault="00133EBF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9031F" w14:textId="2070EBCC" w:rsidR="00434B2A" w:rsidRPr="00434B2A" w:rsidRDefault="00434B2A" w:rsidP="00434B2A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Могочинского  </w:t>
      </w:r>
      <w:r w:rsidR="00A6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415A5DF0" w14:textId="0199B171" w:rsidR="00133EBF" w:rsidRDefault="00434B2A" w:rsidP="00434B2A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3EBF" w:rsidRP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spellEnd"/>
      <w:r w:rsidR="00133EBF"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598D30" w14:textId="15EDFB21" w:rsidR="00434B2A" w:rsidRPr="00434B2A" w:rsidRDefault="00434B2A" w:rsidP="00434B2A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CEDC1F8" w14:textId="22254E54" w:rsidR="00EC43E5" w:rsidRDefault="00434B2A" w:rsidP="00EC43E5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А.М. Уфимцев        </w:t>
      </w:r>
      <w:r w:rsidR="00A6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 А.А. Сорокотягин</w:t>
      </w:r>
    </w:p>
    <w:p w14:paraId="0673064E" w14:textId="77777777" w:rsidR="00BD2B4E" w:rsidRDefault="00BD2B4E" w:rsidP="00BD2B4E">
      <w:pPr>
        <w:suppressAutoHyphens/>
        <w:spacing w:after="0" w:line="240" w:lineRule="auto"/>
        <w:ind w:firstLine="3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36C07A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5FFBF8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C45B89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68745F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0EFDD0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54D6F3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25063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ED4A45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470ED7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8CE4A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111DEE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18C84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5B6D8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606D9B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280DD6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0F1041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A99C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F5911D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E7E94B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93118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794DC2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4E244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9349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CAF01F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41AE0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24B893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B7DD9A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CD5907" w14:textId="23851D93" w:rsidR="000C5692" w:rsidRPr="00EC43E5" w:rsidRDefault="000C5692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7ADD5F92" w14:textId="4F30B530" w:rsidR="000C5692" w:rsidRPr="00FB13F0" w:rsidRDefault="000C5692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Могочинского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19A868D1" w14:textId="6DBAE6D3" w:rsidR="000C5692" w:rsidRPr="00FB13F0" w:rsidRDefault="000C5692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декабря 2024 </w:t>
      </w:r>
      <w:r w:rsidR="00CF7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5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</w:t>
      </w:r>
      <w:r w:rsidR="002C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C9C84E" w14:textId="77777777"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642E3" w14:textId="77777777"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3C2890" w14:textId="06D8D37C" w:rsidR="006B6AFA" w:rsidRPr="00FB13F0" w:rsidRDefault="00BD2B4E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администрации </w:t>
      </w:r>
      <w:r w:rsidR="00CF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6B6AFA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6B6AFA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55779C20" w14:textId="6403CF7A" w:rsidR="006B6AFA" w:rsidRPr="00FB13F0" w:rsidRDefault="006B6AFA" w:rsidP="00BD2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D6B89" w14:textId="3B21A03E"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</w:t>
      </w:r>
      <w:r w:rsidR="00FF50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округа;</w:t>
      </w:r>
    </w:p>
    <w:p w14:paraId="600366E5" w14:textId="03770A4D"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Первый заместитель главы 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округа;</w:t>
      </w:r>
    </w:p>
    <w:p w14:paraId="7D8F5041" w14:textId="24FAABE3" w:rsidR="006B6AFA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Заместитель главы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вопросам;</w:t>
      </w:r>
    </w:p>
    <w:p w14:paraId="3FA0F297" w14:textId="585D5245" w:rsidR="00942C78" w:rsidRPr="00FB13F0" w:rsidRDefault="00942C78" w:rsidP="0094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 по территориальному развитию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06D17C" w14:textId="5DA3F6B0" w:rsidR="006B6AFA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главы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финансам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88B7B1" w14:textId="4552F5D0" w:rsidR="006B6AFA" w:rsidRDefault="00CF7FA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Управляющий делами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FBC27D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5CBB1A1C" w14:textId="09F8D090" w:rsidR="00334551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Ключевской городской администрации;</w:t>
      </w:r>
    </w:p>
    <w:p w14:paraId="10E59099" w14:textId="77A865AC" w:rsidR="00334551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Давендинской</w:t>
      </w:r>
      <w:proofErr w:type="spellEnd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51E8EAB0" w14:textId="52428C94" w:rsidR="00334551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Ксеньевской</w:t>
      </w:r>
      <w:proofErr w:type="spellEnd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6F80491C" w14:textId="1CB6A5C6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администрации;</w:t>
      </w:r>
    </w:p>
    <w:p w14:paraId="2781BBF2" w14:textId="6DF8DCF4" w:rsidR="00334551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администрации;</w:t>
      </w:r>
    </w:p>
    <w:p w14:paraId="371407A9" w14:textId="77777777" w:rsidR="006B6AFA" w:rsidRPr="00FB13F0" w:rsidRDefault="006B6AFA" w:rsidP="006B6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81001B6" w14:textId="77777777" w:rsidR="00CF2C20" w:rsidRDefault="006B6AFA" w:rsidP="00CF2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</w:p>
    <w:p w14:paraId="6047ECD8" w14:textId="2D7AB8CB" w:rsidR="006B6AFA" w:rsidRDefault="00006B2D" w:rsidP="00CF2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BF18CD2" w14:textId="77777777" w:rsidR="00006B2D" w:rsidRPr="00FB13F0" w:rsidRDefault="00006B2D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F595" w14:textId="4117F20F" w:rsidR="006B6AFA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Городские администрации:</w:t>
      </w:r>
    </w:p>
    <w:p w14:paraId="76BB2A2B" w14:textId="7698998B" w:rsidR="006B6AFA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администрация;</w:t>
      </w:r>
    </w:p>
    <w:p w14:paraId="11E70CBE" w14:textId="0782BD94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Ключевская городская администрация;</w:t>
      </w:r>
    </w:p>
    <w:p w14:paraId="67E09935" w14:textId="0C7CD2DE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администрация»;</w:t>
      </w:r>
    </w:p>
    <w:p w14:paraId="2E626B55" w14:textId="024C5350" w:rsidR="00334551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администрация;</w:t>
      </w:r>
    </w:p>
    <w:p w14:paraId="10BC76FF" w14:textId="651FCB3C" w:rsidR="000818DB" w:rsidRDefault="000818DB" w:rsidP="0008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Сельские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дминистрации:</w:t>
      </w:r>
    </w:p>
    <w:p w14:paraId="292DC352" w14:textId="525FA03F" w:rsidR="00334551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AADA7C" w14:textId="095FA5AD" w:rsidR="00334551" w:rsidRPr="00FB13F0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850A1" w14:textId="5B0F9E91" w:rsidR="00BD2B4E" w:rsidRDefault="00BD2B4E" w:rsidP="00BD2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3EA75" w14:textId="77777777" w:rsidR="000A060F" w:rsidRDefault="000A060F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D7C08" w14:textId="77777777" w:rsidR="000A060F" w:rsidRDefault="000A060F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F978" w14:textId="77777777" w:rsidR="000A060F" w:rsidRDefault="000A060F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281C2" w14:textId="05BC3453" w:rsidR="006B6AFA" w:rsidRDefault="006B6AFA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</w:t>
      </w:r>
      <w:r w:rsidR="00BD2B4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14:paraId="366ADA5B" w14:textId="77777777" w:rsidR="00BD2B4E" w:rsidRPr="00FB13F0" w:rsidRDefault="00BD2B4E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A072E" w14:textId="77777777" w:rsidR="00BD2B4E" w:rsidRDefault="000818DB" w:rsidP="00BD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по финансам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7D4F39F2" w14:textId="77777777" w:rsidR="000A060F" w:rsidRDefault="000A060F" w:rsidP="00BD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C81FA" w14:textId="6B82359A" w:rsidR="006B6AFA" w:rsidRPr="00FB13F0" w:rsidRDefault="006B6AFA" w:rsidP="00BD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администрации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67533E71" w14:textId="77777777" w:rsidR="006B6AFA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F612B" w14:textId="6E2983C1" w:rsidR="008D2DE9" w:rsidRDefault="008D2DE9" w:rsidP="008D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8FB2F2" w14:textId="64C54479" w:rsidR="008D2DE9" w:rsidRDefault="008D2DE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A87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0BF5D" w14:textId="4EE3E0DB" w:rsidR="008D2DE9" w:rsidRDefault="00B506E8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>.Управление образования;</w:t>
      </w:r>
    </w:p>
    <w:p w14:paraId="244A1746" w14:textId="295023AB" w:rsidR="008D2DE9" w:rsidRDefault="00114E2F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DD6516" w14:textId="77777777" w:rsidR="000A060F" w:rsidRDefault="000A060F" w:rsidP="000A060F">
      <w:pPr>
        <w:pStyle w:val="afa"/>
        <w:tabs>
          <w:tab w:val="left" w:pos="567"/>
          <w:tab w:val="left" w:pos="709"/>
        </w:tabs>
        <w:spacing w:before="0" w:beforeAutospacing="0" w:after="0" w:afterAutospacing="0" w:line="256" w:lineRule="auto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20. </w:t>
      </w:r>
      <w:r w:rsidRPr="000A060F">
        <w:rPr>
          <w:rFonts w:ascii="Times New Roman" w:eastAsia="Calibri" w:hAnsi="Times New Roman"/>
          <w:sz w:val="28"/>
          <w:szCs w:val="28"/>
        </w:rPr>
        <w:t>Управление ЖКХ дорожного хозяйства транспорта и связи</w:t>
      </w:r>
    </w:p>
    <w:p w14:paraId="496B8CA8" w14:textId="4CA6088A" w:rsidR="008D2DE9" w:rsidRDefault="000A060F" w:rsidP="000A060F">
      <w:pPr>
        <w:pStyle w:val="afa"/>
        <w:tabs>
          <w:tab w:val="left" w:pos="567"/>
          <w:tab w:val="left" w:pos="709"/>
        </w:tabs>
        <w:spacing w:before="0" w:beforeAutospacing="0" w:after="0" w:afterAutospacing="0" w:line="25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14E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8D2DE9">
        <w:rPr>
          <w:rFonts w:ascii="Times New Roman" w:hAnsi="Times New Roman"/>
          <w:sz w:val="28"/>
          <w:szCs w:val="28"/>
        </w:rPr>
        <w:t xml:space="preserve">. </w:t>
      </w:r>
      <w:r w:rsidR="00942C78">
        <w:rPr>
          <w:rFonts w:ascii="Times New Roman" w:hAnsi="Times New Roman"/>
          <w:sz w:val="28"/>
          <w:szCs w:val="28"/>
        </w:rPr>
        <w:t>Управление</w:t>
      </w:r>
      <w:r w:rsidR="008D2DE9">
        <w:rPr>
          <w:rFonts w:ascii="Times New Roman" w:hAnsi="Times New Roman"/>
          <w:sz w:val="28"/>
          <w:szCs w:val="28"/>
        </w:rPr>
        <w:t xml:space="preserve"> культуры, спорта и молодёжной политики;</w:t>
      </w:r>
    </w:p>
    <w:p w14:paraId="3DFFD3A9" w14:textId="2C915F67" w:rsidR="00FF5079" w:rsidRDefault="008D2DE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</w:t>
      </w:r>
      <w:r w:rsidR="00FF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 над несовершеннолетними;</w:t>
      </w:r>
    </w:p>
    <w:p w14:paraId="1A67D0F0" w14:textId="7777777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ГО ЧС и мобилизационной работы;</w:t>
      </w:r>
    </w:p>
    <w:p w14:paraId="1BC75929" w14:textId="7777777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Единая </w:t>
      </w:r>
      <w:r w:rsidR="004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диспетчерская служба;</w:t>
      </w:r>
    </w:p>
    <w:p w14:paraId="49B448CB" w14:textId="3666DB1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кадровой работы;</w:t>
      </w:r>
    </w:p>
    <w:p w14:paraId="245977DA" w14:textId="77777777" w:rsidR="006B6AFA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охране труда;</w:t>
      </w:r>
    </w:p>
    <w:p w14:paraId="1757B373" w14:textId="7777777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 специалист – секретарь комиссии по делам несовершеннолетних.</w:t>
      </w:r>
    </w:p>
    <w:p w14:paraId="1A8C00AC" w14:textId="77777777" w:rsidR="00BA0308" w:rsidRDefault="00BA0308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27B50" w14:textId="77777777" w:rsidR="00BA0308" w:rsidRDefault="00BA0308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E5F0F" w14:textId="480B1724" w:rsidR="00BA0308" w:rsidRDefault="00BA0308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казённые учреждения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36A1710E" w14:textId="77777777" w:rsidR="00BA0308" w:rsidRDefault="00BA0308" w:rsidP="00BA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B1F84" w14:textId="26312B85" w:rsidR="00946615" w:rsidRDefault="00BA0308" w:rsidP="0000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Муниципальное казённое учреждение «</w:t>
      </w:r>
      <w:r w:rsidRPr="00B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бухгалтерского и материально-технического обеспечения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475F43CA" w14:textId="446A72D0" w:rsidR="00946615" w:rsidRDefault="00946615" w:rsidP="009466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7758" w14:textId="59E3D760" w:rsidR="00946615" w:rsidRDefault="00946615" w:rsidP="009466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2F59BBC" w14:textId="6035A9CC" w:rsidR="006B6AFA" w:rsidRPr="00946615" w:rsidRDefault="00946615" w:rsidP="00946615">
      <w:pPr>
        <w:tabs>
          <w:tab w:val="center" w:pos="496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AFA" w:rsidRPr="00946615" w:rsidSect="00133EB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851" w:bottom="1134" w:left="1701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6509CF" w14:textId="77777777"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13F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8EBE" wp14:editId="5F63EE1B">
                <wp:simplePos x="0" y="0"/>
                <wp:positionH relativeFrom="column">
                  <wp:posOffset>1115061</wp:posOffset>
                </wp:positionH>
                <wp:positionV relativeFrom="paragraph">
                  <wp:posOffset>635</wp:posOffset>
                </wp:positionV>
                <wp:extent cx="7315200" cy="320634"/>
                <wp:effectExtent l="0" t="0" r="19050" b="22860"/>
                <wp:wrapNone/>
                <wp:docPr id="7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622E" w14:textId="4A53461A" w:rsidR="00182213" w:rsidRPr="009D08F1" w:rsidRDefault="00952506" w:rsidP="006B6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="00182213"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>хема</w:t>
                            </w:r>
                            <w:r w:rsidR="00BD2B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управления</w:t>
                            </w:r>
                            <w:r w:rsidR="00182213"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D2B4E" w:rsidRPr="00BD2B4E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администрации Могочинского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8F8EBE" id="Rectangle 106" o:spid="_x0000_s1026" style="position:absolute;margin-left:87.8pt;margin-top:.05pt;width:8in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">
                <v:textbox>
                  <w:txbxContent>
                    <w:p w14:paraId="1AB7622E" w14:textId="4A53461A" w:rsidR="00182213" w:rsidRPr="009D08F1" w:rsidRDefault="00952506" w:rsidP="006B6A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="00182213" w:rsidRPr="009D08F1">
                        <w:rPr>
                          <w:rFonts w:ascii="Times New Roman" w:hAnsi="Times New Roman" w:cs="Times New Roman"/>
                          <w:b/>
                        </w:rPr>
                        <w:t>хема</w:t>
                      </w:r>
                      <w:r w:rsidR="00BD2B4E">
                        <w:rPr>
                          <w:rFonts w:ascii="Times New Roman" w:hAnsi="Times New Roman" w:cs="Times New Roman"/>
                          <w:b/>
                        </w:rPr>
                        <w:t xml:space="preserve"> управления</w:t>
                      </w:r>
                      <w:r w:rsidR="00182213" w:rsidRPr="009D08F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D2B4E" w:rsidRPr="00BD2B4E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администрации Могочинского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 w:rsidRPr="00FB13F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7B26EE8" wp14:editId="58742D8C">
                <wp:extent cx="10186670" cy="6593205"/>
                <wp:effectExtent l="0" t="0" r="0" b="0"/>
                <wp:docPr id="93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5217" y="427801"/>
                            <a:ext cx="4918734" cy="30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391A3" w14:textId="0D00EA43" w:rsidR="00182213" w:rsidRPr="009D08F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Глава </w:t>
                              </w:r>
                              <w:r w:rsidR="00006B2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огочинского</w:t>
                              </w:r>
                              <w:r w:rsidR="00006B2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50344" y="1059005"/>
                            <a:ext cx="1454710" cy="312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ABF71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Управляющий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flipV="1">
                            <a:off x="330302" y="3319439"/>
                            <a:ext cx="1574899" cy="54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85B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Отдел опеки и попечительства над несовершеннолетними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58714" y="1036104"/>
                            <a:ext cx="1696012" cy="952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27709" w14:textId="0BC038E0" w:rsidR="00182213" w:rsidRPr="00824C14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главы</w:t>
                              </w:r>
                              <w:r w:rsidR="000A1556"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  <w:r w:rsidR="006F7EC5"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по территориальному развитию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 flipV="1">
                            <a:off x="8174956" y="2122012"/>
                            <a:ext cx="1565945" cy="87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C787A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Комитет по финансам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10328" y="2645816"/>
                            <a:ext cx="2262516" cy="40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E53CD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Единая дежурная диспетчерская служба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79616" y="2192362"/>
                            <a:ext cx="1475110" cy="754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C53A0" w14:textId="058E1BF5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Управление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территориального развития</w:t>
                              </w: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0402" y="3974926"/>
                            <a:ext cx="1574799" cy="41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0E59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Главный специалист по охране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0402" y="4560929"/>
                            <a:ext cx="1574799" cy="849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47D44" w14:textId="77777777" w:rsidR="00182213" w:rsidRPr="006E3FC1" w:rsidRDefault="00182213" w:rsidP="009A4CC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Ведущий специалист –секретарь комиссии по делам несовершеннолетних</w:t>
                              </w:r>
                            </w:p>
                            <w:p w14:paraId="0B465A85" w14:textId="77777777" w:rsidR="00182213" w:rsidRPr="006E3FC1" w:rsidRDefault="00182213" w:rsidP="006B6AF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10328" y="2151714"/>
                            <a:ext cx="2262516" cy="405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9BC8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Отдел ГО ЧС и мобилизационной работы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110328" y="1574609"/>
                            <a:ext cx="2262516" cy="414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C92EF" w14:textId="7344AB54" w:rsidR="00182213" w:rsidRPr="006E3FC1" w:rsidRDefault="005C5CDB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экономического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развития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950927" y="1059005"/>
                            <a:ext cx="2421917" cy="43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98D3B" w14:textId="398796CC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Первый заместитель главы 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Могочинского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Стрелка влево 81"/>
                        <wps:cNvSpPr>
                          <a:spLocks noChangeArrowheads="1"/>
                        </wps:cNvSpPr>
                        <wps:spPr bwMode="auto">
                          <a:xfrm>
                            <a:off x="7774153" y="4402528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Прямоугольник 71"/>
                        <wps:cNvSpPr>
                          <a:spLocks noChangeArrowheads="1"/>
                        </wps:cNvSpPr>
                        <wps:spPr bwMode="auto">
                          <a:xfrm>
                            <a:off x="4121828" y="3974926"/>
                            <a:ext cx="2251015" cy="5860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F5E65E" w14:textId="77777777" w:rsidR="00182213" w:rsidRPr="006E3FC1" w:rsidRDefault="00182213" w:rsidP="006B6AFA">
                              <w:pPr>
                                <w:shd w:val="clear" w:color="auto" w:fill="FFFFFF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Сельские администрации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Стрелка влево 74"/>
                        <wps:cNvSpPr>
                          <a:spLocks noChangeArrowheads="1"/>
                        </wps:cNvSpPr>
                        <wps:spPr bwMode="auto">
                          <a:xfrm>
                            <a:off x="7774153" y="4515229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Прямоугольник 77"/>
                        <wps:cNvSpPr>
                          <a:spLocks noChangeArrowheads="1"/>
                        </wps:cNvSpPr>
                        <wps:spPr bwMode="auto">
                          <a:xfrm>
                            <a:off x="7947055" y="6204440"/>
                            <a:ext cx="1972314" cy="38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4127528" y="3233755"/>
                            <a:ext cx="2251015" cy="6025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F7FCC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Городские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Стрелка вверх 85"/>
                        <wps:cNvSpPr>
                          <a:spLocks noChangeArrowheads="1"/>
                        </wps:cNvSpPr>
                        <wps:spPr bwMode="auto">
                          <a:xfrm>
                            <a:off x="7079549" y="1597709"/>
                            <a:ext cx="45700" cy="987007"/>
                          </a:xfrm>
                          <a:prstGeom prst="upArrow">
                            <a:avLst>
                              <a:gd name="adj1" fmla="val 50000"/>
                              <a:gd name="adj2" fmla="val 49994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8174956" y="35998"/>
                            <a:ext cx="1936607" cy="700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AF10B" w14:textId="4A4124CB" w:rsidR="00182213" w:rsidRPr="009D08F1" w:rsidRDefault="005C5CDB" w:rsidP="006E076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Приложение № 2</w:t>
                              </w:r>
                              <w:r w:rsidR="00182213"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 решению Совета </w:t>
                              </w:r>
                              <w:r w:rsidR="002321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Могочинского </w:t>
                              </w:r>
                              <w:r w:rsidR="00182213"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муниципального </w:t>
                              </w:r>
                              <w:r w:rsidR="002321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округа</w:t>
                              </w:r>
                            </w:p>
                            <w:p w14:paraId="38CE15E7" w14:textId="1F65102F" w:rsidR="00182213" w:rsidRPr="009D08F1" w:rsidRDefault="00182213" w:rsidP="006E076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A53F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26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F7EC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декабря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6F7EC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года №</w:t>
                              </w:r>
                              <w:r w:rsidR="002C2C4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AutoShape 181"/>
                        <wps:cNvCnPr>
                          <a:cxnSpLocks noChangeShapeType="1"/>
                          <a:stCxn id="41" idx="0"/>
                          <a:endCxn id="41" idx="0"/>
                        </wps:cNvCnPr>
                        <wps:spPr bwMode="auto">
                          <a:xfrm>
                            <a:off x="1117702" y="256841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50344" y="1568209"/>
                            <a:ext cx="1454810" cy="297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8ABAA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04645" y="1941011"/>
                            <a:ext cx="1300509" cy="751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CAF22" w14:textId="3C8EF138" w:rsidR="00182213" w:rsidRPr="006E3FC1" w:rsidRDefault="005C5CDB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правовой и кадровой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623046" y="2870519"/>
                            <a:ext cx="1300509" cy="13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365B9" w14:textId="7B14F14E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МКУ «Центр бухгалтерского и материально-технического обеспечения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7351" y="1072305"/>
                            <a:ext cx="1746263" cy="759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4DC10" w14:textId="73D55D7E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Заместитель главы 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Могочинского муниципального округа </w:t>
                              </w: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 социальным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 flipV="1">
                            <a:off x="308409" y="1953072"/>
                            <a:ext cx="1574898" cy="401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C5671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Управление образования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30302" y="2568415"/>
                            <a:ext cx="1574799" cy="558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2F7A2" w14:textId="017C6A88" w:rsidR="00182213" w:rsidRPr="00824C14" w:rsidRDefault="006F7EC5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культуры, спорта и молодёжной 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33"/>
                        <wps:cNvCnPr>
                          <a:cxnSpLocks noChangeShapeType="1"/>
                          <a:stCxn id="3" idx="1"/>
                        </wps:cNvCnPr>
                        <wps:spPr bwMode="auto">
                          <a:xfrm flipH="1">
                            <a:off x="234955" y="3590116"/>
                            <a:ext cx="95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8714" y="1831810"/>
                            <a:ext cx="0" cy="33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57"/>
                        <wps:cNvCnPr>
                          <a:cxnSpLocks noChangeShapeType="1"/>
                          <a:stCxn id="22" idx="2"/>
                          <a:endCxn id="22" idx="2"/>
                        </wps:cNvCnPr>
                        <wps:spPr bwMode="auto">
                          <a:xfrm>
                            <a:off x="5161886" y="14954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0344" y="2879486"/>
                            <a:ext cx="172702" cy="5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7" name="Group 275"/>
                        <wpg:cNvGrpSpPr>
                          <a:grpSpLocks/>
                        </wpg:cNvGrpSpPr>
                        <wpg:grpSpPr bwMode="auto">
                          <a:xfrm>
                            <a:off x="219505" y="736403"/>
                            <a:ext cx="8558458" cy="4108327"/>
                            <a:chOff x="738" y="7518"/>
                            <a:chExt cx="85584" cy="41083"/>
                          </a:xfrm>
                        </wpg:grpSpPr>
                        <wps:wsp>
                          <wps:cNvPr id="48" name="AutoShape 183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47844" y="-27600"/>
                              <a:ext cx="134" cy="76822"/>
                            </a:xfrm>
                            <a:prstGeom prst="bentConnector3">
                              <a:avLst>
                                <a:gd name="adj1" fmla="val 181428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83" y="8426"/>
                              <a:ext cx="0" cy="2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34" y="8426"/>
                              <a:ext cx="0" cy="20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25" y="8426"/>
                              <a:ext cx="19" cy="2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09" y="7518"/>
                              <a:ext cx="1" cy="9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219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9737" y="26111"/>
                              <a:ext cx="18771" cy="14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-15913" y="31249"/>
                              <a:ext cx="33377" cy="76"/>
                            </a:xfrm>
                            <a:prstGeom prst="bentConnector3">
                              <a:avLst>
                                <a:gd name="adj1" fmla="val 100225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22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9975" y="25743"/>
                              <a:ext cx="34178" cy="2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63" y="48601"/>
                              <a:ext cx="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29"/>
                          <wps:cNvCnPr>
                            <a:cxnSpLocks noChangeShapeType="1"/>
                            <a:stCxn id="16" idx="1"/>
                          </wps:cNvCnPr>
                          <wps:spPr bwMode="auto">
                            <a:xfrm flipH="1" flipV="1">
                              <a:off x="37064" y="23699"/>
                              <a:ext cx="25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230"/>
                          <wps:cNvCnPr>
                            <a:cxnSpLocks noChangeShapeType="1"/>
                            <a:stCxn id="9" idx="1"/>
                          </wps:cNvCnPr>
                          <wps:spPr bwMode="auto">
                            <a:xfrm flipH="1">
                              <a:off x="37064" y="28628"/>
                              <a:ext cx="25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32"/>
                          <wps:cNvCnPr>
                            <a:cxnSpLocks noChangeShapeType="1"/>
                            <a:stCxn id="40" idx="1"/>
                          </wps:cNvCnPr>
                          <wps:spPr bwMode="auto">
                            <a:xfrm flipH="1" flipV="1">
                              <a:off x="973" y="21671"/>
                              <a:ext cx="653" cy="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38"/>
                          <wps:cNvCnPr>
                            <a:cxnSpLocks noChangeShapeType="1"/>
                            <a:stCxn id="14" idx="1"/>
                          </wps:cNvCnPr>
                          <wps:spPr bwMode="auto">
                            <a:xfrm flipH="1" flipV="1">
                              <a:off x="893" y="41965"/>
                              <a:ext cx="9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30" y="25838"/>
                              <a:ext cx="220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246"/>
                          <wps:cNvCnPr>
                            <a:cxnSpLocks noChangeShapeType="1"/>
                            <a:stCxn id="27" idx="1"/>
                          </wps:cNvCnPr>
                          <wps:spPr bwMode="auto">
                            <a:xfrm flipH="1" flipV="1">
                              <a:off x="37066" y="35504"/>
                              <a:ext cx="27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47"/>
                          <wps:cNvCnPr>
                            <a:cxnSpLocks noChangeShapeType="1"/>
                            <a:stCxn id="24" idx="1"/>
                          </wps:cNvCnPr>
                          <wps:spPr bwMode="auto">
                            <a:xfrm flipH="1" flipV="1">
                              <a:off x="37065" y="42833"/>
                              <a:ext cx="269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252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37973" y="13094"/>
                              <a:ext cx="1594" cy="5715"/>
                            </a:xfrm>
                            <a:prstGeom prst="bentConnector3">
                              <a:avLst>
                                <a:gd name="adj1" fmla="val -1928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265"/>
                          <wps:cNvCnPr>
                            <a:cxnSpLocks noChangeShapeType="1"/>
                            <a:stCxn id="34" idx="1"/>
                          </wps:cNvCnPr>
                          <wps:spPr bwMode="auto">
                            <a:xfrm>
                              <a:off x="63042" y="17323"/>
                              <a:ext cx="0" cy="116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2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973" y="21628"/>
                              <a:ext cx="1615" cy="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7" name="AutoShape 274"/>
                        <wps:cNvCnPr>
                          <a:cxnSpLocks noChangeShapeType="1"/>
                          <a:stCxn id="2" idx="2"/>
                          <a:endCxn id="34" idx="0"/>
                        </wps:cNvCnPr>
                        <wps:spPr bwMode="auto">
                          <a:xfrm>
                            <a:off x="7178049" y="1371407"/>
                            <a:ext cx="100" cy="196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3100" y="2692399"/>
                            <a:ext cx="8730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74955" y="1063434"/>
                            <a:ext cx="1703070" cy="889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3274B" w14:textId="77893506" w:rsidR="00182213" w:rsidRPr="006E3FC1" w:rsidRDefault="00182213" w:rsidP="006E3FC1">
                              <w:pPr>
                                <w:pStyle w:val="afa"/>
                                <w:spacing w:before="0" w:beforeAutospacing="0" w:after="160" w:afterAutospacing="0" w:line="25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>Заместитель главы</w:t>
                              </w:r>
                              <w:r w:rsidR="000A1556"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– Председатель Комитета по финансам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9878025" y="1574609"/>
                            <a:ext cx="0" cy="779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40901" y="2354514"/>
                            <a:ext cx="1371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406" y="4782205"/>
                            <a:ext cx="1028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79616" y="3221181"/>
                            <a:ext cx="1475105" cy="615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5E980" w14:textId="777FBF73" w:rsidR="006F7EC5" w:rsidRPr="00824C14" w:rsidRDefault="00942C78" w:rsidP="006F7EC5">
                              <w:pPr>
                                <w:pStyle w:val="afa"/>
                                <w:spacing w:before="0" w:beforeAutospacing="0" w:after="160" w:afterAutospacing="0" w:line="25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824C14"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6F7EC5" w:rsidRPr="00824C14"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ЖКХ дорожного хозяйства транспорта и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45"/>
                        <wps:cNvCnPr>
                          <a:cxnSpLocks noChangeShapeType="1"/>
                          <a:stCxn id="60" idx="1"/>
                        </wps:cNvCnPr>
                        <wps:spPr bwMode="auto">
                          <a:xfrm flipH="1">
                            <a:off x="2057268" y="3528745"/>
                            <a:ext cx="222348" cy="6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B26EE8" id="Полотно 2" o:spid="_x0000_s1027" editas="canvas" style="width:802.1pt;height:519.15pt;mso-position-horizontal-relative:char;mso-position-vertical-relative:line" coordsize="101866,6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1866;height:65932;visibility:visible;mso-wrap-style:square">
                  <v:fill o:detectmouseclick="t"/>
                  <v:path o:connecttype="none"/>
                </v:shape>
                <v:rect id="Rectangle 4" o:spid="_x0000_s1029" style="position:absolute;left:24352;top:4278;width:49187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54B391A3" w14:textId="0D00EA43" w:rsidR="00182213" w:rsidRPr="009D08F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b/>
                          </w:rPr>
                          <w:t xml:space="preserve">Глава </w:t>
                        </w:r>
                        <w:r w:rsidR="00006B2D">
                          <w:rPr>
                            <w:rFonts w:ascii="Times New Roman" w:hAnsi="Times New Roman" w:cs="Times New Roman"/>
                            <w:b/>
                          </w:rPr>
                          <w:t>М</w:t>
                        </w:r>
                        <w:r w:rsidR="000A1556">
                          <w:rPr>
                            <w:rFonts w:ascii="Times New Roman" w:hAnsi="Times New Roman" w:cs="Times New Roman"/>
                            <w:b/>
                          </w:rPr>
                          <w:t>огочинского</w:t>
                        </w:r>
                        <w:r w:rsidR="00006B2D">
                          <w:rPr>
                            <w:rFonts w:ascii="Times New Roman" w:hAnsi="Times New Roman" w:cs="Times New Roman"/>
                            <w:b/>
                          </w:rPr>
                          <w:t xml:space="preserve"> муниципального округа</w:t>
                        </w:r>
                      </w:p>
                    </w:txbxContent>
                  </v:textbox>
                </v:rect>
                <v:rect id="Rectangle 5" o:spid="_x0000_s1030" style="position:absolute;left:64503;top:10590;width:1454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0BABF71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Управляющий делами</w:t>
                        </w:r>
                      </w:p>
                    </w:txbxContent>
                  </v:textbox>
                </v:rect>
                <v:rect id="Rectangle 10" o:spid="_x0000_s1031" style="position:absolute;left:3303;top:33194;width:15749;height:541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">
                  <v:textbox>
                    <w:txbxContent>
                      <w:p w14:paraId="127085B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Отдел опеки и попечительства над несовершеннолетними  </w:t>
                        </w:r>
                      </w:p>
                    </w:txbxContent>
                  </v:textbox>
                </v:rect>
                <v:rect id="Rectangle 11" o:spid="_x0000_s1032" style="position:absolute;left:20587;top:10361;width:169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3D627709" w14:textId="0BC038E0" w:rsidR="00182213" w:rsidRPr="00824C14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главы</w:t>
                        </w:r>
                        <w:r w:rsidR="000A1556"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  <w:r w:rsidR="006F7EC5"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по территориальному развитию</w:t>
                        </w:r>
                      </w:p>
                    </w:txbxContent>
                  </v:textbox>
                </v:rect>
                <v:rect id="Rectangle 13" o:spid="_x0000_s1033" style="position:absolute;left:81749;top:21220;width:15660;height:873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">
                  <v:textbox>
                    <w:txbxContent>
                      <w:p w14:paraId="374C787A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Комитет по финансам </w:t>
                        </w:r>
                      </w:p>
                    </w:txbxContent>
                  </v:textbox>
                </v:rect>
                <v:rect id="Rectangle 22" o:spid="_x0000_s1034" style="position:absolute;left:41103;top:26458;width:22625;height: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5F9E53CD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Единая дежурная диспетчерская служба </w:t>
                        </w:r>
                      </w:p>
                    </w:txbxContent>
                  </v:textbox>
                </v:rect>
                <v:rect id="Rectangle 38" o:spid="_x0000_s1035" style="position:absolute;left:22796;top:21923;width:14751;height: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95C53A0" w14:textId="058E1BF5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Управление </w:t>
                        </w:r>
                        <w:r w:rsidR="005C5CD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территориального развития</w:t>
                        </w: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6" style="position:absolute;left:3304;top:39749;width:15748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2ED0E59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Главный специалист по охране труда</w:t>
                        </w:r>
                      </w:p>
                    </w:txbxContent>
                  </v:textbox>
                </v:rect>
                <v:rect id="Rectangle 82" o:spid="_x0000_s1037" style="position:absolute;left:3304;top:45609;width:15748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14047D44" w14:textId="77777777" w:rsidR="00182213" w:rsidRPr="006E3FC1" w:rsidRDefault="00182213" w:rsidP="009A4C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Ведущий специалист –секретарь комиссии по делам несовершеннолетних</w:t>
                        </w:r>
                      </w:p>
                      <w:p w14:paraId="0B465A85" w14:textId="77777777" w:rsidR="00182213" w:rsidRPr="006E3FC1" w:rsidRDefault="00182213" w:rsidP="006B6AF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6" o:spid="_x0000_s1038" style="position:absolute;left:41103;top:21517;width:22625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3F49BC8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Отдел ГО ЧС и мобилизационной работы  </w:t>
                        </w:r>
                      </w:p>
                    </w:txbxContent>
                  </v:textbox>
                </v:rect>
                <v:rect id="Rectangle 228" o:spid="_x0000_s1039" style="position:absolute;left:41103;top:15746;width:22625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465C92EF" w14:textId="7344AB54" w:rsidR="00182213" w:rsidRPr="006E3FC1" w:rsidRDefault="005C5CDB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экономического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развития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40" style="position:absolute;left:39509;top:10590;width:24219;height:4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39B98D3B" w14:textId="398796CC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Первый заместитель главы 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Могочинского муниципального округа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81" o:spid="_x0000_s1041" type="#_x0000_t66" style="position:absolute;left:77741;top:44025;width:17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" adj="2809" filled="f" stroked="f" strokeweight="2pt"/>
                <v:rect id="Прямоугольник 71" o:spid="_x0000_s1042" style="position:absolute;left:41218;top:39749;width:22510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" filled="f" strokeweight="1pt">
                  <v:textbox>
                    <w:txbxContent>
                      <w:p w14:paraId="2DF5E65E" w14:textId="77777777" w:rsidR="00182213" w:rsidRPr="006E3FC1" w:rsidRDefault="00182213" w:rsidP="006B6AFA">
                        <w:pPr>
                          <w:shd w:val="clear" w:color="auto" w:fill="FFFFFF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Сельские администрации </w:t>
                        </w:r>
                      </w:p>
                    </w:txbxContent>
                  </v:textbox>
                </v:rect>
                <v:shape id="Стрелка влево 74" o:spid="_x0000_s1043" type="#_x0000_t66" style="position:absolute;left:77741;top:45152;width:17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" adj="2809" filled="f" stroked="f" strokeweight="2pt"/>
                <v:rect id="Прямоугольник 77" o:spid="_x0000_s1044" style="position:absolute;left:79470;top:62044;width:1972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/>
                <v:rect id="Прямоугольник 82" o:spid="_x0000_s1045" style="position:absolute;left:41275;top:32337;width:22510;height:6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" strokeweight="1pt">
                  <v:textbox>
                    <w:txbxContent>
                      <w:p w14:paraId="2EBF7FCC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Городские администрации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85" o:spid="_x0000_s1046" type="#_x0000_t68" style="position:absolute;left:70795;top:15977;width:457;height:9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" adj="500" filled="f" stroked="f" strokeweight="2pt"/>
                <v:rect id="Прямоугольник 19" o:spid="_x0000_s1047" style="position:absolute;left:81749;top:359;width:19366;height: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" stroked="f" strokeweight="2pt">
                  <v:textbox>
                    <w:txbxContent>
                      <w:p w14:paraId="420AF10B" w14:textId="4A4124CB" w:rsidR="00182213" w:rsidRPr="009D08F1" w:rsidRDefault="005C5CDB" w:rsidP="006E076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Приложение № 2</w:t>
                        </w:r>
                        <w:r w:rsidR="00182213"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к решению Совета </w:t>
                        </w:r>
                        <w:r w:rsidR="002321A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Могочинского </w:t>
                        </w:r>
                        <w:r w:rsidR="00182213"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муниципального </w:t>
                        </w:r>
                        <w:r w:rsidR="002321A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округа</w:t>
                        </w:r>
                      </w:p>
                      <w:p w14:paraId="38CE15E7" w14:textId="1F65102F" w:rsidR="00182213" w:rsidRPr="009D08F1" w:rsidRDefault="00182213" w:rsidP="006E076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8A53F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26</w:t>
                        </w:r>
                        <w:r w:rsidR="005C5CD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6F7EC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декабря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202</w:t>
                        </w:r>
                        <w:r w:rsidR="006F7EC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года №</w:t>
                        </w:r>
                        <w:r w:rsidR="002C2C4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5C5CD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1" o:spid="_x0000_s1048" type="#_x0000_t32" style="position:absolute;left:11177;top:2568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rect id="Rectangle 196" o:spid="_x0000_s1049" style="position:absolute;left:64503;top:15682;width:1454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7008ABAA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 делами</w:t>
                        </w:r>
                      </w:p>
                    </w:txbxContent>
                  </v:textbox>
                </v:rect>
                <v:rect id="Rectangle 197" o:spid="_x0000_s1050" style="position:absolute;left:66046;top:19410;width:13005;height:7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1F7CAF22" w14:textId="3C8EF138" w:rsidR="00182213" w:rsidRPr="006E3FC1" w:rsidRDefault="005C5CDB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правовой и кадровой работы</w:t>
                        </w:r>
                      </w:p>
                    </w:txbxContent>
                  </v:textbox>
                </v:rect>
                <v:rect id="Rectangle 199" o:spid="_x0000_s1051" style="position:absolute;left:66230;top:28705;width:13005;height:1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70A365B9" w14:textId="7B14F14E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МКУ «Центр бухгалтерского и материально-технического обеспечения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</w:p>
                    </w:txbxContent>
                  </v:textbox>
                </v:rect>
                <v:rect id="Rectangle 8" o:spid="_x0000_s1052" style="position:absolute;left:2273;top:10723;width:17463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6D64DC10" w14:textId="73D55D7E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Заместитель главы 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Могочинского муниципального округа </w:t>
                        </w: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 социальным вопросам</w:t>
                        </w:r>
                      </w:p>
                    </w:txbxContent>
                  </v:textbox>
                </v:rect>
                <v:rect id="Rectangle 9" o:spid="_x0000_s1053" style="position:absolute;left:3084;top:19530;width:15749;height:401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">
                  <v:textbox>
                    <w:txbxContent>
                      <w:p w14:paraId="374C5671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Управление образования </w:t>
                        </w:r>
                      </w:p>
                    </w:txbxContent>
                  </v:textbox>
                </v:rect>
                <v:rect id="Rectangle 180" o:spid="_x0000_s1054" style="position:absolute;left:3303;top:25684;width:15748;height:5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4D32F7A2" w14:textId="017C6A88" w:rsidR="00182213" w:rsidRPr="00824C14" w:rsidRDefault="006F7EC5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культуры, спорта и молодёжной политики</w:t>
                        </w:r>
                      </w:p>
                    </w:txbxContent>
                  </v:textbox>
                </v:rect>
                <v:shape id="AutoShape 233" o:spid="_x0000_s1055" type="#_x0000_t32" style="position:absolute;left:2349;top:35901;width:9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241" o:spid="_x0000_s1056" type="#_x0000_t32" style="position:absolute;left:20587;top:18318;width:0;height:3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257" o:spid="_x0000_s1057" type="#_x0000_t32" style="position:absolute;left:51618;top:149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266" o:spid="_x0000_s1058" type="#_x0000_t32" style="position:absolute;left:64503;top:28794;width:1727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group id="Group 275" o:spid="_x0000_s1059" style="position:absolute;left:2195;top:7364;width:85584;height:41083" coordorigin="738,7518" coordsize="85584,4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83" o:spid="_x0000_s1060" type="#_x0000_t34" style="position:absolute;left:47844;top:-27600;width:134;height:76822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" adj="391886"/>
                  <v:shape id="AutoShape 200" o:spid="_x0000_s1061" type="#_x0000_t32" style="position:absolute;left:50083;top:8426;width:0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<v:shape id="AutoShape 203" o:spid="_x0000_s1062" type="#_x0000_t32" style="position:absolute;left:27534;top:8426;width:0;height:2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<v:shape id="AutoShape 204" o:spid="_x0000_s1063" type="#_x0000_t32" style="position:absolute;left:70225;top:8426;width:19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<v:shape id="AutoShape 208" o:spid="_x0000_s1064" type="#_x0000_t32" style="position:absolute;left:47409;top:7518;width:1;height: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<v:shape id="AutoShape 219" o:spid="_x0000_s1065" type="#_x0000_t34" style="position:absolute;left:9737;top:26111;width:18771;height:1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"/>
                  <v:shape id="AutoShape 224" o:spid="_x0000_s1066" type="#_x0000_t34" style="position:absolute;left:-15913;top:31249;width:33377;height:7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" adj="21649"/>
                  <v:shape id="AutoShape 226" o:spid="_x0000_s1067" type="#_x0000_t34" style="position:absolute;left:19975;top:25743;width:34178;height: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"/>
                  <v:shape id="AutoShape 227" o:spid="_x0000_s1068" type="#_x0000_t32" style="position:absolute;left:37063;top:48601;width: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  <v:shape id="AutoShape 229" o:spid="_x0000_s1069" type="#_x0000_t32" style="position:absolute;left:37064;top:23699;width:257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"/>
                  <v:shape id="AutoShape 230" o:spid="_x0000_s1070" type="#_x0000_t32" style="position:absolute;left:37064;top:28628;width:257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  <v:shape id="AutoShape 232" o:spid="_x0000_s1071" type="#_x0000_t32" style="position:absolute;left:973;top:21671;width:653;height: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"/>
                  <v:shape id="AutoShape 238" o:spid="_x0000_s1072" type="#_x0000_t32" style="position:absolute;left:893;top:41965;width:95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"/>
                  <v:shape id="AutoShape 245" o:spid="_x0000_s1073" type="#_x0000_t32" style="position:absolute;left:19130;top:25838;width:220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  <v:shape id="AutoShape 246" o:spid="_x0000_s1074" type="#_x0000_t32" style="position:absolute;left:37066;top:35504;width:274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x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JGP6/hB8gF38AAAD//wMAUEsBAi0AFAAGAAgAAAAhANvh9svuAAAAhQEAABMAAAAAAAAAAAAA&#10;AAAAAAAAAFtDb250ZW50X1R5cGVzXS54bWxQSwECLQAUAAYACAAAACEAWvQsW78AAAAVAQAACwAA&#10;AAAAAAAAAAAAAAAfAQAAX3JlbHMvLnJlbHNQSwECLQAUAAYACAAAACEAajWx8cMAAADbAAAADwAA&#10;AAAAAAAAAAAAAAAHAgAAZHJzL2Rvd25yZXYueG1sUEsFBgAAAAADAAMAtwAAAPcCAAAAAA==&#10;"/>
                  <v:shape id="AutoShape 247" o:spid="_x0000_s1075" type="#_x0000_t32" style="position:absolute;left:37065;top:42833;width:2692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"/>
                  <v:shape id="AutoShape 252" o:spid="_x0000_s1076" type="#_x0000_t34" style="position:absolute;left:37973;top:13094;width:1594;height:5715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" adj="-4165"/>
                  <v:shape id="AutoShape 265" o:spid="_x0000_s1077" type="#_x0000_t32" style="position:absolute;left:63042;top:17323;width:0;height:11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  <v:shape id="AutoShape 267" o:spid="_x0000_s1078" type="#_x0000_t32" style="position:absolute;left:62973;top:21628;width:1615;height: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"/>
                </v:group>
                <v:shape id="AutoShape 274" o:spid="_x0000_s1079" type="#_x0000_t32" style="position:absolute;left:71780;top:13714;width:1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<v:shape id="AutoShape 233" o:spid="_x0000_s1080" type="#_x0000_t32" style="position:absolute;left:2431;top:26923;width:873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"/>
                <v:rect id="Rectangle 13" o:spid="_x0000_s1081" style="position:absolute;left:81749;top:10634;width:17031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14:paraId="0383274B" w14:textId="77893506" w:rsidR="00182213" w:rsidRPr="006E3FC1" w:rsidRDefault="00182213" w:rsidP="006E3FC1">
                        <w:pPr>
                          <w:pStyle w:val="afa"/>
                          <w:spacing w:before="0" w:beforeAutospacing="0" w:after="160" w:afterAutospacing="0" w:line="256" w:lineRule="auto"/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>Заместитель главы</w:t>
                        </w:r>
                        <w:r w:rsidR="000A1556"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  <w:r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– Председатель Комитета по финансам </w:t>
                        </w:r>
                      </w:p>
                    </w:txbxContent>
                  </v:textbox>
                </v:rect>
                <v:shape id="AutoShape 269" o:spid="_x0000_s1082" type="#_x0000_t32" style="position:absolute;left:98780;top:15746;width:0;height:7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271" o:spid="_x0000_s1083" type="#_x0000_t32" style="position:absolute;left:97409;top:23545;width:13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<v:shape id="AutoShape 238" o:spid="_x0000_s1084" type="#_x0000_t32" style="position:absolute;left:2274;top:47822;width:10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t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"/>
                <v:rect id="Rectangle 38" o:spid="_x0000_s1085" style="position:absolute;left:22796;top:32211;width:14751;height:6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14:paraId="1BF5E980" w14:textId="777FBF73" w:rsidR="006F7EC5" w:rsidRPr="00824C14" w:rsidRDefault="00942C78" w:rsidP="006F7EC5">
                        <w:pPr>
                          <w:pStyle w:val="afa"/>
                          <w:spacing w:before="0" w:beforeAutospacing="0" w:after="160" w:afterAutospacing="0" w:line="256" w:lineRule="auto"/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24C14"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6F7EC5" w:rsidRPr="00824C14"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ЖКХ дорожного хозяйства транспорта и связи</w:t>
                        </w:r>
                      </w:p>
                    </w:txbxContent>
                  </v:textbox>
                </v:rect>
                <v:shape id="AutoShape 245" o:spid="_x0000_s1086" type="#_x0000_t32" style="position:absolute;left:20572;top:35287;width:2224;height: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4A36119B" w14:textId="77777777" w:rsidR="006B6AFA" w:rsidRPr="00FB13F0" w:rsidRDefault="006B6AFA" w:rsidP="005C5CD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</w:p>
    <w:p w14:paraId="7C5B570F" w14:textId="2C94D8B8" w:rsidR="00A25D58" w:rsidRPr="00FB13F0" w:rsidRDefault="00A25D58" w:rsidP="005C5CDB">
      <w:pPr>
        <w:rPr>
          <w:rFonts w:ascii="Times New Roman" w:hAnsi="Times New Roman" w:cs="Times New Roman"/>
          <w:b/>
          <w:sz w:val="28"/>
          <w:szCs w:val="28"/>
        </w:rPr>
      </w:pPr>
    </w:p>
    <w:sectPr w:rsidR="00A25D58" w:rsidRPr="00FB13F0" w:rsidSect="00B506E8">
      <w:footerReference w:type="default" r:id="rId14"/>
      <w:pgSz w:w="11906" w:h="16838"/>
      <w:pgMar w:top="530" w:right="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57ED4" w14:textId="77777777" w:rsidR="008453B9" w:rsidRDefault="008453B9" w:rsidP="009D08F1">
      <w:pPr>
        <w:spacing w:after="0" w:line="240" w:lineRule="auto"/>
      </w:pPr>
      <w:r>
        <w:separator/>
      </w:r>
    </w:p>
  </w:endnote>
  <w:endnote w:type="continuationSeparator" w:id="0">
    <w:p w14:paraId="7FE17198" w14:textId="77777777" w:rsidR="008453B9" w:rsidRDefault="008453B9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49B6C" w14:textId="77777777" w:rsidR="00182213" w:rsidRDefault="00182213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BB4E1D" w14:textId="77777777" w:rsidR="00182213" w:rsidRDefault="00182213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02494"/>
      <w:docPartObj>
        <w:docPartGallery w:val="Page Numbers (Bottom of Page)"/>
        <w:docPartUnique/>
      </w:docPartObj>
    </w:sdtPr>
    <w:sdtEndPr/>
    <w:sdtContent>
      <w:p w14:paraId="5E8AB755" w14:textId="43BD592E" w:rsidR="00D84D69" w:rsidRDefault="00D84D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4A">
          <w:rPr>
            <w:noProof/>
          </w:rPr>
          <w:t>4</w:t>
        </w:r>
        <w:r>
          <w:fldChar w:fldCharType="end"/>
        </w:r>
      </w:p>
    </w:sdtContent>
  </w:sdt>
  <w:p w14:paraId="0AA82102" w14:textId="77777777" w:rsidR="00182213" w:rsidRDefault="00182213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4D24" w14:textId="77777777" w:rsidR="00182213" w:rsidRDefault="00182213">
    <w:pPr>
      <w:pStyle w:val="a4"/>
      <w:jc w:val="center"/>
    </w:pPr>
  </w:p>
  <w:p w14:paraId="0ACE1707" w14:textId="77777777" w:rsidR="00182213" w:rsidRDefault="001822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8BCCD" w14:textId="77777777" w:rsidR="008453B9" w:rsidRDefault="008453B9" w:rsidP="009D08F1">
      <w:pPr>
        <w:spacing w:after="0" w:line="240" w:lineRule="auto"/>
      </w:pPr>
      <w:r>
        <w:separator/>
      </w:r>
    </w:p>
  </w:footnote>
  <w:footnote w:type="continuationSeparator" w:id="0">
    <w:p w14:paraId="3FD7C051" w14:textId="77777777" w:rsidR="008453B9" w:rsidRDefault="008453B9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FA8EA8" w14:textId="77777777" w:rsidR="00182213" w:rsidRPr="00966E95" w:rsidRDefault="00182213" w:rsidP="00966E95">
        <w:pPr>
          <w:pStyle w:val="a7"/>
          <w:jc w:val="right"/>
          <w:rPr>
            <w:sz w:val="28"/>
            <w:szCs w:val="28"/>
          </w:rPr>
        </w:pPr>
      </w:p>
      <w:p w14:paraId="663F93CD" w14:textId="77777777" w:rsidR="00182213" w:rsidRDefault="00DF7B4A">
        <w:pPr>
          <w:pStyle w:val="a7"/>
          <w:jc w:val="center"/>
        </w:pPr>
      </w:p>
    </w:sdtContent>
  </w:sdt>
  <w:p w14:paraId="30161855" w14:textId="77777777" w:rsidR="00182213" w:rsidRDefault="001822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3B009" w14:textId="3063257D" w:rsidR="00182213" w:rsidRDefault="00182213" w:rsidP="0018221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A704B"/>
    <w:multiLevelType w:val="multilevel"/>
    <w:tmpl w:val="541292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3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6"/>
  </w:num>
  <w:num w:numId="5">
    <w:abstractNumId w:val="18"/>
  </w:num>
  <w:num w:numId="6">
    <w:abstractNumId w:val="22"/>
  </w:num>
  <w:num w:numId="7">
    <w:abstractNumId w:val="24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7"/>
  </w:num>
  <w:num w:numId="17">
    <w:abstractNumId w:val="5"/>
  </w:num>
  <w:num w:numId="18">
    <w:abstractNumId w:val="26"/>
  </w:num>
  <w:num w:numId="19">
    <w:abstractNumId w:val="11"/>
  </w:num>
  <w:num w:numId="20">
    <w:abstractNumId w:val="1"/>
  </w:num>
  <w:num w:numId="21">
    <w:abstractNumId w:val="25"/>
  </w:num>
  <w:num w:numId="22">
    <w:abstractNumId w:val="13"/>
  </w:num>
  <w:num w:numId="23">
    <w:abstractNumId w:val="19"/>
  </w:num>
  <w:num w:numId="24">
    <w:abstractNumId w:val="21"/>
  </w:num>
  <w:num w:numId="25">
    <w:abstractNumId w:val="1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06B2D"/>
    <w:rsid w:val="00017FA3"/>
    <w:rsid w:val="0002153D"/>
    <w:rsid w:val="00022E25"/>
    <w:rsid w:val="00072B28"/>
    <w:rsid w:val="000818DB"/>
    <w:rsid w:val="000825CA"/>
    <w:rsid w:val="0008412F"/>
    <w:rsid w:val="00084CF9"/>
    <w:rsid w:val="000977D2"/>
    <w:rsid w:val="000A060F"/>
    <w:rsid w:val="000A1556"/>
    <w:rsid w:val="000B5F8A"/>
    <w:rsid w:val="000C5692"/>
    <w:rsid w:val="000E3B4F"/>
    <w:rsid w:val="00114E2F"/>
    <w:rsid w:val="00133EBF"/>
    <w:rsid w:val="001375E8"/>
    <w:rsid w:val="00160E38"/>
    <w:rsid w:val="00182213"/>
    <w:rsid w:val="001C39B7"/>
    <w:rsid w:val="002175EB"/>
    <w:rsid w:val="00223274"/>
    <w:rsid w:val="002321AE"/>
    <w:rsid w:val="00266473"/>
    <w:rsid w:val="00266C04"/>
    <w:rsid w:val="00267B93"/>
    <w:rsid w:val="0028230B"/>
    <w:rsid w:val="002C2C4F"/>
    <w:rsid w:val="002F5EF1"/>
    <w:rsid w:val="00324FA1"/>
    <w:rsid w:val="003323E1"/>
    <w:rsid w:val="00333EEE"/>
    <w:rsid w:val="00334551"/>
    <w:rsid w:val="00352254"/>
    <w:rsid w:val="003A076B"/>
    <w:rsid w:val="003D1027"/>
    <w:rsid w:val="003F2314"/>
    <w:rsid w:val="003F707D"/>
    <w:rsid w:val="004018A4"/>
    <w:rsid w:val="00434B2A"/>
    <w:rsid w:val="00450C14"/>
    <w:rsid w:val="004748F6"/>
    <w:rsid w:val="004815C8"/>
    <w:rsid w:val="00497245"/>
    <w:rsid w:val="004B06F8"/>
    <w:rsid w:val="004C109E"/>
    <w:rsid w:val="004F325F"/>
    <w:rsid w:val="00500554"/>
    <w:rsid w:val="0050627F"/>
    <w:rsid w:val="00533545"/>
    <w:rsid w:val="005A210E"/>
    <w:rsid w:val="005C5CDB"/>
    <w:rsid w:val="006155F5"/>
    <w:rsid w:val="00622E2B"/>
    <w:rsid w:val="006467B8"/>
    <w:rsid w:val="0069068A"/>
    <w:rsid w:val="00694154"/>
    <w:rsid w:val="006B55E6"/>
    <w:rsid w:val="006B6AFA"/>
    <w:rsid w:val="006E076F"/>
    <w:rsid w:val="006E3FC1"/>
    <w:rsid w:val="006F7EC5"/>
    <w:rsid w:val="007172EA"/>
    <w:rsid w:val="00752279"/>
    <w:rsid w:val="007562FE"/>
    <w:rsid w:val="007578DD"/>
    <w:rsid w:val="00783EE7"/>
    <w:rsid w:val="007B7705"/>
    <w:rsid w:val="0080326B"/>
    <w:rsid w:val="00824C14"/>
    <w:rsid w:val="00826B90"/>
    <w:rsid w:val="00827552"/>
    <w:rsid w:val="00834A28"/>
    <w:rsid w:val="00844B44"/>
    <w:rsid w:val="008453B9"/>
    <w:rsid w:val="00855BA4"/>
    <w:rsid w:val="008A0716"/>
    <w:rsid w:val="008A53F7"/>
    <w:rsid w:val="008D2DE9"/>
    <w:rsid w:val="008D72DC"/>
    <w:rsid w:val="008E1AD5"/>
    <w:rsid w:val="008E6D4D"/>
    <w:rsid w:val="00905D12"/>
    <w:rsid w:val="0092608A"/>
    <w:rsid w:val="00942C78"/>
    <w:rsid w:val="00946615"/>
    <w:rsid w:val="00952506"/>
    <w:rsid w:val="00966E95"/>
    <w:rsid w:val="0099534A"/>
    <w:rsid w:val="009A4CC2"/>
    <w:rsid w:val="009D08F1"/>
    <w:rsid w:val="009D6386"/>
    <w:rsid w:val="00A25D58"/>
    <w:rsid w:val="00A4120E"/>
    <w:rsid w:val="00A544F1"/>
    <w:rsid w:val="00A67A06"/>
    <w:rsid w:val="00A72F8B"/>
    <w:rsid w:val="00A87296"/>
    <w:rsid w:val="00AA6029"/>
    <w:rsid w:val="00AB602F"/>
    <w:rsid w:val="00B162AF"/>
    <w:rsid w:val="00B427CF"/>
    <w:rsid w:val="00B506E8"/>
    <w:rsid w:val="00B507B3"/>
    <w:rsid w:val="00B6264F"/>
    <w:rsid w:val="00B641D3"/>
    <w:rsid w:val="00BA0308"/>
    <w:rsid w:val="00BB667E"/>
    <w:rsid w:val="00BD2B4E"/>
    <w:rsid w:val="00BD497C"/>
    <w:rsid w:val="00C27E7A"/>
    <w:rsid w:val="00C4025B"/>
    <w:rsid w:val="00C5208B"/>
    <w:rsid w:val="00C53527"/>
    <w:rsid w:val="00C61C36"/>
    <w:rsid w:val="00C66887"/>
    <w:rsid w:val="00C73B93"/>
    <w:rsid w:val="00C77738"/>
    <w:rsid w:val="00C9778E"/>
    <w:rsid w:val="00CF2C20"/>
    <w:rsid w:val="00CF7FA9"/>
    <w:rsid w:val="00D1204E"/>
    <w:rsid w:val="00D46D31"/>
    <w:rsid w:val="00D57B5E"/>
    <w:rsid w:val="00D84D69"/>
    <w:rsid w:val="00DC2BE7"/>
    <w:rsid w:val="00DC56B2"/>
    <w:rsid w:val="00DD26D8"/>
    <w:rsid w:val="00DE3DD2"/>
    <w:rsid w:val="00DF7B4A"/>
    <w:rsid w:val="00E42ADD"/>
    <w:rsid w:val="00E43817"/>
    <w:rsid w:val="00EC43E5"/>
    <w:rsid w:val="00ED5F70"/>
    <w:rsid w:val="00EF2F7C"/>
    <w:rsid w:val="00F01087"/>
    <w:rsid w:val="00F11777"/>
    <w:rsid w:val="00F27899"/>
    <w:rsid w:val="00F34CAB"/>
    <w:rsid w:val="00F402C9"/>
    <w:rsid w:val="00F63E10"/>
    <w:rsid w:val="00FB13F0"/>
    <w:rsid w:val="00FB3E08"/>
    <w:rsid w:val="00FD4C13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5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e">
    <w:name w:val="endnote text"/>
    <w:basedOn w:val="a"/>
    <w:link w:val="aff"/>
    <w:uiPriority w:val="99"/>
    <w:semiHidden/>
    <w:unhideWhenUsed/>
    <w:rsid w:val="00084CF9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084CF9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084C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e">
    <w:name w:val="endnote text"/>
    <w:basedOn w:val="a"/>
    <w:link w:val="aff"/>
    <w:uiPriority w:val="99"/>
    <w:semiHidden/>
    <w:unhideWhenUsed/>
    <w:rsid w:val="00084CF9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084CF9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084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1D7B-1B25-4136-9D5A-3EA8FDEA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Куземская Н.В.</dc:creator>
  <cp:keywords/>
  <dc:description/>
  <cp:lastModifiedBy>POMOSCHNIK</cp:lastModifiedBy>
  <cp:revision>18</cp:revision>
  <cp:lastPrinted>2024-12-25T06:21:00Z</cp:lastPrinted>
  <dcterms:created xsi:type="dcterms:W3CDTF">2023-11-20T03:26:00Z</dcterms:created>
  <dcterms:modified xsi:type="dcterms:W3CDTF">2024-12-25T06:29:00Z</dcterms:modified>
</cp:coreProperties>
</file>