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45612" w14:textId="62056F60" w:rsidR="00D721AE" w:rsidRDefault="005D1843" w:rsidP="005D1843">
      <w:pPr>
        <w:jc w:val="center"/>
        <w:rPr>
          <w:b/>
        </w:rPr>
      </w:pPr>
      <w:bookmarkStart w:id="0" w:name="_Hlk184630541"/>
      <w:r>
        <w:rPr>
          <w:b/>
          <w:noProof/>
          <w:lang w:eastAsia="ru-RU"/>
        </w:rPr>
        <w:drawing>
          <wp:inline distT="0" distB="0" distL="0" distR="0" wp14:anchorId="24C21563" wp14:editId="44BB3F7F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1AE">
        <w:rPr>
          <w:b/>
        </w:rPr>
        <w:t xml:space="preserve"> </w:t>
      </w:r>
    </w:p>
    <w:p w14:paraId="7D848D64" w14:textId="77777777" w:rsidR="005D1843" w:rsidRDefault="005D1843" w:rsidP="005D1843">
      <w:pPr>
        <w:jc w:val="right"/>
        <w:rPr>
          <w:b/>
        </w:rPr>
      </w:pPr>
    </w:p>
    <w:p w14:paraId="613132D5" w14:textId="77777777" w:rsidR="005D1843" w:rsidRDefault="005D1843" w:rsidP="005D1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C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Pr="008F4DC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3777F8CF" w14:textId="77777777" w:rsidR="005D1843" w:rsidRDefault="005D1843" w:rsidP="005D18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90F877" w14:textId="77777777" w:rsidR="005D1843" w:rsidRDefault="005D1843" w:rsidP="005D18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DC7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14:paraId="2498A9D9" w14:textId="77777777" w:rsidR="005D1843" w:rsidRPr="008F4DC7" w:rsidRDefault="005D1843" w:rsidP="005D18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B8C1A7" w14:textId="30B784AD" w:rsidR="005D1843" w:rsidRPr="008F4DC7" w:rsidRDefault="005D1843" w:rsidP="005D1843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21AE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декабря 2024 года</w:t>
      </w:r>
      <w:r w:rsidRPr="008F4D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4DC7">
        <w:rPr>
          <w:rFonts w:ascii="Times New Roman" w:hAnsi="Times New Roman" w:cs="Times New Roman"/>
          <w:sz w:val="28"/>
          <w:szCs w:val="28"/>
        </w:rPr>
        <w:t xml:space="preserve">   </w:t>
      </w:r>
      <w:r w:rsidR="00C40ECF">
        <w:rPr>
          <w:rFonts w:ascii="Times New Roman" w:hAnsi="Times New Roman" w:cs="Times New Roman"/>
          <w:sz w:val="28"/>
          <w:szCs w:val="28"/>
        </w:rPr>
        <w:tab/>
        <w:t xml:space="preserve">     </w:t>
      </w:r>
      <w:bookmarkStart w:id="1" w:name="_GoBack"/>
      <w:bookmarkEnd w:id="1"/>
      <w:r w:rsidR="00DF2DFE">
        <w:rPr>
          <w:rFonts w:ascii="Times New Roman" w:hAnsi="Times New Roman" w:cs="Times New Roman"/>
          <w:sz w:val="28"/>
          <w:szCs w:val="28"/>
        </w:rPr>
        <w:t xml:space="preserve">      №</w:t>
      </w:r>
      <w:r w:rsidR="00C40ECF">
        <w:rPr>
          <w:rFonts w:ascii="Times New Roman" w:hAnsi="Times New Roman" w:cs="Times New Roman"/>
          <w:sz w:val="28"/>
          <w:szCs w:val="28"/>
        </w:rPr>
        <w:t xml:space="preserve"> </w:t>
      </w:r>
      <w:r w:rsidR="00DF2DFE">
        <w:rPr>
          <w:rFonts w:ascii="Times New Roman" w:hAnsi="Times New Roman" w:cs="Times New Roman"/>
          <w:sz w:val="28"/>
          <w:szCs w:val="28"/>
        </w:rPr>
        <w:t>15</w:t>
      </w:r>
      <w:r w:rsidR="00915A2A">
        <w:rPr>
          <w:rFonts w:ascii="Times New Roman" w:hAnsi="Times New Roman" w:cs="Times New Roman"/>
          <w:sz w:val="28"/>
          <w:szCs w:val="28"/>
        </w:rPr>
        <w:t>2</w:t>
      </w:r>
    </w:p>
    <w:p w14:paraId="3DE9D2A6" w14:textId="77777777" w:rsidR="005D1843" w:rsidRDefault="005D1843" w:rsidP="005D1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42FFDF" w14:textId="77777777" w:rsidR="005D1843" w:rsidRDefault="005D1843" w:rsidP="005D1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7B5EF87B" w14:textId="77777777" w:rsidR="005D1843" w:rsidRDefault="005D1843" w:rsidP="005D1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г. Могоча</w:t>
      </w:r>
    </w:p>
    <w:p w14:paraId="056F8B29" w14:textId="77777777" w:rsidR="005D1843" w:rsidRPr="00382B31" w:rsidRDefault="005D1843" w:rsidP="005D1843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14:paraId="233A5CC4" w14:textId="7C1953C7" w:rsidR="005D1843" w:rsidRDefault="005D1843" w:rsidP="005D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Правила землепользования и застройки межселенной территории муниципального района </w:t>
      </w:r>
    </w:p>
    <w:p w14:paraId="11059FE0" w14:textId="77777777" w:rsidR="005D1843" w:rsidRPr="00382B31" w:rsidRDefault="005D1843" w:rsidP="005D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«Могочинский район»</w:t>
      </w:r>
      <w:r w:rsidRPr="0038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FD31198" w14:textId="77777777" w:rsidR="005D1843" w:rsidRPr="00382B31" w:rsidRDefault="005D1843" w:rsidP="005D1843">
      <w:pPr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82B31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</w:t>
      </w:r>
    </w:p>
    <w:p w14:paraId="7F56B70D" w14:textId="77777777" w:rsidR="005D1843" w:rsidRDefault="005D1843" w:rsidP="005D1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proofErr w:type="gramStart"/>
      <w:r w:rsidRPr="003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31, 32, 33, 37, 38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Могочинского муниципального округа, в целях обеспечения  развития межселенной территории и рационального землепользования в современных условиях, с целью создания условий для привлечения инвестиций, в том числе путем предоставления возможности выбора наиболее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эффективных видов разрешенного использования земельных участков и объектов капитального строительства, </w:t>
      </w:r>
      <w:r w:rsidRPr="00396296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Могочинского муниципального округа </w:t>
      </w:r>
      <w:r w:rsidRPr="0039629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r w:rsidRPr="00396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CB96ED3" w14:textId="77777777" w:rsidR="005D1843" w:rsidRDefault="005D1843" w:rsidP="005D1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DD6D4B" w14:textId="77777777" w:rsidR="005D1843" w:rsidRPr="00526CC3" w:rsidRDefault="005D1843" w:rsidP="005D1843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B132BA">
        <w:rPr>
          <w:rFonts w:ascii="Times New Roman" w:hAnsi="Times New Roman" w:cs="Times New Roman"/>
          <w:bCs/>
          <w:sz w:val="28"/>
          <w:szCs w:val="28"/>
        </w:rPr>
        <w:t>дополн</w:t>
      </w:r>
      <w:r>
        <w:rPr>
          <w:rFonts w:ascii="Times New Roman" w:hAnsi="Times New Roman" w:cs="Times New Roman"/>
          <w:bCs/>
          <w:sz w:val="28"/>
          <w:szCs w:val="28"/>
        </w:rPr>
        <w:t>ения в</w:t>
      </w:r>
      <w:r w:rsidRPr="00B132BA">
        <w:rPr>
          <w:rFonts w:ascii="Times New Roman" w:hAnsi="Times New Roman" w:cs="Times New Roman"/>
          <w:bCs/>
          <w:sz w:val="28"/>
          <w:szCs w:val="28"/>
        </w:rPr>
        <w:t xml:space="preserve"> градостроительный регламент для территориальной зоны «</w:t>
      </w:r>
      <w:r w:rsidRPr="00B132BA">
        <w:rPr>
          <w:rFonts w:ascii="Times New Roman" w:hAnsi="Times New Roman" w:cs="Times New Roman"/>
          <w:snapToGrid w:val="0"/>
          <w:sz w:val="28"/>
          <w:szCs w:val="28"/>
        </w:rPr>
        <w:t>Зона земель промышленности</w:t>
      </w:r>
      <w:r w:rsidRPr="00B132BA">
        <w:rPr>
          <w:rFonts w:ascii="Times New Roman" w:hAnsi="Times New Roman" w:cs="Times New Roman"/>
          <w:bCs/>
          <w:sz w:val="28"/>
          <w:szCs w:val="28"/>
        </w:rPr>
        <w:t xml:space="preserve">» (ЗП) видом разрешенного использования «Объекты дорожного сервиса: </w:t>
      </w:r>
      <w:r w:rsidRPr="00B132BA">
        <w:rPr>
          <w:rFonts w:ascii="Times New Roman" w:eastAsia="Times New Roman" w:hAnsi="Times New Roman" w:cs="Times New Roman"/>
          <w:bCs/>
          <w:sz w:val="28"/>
          <w:szCs w:val="28"/>
        </w:rPr>
        <w:t>Мастерские автосервиса (станции технического обслуживания), гостиница</w:t>
      </w:r>
      <w:r w:rsidRPr="00B132BA">
        <w:rPr>
          <w:rFonts w:ascii="Times New Roman" w:hAnsi="Times New Roman" w:cs="Times New Roman"/>
          <w:bCs/>
          <w:sz w:val="28"/>
          <w:szCs w:val="28"/>
        </w:rPr>
        <w:t xml:space="preserve">» с </w:t>
      </w:r>
      <w:r w:rsidRPr="00B132BA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основным видом использования, не требующего получения зонального разрешения.</w:t>
      </w:r>
    </w:p>
    <w:p w14:paraId="39B6AB84" w14:textId="77777777" w:rsidR="005D1843" w:rsidRPr="00B132BA" w:rsidRDefault="005D1843" w:rsidP="005D184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9"/>
        <w:gridCol w:w="3886"/>
      </w:tblGrid>
      <w:tr w:rsidR="005D1843" w:rsidRPr="00684F99" w14:paraId="1142BFAA" w14:textId="77777777" w:rsidTr="002E0694">
        <w:trPr>
          <w:trHeight w:val="270"/>
          <w:jc w:val="center"/>
        </w:trPr>
        <w:tc>
          <w:tcPr>
            <w:tcW w:w="2923" w:type="pct"/>
          </w:tcPr>
          <w:p w14:paraId="2FDEB58E" w14:textId="77777777" w:rsidR="005D1843" w:rsidRPr="00CB2B97" w:rsidRDefault="005D1843" w:rsidP="002E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2B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дорожного сервиса: </w:t>
            </w:r>
            <w:r w:rsidRPr="00CB2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Мастерские автосервиса (станци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CB2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технического обслуживания), гостиница</w:t>
            </w:r>
          </w:p>
        </w:tc>
        <w:tc>
          <w:tcPr>
            <w:tcW w:w="2077" w:type="pct"/>
          </w:tcPr>
          <w:p w14:paraId="0DE7D0D2" w14:textId="77777777" w:rsidR="005D1843" w:rsidRPr="00CB2B97" w:rsidRDefault="005D1843" w:rsidP="002E069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ЗП</w:t>
            </w:r>
          </w:p>
        </w:tc>
      </w:tr>
    </w:tbl>
    <w:p w14:paraId="48BF9926" w14:textId="77777777" w:rsidR="005D1843" w:rsidRPr="00B132BA" w:rsidRDefault="005D1843" w:rsidP="005D184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33013" w14:textId="77777777" w:rsidR="005D1843" w:rsidRPr="00396296" w:rsidRDefault="005D1843" w:rsidP="005D1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850F8" w14:textId="77777777" w:rsidR="005D1843" w:rsidRDefault="005D1843" w:rsidP="005D184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8734E7" w14:textId="35360EAB" w:rsidR="005D1843" w:rsidRDefault="005D1843" w:rsidP="005D184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E35C06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Могочинского муниципального округа</w:t>
      </w:r>
      <w:r w:rsidRPr="00E35C06">
        <w:rPr>
          <w:rFonts w:ascii="Times New Roman" w:hAnsi="Times New Roman" w:cs="Times New Roman"/>
          <w:bCs/>
          <w:sz w:val="28"/>
          <w:szCs w:val="28"/>
        </w:rPr>
        <w:t>, в информационно-телекоммуникационной сети «Интернет» размещенному по адресу: «https://mogocha.75.ru».</w:t>
      </w:r>
    </w:p>
    <w:p w14:paraId="75DD83BE" w14:textId="77777777" w:rsidR="00D721AE" w:rsidRPr="00E35C06" w:rsidRDefault="00D721AE" w:rsidP="005D184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C71942" w14:textId="12F8333E" w:rsidR="00D721AE" w:rsidRPr="00D721AE" w:rsidRDefault="00D721AE" w:rsidP="00D721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17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6820E971" w14:textId="77777777" w:rsidR="00D721AE" w:rsidRPr="00D721AE" w:rsidRDefault="00D721AE" w:rsidP="00D721A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4864A" w14:textId="77777777" w:rsidR="005D1843" w:rsidRPr="00DD7C40" w:rsidRDefault="005D1843" w:rsidP="005D1843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D09A86" w14:textId="77777777" w:rsidR="005D1843" w:rsidRPr="00DD7C40" w:rsidRDefault="005D1843" w:rsidP="005D1843">
      <w:pPr>
        <w:pStyle w:val="a3"/>
        <w:spacing w:before="0" w:beforeAutospacing="0" w:after="0" w:afterAutospacing="0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C4F820" w14:textId="77777777" w:rsidR="005D1843" w:rsidRPr="00DD7C40" w:rsidRDefault="005D1843" w:rsidP="005D184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6F973F" w14:textId="77777777" w:rsidR="005D1843" w:rsidRPr="00DD7C40" w:rsidRDefault="005D1843" w:rsidP="005D184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6"/>
        <w:gridCol w:w="4961"/>
      </w:tblGrid>
      <w:tr w:rsidR="005D1843" w:rsidRPr="00DD541F" w14:paraId="7B0D4176" w14:textId="77777777" w:rsidTr="002E0694">
        <w:trPr>
          <w:jc w:val="center"/>
        </w:trPr>
        <w:tc>
          <w:tcPr>
            <w:tcW w:w="2455" w:type="pct"/>
          </w:tcPr>
          <w:p w14:paraId="270A51DC" w14:textId="77777777" w:rsidR="005D1843" w:rsidRPr="00DD541F" w:rsidRDefault="005D1843" w:rsidP="002E069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Могочинского</w:t>
            </w:r>
          </w:p>
          <w:p w14:paraId="51F33612" w14:textId="77777777" w:rsidR="005D1843" w:rsidRPr="00DD541F" w:rsidRDefault="005D1843" w:rsidP="002E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</w:t>
            </w:r>
          </w:p>
          <w:p w14:paraId="7A6E1F83" w14:textId="77777777" w:rsidR="005D1843" w:rsidRPr="00DD541F" w:rsidRDefault="005D1843" w:rsidP="002E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BCFA9" w14:textId="77777777" w:rsidR="005D1843" w:rsidRPr="00DD541F" w:rsidRDefault="005D1843" w:rsidP="002E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591A75F6" w14:textId="77777777" w:rsidR="005D1843" w:rsidRPr="00DD541F" w:rsidRDefault="005D1843" w:rsidP="002E069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hanging="8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Глава Могочинского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                    округа                 </w:t>
            </w:r>
          </w:p>
          <w:p w14:paraId="672C4A09" w14:textId="77777777" w:rsidR="005D1843" w:rsidRPr="00DD541F" w:rsidRDefault="005D1843" w:rsidP="002E069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213C26" w14:textId="223E2AD9" w:rsidR="005D1843" w:rsidRPr="00DD541F" w:rsidRDefault="005D1843" w:rsidP="002E069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7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А.А. </w:t>
            </w:r>
            <w:proofErr w:type="spellStart"/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Сорокотягин</w:t>
            </w:r>
            <w:proofErr w:type="spellEnd"/>
          </w:p>
        </w:tc>
      </w:tr>
    </w:tbl>
    <w:p w14:paraId="46954CE5" w14:textId="77777777" w:rsidR="005D1843" w:rsidRDefault="005D1843" w:rsidP="005D1843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B3BEF0" w14:textId="77777777" w:rsidR="005D1843" w:rsidRPr="00DD7C40" w:rsidRDefault="005D1843" w:rsidP="005D1843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B0DD8B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300DF6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9488DB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532861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40DD85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7EE758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7E055F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A0BE4A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B1003E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62F874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E2613E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14:paraId="61B95EF7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7D0299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D96B65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F9C3EE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DE4AD1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E90719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5B7334" w14:textId="77777777" w:rsidR="006B0A15" w:rsidRDefault="006B0A15"/>
    <w:sectPr w:rsidR="006B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FD1F42"/>
    <w:multiLevelType w:val="multilevel"/>
    <w:tmpl w:val="ED9E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43"/>
    <w:rsid w:val="001414D9"/>
    <w:rsid w:val="005D1843"/>
    <w:rsid w:val="006B0A15"/>
    <w:rsid w:val="00915A2A"/>
    <w:rsid w:val="00C40ECF"/>
    <w:rsid w:val="00D11F44"/>
    <w:rsid w:val="00D721AE"/>
    <w:rsid w:val="00D91726"/>
    <w:rsid w:val="00D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D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184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5D1843"/>
    <w:pPr>
      <w:ind w:left="720"/>
      <w:contextualSpacing/>
    </w:pPr>
  </w:style>
  <w:style w:type="paragraph" w:customStyle="1" w:styleId="ConsPlusNormal">
    <w:name w:val="ConsPlusNormal"/>
    <w:link w:val="ConsPlusNormal1"/>
    <w:rsid w:val="005D1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D18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D1843"/>
  </w:style>
  <w:style w:type="paragraph" w:styleId="a6">
    <w:name w:val="Balloon Text"/>
    <w:basedOn w:val="a"/>
    <w:link w:val="a7"/>
    <w:uiPriority w:val="99"/>
    <w:semiHidden/>
    <w:unhideWhenUsed/>
    <w:rsid w:val="00DF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184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5D1843"/>
    <w:pPr>
      <w:ind w:left="720"/>
      <w:contextualSpacing/>
    </w:pPr>
  </w:style>
  <w:style w:type="paragraph" w:customStyle="1" w:styleId="ConsPlusNormal">
    <w:name w:val="ConsPlusNormal"/>
    <w:link w:val="ConsPlusNormal1"/>
    <w:rsid w:val="005D1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D18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D1843"/>
  </w:style>
  <w:style w:type="paragraph" w:styleId="a6">
    <w:name w:val="Balloon Text"/>
    <w:basedOn w:val="a"/>
    <w:link w:val="a7"/>
    <w:uiPriority w:val="99"/>
    <w:semiHidden/>
    <w:unhideWhenUsed/>
    <w:rsid w:val="00DF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Леглер</dc:creator>
  <cp:keywords/>
  <dc:description/>
  <cp:lastModifiedBy>POMOSCHNIK</cp:lastModifiedBy>
  <cp:revision>9</cp:revision>
  <cp:lastPrinted>2024-12-25T06:32:00Z</cp:lastPrinted>
  <dcterms:created xsi:type="dcterms:W3CDTF">2024-12-09T01:00:00Z</dcterms:created>
  <dcterms:modified xsi:type="dcterms:W3CDTF">2024-12-25T06:32:00Z</dcterms:modified>
</cp:coreProperties>
</file>