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A3D" w14:textId="4E83F54E" w:rsidR="00F34BD6" w:rsidRPr="00F34BD6" w:rsidRDefault="00F34BD6" w:rsidP="00F34B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BD6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08B6218F" w14:textId="78B758BF" w:rsidR="00F34BD6" w:rsidRDefault="00F34BD6" w:rsidP="00F34B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F34BD6">
        <w:rPr>
          <w:rFonts w:ascii="Times New Roman" w:hAnsi="Times New Roman" w:cs="Times New Roman"/>
          <w:bCs/>
          <w:sz w:val="24"/>
          <w:szCs w:val="24"/>
        </w:rPr>
        <w:t>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Могочинского </w:t>
      </w:r>
    </w:p>
    <w:p w14:paraId="3280BC9D" w14:textId="5439F6E6" w:rsidR="00F34BD6" w:rsidRDefault="00F34BD6" w:rsidP="00F34B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№ 144 от 26.12.2024г.</w:t>
      </w:r>
    </w:p>
    <w:p w14:paraId="37668495" w14:textId="1EE0D60F" w:rsidR="00F34BD6" w:rsidRPr="00F34BD6" w:rsidRDefault="00F34BD6" w:rsidP="00F34B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B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477DE" w14:textId="24EEF427" w:rsidR="00627A30" w:rsidRPr="00B053F3" w:rsidRDefault="0030736B" w:rsidP="00BE7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>Планы на 2025 год</w:t>
      </w:r>
    </w:p>
    <w:p w14:paraId="66804058" w14:textId="77777777" w:rsidR="00D70E67" w:rsidRPr="00B053F3" w:rsidRDefault="00D70E67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314E9B" w14:textId="77777777" w:rsidR="00037009" w:rsidRPr="00B053F3" w:rsidRDefault="00037009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Нам предстоит очень ответственный год. Перед нами стоит ряд стратегически важных задач. </w:t>
      </w:r>
    </w:p>
    <w:p w14:paraId="3BA16A99" w14:textId="77777777" w:rsidR="007638E9" w:rsidRPr="00B053F3" w:rsidRDefault="007638E9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2025 год объявлен в России Годом защитника Отечества.</w:t>
      </w:r>
    </w:p>
    <w:p w14:paraId="3A8344B4" w14:textId="77777777" w:rsidR="00037009" w:rsidRPr="00B053F3" w:rsidRDefault="00037009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Во-первых, это поддержка наших ребят, участников специальной военной операции. </w:t>
      </w:r>
    </w:p>
    <w:p w14:paraId="58EF6E0D" w14:textId="77777777" w:rsidR="00037009" w:rsidRPr="00B053F3" w:rsidRDefault="00037009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Во-вторых, работа с ветеранами, инвалидами спецоперации и их семьями, родными и близкими павших героев, увековечивание их памяти, военно-патриотическая работа с молодежью. </w:t>
      </w:r>
    </w:p>
    <w:p w14:paraId="745DDF8E" w14:textId="77777777" w:rsidR="00037009" w:rsidRPr="00B053F3" w:rsidRDefault="00037009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В-третьих, реализация наших планов и программ развития Могочинского муниципального округа, укрепление экономики, социальной сферы, реализация инвестиционных проектов, дальнейшее улучшение качества жизни людей. Рассмотрим это на конкретных задачах по каждому направлению</w:t>
      </w:r>
      <w:r w:rsidR="000F04A8" w:rsidRPr="00B053F3">
        <w:rPr>
          <w:rFonts w:ascii="Times New Roman" w:hAnsi="Times New Roman" w:cs="Times New Roman"/>
          <w:sz w:val="26"/>
          <w:szCs w:val="26"/>
        </w:rPr>
        <w:t xml:space="preserve"> деятельности администрации</w:t>
      </w:r>
      <w:r w:rsidRPr="00B053F3">
        <w:rPr>
          <w:rFonts w:ascii="Times New Roman" w:hAnsi="Times New Roman" w:cs="Times New Roman"/>
          <w:sz w:val="26"/>
          <w:szCs w:val="26"/>
        </w:rPr>
        <w:t>:</w:t>
      </w:r>
    </w:p>
    <w:p w14:paraId="50564DEF" w14:textId="77777777" w:rsidR="00636EDF" w:rsidRPr="00B053F3" w:rsidRDefault="00636EDF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8B3B3" w14:textId="77777777" w:rsidR="00037009" w:rsidRPr="00B053F3" w:rsidRDefault="00037009" w:rsidP="00BE7F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>1. УЧАСТИЕ В ГОСПРОГРАММАХ, НАЦПРОЕКТАХ.</w:t>
      </w:r>
    </w:p>
    <w:p w14:paraId="7512A6C0" w14:textId="77777777" w:rsidR="00BC6138" w:rsidRPr="00B053F3" w:rsidRDefault="000F04A8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2025 году будет реализовываться проект</w:t>
      </w:r>
      <w:r w:rsidR="00636EDF" w:rsidRPr="00B053F3">
        <w:rPr>
          <w:rFonts w:ascii="Times New Roman" w:hAnsi="Times New Roman" w:cs="Times New Roman"/>
          <w:sz w:val="26"/>
          <w:szCs w:val="26"/>
        </w:rPr>
        <w:t xml:space="preserve"> «Могочинская ветвь»</w:t>
      </w:r>
      <w:r w:rsidRPr="00B053F3">
        <w:rPr>
          <w:rFonts w:ascii="Times New Roman" w:hAnsi="Times New Roman" w:cs="Times New Roman"/>
          <w:sz w:val="26"/>
          <w:szCs w:val="26"/>
        </w:rPr>
        <w:t xml:space="preserve">, победивший во Всероссийском </w:t>
      </w:r>
      <w:r w:rsidR="00636EDF" w:rsidRPr="00B053F3">
        <w:rPr>
          <w:rFonts w:ascii="Times New Roman" w:hAnsi="Times New Roman" w:cs="Times New Roman"/>
          <w:sz w:val="26"/>
          <w:szCs w:val="26"/>
        </w:rPr>
        <w:t>конкурсе</w:t>
      </w:r>
      <w:r w:rsidR="00BC6138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BC6138" w:rsidRPr="00B053F3">
        <w:rPr>
          <w:rFonts w:ascii="Times New Roman" w:hAnsi="Times New Roman" w:cs="Times New Roman"/>
          <w:bCs/>
          <w:sz w:val="26"/>
          <w:szCs w:val="26"/>
        </w:rPr>
        <w:t xml:space="preserve">проект по благоустройству Парка Победы и общественных пространств по ул. </w:t>
      </w:r>
      <w:r w:rsidR="00BC6138" w:rsidRPr="00B053F3">
        <w:rPr>
          <w:rFonts w:ascii="Times New Roman" w:hAnsi="Times New Roman" w:cs="Times New Roman"/>
          <w:sz w:val="26"/>
          <w:szCs w:val="26"/>
        </w:rPr>
        <w:t>Плясова и Октябрьская.</w:t>
      </w:r>
    </w:p>
    <w:p w14:paraId="679413F3" w14:textId="77777777" w:rsidR="00BC6138" w:rsidRPr="00B053F3" w:rsidRDefault="00BC6138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Это важный историко-культурный объект, который способствует сохранению памяти о героях войн.</w:t>
      </w:r>
    </w:p>
    <w:p w14:paraId="36CE4963" w14:textId="77777777" w:rsidR="00BC6138" w:rsidRPr="00B053F3" w:rsidRDefault="00BC6138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Его благоустройство позволит создать новый центр для культурных мероприятий и семейного отдыха, а связь с Железнодорожным вокзалом обеспечит комфортный транзит как для жителей, так и для гостей города. На проект выделено 50 млн</w:t>
      </w:r>
      <w:r w:rsidR="00002149" w:rsidRPr="00B053F3">
        <w:rPr>
          <w:rFonts w:ascii="Times New Roman" w:hAnsi="Times New Roman" w:cs="Times New Roman"/>
          <w:sz w:val="26"/>
          <w:szCs w:val="26"/>
        </w:rPr>
        <w:t xml:space="preserve"> рублей из федерального бюджета, 10 млн. краевого бюджета, 16 млн. внебюджетных средств (софинансирование РЖД и </w:t>
      </w:r>
      <w:r w:rsidR="00E30C6C" w:rsidRPr="00B053F3">
        <w:rPr>
          <w:rFonts w:ascii="Times New Roman" w:hAnsi="Times New Roman" w:cs="Times New Roman"/>
          <w:sz w:val="26"/>
          <w:szCs w:val="26"/>
        </w:rPr>
        <w:t>ГК «Мангазея»)</w:t>
      </w:r>
    </w:p>
    <w:p w14:paraId="22E23B53" w14:textId="77777777" w:rsidR="003E7AA2" w:rsidRPr="00B053F3" w:rsidRDefault="003E7AA2" w:rsidP="00BE7F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53F3">
        <w:rPr>
          <w:rFonts w:ascii="Times New Roman" w:hAnsi="Times New Roman" w:cs="Times New Roman"/>
          <w:bCs/>
          <w:sz w:val="26"/>
          <w:szCs w:val="26"/>
        </w:rPr>
        <w:t>В рамках программы «Формирование комфортной городской среды»</w:t>
      </w:r>
      <w:r w:rsidR="001E44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4C0" w:rsidRPr="00B053F3">
        <w:rPr>
          <w:rFonts w:ascii="Times New Roman" w:hAnsi="Times New Roman" w:cs="Times New Roman"/>
          <w:bCs/>
          <w:sz w:val="26"/>
          <w:szCs w:val="26"/>
        </w:rPr>
        <w:t>с 01.05.2025 года</w:t>
      </w:r>
      <w:r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4C0">
        <w:rPr>
          <w:rFonts w:ascii="Times New Roman" w:hAnsi="Times New Roman" w:cs="Times New Roman"/>
          <w:bCs/>
          <w:sz w:val="26"/>
          <w:szCs w:val="26"/>
        </w:rPr>
        <w:t>начнутся</w:t>
      </w:r>
      <w:r w:rsidRPr="00B053F3">
        <w:rPr>
          <w:rFonts w:ascii="Times New Roman" w:hAnsi="Times New Roman" w:cs="Times New Roman"/>
          <w:bCs/>
          <w:sz w:val="26"/>
          <w:szCs w:val="26"/>
        </w:rPr>
        <w:t xml:space="preserve"> работы по благоустройству сквера, расположенного по адресу: Забайкальский край, Могочинский район, г. Могоча, Интернациональная дом 8 (I - этап), общий объем финансирования 15 124 290,</w:t>
      </w:r>
      <w:r w:rsidR="00F41BE7" w:rsidRPr="00B053F3">
        <w:rPr>
          <w:rFonts w:ascii="Times New Roman" w:hAnsi="Times New Roman" w:cs="Times New Roman"/>
          <w:bCs/>
          <w:sz w:val="26"/>
          <w:szCs w:val="26"/>
        </w:rPr>
        <w:t>00</w:t>
      </w:r>
      <w:r w:rsidRPr="00B053F3">
        <w:rPr>
          <w:rFonts w:ascii="Times New Roman" w:hAnsi="Times New Roman" w:cs="Times New Roman"/>
          <w:bCs/>
          <w:sz w:val="26"/>
          <w:szCs w:val="26"/>
        </w:rPr>
        <w:t xml:space="preserve"> Муниципальный контракт уже заключен</w:t>
      </w:r>
      <w:r w:rsidR="001E44C0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0AA941" w14:textId="77777777" w:rsidR="003E7AA2" w:rsidRPr="00B053F3" w:rsidRDefault="003E7AA2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В рамках программы «1000 дворов» </w:t>
      </w:r>
      <w:r w:rsidR="00F055D7" w:rsidRPr="00B053F3">
        <w:rPr>
          <w:rFonts w:ascii="Times New Roman" w:hAnsi="Times New Roman" w:cs="Times New Roman"/>
          <w:sz w:val="26"/>
          <w:szCs w:val="26"/>
        </w:rPr>
        <w:t xml:space="preserve">поданы заявки </w:t>
      </w:r>
      <w:r w:rsidR="00F854C6" w:rsidRPr="00B053F3">
        <w:rPr>
          <w:rFonts w:ascii="Times New Roman" w:hAnsi="Times New Roman" w:cs="Times New Roman"/>
          <w:sz w:val="26"/>
          <w:szCs w:val="26"/>
        </w:rPr>
        <w:t xml:space="preserve">в Департамент развития МО </w:t>
      </w:r>
      <w:r w:rsidR="00F055D7" w:rsidRPr="00B053F3">
        <w:rPr>
          <w:rFonts w:ascii="Times New Roman" w:hAnsi="Times New Roman" w:cs="Times New Roman"/>
          <w:sz w:val="26"/>
          <w:szCs w:val="26"/>
        </w:rPr>
        <w:t>на</w:t>
      </w:r>
      <w:r w:rsidRPr="00B053F3">
        <w:rPr>
          <w:rFonts w:ascii="Times New Roman" w:hAnsi="Times New Roman" w:cs="Times New Roman"/>
          <w:sz w:val="26"/>
          <w:szCs w:val="26"/>
        </w:rPr>
        <w:t xml:space="preserve"> благоустро</w:t>
      </w:r>
      <w:r w:rsidR="00F055D7" w:rsidRPr="00B053F3">
        <w:rPr>
          <w:rFonts w:ascii="Times New Roman" w:hAnsi="Times New Roman" w:cs="Times New Roman"/>
          <w:sz w:val="26"/>
          <w:szCs w:val="26"/>
        </w:rPr>
        <w:t xml:space="preserve">йство </w:t>
      </w:r>
      <w:r w:rsidRPr="00B053F3">
        <w:rPr>
          <w:rFonts w:ascii="Times New Roman" w:hAnsi="Times New Roman" w:cs="Times New Roman"/>
          <w:sz w:val="26"/>
          <w:szCs w:val="26"/>
        </w:rPr>
        <w:t>дворовы</w:t>
      </w:r>
      <w:r w:rsidR="00F055D7" w:rsidRPr="00B053F3">
        <w:rPr>
          <w:rFonts w:ascii="Times New Roman" w:hAnsi="Times New Roman" w:cs="Times New Roman"/>
          <w:sz w:val="26"/>
          <w:szCs w:val="26"/>
        </w:rPr>
        <w:t>х</w:t>
      </w:r>
      <w:r w:rsidRPr="00B053F3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F055D7" w:rsidRPr="00B053F3">
        <w:rPr>
          <w:rFonts w:ascii="Times New Roman" w:hAnsi="Times New Roman" w:cs="Times New Roman"/>
          <w:sz w:val="26"/>
          <w:szCs w:val="26"/>
        </w:rPr>
        <w:t>й</w:t>
      </w:r>
      <w:r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F055D7" w:rsidRPr="00B053F3">
        <w:rPr>
          <w:rFonts w:ascii="Times New Roman" w:hAnsi="Times New Roman" w:cs="Times New Roman"/>
          <w:sz w:val="26"/>
          <w:szCs w:val="26"/>
        </w:rPr>
        <w:t>Комсомольская 3 и ТУСМ -4.</w:t>
      </w:r>
    </w:p>
    <w:p w14:paraId="200C151B" w14:textId="77777777" w:rsidR="003E7AA2" w:rsidRPr="00B053F3" w:rsidRDefault="00E61817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Мы участвуем в реализации государственной программы «Комплексное развитие сельских территорий». На 2025 год по данному направлению конкурсный отбор прошли 2 проекта, но финансирование подтвердили пока только по одному - это </w:t>
      </w:r>
      <w:r w:rsidR="00DC7E33" w:rsidRPr="00B053F3">
        <w:rPr>
          <w:rFonts w:ascii="Times New Roman" w:hAnsi="Times New Roman" w:cs="Times New Roman"/>
          <w:sz w:val="26"/>
          <w:szCs w:val="26"/>
        </w:rPr>
        <w:t xml:space="preserve">уличное освещение в с. Сбега, </w:t>
      </w:r>
      <w:r w:rsidR="00260F13" w:rsidRPr="00B053F3">
        <w:rPr>
          <w:rFonts w:ascii="Times New Roman" w:hAnsi="Times New Roman" w:cs="Times New Roman"/>
          <w:sz w:val="26"/>
          <w:szCs w:val="26"/>
        </w:rPr>
        <w:t>планируется осветить</w:t>
      </w:r>
      <w:r w:rsidR="00DC7E33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4965A9" w:rsidRPr="00B053F3">
        <w:rPr>
          <w:rFonts w:ascii="Times New Roman" w:hAnsi="Times New Roman" w:cs="Times New Roman"/>
          <w:sz w:val="26"/>
          <w:szCs w:val="26"/>
        </w:rPr>
        <w:t>4</w:t>
      </w:r>
      <w:r w:rsidR="00DC7E33" w:rsidRPr="00B053F3">
        <w:rPr>
          <w:rFonts w:ascii="Times New Roman" w:hAnsi="Times New Roman" w:cs="Times New Roman"/>
          <w:sz w:val="26"/>
          <w:szCs w:val="26"/>
        </w:rPr>
        <w:t xml:space="preserve"> улицы</w:t>
      </w:r>
      <w:r w:rsidR="004965A9" w:rsidRPr="00B053F3">
        <w:rPr>
          <w:rFonts w:ascii="Times New Roman" w:hAnsi="Times New Roman" w:cs="Times New Roman"/>
          <w:sz w:val="26"/>
          <w:szCs w:val="26"/>
        </w:rPr>
        <w:t xml:space="preserve"> (новая, Речная, Подгорная, Центральная)</w:t>
      </w:r>
      <w:r w:rsidR="00DC7E33" w:rsidRPr="00B053F3">
        <w:rPr>
          <w:rFonts w:ascii="Times New Roman" w:hAnsi="Times New Roman" w:cs="Times New Roman"/>
          <w:sz w:val="26"/>
          <w:szCs w:val="26"/>
        </w:rPr>
        <w:t>, финансирование составит</w:t>
      </w:r>
      <w:r w:rsidR="00462721" w:rsidRPr="00B053F3">
        <w:rPr>
          <w:rFonts w:ascii="Times New Roman" w:hAnsi="Times New Roman" w:cs="Times New Roman"/>
          <w:sz w:val="26"/>
          <w:szCs w:val="26"/>
        </w:rPr>
        <w:t xml:space="preserve"> 2</w:t>
      </w:r>
      <w:r w:rsidR="004965A9" w:rsidRPr="00B053F3">
        <w:rPr>
          <w:rFonts w:ascii="Times New Roman" w:hAnsi="Times New Roman" w:cs="Times New Roman"/>
          <w:sz w:val="26"/>
          <w:szCs w:val="26"/>
        </w:rPr>
        <w:t> </w:t>
      </w:r>
      <w:r w:rsidR="00462721" w:rsidRPr="00B053F3">
        <w:rPr>
          <w:rFonts w:ascii="Times New Roman" w:hAnsi="Times New Roman" w:cs="Times New Roman"/>
          <w:sz w:val="26"/>
          <w:szCs w:val="26"/>
        </w:rPr>
        <w:t>374</w:t>
      </w:r>
      <w:r w:rsidR="004965A9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462721" w:rsidRPr="00B053F3">
        <w:rPr>
          <w:rFonts w:ascii="Times New Roman" w:hAnsi="Times New Roman" w:cs="Times New Roman"/>
          <w:sz w:val="26"/>
          <w:szCs w:val="26"/>
        </w:rPr>
        <w:t xml:space="preserve">000,00. </w:t>
      </w:r>
    </w:p>
    <w:p w14:paraId="0A927545" w14:textId="77777777" w:rsidR="003E5FBD" w:rsidRPr="00B053F3" w:rsidRDefault="00D1748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E5FBD" w:rsidRPr="00B053F3">
        <w:rPr>
          <w:rFonts w:ascii="Times New Roman" w:hAnsi="Times New Roman" w:cs="Times New Roman"/>
          <w:b/>
          <w:sz w:val="26"/>
          <w:szCs w:val="26"/>
        </w:rPr>
        <w:t>ЖИЛИЩНО-КОММУНАЛЬНОЕ ХОЗЯЙСТВО</w:t>
      </w:r>
    </w:p>
    <w:p w14:paraId="2FA97DFB" w14:textId="77777777" w:rsidR="00355973" w:rsidRPr="00B053F3" w:rsidRDefault="00355973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рамках подготовки к отопительному периоду 2025-202</w:t>
      </w:r>
      <w:r w:rsidR="009054F3" w:rsidRPr="00B053F3">
        <w:rPr>
          <w:rFonts w:ascii="Times New Roman" w:hAnsi="Times New Roman" w:cs="Times New Roman"/>
          <w:sz w:val="26"/>
          <w:szCs w:val="26"/>
        </w:rPr>
        <w:t>6</w:t>
      </w:r>
      <w:r w:rsidR="0000652B" w:rsidRPr="00B053F3">
        <w:rPr>
          <w:rFonts w:ascii="Times New Roman" w:hAnsi="Times New Roman" w:cs="Times New Roman"/>
          <w:sz w:val="26"/>
          <w:szCs w:val="26"/>
        </w:rPr>
        <w:t xml:space="preserve"> года планируется </w:t>
      </w:r>
      <w:r w:rsidRPr="00B053F3">
        <w:rPr>
          <w:rFonts w:ascii="Times New Roman" w:hAnsi="Times New Roman" w:cs="Times New Roman"/>
          <w:sz w:val="26"/>
          <w:szCs w:val="26"/>
        </w:rPr>
        <w:t>проведен</w:t>
      </w:r>
      <w:r w:rsidR="0000652B" w:rsidRPr="00B053F3">
        <w:rPr>
          <w:rFonts w:ascii="Times New Roman" w:hAnsi="Times New Roman" w:cs="Times New Roman"/>
          <w:sz w:val="26"/>
          <w:szCs w:val="26"/>
        </w:rPr>
        <w:t>ие</w:t>
      </w:r>
      <w:r w:rsidRPr="00B053F3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00652B" w:rsidRPr="00B053F3">
        <w:rPr>
          <w:rFonts w:ascii="Times New Roman" w:hAnsi="Times New Roman" w:cs="Times New Roman"/>
          <w:sz w:val="26"/>
          <w:szCs w:val="26"/>
        </w:rPr>
        <w:t>х</w:t>
      </w:r>
      <w:r w:rsidRPr="00B053F3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0652B" w:rsidRPr="00B053F3">
        <w:rPr>
          <w:rFonts w:ascii="Times New Roman" w:hAnsi="Times New Roman" w:cs="Times New Roman"/>
          <w:sz w:val="26"/>
          <w:szCs w:val="26"/>
        </w:rPr>
        <w:t>й</w:t>
      </w:r>
      <w:r w:rsidR="00442AF5" w:rsidRPr="00B053F3">
        <w:rPr>
          <w:rFonts w:ascii="Times New Roman" w:hAnsi="Times New Roman" w:cs="Times New Roman"/>
          <w:sz w:val="26"/>
          <w:szCs w:val="26"/>
        </w:rPr>
        <w:t>:</w:t>
      </w:r>
    </w:p>
    <w:p w14:paraId="1452DC94" w14:textId="77777777" w:rsidR="00A562E4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A562E4" w:rsidRPr="00B053F3">
        <w:rPr>
          <w:rFonts w:ascii="Times New Roman" w:hAnsi="Times New Roman" w:cs="Times New Roman"/>
          <w:b/>
          <w:sz w:val="26"/>
          <w:szCs w:val="26"/>
        </w:rPr>
        <w:t>Могоча:</w:t>
      </w:r>
    </w:p>
    <w:p w14:paraId="49E4DDCD" w14:textId="77777777" w:rsidR="00A562E4" w:rsidRPr="00B053F3" w:rsidRDefault="00A562E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нагорных баков</w:t>
      </w:r>
    </w:p>
    <w:p w14:paraId="6C1DD89D" w14:textId="77777777" w:rsidR="00A562E4" w:rsidRPr="00B053F3" w:rsidRDefault="00A562E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Замена котла на котельной КЕ</w:t>
      </w:r>
    </w:p>
    <w:p w14:paraId="500BE264" w14:textId="77777777" w:rsidR="00A562E4" w:rsidRPr="00B053F3" w:rsidRDefault="00A562E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сетей по ул. Плясова</w:t>
      </w:r>
    </w:p>
    <w:p w14:paraId="72F8EAC5" w14:textId="77777777" w:rsidR="007B4824" w:rsidRPr="00B053F3" w:rsidRDefault="007B482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Изготовление и установка дымовой трубы на котельной БВГ</w:t>
      </w:r>
    </w:p>
    <w:p w14:paraId="52537C9B" w14:textId="77777777" w:rsidR="007B4824" w:rsidRPr="00B053F3" w:rsidRDefault="007B482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lastRenderedPageBreak/>
        <w:t>В 2024 году закуплено котельное оборудование, а в 2025 году будет установлено на котельную БВГ.</w:t>
      </w:r>
    </w:p>
    <w:p w14:paraId="67E015A8" w14:textId="77777777" w:rsidR="00357374" w:rsidRPr="00B053F3" w:rsidRDefault="0035737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Ограждение котельных Аэропорт и Школа 32</w:t>
      </w:r>
    </w:p>
    <w:p w14:paraId="1AABB596" w14:textId="77777777" w:rsidR="00357374" w:rsidRPr="00B053F3" w:rsidRDefault="0035737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Замена участка тепловой сети бассейн (школа № 1) – Караван</w:t>
      </w:r>
    </w:p>
    <w:p w14:paraId="4861F004" w14:textId="77777777" w:rsidR="00A562E4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A562E4" w:rsidRPr="00B053F3">
        <w:rPr>
          <w:rFonts w:ascii="Times New Roman" w:hAnsi="Times New Roman" w:cs="Times New Roman"/>
          <w:b/>
          <w:sz w:val="26"/>
          <w:szCs w:val="26"/>
        </w:rPr>
        <w:t>Ключевский:</w:t>
      </w:r>
    </w:p>
    <w:p w14:paraId="7041AFF4" w14:textId="77777777" w:rsidR="00A562E4" w:rsidRPr="00B053F3" w:rsidRDefault="00A562E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Замена системы водоснабжения</w:t>
      </w:r>
    </w:p>
    <w:p w14:paraId="23081010" w14:textId="77777777" w:rsidR="0000652B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пгт. </w:t>
      </w:r>
      <w:r w:rsidR="00442AF5" w:rsidRPr="00B053F3">
        <w:rPr>
          <w:rFonts w:ascii="Times New Roman" w:hAnsi="Times New Roman" w:cs="Times New Roman"/>
          <w:b/>
          <w:sz w:val="26"/>
          <w:szCs w:val="26"/>
        </w:rPr>
        <w:t>Амазар:</w:t>
      </w:r>
    </w:p>
    <w:p w14:paraId="075D095D" w14:textId="77777777" w:rsidR="00442AF5" w:rsidRPr="00B053F3" w:rsidRDefault="00442AF5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Капитальный ремонт КНС, п. Амазар, ул. Клубная,34</w:t>
      </w:r>
    </w:p>
    <w:p w14:paraId="173CD635" w14:textId="77777777" w:rsidR="00442AF5" w:rsidRPr="00B053F3" w:rsidRDefault="00442AF5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канализационной сети,667 м от котельной «Братск» до КНС</w:t>
      </w:r>
    </w:p>
    <w:p w14:paraId="13F2632F" w14:textId="77777777" w:rsidR="00442AF5" w:rsidRPr="00B053F3" w:rsidRDefault="00A562E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теплотрассы</w:t>
      </w:r>
    </w:p>
    <w:p w14:paraId="54D3B0D4" w14:textId="77777777" w:rsidR="00442AF5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5C0BCF" w:rsidRPr="00B053F3">
        <w:rPr>
          <w:rFonts w:ascii="Times New Roman" w:hAnsi="Times New Roman" w:cs="Times New Roman"/>
          <w:b/>
          <w:sz w:val="26"/>
          <w:szCs w:val="26"/>
        </w:rPr>
        <w:t>Давенда:</w:t>
      </w:r>
    </w:p>
    <w:p w14:paraId="58339C0A" w14:textId="77777777" w:rsidR="005C0BCF" w:rsidRPr="00B053F3" w:rsidRDefault="005C0BCF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сетей</w:t>
      </w:r>
      <w:r w:rsidR="00A562E4" w:rsidRPr="00B053F3">
        <w:rPr>
          <w:rFonts w:ascii="Times New Roman" w:hAnsi="Times New Roman" w:cs="Times New Roman"/>
          <w:sz w:val="26"/>
          <w:szCs w:val="26"/>
        </w:rPr>
        <w:t xml:space="preserve"> водоснабжения</w:t>
      </w:r>
      <w:r w:rsidRPr="00B053F3">
        <w:rPr>
          <w:rFonts w:ascii="Times New Roman" w:hAnsi="Times New Roman" w:cs="Times New Roman"/>
          <w:sz w:val="26"/>
          <w:szCs w:val="26"/>
        </w:rPr>
        <w:t xml:space="preserve"> от колодца до здания администрации </w:t>
      </w:r>
    </w:p>
    <w:p w14:paraId="4EF62278" w14:textId="77777777" w:rsidR="005C0BCF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пгт. </w:t>
      </w:r>
      <w:r w:rsidR="00FF3675" w:rsidRPr="00B053F3">
        <w:rPr>
          <w:rFonts w:ascii="Times New Roman" w:hAnsi="Times New Roman" w:cs="Times New Roman"/>
          <w:b/>
          <w:sz w:val="26"/>
          <w:szCs w:val="26"/>
        </w:rPr>
        <w:t>Ксеньевка:</w:t>
      </w:r>
    </w:p>
    <w:p w14:paraId="53953294" w14:textId="77777777" w:rsidR="00402777" w:rsidRPr="00B053F3" w:rsidRDefault="00402777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Актуализация и гидравлические расчёты тепловых и водопроводных сетей</w:t>
      </w:r>
    </w:p>
    <w:p w14:paraId="1DC24191" w14:textId="77777777" w:rsidR="00FF3675" w:rsidRPr="00B053F3" w:rsidRDefault="00FF3675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Замена трассы теплоснабжения ул. Дражная 170м.</w:t>
      </w:r>
    </w:p>
    <w:p w14:paraId="405A1D6F" w14:textId="77777777" w:rsidR="00FF3675" w:rsidRPr="00B053F3" w:rsidRDefault="00FF3675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Замена трассы теплоснабжения ул. Камерона, 700м.</w:t>
      </w:r>
    </w:p>
    <w:p w14:paraId="5C280948" w14:textId="77777777" w:rsidR="00F0079A" w:rsidRPr="00B053F3" w:rsidRDefault="00814B4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F0079A" w:rsidRPr="00B053F3">
        <w:rPr>
          <w:rFonts w:ascii="Times New Roman" w:hAnsi="Times New Roman" w:cs="Times New Roman"/>
          <w:b/>
          <w:sz w:val="26"/>
          <w:szCs w:val="26"/>
        </w:rPr>
        <w:t>Таптугары:</w:t>
      </w:r>
    </w:p>
    <w:p w14:paraId="06F906D2" w14:textId="77777777" w:rsidR="00F0079A" w:rsidRPr="00B053F3" w:rsidRDefault="00F0079A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Замена котельного оборудования.</w:t>
      </w:r>
    </w:p>
    <w:p w14:paraId="1A875CD7" w14:textId="77777777" w:rsidR="00FF3675" w:rsidRPr="00B053F3" w:rsidRDefault="00260F13" w:rsidP="00260F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Для формирования резерва планируется п</w:t>
      </w:r>
      <w:r w:rsidR="00A562E4" w:rsidRPr="00B053F3">
        <w:rPr>
          <w:rFonts w:ascii="Times New Roman" w:hAnsi="Times New Roman" w:cs="Times New Roman"/>
          <w:sz w:val="26"/>
          <w:szCs w:val="26"/>
        </w:rPr>
        <w:t>риобретение дизельных электростанций – в 2025 году будет закуплено 4 диз.электростанции (дв</w:t>
      </w:r>
      <w:r w:rsidRPr="00B053F3">
        <w:rPr>
          <w:rFonts w:ascii="Times New Roman" w:hAnsi="Times New Roman" w:cs="Times New Roman"/>
          <w:sz w:val="26"/>
          <w:szCs w:val="26"/>
        </w:rPr>
        <w:t>е</w:t>
      </w:r>
      <w:r w:rsidR="00A562E4" w:rsidRPr="00B053F3">
        <w:rPr>
          <w:rFonts w:ascii="Times New Roman" w:hAnsi="Times New Roman" w:cs="Times New Roman"/>
          <w:sz w:val="26"/>
          <w:szCs w:val="26"/>
        </w:rPr>
        <w:t xml:space="preserve"> стационарных и 2 передвижные).</w:t>
      </w:r>
    </w:p>
    <w:p w14:paraId="56016092" w14:textId="77777777" w:rsidR="00402777" w:rsidRPr="00B053F3" w:rsidRDefault="00260F13" w:rsidP="00260F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Большой объем финансовых средств необходим для ф</w:t>
      </w:r>
      <w:r w:rsidR="00F0079A" w:rsidRPr="00B053F3">
        <w:rPr>
          <w:rFonts w:ascii="Times New Roman" w:hAnsi="Times New Roman" w:cs="Times New Roman"/>
          <w:sz w:val="26"/>
          <w:szCs w:val="26"/>
        </w:rPr>
        <w:t>ормировани</w:t>
      </w:r>
      <w:r w:rsidRPr="00B053F3">
        <w:rPr>
          <w:rFonts w:ascii="Times New Roman" w:hAnsi="Times New Roman" w:cs="Times New Roman"/>
          <w:sz w:val="26"/>
          <w:szCs w:val="26"/>
        </w:rPr>
        <w:t>я</w:t>
      </w:r>
      <w:r w:rsidR="00F0079A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402777" w:rsidRPr="00B053F3">
        <w:rPr>
          <w:rFonts w:ascii="Times New Roman" w:hAnsi="Times New Roman" w:cs="Times New Roman"/>
          <w:sz w:val="26"/>
          <w:szCs w:val="26"/>
        </w:rPr>
        <w:t>нормативного запаса твердого топлива</w:t>
      </w:r>
      <w:r w:rsidR="00F0079A" w:rsidRPr="00B053F3">
        <w:rPr>
          <w:rFonts w:ascii="Times New Roman" w:hAnsi="Times New Roman" w:cs="Times New Roman"/>
          <w:sz w:val="26"/>
          <w:szCs w:val="26"/>
        </w:rPr>
        <w:t>.</w:t>
      </w:r>
    </w:p>
    <w:p w14:paraId="0DE2B149" w14:textId="77777777" w:rsidR="0037505F" w:rsidRPr="00B053F3" w:rsidRDefault="0037505F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Региональной программы </w:t>
      </w:r>
      <w:r w:rsidR="00E30C6C" w:rsidRPr="00B053F3">
        <w:rPr>
          <w:rFonts w:ascii="Times New Roman" w:hAnsi="Times New Roman" w:cs="Times New Roman"/>
          <w:sz w:val="26"/>
          <w:szCs w:val="26"/>
        </w:rPr>
        <w:t>«</w:t>
      </w:r>
      <w:r w:rsidRPr="00B053F3">
        <w:rPr>
          <w:rFonts w:ascii="Times New Roman" w:hAnsi="Times New Roman" w:cs="Times New Roman"/>
          <w:b/>
          <w:bCs/>
          <w:sz w:val="26"/>
          <w:szCs w:val="26"/>
        </w:rPr>
        <w:t>Модернизация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/>
          <w:bCs/>
          <w:sz w:val="26"/>
          <w:szCs w:val="26"/>
        </w:rPr>
        <w:t>систем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/>
          <w:bCs/>
          <w:sz w:val="26"/>
          <w:szCs w:val="26"/>
        </w:rPr>
        <w:t>коммунальной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/>
          <w:bCs/>
          <w:sz w:val="26"/>
          <w:szCs w:val="26"/>
        </w:rPr>
        <w:t>инфраструктуры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 (2023 - 2027 годы)»</w:t>
      </w:r>
      <w:r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F854C6" w:rsidRPr="00B053F3">
        <w:rPr>
          <w:rFonts w:ascii="Times New Roman" w:hAnsi="Times New Roman" w:cs="Times New Roman"/>
          <w:sz w:val="26"/>
          <w:szCs w:val="26"/>
        </w:rPr>
        <w:t>планируется</w:t>
      </w:r>
      <w:r w:rsidRPr="00B053F3">
        <w:rPr>
          <w:rFonts w:ascii="Times New Roman" w:hAnsi="Times New Roman" w:cs="Times New Roman"/>
          <w:sz w:val="26"/>
          <w:szCs w:val="26"/>
        </w:rPr>
        <w:t xml:space="preserve"> капитальный ремонт </w:t>
      </w:r>
      <w:r w:rsidR="00357374" w:rsidRPr="00B053F3">
        <w:rPr>
          <w:rFonts w:ascii="Times New Roman" w:hAnsi="Times New Roman" w:cs="Times New Roman"/>
          <w:sz w:val="26"/>
          <w:szCs w:val="26"/>
        </w:rPr>
        <w:t>сетей водоснабжения и водоотведения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3C32B0" w:rsidRPr="00B053F3">
        <w:rPr>
          <w:rFonts w:ascii="Times New Roman" w:hAnsi="Times New Roman" w:cs="Times New Roman"/>
          <w:sz w:val="26"/>
          <w:szCs w:val="26"/>
        </w:rPr>
        <w:t>на</w:t>
      </w:r>
      <w:r w:rsidR="00E30C6C" w:rsidRPr="00B053F3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2B3AD7" w:rsidRPr="00B053F3">
        <w:rPr>
          <w:rFonts w:ascii="Times New Roman" w:hAnsi="Times New Roman" w:cs="Times New Roman"/>
          <w:sz w:val="26"/>
          <w:szCs w:val="26"/>
        </w:rPr>
        <w:t>41</w:t>
      </w:r>
      <w:r w:rsidR="00260F13" w:rsidRPr="00B053F3">
        <w:rPr>
          <w:rFonts w:ascii="Times New Roman" w:hAnsi="Times New Roman" w:cs="Times New Roman"/>
          <w:sz w:val="26"/>
          <w:szCs w:val="26"/>
        </w:rPr>
        <w:t> </w:t>
      </w:r>
      <w:r w:rsidR="002B3AD7" w:rsidRPr="00B053F3">
        <w:rPr>
          <w:rFonts w:ascii="Times New Roman" w:hAnsi="Times New Roman" w:cs="Times New Roman"/>
          <w:sz w:val="26"/>
          <w:szCs w:val="26"/>
        </w:rPr>
        <w:t>918</w:t>
      </w:r>
      <w:r w:rsidR="00260F13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2B3AD7" w:rsidRPr="00B053F3">
        <w:rPr>
          <w:rFonts w:ascii="Times New Roman" w:hAnsi="Times New Roman" w:cs="Times New Roman"/>
          <w:sz w:val="26"/>
          <w:szCs w:val="26"/>
        </w:rPr>
        <w:t>710,00</w:t>
      </w:r>
      <w:r w:rsidR="003C32B0" w:rsidRPr="00B053F3">
        <w:rPr>
          <w:rFonts w:ascii="Times New Roman" w:hAnsi="Times New Roman" w:cs="Times New Roman"/>
          <w:sz w:val="26"/>
          <w:szCs w:val="26"/>
        </w:rPr>
        <w:t>, сметы находятся на Госэкспертизе.</w:t>
      </w:r>
    </w:p>
    <w:p w14:paraId="4CB7F4BE" w14:textId="77777777" w:rsidR="00FD0F44" w:rsidRPr="00B053F3" w:rsidRDefault="00FD0F44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34F1D8" w14:textId="77777777" w:rsidR="007E3AA5" w:rsidRPr="00B053F3" w:rsidRDefault="00D1748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E3AA5" w:rsidRPr="00B053F3">
        <w:rPr>
          <w:rFonts w:ascii="Times New Roman" w:hAnsi="Times New Roman" w:cs="Times New Roman"/>
          <w:b/>
          <w:sz w:val="26"/>
          <w:szCs w:val="26"/>
        </w:rPr>
        <w:t>ДОРОГИ</w:t>
      </w:r>
    </w:p>
    <w:p w14:paraId="322EB69F" w14:textId="77777777" w:rsidR="007E3AA5" w:rsidRPr="00B053F3" w:rsidRDefault="007E3AA5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Дорожный фонд на 2025 год сос</w:t>
      </w:r>
      <w:r w:rsidR="0092435F" w:rsidRPr="00B053F3">
        <w:rPr>
          <w:rFonts w:ascii="Times New Roman" w:hAnsi="Times New Roman" w:cs="Times New Roman"/>
          <w:sz w:val="26"/>
          <w:szCs w:val="26"/>
        </w:rPr>
        <w:t>т</w:t>
      </w:r>
      <w:r w:rsidRPr="00B053F3">
        <w:rPr>
          <w:rFonts w:ascii="Times New Roman" w:hAnsi="Times New Roman" w:cs="Times New Roman"/>
          <w:sz w:val="26"/>
          <w:szCs w:val="26"/>
        </w:rPr>
        <w:t>авляет</w:t>
      </w:r>
      <w:r w:rsidR="00C1063B" w:rsidRPr="00B053F3">
        <w:rPr>
          <w:rFonts w:ascii="Times New Roman" w:hAnsi="Times New Roman" w:cs="Times New Roman"/>
          <w:sz w:val="26"/>
          <w:szCs w:val="26"/>
        </w:rPr>
        <w:t xml:space="preserve"> 39,5 млн. руб.</w:t>
      </w:r>
    </w:p>
    <w:p w14:paraId="4520D2B8" w14:textId="77777777" w:rsidR="007E3AA5" w:rsidRPr="00B053F3" w:rsidRDefault="00472D7B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Заключены муниципальные контракты на 2025 год:</w:t>
      </w:r>
    </w:p>
    <w:p w14:paraId="1740B856" w14:textId="77777777" w:rsidR="00472D7B" w:rsidRPr="00B053F3" w:rsidRDefault="00472D7B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Выполнение работ по ремонту автомобильных дорог с асфальтобетонным покрытием в г. Могоча, Могочинского района, Забайкальского края, 2 контракта на сумму 22 372 366,66</w:t>
      </w:r>
    </w:p>
    <w:p w14:paraId="28EC6667" w14:textId="77777777" w:rsidR="00B269B0" w:rsidRPr="00B053F3" w:rsidRDefault="00B269B0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Выполнение работ по содержанию автомобильных дорог общего пользования местного значения  - 6 контрактов на сумму 39 849 187,46</w:t>
      </w:r>
    </w:p>
    <w:p w14:paraId="102148E0" w14:textId="77777777" w:rsidR="00762FAD" w:rsidRPr="00B053F3" w:rsidRDefault="00762FAD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- </w:t>
      </w:r>
      <w:r w:rsidR="002A50B8" w:rsidRPr="00B053F3">
        <w:rPr>
          <w:rFonts w:ascii="Times New Roman" w:hAnsi="Times New Roman" w:cs="Times New Roman"/>
          <w:sz w:val="26"/>
          <w:szCs w:val="26"/>
        </w:rPr>
        <w:t>Планируется р</w:t>
      </w:r>
      <w:r w:rsidRPr="00B053F3">
        <w:rPr>
          <w:rFonts w:ascii="Times New Roman" w:hAnsi="Times New Roman" w:cs="Times New Roman"/>
          <w:sz w:val="26"/>
          <w:szCs w:val="26"/>
        </w:rPr>
        <w:t>емонт грунтовых дорог</w:t>
      </w:r>
    </w:p>
    <w:p w14:paraId="67F5697A" w14:textId="77777777" w:rsidR="00E0724B" w:rsidRPr="00B053F3" w:rsidRDefault="000E5536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РЕМОНТ МОСТОВ:</w:t>
      </w:r>
    </w:p>
    <w:p w14:paraId="4CDC5EB0" w14:textId="77777777" w:rsidR="000E5536" w:rsidRPr="00B053F3" w:rsidRDefault="000E5536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Капитальный ремонт моста через реку Амазар, пгт. Амазар, ул. Березовая Могочинского района Забайкальского края</w:t>
      </w:r>
      <w:r w:rsidR="004F2C82" w:rsidRPr="00B053F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2958F5" w14:textId="77777777" w:rsidR="000E5536" w:rsidRPr="00B053F3" w:rsidRDefault="000E5536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- Капитальный ремонт моста через р. Амазар по ул. Трактовая в г. Могоча </w:t>
      </w:r>
    </w:p>
    <w:p w14:paraId="764692BB" w14:textId="77777777" w:rsidR="000E5536" w:rsidRPr="00B053F3" w:rsidRDefault="000E5536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Могочинский район Забайкальского края</w:t>
      </w:r>
      <w:r w:rsidR="000B65BD" w:rsidRPr="00B053F3">
        <w:rPr>
          <w:rFonts w:ascii="Times New Roman" w:hAnsi="Times New Roman" w:cs="Times New Roman"/>
          <w:sz w:val="26"/>
          <w:szCs w:val="26"/>
        </w:rPr>
        <w:t>.</w:t>
      </w:r>
    </w:p>
    <w:p w14:paraId="0C780713" w14:textId="77777777" w:rsidR="000B65BD" w:rsidRPr="00B053F3" w:rsidRDefault="000B65BD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Строительство моста ул. Украинская</w:t>
      </w:r>
    </w:p>
    <w:p w14:paraId="73B4102F" w14:textId="77777777" w:rsidR="00D43514" w:rsidRPr="00B053F3" w:rsidRDefault="00D43514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Ремонт деревянных мостов на автомобильной дороге Сбега-Джелонда.</w:t>
      </w:r>
    </w:p>
    <w:p w14:paraId="5DDDC253" w14:textId="77777777" w:rsidR="00821840" w:rsidRPr="00B053F3" w:rsidRDefault="00821840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 Ремонт мостов на автомобильной дороге Ксеньевка – Итака.</w:t>
      </w:r>
    </w:p>
    <w:p w14:paraId="1F74CFAF" w14:textId="77777777" w:rsidR="00F62D59" w:rsidRPr="00B053F3" w:rsidRDefault="00F62D59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ДОРОЖНАЯ ИНФРАСТУКТУРА:</w:t>
      </w:r>
    </w:p>
    <w:p w14:paraId="5F5024C5" w14:textId="77777777" w:rsidR="00F62D59" w:rsidRPr="00B053F3" w:rsidRDefault="00F62D59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-Приобретение и установка дорожных знаков</w:t>
      </w:r>
    </w:p>
    <w:p w14:paraId="209F7C40" w14:textId="77777777" w:rsidR="00D40D70" w:rsidRPr="00B053F3" w:rsidRDefault="00F62D59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- </w:t>
      </w:r>
      <w:r w:rsidR="008660FD" w:rsidRPr="00B053F3">
        <w:rPr>
          <w:rFonts w:ascii="Times New Roman" w:hAnsi="Times New Roman" w:cs="Times New Roman"/>
          <w:sz w:val="26"/>
          <w:szCs w:val="26"/>
        </w:rPr>
        <w:t>Устройство остановочных павильонов обустройством сопутствующих элементов дорожной инфраструктуры на ул. Трактовая</w:t>
      </w:r>
      <w:r w:rsidRPr="00B053F3">
        <w:rPr>
          <w:rFonts w:ascii="Times New Roman" w:hAnsi="Times New Roman" w:cs="Times New Roman"/>
          <w:sz w:val="26"/>
          <w:szCs w:val="26"/>
        </w:rPr>
        <w:t xml:space="preserve"> (наказы депутата).</w:t>
      </w:r>
    </w:p>
    <w:p w14:paraId="216E5F32" w14:textId="77777777" w:rsidR="00472D7B" w:rsidRPr="00B053F3" w:rsidRDefault="00D1748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F4BA1" w:rsidRPr="00B053F3">
        <w:rPr>
          <w:rFonts w:ascii="Times New Roman" w:hAnsi="Times New Roman" w:cs="Times New Roman"/>
          <w:b/>
          <w:sz w:val="26"/>
          <w:szCs w:val="26"/>
        </w:rPr>
        <w:t>БЛАГОУСТРОЙСТВО</w:t>
      </w:r>
    </w:p>
    <w:p w14:paraId="2246C0A1" w14:textId="77777777" w:rsidR="00260F13" w:rsidRPr="00B053F3" w:rsidRDefault="008F7105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Заключен</w:t>
      </w:r>
      <w:r w:rsidR="00260F13" w:rsidRPr="00B053F3">
        <w:rPr>
          <w:rFonts w:ascii="Times New Roman" w:hAnsi="Times New Roman" w:cs="Times New Roman"/>
          <w:sz w:val="26"/>
          <w:szCs w:val="26"/>
        </w:rPr>
        <w:t>ы</w:t>
      </w:r>
      <w:r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260F13" w:rsidRPr="00B053F3">
        <w:rPr>
          <w:rFonts w:ascii="Times New Roman" w:hAnsi="Times New Roman" w:cs="Times New Roman"/>
          <w:sz w:val="26"/>
          <w:szCs w:val="26"/>
        </w:rPr>
        <w:t>муниципальные контра</w:t>
      </w:r>
      <w:r w:rsidR="00326637">
        <w:rPr>
          <w:rFonts w:ascii="Times New Roman" w:hAnsi="Times New Roman" w:cs="Times New Roman"/>
          <w:sz w:val="26"/>
          <w:szCs w:val="26"/>
        </w:rPr>
        <w:t>к</w:t>
      </w:r>
      <w:r w:rsidR="00260F13" w:rsidRPr="00B053F3">
        <w:rPr>
          <w:rFonts w:ascii="Times New Roman" w:hAnsi="Times New Roman" w:cs="Times New Roman"/>
          <w:sz w:val="26"/>
          <w:szCs w:val="26"/>
        </w:rPr>
        <w:t>ты:</w:t>
      </w:r>
    </w:p>
    <w:p w14:paraId="0F58B490" w14:textId="77777777" w:rsidR="00472D7B" w:rsidRPr="00B053F3" w:rsidRDefault="00260F13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F7105" w:rsidRPr="00B053F3">
        <w:rPr>
          <w:rFonts w:ascii="Times New Roman" w:hAnsi="Times New Roman" w:cs="Times New Roman"/>
          <w:sz w:val="26"/>
          <w:szCs w:val="26"/>
        </w:rPr>
        <w:t xml:space="preserve"> на поставку уличных светильников светодиодных, 174 шт.</w:t>
      </w:r>
      <w:r w:rsidR="006264A8" w:rsidRPr="00B053F3">
        <w:rPr>
          <w:rFonts w:ascii="Times New Roman" w:hAnsi="Times New Roman" w:cs="Times New Roman"/>
          <w:sz w:val="26"/>
          <w:szCs w:val="26"/>
        </w:rPr>
        <w:t xml:space="preserve"> (30 резерв)</w:t>
      </w:r>
      <w:r w:rsidR="008F7105" w:rsidRPr="00B053F3">
        <w:rPr>
          <w:rFonts w:ascii="Times New Roman" w:hAnsi="Times New Roman" w:cs="Times New Roman"/>
          <w:sz w:val="26"/>
          <w:szCs w:val="26"/>
        </w:rPr>
        <w:t>, поставка будет в январе 2025 года.</w:t>
      </w:r>
    </w:p>
    <w:p w14:paraId="5913A425" w14:textId="77777777" w:rsidR="00F75476" w:rsidRPr="00B053F3" w:rsidRDefault="00260F13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D76188" w:rsidRPr="00B053F3">
        <w:rPr>
          <w:rFonts w:ascii="Times New Roman" w:hAnsi="Times New Roman" w:cs="Times New Roman"/>
          <w:sz w:val="26"/>
          <w:szCs w:val="26"/>
        </w:rPr>
        <w:t xml:space="preserve"> на выполнение работ по ремонту элементов уличного освещения в г. Могоча, Могочинского района, Забайкальского края в 2024-2025 гг.</w:t>
      </w:r>
      <w:r w:rsidR="003A3830" w:rsidRPr="00B053F3">
        <w:rPr>
          <w:rFonts w:ascii="Times New Roman" w:hAnsi="Times New Roman" w:cs="Times New Roman"/>
          <w:sz w:val="26"/>
          <w:szCs w:val="26"/>
        </w:rPr>
        <w:t xml:space="preserve"> (ООО СК ЭКСИТОН", сумма </w:t>
      </w:r>
      <w:r w:rsidR="00F76A12" w:rsidRPr="00B053F3">
        <w:rPr>
          <w:rFonts w:ascii="Times New Roman" w:hAnsi="Times New Roman" w:cs="Times New Roman"/>
          <w:sz w:val="26"/>
          <w:szCs w:val="26"/>
        </w:rPr>
        <w:t>1 389 241,36 руб.)</w:t>
      </w:r>
      <w:r w:rsidR="006264A8" w:rsidRPr="00B053F3">
        <w:rPr>
          <w:rFonts w:ascii="Times New Roman" w:hAnsi="Times New Roman" w:cs="Times New Roman"/>
          <w:sz w:val="26"/>
          <w:szCs w:val="26"/>
        </w:rPr>
        <w:t>, 144 светиль</w:t>
      </w:r>
      <w:r w:rsidR="00BE7F17" w:rsidRPr="00B053F3">
        <w:rPr>
          <w:rFonts w:ascii="Times New Roman" w:hAnsi="Times New Roman" w:cs="Times New Roman"/>
          <w:sz w:val="26"/>
          <w:szCs w:val="26"/>
        </w:rPr>
        <w:t>ника</w:t>
      </w:r>
      <w:r w:rsidR="006264A8" w:rsidRPr="00B053F3">
        <w:rPr>
          <w:rFonts w:ascii="Times New Roman" w:hAnsi="Times New Roman" w:cs="Times New Roman"/>
          <w:sz w:val="26"/>
          <w:szCs w:val="26"/>
        </w:rPr>
        <w:t xml:space="preserve"> на 2025 год.</w:t>
      </w:r>
    </w:p>
    <w:p w14:paraId="618D033F" w14:textId="77777777" w:rsidR="00F75476" w:rsidRPr="00B053F3" w:rsidRDefault="00260F13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F75476" w:rsidRPr="00B053F3">
        <w:rPr>
          <w:rFonts w:ascii="Times New Roman" w:hAnsi="Times New Roman" w:cs="Times New Roman"/>
          <w:sz w:val="26"/>
          <w:szCs w:val="26"/>
        </w:rPr>
        <w:t xml:space="preserve"> на выполнение работ по содержанию объектов благоустройства и общественных территорий на территории г. Могоча, Могочинского района, Забайкальского края в 2025 году.</w:t>
      </w:r>
    </w:p>
    <w:p w14:paraId="79C25FA0" w14:textId="77777777" w:rsidR="00F75476" w:rsidRPr="00B053F3" w:rsidRDefault="00260F13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434169" w:rsidRPr="00B053F3">
        <w:rPr>
          <w:rFonts w:ascii="Times New Roman" w:hAnsi="Times New Roman" w:cs="Times New Roman"/>
          <w:sz w:val="26"/>
          <w:szCs w:val="26"/>
        </w:rPr>
        <w:t xml:space="preserve"> на выполнение работ по уборке и вывозу мусора с территории городского кладбища в г. Могоча, Могочинского района, Забайкальского края в период 2024-2025 гг.</w:t>
      </w:r>
      <w:r w:rsidR="006264A8" w:rsidRPr="00B053F3">
        <w:rPr>
          <w:rFonts w:ascii="Times New Roman" w:hAnsi="Times New Roman" w:cs="Times New Roman"/>
          <w:sz w:val="26"/>
          <w:szCs w:val="26"/>
        </w:rPr>
        <w:t xml:space="preserve"> (ООО «Амелис», сумма 333 223,55 руб.).</w:t>
      </w:r>
    </w:p>
    <w:p w14:paraId="30DB71DD" w14:textId="77777777" w:rsidR="00521F07" w:rsidRPr="00B053F3" w:rsidRDefault="00521F07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2025 году планируем выполнить работы:</w:t>
      </w:r>
    </w:p>
    <w:p w14:paraId="6DAC051F" w14:textId="77777777" w:rsidR="00472D7B" w:rsidRPr="00B053F3" w:rsidRDefault="00CF403A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с. Чалдонка – установка детской площадки, оборудование закуплено в 2024 году.</w:t>
      </w:r>
    </w:p>
    <w:p w14:paraId="7B4D6E4B" w14:textId="77777777" w:rsidR="00CF403A" w:rsidRPr="00B053F3" w:rsidRDefault="00CF403A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пст. Артеушка – поставка и установка детской площадки.</w:t>
      </w:r>
    </w:p>
    <w:p w14:paraId="648D3326" w14:textId="77777777" w:rsidR="00CF403A" w:rsidRPr="00B053F3" w:rsidRDefault="00DC49B8" w:rsidP="003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Прорабатывается вопрос </w:t>
      </w:r>
      <w:r w:rsidR="00AA766D" w:rsidRPr="00B053F3">
        <w:rPr>
          <w:rFonts w:ascii="Times New Roman" w:hAnsi="Times New Roman" w:cs="Times New Roman"/>
          <w:sz w:val="26"/>
          <w:szCs w:val="26"/>
        </w:rPr>
        <w:t>по устройству детской площадки по ул. Связи г. Могоча.</w:t>
      </w:r>
    </w:p>
    <w:p w14:paraId="17F0150B" w14:textId="77777777" w:rsidR="00CF403A" w:rsidRPr="00B053F3" w:rsidRDefault="003460C8" w:rsidP="003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п. Амазар:</w:t>
      </w:r>
    </w:p>
    <w:p w14:paraId="70641179" w14:textId="77777777" w:rsidR="003460C8" w:rsidRPr="00B053F3" w:rsidRDefault="00521F07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3460C8" w:rsidRPr="00B053F3">
        <w:rPr>
          <w:rFonts w:ascii="Times New Roman" w:hAnsi="Times New Roman" w:cs="Times New Roman"/>
          <w:sz w:val="26"/>
          <w:szCs w:val="26"/>
        </w:rPr>
        <w:t>Благоустройство Парка Победы - приобретение материалов для ограждения парка по наказам депутата.</w:t>
      </w:r>
    </w:p>
    <w:p w14:paraId="49FF3DED" w14:textId="77777777" w:rsidR="003460C8" w:rsidRPr="00B053F3" w:rsidRDefault="00521F07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3460C8" w:rsidRPr="00B053F3">
        <w:rPr>
          <w:rFonts w:ascii="Times New Roman" w:hAnsi="Times New Roman" w:cs="Times New Roman"/>
          <w:sz w:val="26"/>
          <w:szCs w:val="26"/>
        </w:rPr>
        <w:t>Приобретение в парк Победы скамеек и урн.</w:t>
      </w:r>
    </w:p>
    <w:p w14:paraId="5FF78762" w14:textId="77777777" w:rsidR="003460C8" w:rsidRPr="00B053F3" w:rsidRDefault="00521F07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-</w:t>
      </w:r>
      <w:r w:rsidR="003460C8" w:rsidRPr="00B053F3">
        <w:rPr>
          <w:rFonts w:ascii="Times New Roman" w:hAnsi="Times New Roman" w:cs="Times New Roman"/>
          <w:sz w:val="26"/>
          <w:szCs w:val="26"/>
        </w:rPr>
        <w:t>Поставка и установка оборудования на детскую площадку Вокзальная 14.</w:t>
      </w:r>
    </w:p>
    <w:p w14:paraId="3611B616" w14:textId="77777777" w:rsidR="003E5FBD" w:rsidRPr="00B053F3" w:rsidRDefault="00D17488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776BB" w:rsidRPr="00B053F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14:paraId="60832AA7" w14:textId="77777777" w:rsidR="007776BB" w:rsidRPr="00B053F3" w:rsidRDefault="00F66D45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2025 году п</w:t>
      </w:r>
      <w:r w:rsidR="007501C2" w:rsidRPr="00B053F3">
        <w:rPr>
          <w:rFonts w:ascii="Times New Roman" w:hAnsi="Times New Roman" w:cs="Times New Roman"/>
          <w:sz w:val="26"/>
          <w:szCs w:val="26"/>
        </w:rPr>
        <w:t>родолжится работа по ремонту образовательных учреждений:</w:t>
      </w:r>
    </w:p>
    <w:p w14:paraId="23083F82" w14:textId="77777777" w:rsidR="007501C2" w:rsidRPr="00B053F3" w:rsidRDefault="006676D1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прошли торги на</w:t>
      </w:r>
      <w:r w:rsidR="007501C2" w:rsidRPr="00B053F3">
        <w:rPr>
          <w:rFonts w:ascii="Times New Roman" w:hAnsi="Times New Roman" w:cs="Times New Roman"/>
          <w:sz w:val="26"/>
          <w:szCs w:val="26"/>
        </w:rPr>
        <w:t xml:space="preserve"> ремонт двух кабинетов в МОУ СОШ № 92 г. Могоча и ремонт кабинетов ЦДТ г. Могоча, работы будут выполнены в 1 квартале 2025 года. </w:t>
      </w:r>
    </w:p>
    <w:p w14:paraId="0E7914DA" w14:textId="77777777" w:rsidR="002B035F" w:rsidRPr="00B053F3" w:rsidRDefault="00BF0F0E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По </w:t>
      </w:r>
      <w:r w:rsidR="00FE294A" w:rsidRPr="00B053F3">
        <w:rPr>
          <w:rFonts w:ascii="Times New Roman" w:hAnsi="Times New Roman" w:cs="Times New Roman"/>
          <w:sz w:val="26"/>
          <w:szCs w:val="26"/>
        </w:rPr>
        <w:t>4</w:t>
      </w:r>
      <w:r w:rsidRPr="00B053F3">
        <w:rPr>
          <w:rFonts w:ascii="Times New Roman" w:hAnsi="Times New Roman" w:cs="Times New Roman"/>
          <w:sz w:val="26"/>
          <w:szCs w:val="26"/>
        </w:rPr>
        <w:t xml:space="preserve"> образовательным учреждениям разработаны проектно-сметные документации на капитальный ремонт, ПСД прошли Госэкспертизу, ведется работа по включению данных проектов в на</w:t>
      </w:r>
      <w:r w:rsidR="002B035F" w:rsidRPr="00B053F3">
        <w:rPr>
          <w:rFonts w:ascii="Times New Roman" w:hAnsi="Times New Roman" w:cs="Times New Roman"/>
          <w:sz w:val="26"/>
          <w:szCs w:val="26"/>
        </w:rPr>
        <w:t>цион</w:t>
      </w:r>
      <w:r w:rsidR="00E757FA" w:rsidRPr="00B053F3">
        <w:rPr>
          <w:rFonts w:ascii="Times New Roman" w:hAnsi="Times New Roman" w:cs="Times New Roman"/>
          <w:sz w:val="26"/>
          <w:szCs w:val="26"/>
        </w:rPr>
        <w:t>альный проект «Образование» (</w:t>
      </w:r>
      <w:r w:rsidR="00EF6E64" w:rsidRPr="00B053F3">
        <w:rPr>
          <w:rFonts w:ascii="Times New Roman" w:hAnsi="Times New Roman" w:cs="Times New Roman"/>
          <w:sz w:val="26"/>
          <w:szCs w:val="26"/>
        </w:rPr>
        <w:t xml:space="preserve">МДОУ детский сад № </w:t>
      </w:r>
      <w:r w:rsidR="00E757FA" w:rsidRPr="00B053F3">
        <w:rPr>
          <w:rFonts w:ascii="Times New Roman" w:hAnsi="Times New Roman" w:cs="Times New Roman"/>
          <w:sz w:val="26"/>
          <w:szCs w:val="26"/>
        </w:rPr>
        <w:t>31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EF6E64" w:rsidRPr="00B053F3">
        <w:rPr>
          <w:rFonts w:ascii="Times New Roman" w:hAnsi="Times New Roman" w:cs="Times New Roman"/>
          <w:sz w:val="26"/>
          <w:szCs w:val="26"/>
        </w:rPr>
        <w:t>МОУ СОШ №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31 </w:t>
      </w:r>
      <w:r w:rsidR="00EF6E64" w:rsidRPr="00B053F3">
        <w:rPr>
          <w:rFonts w:ascii="Times New Roman" w:hAnsi="Times New Roman" w:cs="Times New Roman"/>
          <w:sz w:val="26"/>
          <w:szCs w:val="26"/>
        </w:rPr>
        <w:t xml:space="preserve">п. 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Ксеньевка, </w:t>
      </w:r>
      <w:r w:rsidR="00EF6E64" w:rsidRPr="00B053F3">
        <w:rPr>
          <w:rFonts w:ascii="Times New Roman" w:hAnsi="Times New Roman" w:cs="Times New Roman"/>
          <w:sz w:val="26"/>
          <w:szCs w:val="26"/>
        </w:rPr>
        <w:t xml:space="preserve">МОУ СОШ № 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27 </w:t>
      </w:r>
      <w:r w:rsidR="00EF6E64" w:rsidRPr="00B053F3">
        <w:rPr>
          <w:rFonts w:ascii="Times New Roman" w:hAnsi="Times New Roman" w:cs="Times New Roman"/>
          <w:sz w:val="26"/>
          <w:szCs w:val="26"/>
        </w:rPr>
        <w:t>п.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 Ключевский, </w:t>
      </w:r>
      <w:r w:rsidR="00C76F50" w:rsidRPr="00B053F3">
        <w:rPr>
          <w:rFonts w:ascii="Times New Roman" w:hAnsi="Times New Roman" w:cs="Times New Roman"/>
          <w:sz w:val="26"/>
          <w:szCs w:val="26"/>
        </w:rPr>
        <w:t xml:space="preserve">МОУ СОШ № </w:t>
      </w:r>
      <w:r w:rsidR="002B035F" w:rsidRPr="00B053F3">
        <w:rPr>
          <w:rFonts w:ascii="Times New Roman" w:hAnsi="Times New Roman" w:cs="Times New Roman"/>
          <w:sz w:val="26"/>
          <w:szCs w:val="26"/>
        </w:rPr>
        <w:t>35 школа Семиозерный)</w:t>
      </w:r>
      <w:r w:rsidR="006676D1" w:rsidRPr="00B053F3">
        <w:rPr>
          <w:rFonts w:ascii="Times New Roman" w:hAnsi="Times New Roman" w:cs="Times New Roman"/>
          <w:sz w:val="26"/>
          <w:szCs w:val="26"/>
        </w:rPr>
        <w:t>.</w:t>
      </w:r>
    </w:p>
    <w:p w14:paraId="5621B2A1" w14:textId="77777777" w:rsidR="00207FB3" w:rsidRPr="00B053F3" w:rsidRDefault="0069521A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По 4 образовательным учреждениям разработаны проектно-сметные документации на капитальный ремонт</w:t>
      </w:r>
      <w:r w:rsidR="00207FB3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E0492F" w:rsidRPr="00B053F3">
        <w:rPr>
          <w:rFonts w:ascii="Times New Roman" w:hAnsi="Times New Roman" w:cs="Times New Roman"/>
          <w:sz w:val="26"/>
          <w:szCs w:val="26"/>
        </w:rPr>
        <w:t xml:space="preserve">ПСД </w:t>
      </w:r>
      <w:r w:rsidR="00207FB3" w:rsidRPr="00B053F3">
        <w:rPr>
          <w:rFonts w:ascii="Times New Roman" w:hAnsi="Times New Roman" w:cs="Times New Roman"/>
          <w:sz w:val="26"/>
          <w:szCs w:val="26"/>
        </w:rPr>
        <w:t xml:space="preserve">находятся в Госэкспертизе: </w:t>
      </w:r>
      <w:r w:rsidR="00A97865" w:rsidRPr="00B053F3">
        <w:rPr>
          <w:rFonts w:ascii="Times New Roman" w:hAnsi="Times New Roman" w:cs="Times New Roman"/>
          <w:sz w:val="26"/>
          <w:szCs w:val="26"/>
        </w:rPr>
        <w:t>МОУ СОШ №</w:t>
      </w:r>
      <w:r w:rsidR="002B035F" w:rsidRPr="00B053F3">
        <w:rPr>
          <w:rFonts w:ascii="Times New Roman" w:hAnsi="Times New Roman" w:cs="Times New Roman"/>
          <w:sz w:val="26"/>
          <w:szCs w:val="26"/>
        </w:rPr>
        <w:t>82 школа Ксе</w:t>
      </w:r>
      <w:r w:rsidR="00A97865" w:rsidRPr="00B053F3">
        <w:rPr>
          <w:rFonts w:ascii="Times New Roman" w:hAnsi="Times New Roman" w:cs="Times New Roman"/>
          <w:sz w:val="26"/>
          <w:szCs w:val="26"/>
        </w:rPr>
        <w:t>н</w:t>
      </w:r>
      <w:r w:rsidR="002B035F" w:rsidRPr="00B053F3">
        <w:rPr>
          <w:rFonts w:ascii="Times New Roman" w:hAnsi="Times New Roman" w:cs="Times New Roman"/>
          <w:sz w:val="26"/>
          <w:szCs w:val="26"/>
        </w:rPr>
        <w:t>ьевка</w:t>
      </w:r>
      <w:r w:rsidR="00207FB3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EF6E64" w:rsidRPr="00B053F3">
        <w:rPr>
          <w:rFonts w:ascii="Times New Roman" w:hAnsi="Times New Roman" w:cs="Times New Roman"/>
          <w:sz w:val="26"/>
          <w:szCs w:val="26"/>
        </w:rPr>
        <w:t xml:space="preserve">МДОУ детский сад № </w:t>
      </w:r>
      <w:r w:rsidR="002B035F" w:rsidRPr="00B053F3">
        <w:rPr>
          <w:rFonts w:ascii="Times New Roman" w:hAnsi="Times New Roman" w:cs="Times New Roman"/>
          <w:sz w:val="26"/>
          <w:szCs w:val="26"/>
        </w:rPr>
        <w:t>77</w:t>
      </w:r>
      <w:r w:rsidR="00207FB3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EF6E64" w:rsidRPr="00B053F3">
        <w:rPr>
          <w:rFonts w:ascii="Times New Roman" w:hAnsi="Times New Roman" w:cs="Times New Roman"/>
          <w:sz w:val="26"/>
          <w:szCs w:val="26"/>
        </w:rPr>
        <w:t xml:space="preserve">МОУ СОШ № </w:t>
      </w:r>
      <w:r w:rsidR="002B035F" w:rsidRPr="00B053F3">
        <w:rPr>
          <w:rFonts w:ascii="Times New Roman" w:hAnsi="Times New Roman" w:cs="Times New Roman"/>
          <w:sz w:val="26"/>
          <w:szCs w:val="26"/>
        </w:rPr>
        <w:t xml:space="preserve">1 </w:t>
      </w:r>
      <w:r w:rsidR="00EF6E64" w:rsidRPr="00B053F3">
        <w:rPr>
          <w:rFonts w:ascii="Times New Roman" w:hAnsi="Times New Roman" w:cs="Times New Roman"/>
          <w:sz w:val="26"/>
          <w:szCs w:val="26"/>
        </w:rPr>
        <w:t>г. Могоча</w:t>
      </w:r>
      <w:r w:rsidR="00207FB3" w:rsidRPr="00B053F3">
        <w:rPr>
          <w:rFonts w:ascii="Times New Roman" w:hAnsi="Times New Roman" w:cs="Times New Roman"/>
          <w:sz w:val="26"/>
          <w:szCs w:val="26"/>
        </w:rPr>
        <w:t xml:space="preserve">, </w:t>
      </w:r>
      <w:r w:rsidR="001330CC" w:rsidRPr="00B053F3">
        <w:rPr>
          <w:rFonts w:ascii="Times New Roman" w:hAnsi="Times New Roman" w:cs="Times New Roman"/>
          <w:sz w:val="26"/>
          <w:szCs w:val="26"/>
        </w:rPr>
        <w:t>МДОУ детский сад № 6 «Светлячок» п. Ксеньевка.</w:t>
      </w:r>
    </w:p>
    <w:p w14:paraId="65CEB69C" w14:textId="77777777" w:rsidR="00BF0F0E" w:rsidRPr="00B053F3" w:rsidRDefault="00BF0F0E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 xml:space="preserve">Т.к. объемы работ очень большие, </w:t>
      </w:r>
      <w:r w:rsidR="00BE7F17" w:rsidRPr="00B053F3">
        <w:rPr>
          <w:rFonts w:ascii="Times New Roman" w:hAnsi="Times New Roman" w:cs="Times New Roman"/>
          <w:sz w:val="26"/>
          <w:szCs w:val="26"/>
        </w:rPr>
        <w:t xml:space="preserve">а </w:t>
      </w:r>
      <w:r w:rsidR="00B03060" w:rsidRPr="00B053F3">
        <w:rPr>
          <w:rFonts w:ascii="Times New Roman" w:hAnsi="Times New Roman" w:cs="Times New Roman"/>
          <w:sz w:val="26"/>
          <w:szCs w:val="26"/>
        </w:rPr>
        <w:t xml:space="preserve">подтвержденного </w:t>
      </w:r>
      <w:r w:rsidRPr="00B053F3">
        <w:rPr>
          <w:rFonts w:ascii="Times New Roman" w:hAnsi="Times New Roman" w:cs="Times New Roman"/>
          <w:sz w:val="26"/>
          <w:szCs w:val="26"/>
        </w:rPr>
        <w:t>финансирования</w:t>
      </w:r>
      <w:r w:rsidR="00B03060" w:rsidRPr="00B053F3">
        <w:rPr>
          <w:rFonts w:ascii="Times New Roman" w:hAnsi="Times New Roman" w:cs="Times New Roman"/>
          <w:sz w:val="26"/>
          <w:szCs w:val="26"/>
        </w:rPr>
        <w:t xml:space="preserve"> нет, </w:t>
      </w:r>
      <w:r w:rsidR="00BE7F17" w:rsidRPr="00B053F3">
        <w:rPr>
          <w:rFonts w:ascii="Times New Roman" w:hAnsi="Times New Roman" w:cs="Times New Roman"/>
          <w:sz w:val="26"/>
          <w:szCs w:val="26"/>
        </w:rPr>
        <w:t>было</w:t>
      </w:r>
      <w:r w:rsidR="00B03060" w:rsidRPr="00B053F3">
        <w:rPr>
          <w:rFonts w:ascii="Times New Roman" w:hAnsi="Times New Roman" w:cs="Times New Roman"/>
          <w:sz w:val="26"/>
          <w:szCs w:val="26"/>
        </w:rPr>
        <w:t xml:space="preserve"> принято решение</w:t>
      </w:r>
      <w:r w:rsidRPr="00B053F3">
        <w:rPr>
          <w:rFonts w:ascii="Times New Roman" w:hAnsi="Times New Roman" w:cs="Times New Roman"/>
          <w:sz w:val="26"/>
          <w:szCs w:val="26"/>
        </w:rPr>
        <w:t xml:space="preserve"> поэтапно начинать производить работы</w:t>
      </w:r>
      <w:r w:rsidR="00E0492F" w:rsidRPr="00B053F3">
        <w:rPr>
          <w:rFonts w:ascii="Times New Roman" w:hAnsi="Times New Roman" w:cs="Times New Roman"/>
          <w:sz w:val="26"/>
          <w:szCs w:val="26"/>
        </w:rPr>
        <w:t xml:space="preserve"> по ремонту учреждений</w:t>
      </w:r>
      <w:r w:rsidR="006676D1" w:rsidRPr="00B053F3">
        <w:rPr>
          <w:rFonts w:ascii="Times New Roman" w:hAnsi="Times New Roman" w:cs="Times New Roman"/>
          <w:sz w:val="26"/>
          <w:szCs w:val="26"/>
        </w:rPr>
        <w:t xml:space="preserve"> за счет средст</w:t>
      </w:r>
      <w:r w:rsidR="00C23FB6" w:rsidRPr="00B053F3">
        <w:rPr>
          <w:rFonts w:ascii="Times New Roman" w:hAnsi="Times New Roman" w:cs="Times New Roman"/>
          <w:sz w:val="26"/>
          <w:szCs w:val="26"/>
        </w:rPr>
        <w:t>в</w:t>
      </w:r>
      <w:r w:rsidR="006676D1" w:rsidRPr="00B053F3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Pr="00B053F3">
        <w:rPr>
          <w:rFonts w:ascii="Times New Roman" w:hAnsi="Times New Roman" w:cs="Times New Roman"/>
          <w:sz w:val="26"/>
          <w:szCs w:val="26"/>
        </w:rPr>
        <w:t xml:space="preserve">, так в 2025 году </w:t>
      </w:r>
      <w:r w:rsidR="00BE7F17" w:rsidRPr="00B053F3">
        <w:rPr>
          <w:rFonts w:ascii="Times New Roman" w:hAnsi="Times New Roman" w:cs="Times New Roman"/>
          <w:sz w:val="26"/>
          <w:szCs w:val="26"/>
        </w:rPr>
        <w:t>планируем выпол</w:t>
      </w:r>
      <w:r w:rsidRPr="00B053F3">
        <w:rPr>
          <w:rFonts w:ascii="Times New Roman" w:hAnsi="Times New Roman" w:cs="Times New Roman"/>
          <w:sz w:val="26"/>
          <w:szCs w:val="26"/>
        </w:rPr>
        <w:t>н</w:t>
      </w:r>
      <w:r w:rsidR="00BE7F17" w:rsidRPr="00B053F3">
        <w:rPr>
          <w:rFonts w:ascii="Times New Roman" w:hAnsi="Times New Roman" w:cs="Times New Roman"/>
          <w:sz w:val="26"/>
          <w:szCs w:val="26"/>
        </w:rPr>
        <w:t>ить</w:t>
      </w:r>
      <w:r w:rsidRPr="00B053F3">
        <w:rPr>
          <w:rFonts w:ascii="Times New Roman" w:hAnsi="Times New Roman" w:cs="Times New Roman"/>
          <w:sz w:val="26"/>
          <w:szCs w:val="26"/>
        </w:rPr>
        <w:t xml:space="preserve"> работы по капитальному ремонту крыши МДОУ детский сад № 31 г. Могоча.</w:t>
      </w:r>
    </w:p>
    <w:p w14:paraId="46405CA2" w14:textId="77777777" w:rsidR="00BF0F0E" w:rsidRPr="00B053F3" w:rsidRDefault="00DE6276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Большое внимание уде</w:t>
      </w:r>
      <w:r w:rsidR="00283F09" w:rsidRPr="00B053F3">
        <w:rPr>
          <w:rFonts w:ascii="Times New Roman" w:hAnsi="Times New Roman" w:cs="Times New Roman"/>
          <w:sz w:val="26"/>
          <w:szCs w:val="26"/>
        </w:rPr>
        <w:t>ляется обеспечению безопасности, в связи с че</w:t>
      </w:r>
      <w:r w:rsidR="0060194E" w:rsidRPr="00B053F3">
        <w:rPr>
          <w:rFonts w:ascii="Times New Roman" w:hAnsi="Times New Roman" w:cs="Times New Roman"/>
          <w:sz w:val="26"/>
          <w:szCs w:val="26"/>
        </w:rPr>
        <w:t xml:space="preserve">м </w:t>
      </w:r>
      <w:r w:rsidR="00BE7F17" w:rsidRPr="00B053F3">
        <w:rPr>
          <w:rFonts w:ascii="Times New Roman" w:hAnsi="Times New Roman" w:cs="Times New Roman"/>
          <w:sz w:val="26"/>
          <w:szCs w:val="26"/>
        </w:rPr>
        <w:t xml:space="preserve">планируются </w:t>
      </w:r>
      <w:r w:rsidR="0060194E" w:rsidRPr="00B053F3">
        <w:rPr>
          <w:rFonts w:ascii="Times New Roman" w:hAnsi="Times New Roman" w:cs="Times New Roman"/>
          <w:sz w:val="26"/>
          <w:szCs w:val="26"/>
        </w:rPr>
        <w:t>работы по замене</w:t>
      </w:r>
      <w:r w:rsidR="00283F09" w:rsidRPr="00B053F3">
        <w:rPr>
          <w:rFonts w:ascii="Times New Roman" w:hAnsi="Times New Roman" w:cs="Times New Roman"/>
          <w:sz w:val="26"/>
          <w:szCs w:val="26"/>
        </w:rPr>
        <w:t xml:space="preserve"> систем пожарной сигнализации в образовательных учреждениях</w:t>
      </w:r>
      <w:r w:rsidR="0060194E" w:rsidRPr="00B053F3">
        <w:rPr>
          <w:rFonts w:ascii="Times New Roman" w:hAnsi="Times New Roman" w:cs="Times New Roman"/>
          <w:sz w:val="26"/>
          <w:szCs w:val="26"/>
        </w:rPr>
        <w:t xml:space="preserve"> (6 учреждений), продолжится работа по антитеррастическому оснащению объектов (замена ограждений (35, детский сад</w:t>
      </w:r>
      <w:r w:rsidR="00D02878" w:rsidRPr="00B053F3">
        <w:rPr>
          <w:rFonts w:ascii="Times New Roman" w:hAnsi="Times New Roman" w:cs="Times New Roman"/>
          <w:sz w:val="26"/>
          <w:szCs w:val="26"/>
        </w:rPr>
        <w:t xml:space="preserve"> Ключевский, 34 школа Сбега)</w:t>
      </w:r>
      <w:r w:rsidR="0060194E" w:rsidRPr="00B053F3">
        <w:rPr>
          <w:rFonts w:ascii="Times New Roman" w:hAnsi="Times New Roman" w:cs="Times New Roman"/>
          <w:sz w:val="26"/>
          <w:szCs w:val="26"/>
        </w:rPr>
        <w:t>,</w:t>
      </w:r>
      <w:r w:rsidR="00D02878" w:rsidRPr="00B053F3">
        <w:rPr>
          <w:rFonts w:ascii="Times New Roman" w:hAnsi="Times New Roman" w:cs="Times New Roman"/>
          <w:sz w:val="26"/>
          <w:szCs w:val="26"/>
        </w:rPr>
        <w:t xml:space="preserve"> </w:t>
      </w:r>
      <w:r w:rsidR="0060194E" w:rsidRPr="00B053F3">
        <w:rPr>
          <w:rFonts w:ascii="Times New Roman" w:hAnsi="Times New Roman" w:cs="Times New Roman"/>
          <w:sz w:val="26"/>
          <w:szCs w:val="26"/>
        </w:rPr>
        <w:t>уличное осв</w:t>
      </w:r>
      <w:r w:rsidR="00D02878" w:rsidRPr="00B053F3">
        <w:rPr>
          <w:rFonts w:ascii="Times New Roman" w:hAnsi="Times New Roman" w:cs="Times New Roman"/>
          <w:sz w:val="26"/>
          <w:szCs w:val="26"/>
        </w:rPr>
        <w:t>е</w:t>
      </w:r>
      <w:r w:rsidR="0060194E" w:rsidRPr="00B053F3">
        <w:rPr>
          <w:rFonts w:ascii="Times New Roman" w:hAnsi="Times New Roman" w:cs="Times New Roman"/>
          <w:sz w:val="26"/>
          <w:szCs w:val="26"/>
        </w:rPr>
        <w:t>щение по периметру территорий (1 и 82, 35</w:t>
      </w:r>
      <w:r w:rsidR="00D02878" w:rsidRPr="00B053F3">
        <w:rPr>
          <w:rFonts w:ascii="Times New Roman" w:hAnsi="Times New Roman" w:cs="Times New Roman"/>
          <w:sz w:val="26"/>
          <w:szCs w:val="26"/>
        </w:rPr>
        <w:t>, 34).</w:t>
      </w:r>
    </w:p>
    <w:p w14:paraId="2E2E8426" w14:textId="77777777" w:rsidR="00982C5C" w:rsidRPr="00B053F3" w:rsidRDefault="00982C5C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Направлены документы в Мин</w:t>
      </w:r>
      <w:r w:rsidR="00E0492F" w:rsidRPr="00B053F3">
        <w:rPr>
          <w:rFonts w:ascii="Times New Roman" w:hAnsi="Times New Roman" w:cs="Times New Roman"/>
          <w:sz w:val="26"/>
          <w:szCs w:val="26"/>
        </w:rPr>
        <w:t xml:space="preserve">истерство образования </w:t>
      </w:r>
      <w:r w:rsidRPr="00B053F3">
        <w:rPr>
          <w:rFonts w:ascii="Times New Roman" w:hAnsi="Times New Roman" w:cs="Times New Roman"/>
          <w:sz w:val="26"/>
          <w:szCs w:val="26"/>
        </w:rPr>
        <w:t xml:space="preserve">на </w:t>
      </w:r>
      <w:r w:rsidR="00E0492F" w:rsidRPr="00B053F3">
        <w:rPr>
          <w:rFonts w:ascii="Times New Roman" w:hAnsi="Times New Roman" w:cs="Times New Roman"/>
          <w:sz w:val="26"/>
          <w:szCs w:val="26"/>
        </w:rPr>
        <w:t xml:space="preserve">выделение </w:t>
      </w:r>
      <w:r w:rsidRPr="00B053F3">
        <w:rPr>
          <w:rFonts w:ascii="Times New Roman" w:hAnsi="Times New Roman" w:cs="Times New Roman"/>
          <w:sz w:val="26"/>
          <w:szCs w:val="26"/>
        </w:rPr>
        <w:t>финансировани</w:t>
      </w:r>
      <w:r w:rsidR="00E0492F" w:rsidRPr="00B053F3">
        <w:rPr>
          <w:rFonts w:ascii="Times New Roman" w:hAnsi="Times New Roman" w:cs="Times New Roman"/>
          <w:sz w:val="26"/>
          <w:szCs w:val="26"/>
        </w:rPr>
        <w:t>я</w:t>
      </w:r>
      <w:r w:rsidRPr="00B053F3">
        <w:rPr>
          <w:rFonts w:ascii="Times New Roman" w:hAnsi="Times New Roman" w:cs="Times New Roman"/>
          <w:sz w:val="26"/>
          <w:szCs w:val="26"/>
        </w:rPr>
        <w:t xml:space="preserve"> строительства модульного спортивного зала МОУ СОШ № 33 п. Давенда.</w:t>
      </w:r>
    </w:p>
    <w:p w14:paraId="499082B7" w14:textId="77777777" w:rsidR="00982C5C" w:rsidRPr="00B053F3" w:rsidRDefault="00E0492F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Необходимо приобрести оснащение</w:t>
      </w:r>
      <w:r w:rsidR="00982C5C" w:rsidRPr="00B053F3">
        <w:rPr>
          <w:rFonts w:ascii="Times New Roman" w:hAnsi="Times New Roman" w:cs="Times New Roman"/>
          <w:sz w:val="26"/>
          <w:szCs w:val="26"/>
        </w:rPr>
        <w:t xml:space="preserve"> кабинетов ОБЗР и технологии.</w:t>
      </w:r>
    </w:p>
    <w:p w14:paraId="47F38950" w14:textId="77777777" w:rsidR="002B035F" w:rsidRPr="00B053F3" w:rsidRDefault="00C23FB6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  <w:r w:rsidR="00BE7F17" w:rsidRPr="00B053F3">
        <w:rPr>
          <w:rFonts w:ascii="Times New Roman" w:hAnsi="Times New Roman" w:cs="Times New Roman"/>
          <w:sz w:val="26"/>
          <w:szCs w:val="26"/>
        </w:rPr>
        <w:t xml:space="preserve"> планируется</w:t>
      </w:r>
      <w:r w:rsidRPr="00B053F3">
        <w:rPr>
          <w:rFonts w:ascii="Times New Roman" w:hAnsi="Times New Roman" w:cs="Times New Roman"/>
          <w:sz w:val="26"/>
          <w:szCs w:val="26"/>
        </w:rPr>
        <w:t xml:space="preserve"> приобретение столовой посуды, </w:t>
      </w:r>
      <w:r w:rsidR="00BE7F17" w:rsidRPr="00B053F3">
        <w:rPr>
          <w:rFonts w:ascii="Times New Roman" w:hAnsi="Times New Roman" w:cs="Times New Roman"/>
          <w:sz w:val="26"/>
          <w:szCs w:val="26"/>
        </w:rPr>
        <w:t xml:space="preserve">спортивного оборудования, </w:t>
      </w:r>
      <w:r w:rsidR="00982C5C" w:rsidRPr="00B053F3">
        <w:rPr>
          <w:rFonts w:ascii="Times New Roman" w:hAnsi="Times New Roman" w:cs="Times New Roman"/>
          <w:sz w:val="26"/>
          <w:szCs w:val="26"/>
        </w:rPr>
        <w:t>формы для Юнармии.</w:t>
      </w:r>
    </w:p>
    <w:p w14:paraId="64E78BF1" w14:textId="77777777" w:rsidR="00D051A5" w:rsidRPr="00B053F3" w:rsidRDefault="00D051A5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F07A23" w14:textId="77777777" w:rsidR="00BB7694" w:rsidRPr="00B053F3" w:rsidRDefault="00D051A5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>6. Пожарная безопасность, ГОиЧС</w:t>
      </w:r>
    </w:p>
    <w:p w14:paraId="218A6589" w14:textId="77777777" w:rsidR="00D051A5" w:rsidRPr="00B053F3" w:rsidRDefault="00D051A5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lastRenderedPageBreak/>
        <w:t>В 2025 году будет продолжена работа по подготовке населенных пунктов к пожароопасному периоду: создание и обновление минполос, скос травы, отжиги.</w:t>
      </w:r>
    </w:p>
    <w:p w14:paraId="556603EC" w14:textId="77777777" w:rsidR="00AB2E84" w:rsidRPr="00B053F3" w:rsidRDefault="00AB2E84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настоящее время прошел первый электронный аукцион на выполнение работ по валке деревьев в г. Могоча, мкр. Подхоз, готовится закупка работ по валке деревьев в г. Могоча</w:t>
      </w:r>
      <w:r w:rsidR="000C0EB9" w:rsidRPr="00B053F3">
        <w:rPr>
          <w:rFonts w:ascii="Times New Roman" w:hAnsi="Times New Roman" w:cs="Times New Roman"/>
          <w:sz w:val="26"/>
          <w:szCs w:val="26"/>
        </w:rPr>
        <w:t xml:space="preserve"> мкр. Красный мост</w:t>
      </w:r>
      <w:r w:rsidRPr="00B053F3">
        <w:rPr>
          <w:rFonts w:ascii="Times New Roman" w:hAnsi="Times New Roman" w:cs="Times New Roman"/>
          <w:sz w:val="26"/>
          <w:szCs w:val="26"/>
        </w:rPr>
        <w:t xml:space="preserve"> для создания минполос.</w:t>
      </w:r>
    </w:p>
    <w:p w14:paraId="45B155B1" w14:textId="77777777" w:rsidR="00D051A5" w:rsidRPr="00B053F3" w:rsidRDefault="00AB2E84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Запланировано о</w:t>
      </w:r>
      <w:r w:rsidR="00D13C91" w:rsidRPr="00B053F3">
        <w:rPr>
          <w:rFonts w:ascii="Times New Roman" w:hAnsi="Times New Roman" w:cs="Times New Roman"/>
          <w:sz w:val="26"/>
          <w:szCs w:val="26"/>
        </w:rPr>
        <w:t>снащение учебно-консультационных пунктов</w:t>
      </w:r>
      <w:r w:rsidRPr="00B053F3">
        <w:rPr>
          <w:rFonts w:ascii="Times New Roman" w:hAnsi="Times New Roman" w:cs="Times New Roman"/>
          <w:sz w:val="26"/>
          <w:szCs w:val="26"/>
        </w:rPr>
        <w:t xml:space="preserve"> ГОиЧС</w:t>
      </w:r>
      <w:r w:rsidR="008B17FD" w:rsidRPr="00B053F3">
        <w:rPr>
          <w:rFonts w:ascii="Times New Roman" w:hAnsi="Times New Roman" w:cs="Times New Roman"/>
          <w:sz w:val="26"/>
          <w:szCs w:val="26"/>
        </w:rPr>
        <w:t xml:space="preserve"> и </w:t>
      </w:r>
      <w:r w:rsidR="00D13C91" w:rsidRPr="00B053F3">
        <w:rPr>
          <w:rFonts w:ascii="Times New Roman" w:hAnsi="Times New Roman" w:cs="Times New Roman"/>
          <w:sz w:val="26"/>
          <w:szCs w:val="26"/>
        </w:rPr>
        <w:t>пунктов временного размещения пострадавшего населения</w:t>
      </w:r>
      <w:r w:rsidRPr="00B053F3">
        <w:rPr>
          <w:rFonts w:ascii="Times New Roman" w:hAnsi="Times New Roman" w:cs="Times New Roman"/>
          <w:sz w:val="26"/>
          <w:szCs w:val="26"/>
        </w:rPr>
        <w:t>, п</w:t>
      </w:r>
      <w:r w:rsidR="00D13C91" w:rsidRPr="00B053F3">
        <w:rPr>
          <w:rFonts w:ascii="Times New Roman" w:hAnsi="Times New Roman" w:cs="Times New Roman"/>
          <w:sz w:val="26"/>
          <w:szCs w:val="26"/>
        </w:rPr>
        <w:t>риобретение пожарного инвентаря</w:t>
      </w:r>
      <w:r w:rsidR="00FF3AD5" w:rsidRPr="00B053F3">
        <w:rPr>
          <w:rFonts w:ascii="Times New Roman" w:hAnsi="Times New Roman" w:cs="Times New Roman"/>
          <w:sz w:val="26"/>
          <w:szCs w:val="26"/>
        </w:rPr>
        <w:t>, п</w:t>
      </w:r>
      <w:r w:rsidR="00D13C91" w:rsidRPr="00B053F3">
        <w:rPr>
          <w:rFonts w:ascii="Times New Roman" w:hAnsi="Times New Roman" w:cs="Times New Roman"/>
          <w:sz w:val="26"/>
          <w:szCs w:val="26"/>
        </w:rPr>
        <w:t>риобретение автоматической метеорогической станции «Сокол-М1»</w:t>
      </w:r>
      <w:r w:rsidR="002322A6" w:rsidRPr="00B053F3">
        <w:rPr>
          <w:rFonts w:ascii="Times New Roman" w:hAnsi="Times New Roman" w:cs="Times New Roman"/>
          <w:sz w:val="26"/>
          <w:szCs w:val="26"/>
        </w:rPr>
        <w:t xml:space="preserve"> для ЕДДС</w:t>
      </w:r>
      <w:r w:rsidR="00FF3AD5" w:rsidRPr="00B053F3">
        <w:rPr>
          <w:rFonts w:ascii="Times New Roman" w:hAnsi="Times New Roman" w:cs="Times New Roman"/>
          <w:sz w:val="26"/>
          <w:szCs w:val="26"/>
        </w:rPr>
        <w:t>.</w:t>
      </w:r>
    </w:p>
    <w:p w14:paraId="3F3142CA" w14:textId="77777777" w:rsidR="00BB7694" w:rsidRPr="00B053F3" w:rsidRDefault="001F1ABB" w:rsidP="00BE7F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53F3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BB7694" w:rsidRPr="00B053F3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14:paraId="5FDC10E7" w14:textId="77777777" w:rsidR="00BB7694" w:rsidRPr="00B053F3" w:rsidRDefault="00BB7694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bCs/>
          <w:sz w:val="26"/>
          <w:szCs w:val="26"/>
        </w:rPr>
        <w:t>В Забайкальском крае 2025 год</w:t>
      </w:r>
      <w:r w:rsidR="00C003E0"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Cs/>
          <w:sz w:val="26"/>
          <w:szCs w:val="26"/>
        </w:rPr>
        <w:t>станет</w:t>
      </w:r>
      <w:r w:rsidR="00C003E0"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Cs/>
          <w:sz w:val="26"/>
          <w:szCs w:val="26"/>
        </w:rPr>
        <w:t>Годом</w:t>
      </w:r>
      <w:r w:rsidR="00C003E0"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Cs/>
          <w:sz w:val="26"/>
          <w:szCs w:val="26"/>
        </w:rPr>
        <w:t>объектов</w:t>
      </w:r>
      <w:r w:rsidR="00C003E0"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Cs/>
          <w:sz w:val="26"/>
          <w:szCs w:val="26"/>
        </w:rPr>
        <w:t>культурного</w:t>
      </w:r>
      <w:r w:rsidR="00C003E0" w:rsidRPr="00B053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53F3">
        <w:rPr>
          <w:rFonts w:ascii="Times New Roman" w:hAnsi="Times New Roman" w:cs="Times New Roman"/>
          <w:bCs/>
          <w:sz w:val="26"/>
          <w:szCs w:val="26"/>
        </w:rPr>
        <w:t>наследия, чтобы активно вести работу по сохранению и ремонту разного рода памятников.</w:t>
      </w:r>
    </w:p>
    <w:p w14:paraId="18815FBD" w14:textId="77777777" w:rsidR="00BB7694" w:rsidRPr="00B053F3" w:rsidRDefault="00C003E0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 2025 году будет произведена модернизация межпоселенческой центральной библиотеки Могочинского муниципального округа, библиотека стала победителем Всероссийского конкурса на создание модельных муниципальных библиотек в рамках национального проекта «Семья»</w:t>
      </w:r>
      <w:r w:rsidR="00C25C46" w:rsidRPr="00B053F3">
        <w:rPr>
          <w:rFonts w:ascii="Times New Roman" w:hAnsi="Times New Roman" w:cs="Times New Roman"/>
          <w:sz w:val="26"/>
          <w:szCs w:val="26"/>
        </w:rPr>
        <w:t>, на модернизацию выделено порядка 15 млн. рублей.</w:t>
      </w:r>
    </w:p>
    <w:p w14:paraId="364285C4" w14:textId="77777777" w:rsidR="00BB7694" w:rsidRPr="00B053F3" w:rsidRDefault="004264AB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Прорабатывается вопрос по строительству мо</w:t>
      </w:r>
      <w:r w:rsidR="001F1ABB" w:rsidRPr="00B053F3">
        <w:rPr>
          <w:rFonts w:ascii="Times New Roman" w:hAnsi="Times New Roman" w:cs="Times New Roman"/>
          <w:sz w:val="26"/>
          <w:szCs w:val="26"/>
        </w:rPr>
        <w:t xml:space="preserve">дульного клуба в пст. Таптугары, </w:t>
      </w:r>
      <w:r w:rsidR="00C00BC8" w:rsidRPr="00B053F3">
        <w:rPr>
          <w:rFonts w:ascii="Times New Roman" w:hAnsi="Times New Roman" w:cs="Times New Roman"/>
          <w:sz w:val="26"/>
          <w:szCs w:val="26"/>
        </w:rPr>
        <w:t xml:space="preserve">строительства клубов в </w:t>
      </w:r>
      <w:r w:rsidR="001B3D41">
        <w:rPr>
          <w:rFonts w:ascii="Times New Roman" w:hAnsi="Times New Roman" w:cs="Times New Roman"/>
          <w:sz w:val="26"/>
          <w:szCs w:val="26"/>
        </w:rPr>
        <w:t>с. Сбега</w:t>
      </w:r>
      <w:r w:rsidR="001F1ABB" w:rsidRPr="00B053F3">
        <w:rPr>
          <w:rFonts w:ascii="Times New Roman" w:hAnsi="Times New Roman" w:cs="Times New Roman"/>
          <w:sz w:val="26"/>
          <w:szCs w:val="26"/>
        </w:rPr>
        <w:t xml:space="preserve"> п. Ксень</w:t>
      </w:r>
      <w:r w:rsidR="001B3D41">
        <w:rPr>
          <w:rFonts w:ascii="Times New Roman" w:hAnsi="Times New Roman" w:cs="Times New Roman"/>
          <w:sz w:val="26"/>
          <w:szCs w:val="26"/>
        </w:rPr>
        <w:t>евке и в г. Могоча.</w:t>
      </w:r>
    </w:p>
    <w:p w14:paraId="31127B35" w14:textId="77777777" w:rsidR="00BB7694" w:rsidRPr="00B053F3" w:rsidRDefault="004264AB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Разработаны проектно-сметные документации на капитальный ремонт учреждений культуры – п. Ключевский, п. Семиозерный, ПСД прошли Госэкспертизу, ведется работа по включению данных проектов в краевые и федеральные программы.</w:t>
      </w:r>
    </w:p>
    <w:p w14:paraId="2D0D7347" w14:textId="77777777" w:rsidR="001F1ABB" w:rsidRPr="00B053F3" w:rsidRDefault="001F1ABB" w:rsidP="00BE7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Ведется работа по включению данных проектов в краевые и федеральные программы.</w:t>
      </w:r>
    </w:p>
    <w:p w14:paraId="780C2828" w14:textId="77777777" w:rsidR="001F1ABB" w:rsidRPr="00B053F3" w:rsidRDefault="001F1ABB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Запланирован ремонт системы отопления СДК п. Давенда на - 3 462 475 руб.</w:t>
      </w:r>
    </w:p>
    <w:p w14:paraId="056D7DAC" w14:textId="77777777" w:rsidR="001F1ABB" w:rsidRPr="00B053F3" w:rsidRDefault="001F1ABB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Мероприятия совместно с Советом краеведов - 370 000 руб.</w:t>
      </w:r>
    </w:p>
    <w:p w14:paraId="547ADBC4" w14:textId="77777777" w:rsidR="001F1ABB" w:rsidRPr="00B053F3" w:rsidRDefault="001F1ABB" w:rsidP="00BE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F3">
        <w:rPr>
          <w:rFonts w:ascii="Times New Roman" w:hAnsi="Times New Roman" w:cs="Times New Roman"/>
          <w:sz w:val="26"/>
          <w:szCs w:val="26"/>
        </w:rPr>
        <w:t>Одним из ключевых мероприятий является развитие дополнительного образования в сфере культуры. В 2025 году на развитие кадрового потенциала и совершенствование системы поддержки творчески одаренных детей и молодежи в МУДО ДШИ г. Могоча запланировано 840 000 руб. (Финансирование участия в краевых, региональных, межрегиональных, всероссийских конкурсах, Повышение КПК, обучение в области пожарной, антитеррористической безопасности, охраны труда, сан минимум работников ДШИ)</w:t>
      </w:r>
    </w:p>
    <w:p w14:paraId="084DD575" w14:textId="77777777" w:rsidR="008F3217" w:rsidRPr="00B053F3" w:rsidRDefault="001F1ABB" w:rsidP="00BE7F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B053F3">
        <w:rPr>
          <w:color w:val="111111"/>
          <w:sz w:val="26"/>
          <w:szCs w:val="26"/>
        </w:rPr>
        <w:t xml:space="preserve">2025 год </w:t>
      </w:r>
      <w:r w:rsidR="001D16CE" w:rsidRPr="00B053F3">
        <w:rPr>
          <w:color w:val="111111"/>
          <w:sz w:val="26"/>
          <w:szCs w:val="26"/>
        </w:rPr>
        <w:t xml:space="preserve">— юбилейный: 80 лет Победы в Великой Отечественной войне, </w:t>
      </w:r>
      <w:r w:rsidR="00717E2E">
        <w:rPr>
          <w:color w:val="111111"/>
          <w:sz w:val="26"/>
          <w:szCs w:val="26"/>
        </w:rPr>
        <w:t>75</w:t>
      </w:r>
      <w:r w:rsidR="001D16CE" w:rsidRPr="00B053F3">
        <w:rPr>
          <w:color w:val="111111"/>
          <w:sz w:val="26"/>
          <w:szCs w:val="26"/>
        </w:rPr>
        <w:t xml:space="preserve"> лет со дня образования </w:t>
      </w:r>
      <w:r w:rsidR="00717E2E">
        <w:rPr>
          <w:color w:val="111111"/>
          <w:sz w:val="26"/>
          <w:szCs w:val="26"/>
        </w:rPr>
        <w:t xml:space="preserve">г. Могоча. </w:t>
      </w:r>
      <w:r w:rsidR="008F3217" w:rsidRPr="00B053F3">
        <w:rPr>
          <w:color w:val="111111"/>
          <w:sz w:val="26"/>
          <w:szCs w:val="26"/>
        </w:rPr>
        <w:t>Планируется проведение юбилейных мероприятий.</w:t>
      </w:r>
      <w:r w:rsidR="00717E2E">
        <w:rPr>
          <w:color w:val="111111"/>
          <w:sz w:val="26"/>
          <w:szCs w:val="26"/>
        </w:rPr>
        <w:t xml:space="preserve"> Также начнется подготовка к 100 –летию Могочинского района (2026 год).</w:t>
      </w:r>
    </w:p>
    <w:p w14:paraId="2D02A885" w14:textId="77777777" w:rsidR="00415E87" w:rsidRPr="00B053F3" w:rsidRDefault="00415E87" w:rsidP="00BE7F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B053F3">
        <w:rPr>
          <w:sz w:val="26"/>
          <w:szCs w:val="26"/>
        </w:rPr>
        <w:t>План комплексного развития Могочинского района утвержден Правительством Забайкальского края 13.02.2023 года. Началась работа по актуализации данного плана, в следующем году будет утвержден новый план.</w:t>
      </w:r>
    </w:p>
    <w:p w14:paraId="5A07C6F0" w14:textId="77777777" w:rsidR="001D1290" w:rsidRPr="00B053F3" w:rsidRDefault="00171E44" w:rsidP="0071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B053F3">
        <w:rPr>
          <w:color w:val="111111"/>
          <w:sz w:val="26"/>
          <w:szCs w:val="26"/>
        </w:rPr>
        <w:t>2024</w:t>
      </w:r>
      <w:r w:rsidR="001D1290" w:rsidRPr="00B053F3">
        <w:rPr>
          <w:color w:val="111111"/>
          <w:sz w:val="26"/>
          <w:szCs w:val="26"/>
        </w:rPr>
        <w:t xml:space="preserve"> год — это год серьезных изменений в стране. Обновляются подходы к развитию экономики. Новым указом Президента России обновились национальные цели развития страны до 2036 года. Идет формирование новых национальных проектов. Среди них проекты «Семья», «Молодежь и дети», «Инфраструктура для жизни».</w:t>
      </w:r>
      <w:r w:rsidR="001806B0" w:rsidRPr="00B053F3">
        <w:rPr>
          <w:color w:val="111111"/>
          <w:sz w:val="26"/>
          <w:szCs w:val="26"/>
        </w:rPr>
        <w:t xml:space="preserve"> Перед нами стоит цель участия в национальных проектах и увеличение объема привлеченного финансирования.</w:t>
      </w:r>
    </w:p>
    <w:p w14:paraId="7767D01B" w14:textId="77777777" w:rsidR="001D1290" w:rsidRPr="00B053F3" w:rsidRDefault="001D1290" w:rsidP="005833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B053F3">
        <w:rPr>
          <w:color w:val="111111"/>
          <w:sz w:val="26"/>
          <w:szCs w:val="26"/>
        </w:rPr>
        <w:t xml:space="preserve">Задачи будем решать последовательно, в тесной связи с жителями </w:t>
      </w:r>
      <w:r w:rsidR="001D16CE" w:rsidRPr="00B053F3">
        <w:rPr>
          <w:color w:val="111111"/>
          <w:sz w:val="26"/>
          <w:szCs w:val="26"/>
        </w:rPr>
        <w:t>округа</w:t>
      </w:r>
      <w:r w:rsidRPr="00B053F3">
        <w:rPr>
          <w:color w:val="111111"/>
          <w:sz w:val="26"/>
          <w:szCs w:val="26"/>
        </w:rPr>
        <w:t>, с максимальным уровнем открытости и информирования</w:t>
      </w:r>
      <w:r w:rsidR="00717E2E">
        <w:rPr>
          <w:color w:val="111111"/>
          <w:sz w:val="26"/>
          <w:szCs w:val="26"/>
        </w:rPr>
        <w:t>.</w:t>
      </w:r>
    </w:p>
    <w:p w14:paraId="64A7A3BA" w14:textId="77777777" w:rsidR="00721244" w:rsidRPr="00B053F3" w:rsidRDefault="00721244" w:rsidP="005833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B053F3">
        <w:rPr>
          <w:color w:val="111111"/>
          <w:sz w:val="26"/>
          <w:szCs w:val="26"/>
        </w:rPr>
        <w:t xml:space="preserve">Наша с вами общая задача – сделать максимум для того, чтобы </w:t>
      </w:r>
      <w:r w:rsidR="001D16CE" w:rsidRPr="00B053F3">
        <w:rPr>
          <w:color w:val="111111"/>
          <w:sz w:val="26"/>
          <w:szCs w:val="26"/>
        </w:rPr>
        <w:t>Могочинский муниципальный округ</w:t>
      </w:r>
      <w:r w:rsidRPr="00B053F3">
        <w:rPr>
          <w:color w:val="111111"/>
          <w:sz w:val="26"/>
          <w:szCs w:val="26"/>
        </w:rPr>
        <w:t xml:space="preserve"> был привлекательным </w:t>
      </w:r>
      <w:r w:rsidR="008F3217" w:rsidRPr="00B053F3">
        <w:rPr>
          <w:color w:val="111111"/>
          <w:sz w:val="26"/>
          <w:szCs w:val="26"/>
        </w:rPr>
        <w:t xml:space="preserve">и комфортным </w:t>
      </w:r>
      <w:r w:rsidRPr="00B053F3">
        <w:rPr>
          <w:color w:val="111111"/>
          <w:sz w:val="26"/>
          <w:szCs w:val="26"/>
        </w:rPr>
        <w:t>местом для жизни.</w:t>
      </w:r>
    </w:p>
    <w:p w14:paraId="0E410398" w14:textId="77777777" w:rsidR="001D1290" w:rsidRPr="00B053F3" w:rsidRDefault="001D1290" w:rsidP="00BE7F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1290" w:rsidRPr="00B053F3" w:rsidSect="00FD0F4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90"/>
    <w:rsid w:val="00002149"/>
    <w:rsid w:val="0000350E"/>
    <w:rsid w:val="0000652B"/>
    <w:rsid w:val="00037009"/>
    <w:rsid w:val="00051353"/>
    <w:rsid w:val="00055984"/>
    <w:rsid w:val="00094729"/>
    <w:rsid w:val="00097DFC"/>
    <w:rsid w:val="000B65BD"/>
    <w:rsid w:val="000C0EB9"/>
    <w:rsid w:val="000E5536"/>
    <w:rsid w:val="000F04A8"/>
    <w:rsid w:val="001330CC"/>
    <w:rsid w:val="00171E44"/>
    <w:rsid w:val="001806B0"/>
    <w:rsid w:val="00184B58"/>
    <w:rsid w:val="001B3D41"/>
    <w:rsid w:val="001D1290"/>
    <w:rsid w:val="001D16CE"/>
    <w:rsid w:val="001E44C0"/>
    <w:rsid w:val="001F1ABB"/>
    <w:rsid w:val="001F4BA1"/>
    <w:rsid w:val="00207FB3"/>
    <w:rsid w:val="00213098"/>
    <w:rsid w:val="002322A6"/>
    <w:rsid w:val="00252D26"/>
    <w:rsid w:val="00260F13"/>
    <w:rsid w:val="00283AAB"/>
    <w:rsid w:val="00283F09"/>
    <w:rsid w:val="002A50B8"/>
    <w:rsid w:val="002A54CE"/>
    <w:rsid w:val="002B035F"/>
    <w:rsid w:val="002B1190"/>
    <w:rsid w:val="002B3AD7"/>
    <w:rsid w:val="002C1DAC"/>
    <w:rsid w:val="0030736B"/>
    <w:rsid w:val="00317860"/>
    <w:rsid w:val="00326637"/>
    <w:rsid w:val="003460C8"/>
    <w:rsid w:val="00355973"/>
    <w:rsid w:val="00357374"/>
    <w:rsid w:val="00360A7D"/>
    <w:rsid w:val="0037505F"/>
    <w:rsid w:val="003A2DEB"/>
    <w:rsid w:val="003A3830"/>
    <w:rsid w:val="003C32B0"/>
    <w:rsid w:val="003C53D9"/>
    <w:rsid w:val="003C55CC"/>
    <w:rsid w:val="003E5FBD"/>
    <w:rsid w:val="003E7AA2"/>
    <w:rsid w:val="0040149C"/>
    <w:rsid w:val="00402777"/>
    <w:rsid w:val="00415E87"/>
    <w:rsid w:val="004264AB"/>
    <w:rsid w:val="00434169"/>
    <w:rsid w:val="00442AF5"/>
    <w:rsid w:val="00462721"/>
    <w:rsid w:val="00472D7B"/>
    <w:rsid w:val="00480363"/>
    <w:rsid w:val="0049063D"/>
    <w:rsid w:val="004930DA"/>
    <w:rsid w:val="004965A9"/>
    <w:rsid w:val="004B788C"/>
    <w:rsid w:val="004F2C82"/>
    <w:rsid w:val="00521F07"/>
    <w:rsid w:val="00575810"/>
    <w:rsid w:val="0058335E"/>
    <w:rsid w:val="005844D4"/>
    <w:rsid w:val="005A377A"/>
    <w:rsid w:val="005C0BCF"/>
    <w:rsid w:val="005D3D10"/>
    <w:rsid w:val="0060194E"/>
    <w:rsid w:val="006264A8"/>
    <w:rsid w:val="00627A30"/>
    <w:rsid w:val="00636EDF"/>
    <w:rsid w:val="006676D1"/>
    <w:rsid w:val="0069521A"/>
    <w:rsid w:val="006972F7"/>
    <w:rsid w:val="006A352A"/>
    <w:rsid w:val="006C2A61"/>
    <w:rsid w:val="006F58D7"/>
    <w:rsid w:val="00717E2E"/>
    <w:rsid w:val="00721244"/>
    <w:rsid w:val="0073145C"/>
    <w:rsid w:val="0074165A"/>
    <w:rsid w:val="007501C2"/>
    <w:rsid w:val="00762F19"/>
    <w:rsid w:val="00762FAD"/>
    <w:rsid w:val="007638E9"/>
    <w:rsid w:val="007776BB"/>
    <w:rsid w:val="007928C4"/>
    <w:rsid w:val="007B4824"/>
    <w:rsid w:val="007C6F9D"/>
    <w:rsid w:val="007E3AA5"/>
    <w:rsid w:val="008064CE"/>
    <w:rsid w:val="00813742"/>
    <w:rsid w:val="00814B48"/>
    <w:rsid w:val="00821840"/>
    <w:rsid w:val="00855AD8"/>
    <w:rsid w:val="0086211D"/>
    <w:rsid w:val="008660FD"/>
    <w:rsid w:val="00893444"/>
    <w:rsid w:val="008A048B"/>
    <w:rsid w:val="008A2CAB"/>
    <w:rsid w:val="008B17FD"/>
    <w:rsid w:val="008F3217"/>
    <w:rsid w:val="008F7105"/>
    <w:rsid w:val="00904560"/>
    <w:rsid w:val="009054F3"/>
    <w:rsid w:val="0092435F"/>
    <w:rsid w:val="0093045A"/>
    <w:rsid w:val="00972503"/>
    <w:rsid w:val="00982C5C"/>
    <w:rsid w:val="009A310B"/>
    <w:rsid w:val="009D1E0F"/>
    <w:rsid w:val="009F62D5"/>
    <w:rsid w:val="00A562E4"/>
    <w:rsid w:val="00A97865"/>
    <w:rsid w:val="00AA766D"/>
    <w:rsid w:val="00AB2E84"/>
    <w:rsid w:val="00AC03E8"/>
    <w:rsid w:val="00AE3663"/>
    <w:rsid w:val="00B03060"/>
    <w:rsid w:val="00B053F3"/>
    <w:rsid w:val="00B269B0"/>
    <w:rsid w:val="00B6089C"/>
    <w:rsid w:val="00B86994"/>
    <w:rsid w:val="00BA0D9C"/>
    <w:rsid w:val="00BA55F4"/>
    <w:rsid w:val="00BB7694"/>
    <w:rsid w:val="00BC6138"/>
    <w:rsid w:val="00BE7F17"/>
    <w:rsid w:val="00BF0F0E"/>
    <w:rsid w:val="00C003E0"/>
    <w:rsid w:val="00C00BC8"/>
    <w:rsid w:val="00C1063B"/>
    <w:rsid w:val="00C23FB6"/>
    <w:rsid w:val="00C25C46"/>
    <w:rsid w:val="00C56520"/>
    <w:rsid w:val="00C57CA8"/>
    <w:rsid w:val="00C72271"/>
    <w:rsid w:val="00C76C55"/>
    <w:rsid w:val="00C76F50"/>
    <w:rsid w:val="00CE4661"/>
    <w:rsid w:val="00CF2C2E"/>
    <w:rsid w:val="00CF403A"/>
    <w:rsid w:val="00D02878"/>
    <w:rsid w:val="00D051A5"/>
    <w:rsid w:val="00D13C91"/>
    <w:rsid w:val="00D17488"/>
    <w:rsid w:val="00D337B0"/>
    <w:rsid w:val="00D40D70"/>
    <w:rsid w:val="00D4236C"/>
    <w:rsid w:val="00D43514"/>
    <w:rsid w:val="00D610B3"/>
    <w:rsid w:val="00D70E67"/>
    <w:rsid w:val="00D76188"/>
    <w:rsid w:val="00DB4B5E"/>
    <w:rsid w:val="00DC1255"/>
    <w:rsid w:val="00DC49B8"/>
    <w:rsid w:val="00DC7E33"/>
    <w:rsid w:val="00DE589D"/>
    <w:rsid w:val="00DE6276"/>
    <w:rsid w:val="00E0492F"/>
    <w:rsid w:val="00E05508"/>
    <w:rsid w:val="00E0724B"/>
    <w:rsid w:val="00E30C6C"/>
    <w:rsid w:val="00E56DB7"/>
    <w:rsid w:val="00E61817"/>
    <w:rsid w:val="00E656EC"/>
    <w:rsid w:val="00E757FA"/>
    <w:rsid w:val="00EF6E64"/>
    <w:rsid w:val="00F0079A"/>
    <w:rsid w:val="00F055D7"/>
    <w:rsid w:val="00F34BD6"/>
    <w:rsid w:val="00F41BE7"/>
    <w:rsid w:val="00F43EC0"/>
    <w:rsid w:val="00F62D59"/>
    <w:rsid w:val="00F66D45"/>
    <w:rsid w:val="00F75476"/>
    <w:rsid w:val="00F76A12"/>
    <w:rsid w:val="00F854C6"/>
    <w:rsid w:val="00FC3103"/>
    <w:rsid w:val="00FD0F44"/>
    <w:rsid w:val="00FE294A"/>
    <w:rsid w:val="00FF3675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B854"/>
  <w15:docId w15:val="{F730F96C-7216-484E-813D-0D44BD16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Уфимцев</cp:lastModifiedBy>
  <cp:revision>289</cp:revision>
  <cp:lastPrinted>2024-12-23T07:56:00Z</cp:lastPrinted>
  <dcterms:created xsi:type="dcterms:W3CDTF">2024-12-18T06:56:00Z</dcterms:created>
  <dcterms:modified xsi:type="dcterms:W3CDTF">2024-12-25T06:49:00Z</dcterms:modified>
</cp:coreProperties>
</file>