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B5EAD" w14:textId="77777777" w:rsidR="00760EE6" w:rsidRDefault="00760EE6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FBCEB8" w14:textId="3A0828BC" w:rsidR="00206388" w:rsidRPr="00760EE6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0EE6">
        <w:rPr>
          <w:rFonts w:ascii="Times New Roman" w:hAnsi="Times New Roman" w:cs="Times New Roman"/>
          <w:sz w:val="28"/>
          <w:szCs w:val="28"/>
        </w:rPr>
        <w:t>Администрация</w:t>
      </w:r>
      <w:r w:rsidR="00B8180B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</w:p>
    <w:p w14:paraId="60362157" w14:textId="77777777" w:rsid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A9DECD" w14:textId="77777777" w:rsidR="00760EE6" w:rsidRPr="00206388" w:rsidRDefault="00760EE6" w:rsidP="002063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D509EE" w14:textId="7486F443" w:rsidR="00276787" w:rsidRPr="00760EE6" w:rsidRDefault="00206388" w:rsidP="00760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EE6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09EAD6CA" w14:textId="69162937" w:rsidR="00206388" w:rsidRPr="00206388" w:rsidRDefault="001A1BBB" w:rsidP="00760E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760EE6">
        <w:rPr>
          <w:rFonts w:ascii="Times New Roman" w:hAnsi="Times New Roman" w:cs="Times New Roman"/>
          <w:sz w:val="28"/>
          <w:szCs w:val="28"/>
        </w:rPr>
        <w:t xml:space="preserve"> </w:t>
      </w:r>
      <w:r w:rsidR="00BA5A7D">
        <w:rPr>
          <w:rFonts w:ascii="Times New Roman" w:hAnsi="Times New Roman" w:cs="Times New Roman"/>
          <w:sz w:val="28"/>
          <w:szCs w:val="28"/>
        </w:rPr>
        <w:t>декабря</w:t>
      </w:r>
      <w:r w:rsidR="0021434E">
        <w:rPr>
          <w:rFonts w:ascii="Times New Roman" w:hAnsi="Times New Roman" w:cs="Times New Roman"/>
          <w:sz w:val="28"/>
          <w:szCs w:val="28"/>
        </w:rPr>
        <w:t xml:space="preserve"> </w:t>
      </w:r>
      <w:r w:rsidR="00B8180B">
        <w:rPr>
          <w:rFonts w:ascii="Times New Roman" w:hAnsi="Times New Roman" w:cs="Times New Roman"/>
          <w:sz w:val="28"/>
          <w:szCs w:val="28"/>
        </w:rPr>
        <w:t xml:space="preserve">2024 </w:t>
      </w:r>
      <w:r w:rsidR="00B8180B" w:rsidRPr="00206388">
        <w:rPr>
          <w:rFonts w:ascii="Times New Roman" w:hAnsi="Times New Roman" w:cs="Times New Roman"/>
          <w:sz w:val="28"/>
          <w:szCs w:val="28"/>
        </w:rPr>
        <w:t>года</w:t>
      </w:r>
      <w:r w:rsidR="00206388" w:rsidRPr="0020638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6388" w:rsidRPr="0020638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4E2B7A">
        <w:rPr>
          <w:rFonts w:ascii="Times New Roman" w:hAnsi="Times New Roman" w:cs="Times New Roman"/>
          <w:sz w:val="28"/>
          <w:szCs w:val="28"/>
        </w:rPr>
        <w:t xml:space="preserve">  </w:t>
      </w:r>
      <w:r w:rsidR="0095262B">
        <w:rPr>
          <w:rFonts w:ascii="Times New Roman" w:hAnsi="Times New Roman" w:cs="Times New Roman"/>
          <w:sz w:val="28"/>
          <w:szCs w:val="28"/>
        </w:rPr>
        <w:t xml:space="preserve"> </w:t>
      </w:r>
      <w:r w:rsidR="00F31598">
        <w:rPr>
          <w:rFonts w:ascii="Times New Roman" w:hAnsi="Times New Roman" w:cs="Times New Roman"/>
          <w:sz w:val="28"/>
          <w:szCs w:val="28"/>
        </w:rPr>
        <w:t xml:space="preserve">     </w:t>
      </w:r>
      <w:r w:rsidR="00A7507E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31598">
        <w:rPr>
          <w:rFonts w:ascii="Times New Roman" w:hAnsi="Times New Roman" w:cs="Times New Roman"/>
          <w:sz w:val="28"/>
          <w:szCs w:val="28"/>
        </w:rPr>
        <w:t xml:space="preserve"> </w:t>
      </w:r>
      <w:r w:rsidR="0021434E">
        <w:rPr>
          <w:rFonts w:ascii="Times New Roman" w:hAnsi="Times New Roman" w:cs="Times New Roman"/>
          <w:sz w:val="28"/>
          <w:szCs w:val="28"/>
        </w:rPr>
        <w:t>№</w:t>
      </w:r>
      <w:r w:rsidR="0027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2034</w:t>
      </w:r>
    </w:p>
    <w:p w14:paraId="113EC972" w14:textId="77777777" w:rsidR="00206388" w:rsidRPr="00206388" w:rsidRDefault="00206388" w:rsidP="002063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6388">
        <w:rPr>
          <w:rFonts w:ascii="Times New Roman" w:hAnsi="Times New Roman" w:cs="Times New Roman"/>
          <w:sz w:val="28"/>
          <w:szCs w:val="28"/>
        </w:rPr>
        <w:t>г. Могоча</w:t>
      </w:r>
    </w:p>
    <w:p w14:paraId="30C2C786" w14:textId="77777777" w:rsidR="00206388" w:rsidRDefault="00206388" w:rsidP="00206388">
      <w:pPr>
        <w:rPr>
          <w:sz w:val="28"/>
          <w:szCs w:val="28"/>
        </w:rPr>
      </w:pPr>
    </w:p>
    <w:p w14:paraId="3B6D207E" w14:textId="77777777" w:rsidR="00E51F63" w:rsidRDefault="00E12619" w:rsidP="00206388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адресов</w:t>
      </w:r>
      <w:r w:rsidR="00652BAA">
        <w:rPr>
          <w:rFonts w:ascii="Times New Roman" w:hAnsi="Times New Roman" w:cs="Times New Roman"/>
          <w:b/>
          <w:sz w:val="28"/>
          <w:szCs w:val="28"/>
        </w:rPr>
        <w:t xml:space="preserve"> объектам</w:t>
      </w:r>
      <w:r w:rsidR="00E51F63" w:rsidRPr="00CD3C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3EA">
        <w:rPr>
          <w:rFonts w:ascii="Times New Roman" w:hAnsi="Times New Roman" w:cs="Times New Roman"/>
          <w:b/>
          <w:sz w:val="28"/>
          <w:szCs w:val="28"/>
        </w:rPr>
        <w:t>адресации</w:t>
      </w:r>
    </w:p>
    <w:p w14:paraId="456ABFD1" w14:textId="77777777" w:rsidR="00276787" w:rsidRPr="00191010" w:rsidRDefault="00276787" w:rsidP="00E51F63">
      <w:pPr>
        <w:tabs>
          <w:tab w:val="left" w:pos="84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312E63" w14:textId="77777777" w:rsidR="00A85A6F" w:rsidRDefault="00A85A6F" w:rsidP="00A568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B4D9F7A" w14:textId="2AE0862A" w:rsidR="00E51F63" w:rsidRPr="00760EE6" w:rsidRDefault="00E51F63" w:rsidP="00A85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51F6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28.12.2013.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="00A85A6F">
        <w:rPr>
          <w:rFonts w:ascii="Times New Roman" w:hAnsi="Times New Roman" w:cs="Times New Roman"/>
          <w:sz w:val="28"/>
          <w:szCs w:val="28"/>
        </w:rPr>
        <w:t>п</w:t>
      </w:r>
      <w:r w:rsidRPr="00E51F63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19.11.2014г. № 1221 «Об утверждении Правил присвоения, изменения и аннулирования адресов», </w:t>
      </w:r>
      <w:r w:rsidR="00A85A6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85A6F">
        <w:rPr>
          <w:rFonts w:ascii="Times New Roman" w:hAnsi="Times New Roman" w:cs="Times New Roman"/>
          <w:sz w:val="28"/>
          <w:szCs w:val="28"/>
        </w:rPr>
        <w:t xml:space="preserve"> целях упорядочения адресной системы,  руководствуясь </w:t>
      </w:r>
      <w:r w:rsidRPr="00E51F63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E51F63">
        <w:rPr>
          <w:rFonts w:ascii="Times New Roman" w:hAnsi="Times New Roman" w:cs="Times New Roman"/>
          <w:sz w:val="28"/>
          <w:szCs w:val="28"/>
        </w:rPr>
        <w:t xml:space="preserve"> </w:t>
      </w:r>
      <w:r w:rsidR="00B8180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8180B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B8180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8180B">
        <w:rPr>
          <w:rFonts w:ascii="Times New Roman" w:hAnsi="Times New Roman" w:cs="Times New Roman"/>
          <w:sz w:val="28"/>
          <w:szCs w:val="28"/>
        </w:rPr>
        <w:t>округа</w:t>
      </w:r>
      <w:r w:rsidR="003F25EC">
        <w:rPr>
          <w:rFonts w:ascii="Times New Roman" w:hAnsi="Times New Roman" w:cs="Times New Roman"/>
          <w:sz w:val="28"/>
          <w:szCs w:val="28"/>
        </w:rPr>
        <w:t xml:space="preserve"> </w:t>
      </w:r>
      <w:r w:rsidR="007D2EBE" w:rsidRPr="00760EE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760EE6">
        <w:rPr>
          <w:rFonts w:ascii="Times New Roman" w:hAnsi="Times New Roman" w:cs="Times New Roman"/>
          <w:b/>
          <w:sz w:val="28"/>
          <w:szCs w:val="28"/>
        </w:rPr>
        <w:t>:</w:t>
      </w:r>
    </w:p>
    <w:p w14:paraId="5BEBCA09" w14:textId="77777777" w:rsidR="00E51F63" w:rsidRPr="00760EE6" w:rsidRDefault="00E51F63" w:rsidP="00A85A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B29661" w14:textId="22F49B8E" w:rsidR="0021434E" w:rsidRPr="00A85A6F" w:rsidRDefault="00A85A6F" w:rsidP="00A8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D4E2E" w:rsidRPr="00A85A6F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 </w:t>
      </w:r>
      <w:r w:rsidR="00BA5A7D" w:rsidRPr="00A85A6F">
        <w:rPr>
          <w:rFonts w:ascii="Times New Roman" w:hAnsi="Times New Roman" w:cs="Times New Roman"/>
          <w:sz w:val="28"/>
          <w:szCs w:val="28"/>
        </w:rPr>
        <w:t>–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 </w:t>
      </w:r>
      <w:r w:rsidR="006F60FA" w:rsidRPr="00A85A6F">
        <w:rPr>
          <w:rFonts w:ascii="Times New Roman" w:hAnsi="Times New Roman" w:cs="Times New Roman"/>
          <w:sz w:val="28"/>
          <w:szCs w:val="28"/>
        </w:rPr>
        <w:t>корпус крупного дробления №2</w:t>
      </w:r>
      <w:r w:rsidR="003F25EC" w:rsidRPr="00A85A6F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21434E" w:rsidRPr="00A85A6F">
        <w:rPr>
          <w:rFonts w:ascii="Times New Roman" w:hAnsi="Times New Roman" w:cs="Times New Roman"/>
          <w:sz w:val="28"/>
          <w:szCs w:val="28"/>
        </w:rPr>
        <w:t xml:space="preserve">Российская Федерация, Забайкальский край, Могочинский район, присвоить адрес: Российская Федерация, Забайкальский край, Могочинский </w:t>
      </w:r>
      <w:r w:rsidR="004F4CE6" w:rsidRPr="00A85A6F">
        <w:rPr>
          <w:rFonts w:ascii="Times New Roman" w:hAnsi="Times New Roman" w:cs="Times New Roman"/>
          <w:sz w:val="28"/>
          <w:szCs w:val="28"/>
        </w:rPr>
        <w:t>район, территория</w:t>
      </w:r>
      <w:r w:rsidR="0021434E" w:rsidRPr="00A85A6F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</w:t>
      </w:r>
      <w:r w:rsidR="008B17DB" w:rsidRPr="00A85A6F">
        <w:rPr>
          <w:rFonts w:ascii="Times New Roman" w:hAnsi="Times New Roman" w:cs="Times New Roman"/>
          <w:sz w:val="28"/>
          <w:szCs w:val="28"/>
        </w:rPr>
        <w:t xml:space="preserve"> </w:t>
      </w:r>
      <w:r w:rsidR="004F4CE6" w:rsidRPr="00A85A6F">
        <w:rPr>
          <w:rFonts w:ascii="Times New Roman" w:hAnsi="Times New Roman" w:cs="Times New Roman"/>
          <w:sz w:val="28"/>
          <w:szCs w:val="28"/>
        </w:rPr>
        <w:t>округа, месторождение</w:t>
      </w:r>
      <w:r w:rsidR="0021434E" w:rsidRPr="00A85A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434E" w:rsidRPr="00A85A6F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21434E" w:rsidRPr="00A85A6F">
        <w:rPr>
          <w:rFonts w:ascii="Times New Roman" w:hAnsi="Times New Roman" w:cs="Times New Roman"/>
          <w:sz w:val="28"/>
          <w:szCs w:val="28"/>
        </w:rPr>
        <w:t xml:space="preserve">, 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сооружение </w:t>
      </w:r>
      <w:r w:rsidR="006F60FA" w:rsidRPr="00A85A6F">
        <w:rPr>
          <w:rFonts w:ascii="Times New Roman" w:hAnsi="Times New Roman" w:cs="Times New Roman"/>
          <w:sz w:val="28"/>
          <w:szCs w:val="28"/>
        </w:rPr>
        <w:t>91</w:t>
      </w:r>
      <w:r w:rsidR="00D53978" w:rsidRPr="00A85A6F">
        <w:rPr>
          <w:rFonts w:ascii="Times New Roman" w:hAnsi="Times New Roman" w:cs="Times New Roman"/>
          <w:sz w:val="28"/>
          <w:szCs w:val="28"/>
        </w:rPr>
        <w:t>.</w:t>
      </w:r>
    </w:p>
    <w:p w14:paraId="014002A6" w14:textId="66E47363" w:rsidR="007D2EBE" w:rsidRPr="00A85A6F" w:rsidRDefault="00A85A6F" w:rsidP="00A8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B17DB" w:rsidRPr="00A85A6F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 </w:t>
      </w:r>
      <w:r w:rsidR="00951ADB" w:rsidRPr="00A85A6F">
        <w:rPr>
          <w:rFonts w:ascii="Times New Roman" w:hAnsi="Times New Roman" w:cs="Times New Roman"/>
          <w:sz w:val="28"/>
          <w:szCs w:val="28"/>
        </w:rPr>
        <w:t>–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 </w:t>
      </w:r>
      <w:r w:rsidR="006F60FA" w:rsidRPr="00A85A6F">
        <w:rPr>
          <w:rFonts w:ascii="Times New Roman" w:hAnsi="Times New Roman" w:cs="Times New Roman"/>
          <w:sz w:val="28"/>
          <w:szCs w:val="28"/>
        </w:rPr>
        <w:t>конвейерная эстакада №3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Могочинский </w:t>
      </w:r>
      <w:r w:rsidR="004F4CE6" w:rsidRPr="00A85A6F">
        <w:rPr>
          <w:rFonts w:ascii="Times New Roman" w:hAnsi="Times New Roman" w:cs="Times New Roman"/>
          <w:sz w:val="28"/>
          <w:szCs w:val="28"/>
        </w:rPr>
        <w:t>район, территория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</w:t>
      </w:r>
      <w:r w:rsidR="008B17DB" w:rsidRPr="00A85A6F">
        <w:rPr>
          <w:rFonts w:ascii="Times New Roman" w:hAnsi="Times New Roman" w:cs="Times New Roman"/>
          <w:sz w:val="28"/>
          <w:szCs w:val="28"/>
        </w:rPr>
        <w:t>округа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, месторождение </w:t>
      </w:r>
      <w:proofErr w:type="spellStart"/>
      <w:r w:rsidR="007D2EBE" w:rsidRPr="00A85A6F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D2EBE" w:rsidRPr="00A85A6F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6F60FA" w:rsidRPr="00A85A6F">
        <w:rPr>
          <w:rFonts w:ascii="Times New Roman" w:hAnsi="Times New Roman" w:cs="Times New Roman"/>
          <w:sz w:val="28"/>
          <w:szCs w:val="28"/>
        </w:rPr>
        <w:t>92</w:t>
      </w:r>
      <w:r w:rsidR="00D53978" w:rsidRPr="00A85A6F">
        <w:rPr>
          <w:rFonts w:ascii="Times New Roman" w:hAnsi="Times New Roman" w:cs="Times New Roman"/>
          <w:sz w:val="28"/>
          <w:szCs w:val="28"/>
        </w:rPr>
        <w:t>.</w:t>
      </w:r>
    </w:p>
    <w:p w14:paraId="0FB25414" w14:textId="0F049C6C" w:rsidR="007D2EBE" w:rsidRPr="00A85A6F" w:rsidRDefault="00A85A6F" w:rsidP="00A8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B17DB" w:rsidRPr="00A85A6F">
        <w:rPr>
          <w:rFonts w:ascii="Times New Roman" w:hAnsi="Times New Roman" w:cs="Times New Roman"/>
          <w:sz w:val="28"/>
          <w:szCs w:val="28"/>
        </w:rPr>
        <w:t>Присвоить сооружению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 – </w:t>
      </w:r>
      <w:r w:rsidR="006F60FA" w:rsidRPr="00A85A6F">
        <w:rPr>
          <w:rFonts w:ascii="Times New Roman" w:hAnsi="Times New Roman" w:cs="Times New Roman"/>
          <w:sz w:val="28"/>
          <w:szCs w:val="28"/>
        </w:rPr>
        <w:t>подпорная стена корпуса крупного дробления № 2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Могочинский район, территория Могочинского муниципального </w:t>
      </w:r>
      <w:r w:rsidR="008B17DB" w:rsidRPr="00A85A6F">
        <w:rPr>
          <w:rFonts w:ascii="Times New Roman" w:hAnsi="Times New Roman" w:cs="Times New Roman"/>
          <w:sz w:val="28"/>
          <w:szCs w:val="28"/>
        </w:rPr>
        <w:t>округа</w:t>
      </w:r>
      <w:r w:rsidR="007D2EBE" w:rsidRPr="00A85A6F">
        <w:rPr>
          <w:rFonts w:ascii="Times New Roman" w:hAnsi="Times New Roman" w:cs="Times New Roman"/>
          <w:sz w:val="28"/>
          <w:szCs w:val="28"/>
        </w:rPr>
        <w:t xml:space="preserve">, месторождение </w:t>
      </w:r>
      <w:proofErr w:type="spellStart"/>
      <w:r w:rsidR="007D2EBE" w:rsidRPr="00A85A6F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7D2EBE" w:rsidRPr="00A85A6F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6F60FA" w:rsidRPr="00A85A6F">
        <w:rPr>
          <w:rFonts w:ascii="Times New Roman" w:hAnsi="Times New Roman" w:cs="Times New Roman"/>
          <w:sz w:val="28"/>
          <w:szCs w:val="28"/>
        </w:rPr>
        <w:t>93</w:t>
      </w:r>
      <w:r w:rsidR="00D53978" w:rsidRPr="00A85A6F">
        <w:rPr>
          <w:rFonts w:ascii="Times New Roman" w:hAnsi="Times New Roman" w:cs="Times New Roman"/>
          <w:sz w:val="28"/>
          <w:szCs w:val="28"/>
        </w:rPr>
        <w:t>.</w:t>
      </w:r>
    </w:p>
    <w:p w14:paraId="6ADF5089" w14:textId="1BE5AFE0" w:rsidR="00096CB7" w:rsidRPr="00A85A6F" w:rsidRDefault="00A85A6F" w:rsidP="00A85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96CB7" w:rsidRPr="00A85A6F">
        <w:rPr>
          <w:rFonts w:ascii="Times New Roman" w:hAnsi="Times New Roman" w:cs="Times New Roman"/>
          <w:sz w:val="28"/>
          <w:szCs w:val="28"/>
        </w:rPr>
        <w:t xml:space="preserve">Присвоить сооружению – </w:t>
      </w:r>
      <w:r w:rsidR="006F60FA" w:rsidRPr="00A85A6F">
        <w:rPr>
          <w:rFonts w:ascii="Times New Roman" w:hAnsi="Times New Roman" w:cs="Times New Roman"/>
          <w:sz w:val="28"/>
          <w:szCs w:val="28"/>
        </w:rPr>
        <w:t>эстакада инженерных сетей</w:t>
      </w:r>
      <w:r w:rsidR="00096CB7" w:rsidRPr="00A85A6F">
        <w:rPr>
          <w:rFonts w:ascii="Times New Roman" w:hAnsi="Times New Roman" w:cs="Times New Roman"/>
          <w:sz w:val="28"/>
          <w:szCs w:val="28"/>
        </w:rPr>
        <w:t xml:space="preserve">, расположенному по адресу: Российская Федерация, Забайкальский край, Могочинский район, присвоить адрес: Российская Федерация, Забайкальский край, </w:t>
      </w:r>
      <w:r w:rsidR="00593D33" w:rsidRPr="00A85A6F">
        <w:rPr>
          <w:rFonts w:ascii="Times New Roman" w:hAnsi="Times New Roman" w:cs="Times New Roman"/>
          <w:sz w:val="28"/>
          <w:szCs w:val="28"/>
        </w:rPr>
        <w:t>Могочинский район</w:t>
      </w:r>
      <w:r w:rsidR="00096CB7" w:rsidRPr="00A85A6F">
        <w:rPr>
          <w:rFonts w:ascii="Times New Roman" w:hAnsi="Times New Roman" w:cs="Times New Roman"/>
          <w:sz w:val="28"/>
          <w:szCs w:val="28"/>
        </w:rPr>
        <w:t xml:space="preserve">, территория Могочинского муниципального округа, месторождение </w:t>
      </w:r>
      <w:proofErr w:type="spellStart"/>
      <w:r w:rsidR="00096CB7" w:rsidRPr="00A85A6F">
        <w:rPr>
          <w:rFonts w:ascii="Times New Roman" w:hAnsi="Times New Roman" w:cs="Times New Roman"/>
          <w:sz w:val="28"/>
          <w:szCs w:val="28"/>
        </w:rPr>
        <w:t>Наседкино</w:t>
      </w:r>
      <w:proofErr w:type="spellEnd"/>
      <w:r w:rsidR="00096CB7" w:rsidRPr="00A85A6F">
        <w:rPr>
          <w:rFonts w:ascii="Times New Roman" w:hAnsi="Times New Roman" w:cs="Times New Roman"/>
          <w:sz w:val="28"/>
          <w:szCs w:val="28"/>
        </w:rPr>
        <w:t xml:space="preserve">, сооружение </w:t>
      </w:r>
      <w:r w:rsidR="006F60FA" w:rsidRPr="00A85A6F">
        <w:rPr>
          <w:rFonts w:ascii="Times New Roman" w:hAnsi="Times New Roman" w:cs="Times New Roman"/>
          <w:sz w:val="28"/>
          <w:szCs w:val="28"/>
        </w:rPr>
        <w:t>94</w:t>
      </w:r>
      <w:r w:rsidR="00096CB7" w:rsidRPr="00A85A6F">
        <w:rPr>
          <w:rFonts w:ascii="Times New Roman" w:hAnsi="Times New Roman" w:cs="Times New Roman"/>
          <w:sz w:val="28"/>
          <w:szCs w:val="28"/>
        </w:rPr>
        <w:t>.</w:t>
      </w:r>
    </w:p>
    <w:p w14:paraId="25AB8391" w14:textId="38265076" w:rsidR="0021434E" w:rsidRPr="00A85A6F" w:rsidRDefault="00A85A6F" w:rsidP="00A85A6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5.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официально обнародовать на специально оборудованном стенде, </w:t>
      </w:r>
      <w:r w:rsidR="00593D33" w:rsidRPr="00A85A6F">
        <w:rPr>
          <w:rFonts w:ascii="Times New Roman" w:eastAsia="Calibri" w:hAnsi="Times New Roman" w:cs="Times New Roman"/>
          <w:sz w:val="28"/>
          <w:szCs w:val="28"/>
        </w:rPr>
        <w:t>расположенном на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 xml:space="preserve"> первом этаже здания по адресу: Забайкальский край, г. Могоча, ул. Комсомольская, д. 13. </w:t>
      </w:r>
      <w:r w:rsidR="0021434E" w:rsidRPr="00A85A6F">
        <w:rPr>
          <w:rFonts w:ascii="Times New Roman" w:eastAsia="Calibri" w:hAnsi="Times New Roman" w:cs="Times New Roman"/>
          <w:bCs/>
          <w:sz w:val="28"/>
          <w:szCs w:val="28"/>
        </w:rPr>
        <w:t xml:space="preserve">Дополнительно настоящее постановление официально обнародовать на 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 xml:space="preserve">сайте администрации </w:t>
      </w:r>
      <w:r w:rsidR="00431864" w:rsidRPr="00A85A6F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431864" w:rsidRPr="00A85A6F">
        <w:rPr>
          <w:rFonts w:ascii="Times New Roman" w:eastAsia="Calibri" w:hAnsi="Times New Roman" w:cs="Times New Roman"/>
          <w:sz w:val="28"/>
          <w:szCs w:val="28"/>
        </w:rPr>
        <w:t xml:space="preserve"> округа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Интернет «</w:t>
      </w:r>
      <w:proofErr w:type="spellStart"/>
      <w:r w:rsidR="0021434E" w:rsidRPr="00A85A6F">
        <w:rPr>
          <w:rFonts w:ascii="Times New Roman" w:eastAsia="Calibri" w:hAnsi="Times New Roman" w:cs="Times New Roman"/>
          <w:sz w:val="28"/>
          <w:szCs w:val="28"/>
        </w:rPr>
        <w:t>http</w:t>
      </w:r>
      <w:proofErr w:type="spellEnd"/>
      <w:r w:rsidR="0049603B" w:rsidRPr="00A85A6F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>://</w:t>
      </w:r>
      <w:proofErr w:type="spellStart"/>
      <w:r w:rsidR="00CF0230" w:rsidRPr="00A85A6F">
        <w:rPr>
          <w:rFonts w:ascii="Times New Roman" w:eastAsia="Calibri" w:hAnsi="Times New Roman" w:cs="Times New Roman"/>
          <w:sz w:val="28"/>
          <w:szCs w:val="28"/>
          <w:lang w:val="en-US"/>
        </w:rPr>
        <w:t>mogocha</w:t>
      </w:r>
      <w:proofErr w:type="spellEnd"/>
      <w:r w:rsidR="0049603B" w:rsidRPr="00A85A6F">
        <w:rPr>
          <w:rFonts w:ascii="Times New Roman" w:eastAsia="Calibri" w:hAnsi="Times New Roman" w:cs="Times New Roman"/>
          <w:sz w:val="28"/>
          <w:szCs w:val="28"/>
        </w:rPr>
        <w:t>.75.</w:t>
      </w:r>
      <w:proofErr w:type="spellStart"/>
      <w:r w:rsidR="0049603B" w:rsidRPr="00A85A6F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="0021434E" w:rsidRPr="00A85A6F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FE32838" w14:textId="1ABEC7A4" w:rsidR="0021434E" w:rsidRPr="00A85A6F" w:rsidRDefault="00A85A6F" w:rsidP="00A85A6F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</w:t>
      </w:r>
      <w:r w:rsidR="00431864" w:rsidRPr="00A85A6F">
        <w:rPr>
          <w:rFonts w:ascii="Times New Roman" w:eastAsia="Calibri" w:hAnsi="Times New Roman" w:cs="Times New Roman"/>
          <w:sz w:val="28"/>
          <w:szCs w:val="28"/>
        </w:rPr>
        <w:t xml:space="preserve"> на следующий день после 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 xml:space="preserve">  его официального о</w:t>
      </w:r>
      <w:r w:rsidR="00593D33" w:rsidRPr="00A85A6F">
        <w:rPr>
          <w:rFonts w:ascii="Times New Roman" w:eastAsia="Calibri" w:hAnsi="Times New Roman" w:cs="Times New Roman"/>
          <w:sz w:val="28"/>
          <w:szCs w:val="28"/>
        </w:rPr>
        <w:t>бнародования</w:t>
      </w:r>
      <w:r w:rsidR="0021434E" w:rsidRPr="00A85A6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8ABE52" w14:textId="77777777" w:rsidR="0078326C" w:rsidRDefault="0078326C" w:rsidP="00A85A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B3F853" w14:textId="77777777" w:rsidR="00760EE6" w:rsidRDefault="00760EE6" w:rsidP="00A85A6F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7ED3B" w14:textId="77777777" w:rsidR="00760EE6" w:rsidRDefault="00760EE6" w:rsidP="0078326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E6684D" w14:textId="5FFC2E94" w:rsidR="00920FDD" w:rsidRDefault="00406DF2" w:rsidP="0031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646E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0FDD">
        <w:rPr>
          <w:rFonts w:ascii="Times New Roman" w:hAnsi="Times New Roman" w:cs="Times New Roman"/>
          <w:sz w:val="28"/>
          <w:szCs w:val="28"/>
        </w:rPr>
        <w:t xml:space="preserve"> Могочинского</w:t>
      </w:r>
    </w:p>
    <w:p w14:paraId="20608158" w14:textId="7A83CB0B" w:rsidR="00E51F63" w:rsidRPr="00920FDD" w:rsidRDefault="0078326C" w:rsidP="003132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20FDD">
        <w:rPr>
          <w:rFonts w:ascii="Times New Roman" w:hAnsi="Times New Roman" w:cs="Times New Roman"/>
          <w:sz w:val="28"/>
          <w:szCs w:val="28"/>
        </w:rPr>
        <w:t xml:space="preserve">округа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760EE6">
        <w:rPr>
          <w:rFonts w:ascii="Times New Roman" w:hAnsi="Times New Roman" w:cs="Times New Roman"/>
          <w:sz w:val="28"/>
          <w:szCs w:val="28"/>
        </w:rPr>
        <w:t xml:space="preserve">       </w:t>
      </w:r>
      <w:r w:rsidR="00406DF2">
        <w:rPr>
          <w:rFonts w:ascii="Times New Roman" w:hAnsi="Times New Roman" w:cs="Times New Roman"/>
          <w:sz w:val="28"/>
          <w:szCs w:val="28"/>
        </w:rPr>
        <w:t xml:space="preserve">    А</w:t>
      </w:r>
      <w:r w:rsidR="003132DA">
        <w:rPr>
          <w:rFonts w:ascii="Times New Roman" w:hAnsi="Times New Roman" w:cs="Times New Roman"/>
          <w:sz w:val="28"/>
          <w:szCs w:val="28"/>
        </w:rPr>
        <w:t xml:space="preserve">.А. </w:t>
      </w:r>
      <w:r w:rsidR="00406DF2">
        <w:rPr>
          <w:rFonts w:ascii="Times New Roman" w:hAnsi="Times New Roman" w:cs="Times New Roman"/>
          <w:sz w:val="28"/>
          <w:szCs w:val="28"/>
        </w:rPr>
        <w:t>Сорокотягин</w:t>
      </w:r>
      <w:r w:rsidR="00A85A6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1F63" w:rsidRPr="00920FDD" w:rsidSect="00330B9A">
      <w:footerReference w:type="default" r:id="rId9"/>
      <w:pgSz w:w="11906" w:h="16838" w:code="9"/>
      <w:pgMar w:top="992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ACCE3" w14:textId="77777777" w:rsidR="00EE3C4C" w:rsidRDefault="00EE3C4C" w:rsidP="00330B9A">
      <w:pPr>
        <w:spacing w:after="0" w:line="240" w:lineRule="auto"/>
      </w:pPr>
      <w:r>
        <w:separator/>
      </w:r>
    </w:p>
  </w:endnote>
  <w:endnote w:type="continuationSeparator" w:id="0">
    <w:p w14:paraId="099CA5DC" w14:textId="77777777" w:rsidR="00EE3C4C" w:rsidRDefault="00EE3C4C" w:rsidP="00330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431478"/>
      <w:docPartObj>
        <w:docPartGallery w:val="Page Numbers (Bottom of Page)"/>
        <w:docPartUnique/>
      </w:docPartObj>
    </w:sdtPr>
    <w:sdtEndPr/>
    <w:sdtContent>
      <w:p w14:paraId="00B898CC" w14:textId="77777777" w:rsidR="00330B9A" w:rsidRDefault="00330B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BBB">
          <w:rPr>
            <w:noProof/>
          </w:rPr>
          <w:t>2</w:t>
        </w:r>
        <w:r>
          <w:fldChar w:fldCharType="end"/>
        </w:r>
      </w:p>
    </w:sdtContent>
  </w:sdt>
  <w:p w14:paraId="44CA786B" w14:textId="77777777" w:rsidR="00330B9A" w:rsidRDefault="00330B9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8B28C" w14:textId="77777777" w:rsidR="00EE3C4C" w:rsidRDefault="00EE3C4C" w:rsidP="00330B9A">
      <w:pPr>
        <w:spacing w:after="0" w:line="240" w:lineRule="auto"/>
      </w:pPr>
      <w:r>
        <w:separator/>
      </w:r>
    </w:p>
  </w:footnote>
  <w:footnote w:type="continuationSeparator" w:id="0">
    <w:p w14:paraId="582DDCCE" w14:textId="77777777" w:rsidR="00EE3C4C" w:rsidRDefault="00EE3C4C" w:rsidP="00330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B612D"/>
    <w:multiLevelType w:val="hybridMultilevel"/>
    <w:tmpl w:val="3C9447FA"/>
    <w:lvl w:ilvl="0" w:tplc="9F2ABB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8C32E45"/>
    <w:multiLevelType w:val="hybridMultilevel"/>
    <w:tmpl w:val="7736D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D0A6B"/>
    <w:multiLevelType w:val="hybridMultilevel"/>
    <w:tmpl w:val="7652A016"/>
    <w:lvl w:ilvl="0" w:tplc="B8A4E5C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F63"/>
    <w:rsid w:val="00004F54"/>
    <w:rsid w:val="00017CE7"/>
    <w:rsid w:val="00096CB7"/>
    <w:rsid w:val="000F6798"/>
    <w:rsid w:val="0011242D"/>
    <w:rsid w:val="0011383D"/>
    <w:rsid w:val="00131578"/>
    <w:rsid w:val="001A1BBB"/>
    <w:rsid w:val="001D5A91"/>
    <w:rsid w:val="00206388"/>
    <w:rsid w:val="0021434E"/>
    <w:rsid w:val="00276787"/>
    <w:rsid w:val="002873EA"/>
    <w:rsid w:val="002C6DE2"/>
    <w:rsid w:val="002C77B2"/>
    <w:rsid w:val="002F3F91"/>
    <w:rsid w:val="003132DA"/>
    <w:rsid w:val="00330B9A"/>
    <w:rsid w:val="003804DA"/>
    <w:rsid w:val="003F25EC"/>
    <w:rsid w:val="00406DF2"/>
    <w:rsid w:val="00431864"/>
    <w:rsid w:val="00450A2E"/>
    <w:rsid w:val="00453FBB"/>
    <w:rsid w:val="00454F21"/>
    <w:rsid w:val="0049603B"/>
    <w:rsid w:val="004C5BB9"/>
    <w:rsid w:val="004E2B7A"/>
    <w:rsid w:val="004F4CE6"/>
    <w:rsid w:val="00593D33"/>
    <w:rsid w:val="0063572E"/>
    <w:rsid w:val="00652BAA"/>
    <w:rsid w:val="006F60FA"/>
    <w:rsid w:val="007433E6"/>
    <w:rsid w:val="00760EE6"/>
    <w:rsid w:val="0078228A"/>
    <w:rsid w:val="0078326C"/>
    <w:rsid w:val="007A7FC7"/>
    <w:rsid w:val="007D2EBE"/>
    <w:rsid w:val="007F6333"/>
    <w:rsid w:val="008B17DB"/>
    <w:rsid w:val="008D4E2E"/>
    <w:rsid w:val="00920FDD"/>
    <w:rsid w:val="0094494E"/>
    <w:rsid w:val="00951ADB"/>
    <w:rsid w:val="0095262B"/>
    <w:rsid w:val="00955D7B"/>
    <w:rsid w:val="00963E6A"/>
    <w:rsid w:val="009646E4"/>
    <w:rsid w:val="009D763B"/>
    <w:rsid w:val="009E0B78"/>
    <w:rsid w:val="00A06668"/>
    <w:rsid w:val="00A31C63"/>
    <w:rsid w:val="00A5680D"/>
    <w:rsid w:val="00A7507E"/>
    <w:rsid w:val="00A85A6F"/>
    <w:rsid w:val="00AC03E3"/>
    <w:rsid w:val="00AE4A32"/>
    <w:rsid w:val="00AE5DAF"/>
    <w:rsid w:val="00B11853"/>
    <w:rsid w:val="00B15EE8"/>
    <w:rsid w:val="00B316E3"/>
    <w:rsid w:val="00B43670"/>
    <w:rsid w:val="00B7577E"/>
    <w:rsid w:val="00B8180B"/>
    <w:rsid w:val="00BA5A7D"/>
    <w:rsid w:val="00BF3334"/>
    <w:rsid w:val="00CB5E4B"/>
    <w:rsid w:val="00CC315A"/>
    <w:rsid w:val="00CC540D"/>
    <w:rsid w:val="00CF0230"/>
    <w:rsid w:val="00CF634C"/>
    <w:rsid w:val="00D12B4C"/>
    <w:rsid w:val="00D21913"/>
    <w:rsid w:val="00D53978"/>
    <w:rsid w:val="00D77967"/>
    <w:rsid w:val="00E10CBA"/>
    <w:rsid w:val="00E12619"/>
    <w:rsid w:val="00E51F63"/>
    <w:rsid w:val="00ED6123"/>
    <w:rsid w:val="00EE3C4C"/>
    <w:rsid w:val="00F0511D"/>
    <w:rsid w:val="00F1361A"/>
    <w:rsid w:val="00F31598"/>
    <w:rsid w:val="00F832EC"/>
    <w:rsid w:val="00FC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41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B9A"/>
  </w:style>
  <w:style w:type="paragraph" w:styleId="a6">
    <w:name w:val="footer"/>
    <w:basedOn w:val="a"/>
    <w:link w:val="a7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873E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31C6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0B9A"/>
  </w:style>
  <w:style w:type="paragraph" w:styleId="a6">
    <w:name w:val="footer"/>
    <w:basedOn w:val="a"/>
    <w:link w:val="a7"/>
    <w:uiPriority w:val="99"/>
    <w:unhideWhenUsed/>
    <w:rsid w:val="00330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0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427C0-4016-4786-8C1F-99C44CE2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 EV</dc:creator>
  <cp:lastModifiedBy>Елена Алексеевна</cp:lastModifiedBy>
  <cp:revision>2</cp:revision>
  <cp:lastPrinted>2024-12-16T03:13:00Z</cp:lastPrinted>
  <dcterms:created xsi:type="dcterms:W3CDTF">2024-12-24T00:56:00Z</dcterms:created>
  <dcterms:modified xsi:type="dcterms:W3CDTF">2024-12-24T00:56:00Z</dcterms:modified>
</cp:coreProperties>
</file>