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61" w:rsidRDefault="00D710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1342" w:rsidRPr="00D71061" w:rsidRDefault="00794516" w:rsidP="00D710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046EC" w:rsidRPr="00D71061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9C1342" w:rsidRPr="00D71061" w:rsidRDefault="009C1342" w:rsidP="00D710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4529" w:rsidRPr="00D71061" w:rsidRDefault="00A04529" w:rsidP="00D710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D3C" w:rsidRPr="00D71061" w:rsidRDefault="00794516" w:rsidP="00D7106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7106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516" w:rsidRPr="00D71061" w:rsidRDefault="00B51E23" w:rsidP="00D710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536E7E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D2A" w:rsidRPr="00D71061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5D38E8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536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>20</w:t>
      </w:r>
      <w:r w:rsidR="000A7252" w:rsidRPr="00D71061">
        <w:rPr>
          <w:rFonts w:ascii="Times New Roman" w:hAnsi="Times New Roman" w:cs="Times New Roman"/>
          <w:b w:val="0"/>
          <w:sz w:val="28"/>
          <w:szCs w:val="28"/>
        </w:rPr>
        <w:t>2</w:t>
      </w:r>
      <w:r w:rsidR="005046EC" w:rsidRPr="00D71061">
        <w:rPr>
          <w:rFonts w:ascii="Times New Roman" w:hAnsi="Times New Roman" w:cs="Times New Roman"/>
          <w:b w:val="0"/>
          <w:sz w:val="28"/>
          <w:szCs w:val="28"/>
        </w:rPr>
        <w:t>4</w:t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ab/>
      </w:r>
      <w:r w:rsidR="003B7D17" w:rsidRPr="00D7106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71536" w:rsidRPr="00D71061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36E7E" w:rsidRPr="00D7106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71536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D7106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14D05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2084</w:t>
      </w:r>
      <w:r w:rsidR="00FF79ED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E7E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D3C" w:rsidRPr="00D71061" w:rsidRDefault="003B5D3C" w:rsidP="00D710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9C1342" w:rsidRPr="00D71061" w:rsidRDefault="009C1342" w:rsidP="00D710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1342" w:rsidRPr="00D71061" w:rsidRDefault="009C1342" w:rsidP="00D710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1342" w:rsidRPr="00D71061" w:rsidRDefault="0033359A" w:rsidP="00D710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1061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D71061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</w:p>
    <w:p w:rsidR="0033359A" w:rsidRPr="00D71061" w:rsidRDefault="0033359A" w:rsidP="00D710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1061" w:rsidRPr="00D71061" w:rsidRDefault="00D71061" w:rsidP="00D710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359A" w:rsidRPr="00D71061" w:rsidRDefault="006F2A5D" w:rsidP="00D7106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F7756F">
        <w:rPr>
          <w:rFonts w:ascii="Times New Roman" w:hAnsi="Times New Roman" w:cs="Times New Roman"/>
          <w:b w:val="0"/>
          <w:sz w:val="28"/>
          <w:szCs w:val="28"/>
        </w:rPr>
        <w:t>»</w:t>
      </w:r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7106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 Уставом Могочинского муниципального округа, </w:t>
      </w:r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Могочинского муниципального округа </w:t>
      </w:r>
      <w:r w:rsidR="0033359A" w:rsidRPr="00D710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359A" w:rsidRPr="00D71061" w:rsidRDefault="0033359A" w:rsidP="00D7106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359A" w:rsidRPr="00D71061" w:rsidRDefault="0033359A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>1.</w:t>
      </w:r>
      <w:r w:rsidR="00D7106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71061">
        <w:rPr>
          <w:rFonts w:ascii="Times New Roman" w:hAnsi="Times New Roman" w:cs="Times New Roman"/>
          <w:b w:val="0"/>
          <w:sz w:val="28"/>
          <w:szCs w:val="28"/>
        </w:rPr>
        <w:t>твердить прилагаемый Порядок принятия решений о признании безнадежной к взысканию задолженности по платежам в бюджет Могочинского муниципального округа (далее - Порядок)</w:t>
      </w:r>
      <w:r w:rsidR="00D71061">
        <w:rPr>
          <w:rFonts w:ascii="Times New Roman" w:hAnsi="Times New Roman" w:cs="Times New Roman"/>
          <w:b w:val="0"/>
          <w:sz w:val="28"/>
          <w:szCs w:val="28"/>
        </w:rPr>
        <w:t>, согласно приложению № 1.</w:t>
      </w:r>
    </w:p>
    <w:p w:rsidR="0033359A" w:rsidRPr="00D71061" w:rsidRDefault="0033359A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>2.Создать комиссию по признанию безнадежной к взысканию задолженности по платежам, подлежащим зачислению в бюджет Могочинского муниципального округа и утвердить ее состав, согласно приложению №</w:t>
      </w:r>
      <w:r w:rsidR="00AD3D90" w:rsidRPr="00D71061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D710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1061" w:rsidRDefault="0033359A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>3.Утвердить Положение о комиссии по признанию безнадежной к взысканию задолженности по платежам, подлежащих зачислению в бюджет Могочинского муниципального округа и ее списания, согласно приложению №</w:t>
      </w:r>
      <w:r w:rsidR="00AD3D90" w:rsidRPr="00D71061">
        <w:rPr>
          <w:rFonts w:ascii="Times New Roman" w:hAnsi="Times New Roman" w:cs="Times New Roman"/>
          <w:b w:val="0"/>
          <w:sz w:val="28"/>
          <w:szCs w:val="28"/>
        </w:rPr>
        <w:t>3</w:t>
      </w:r>
      <w:r w:rsidR="00CD6449" w:rsidRPr="00D71061">
        <w:rPr>
          <w:rFonts w:ascii="Times New Roman" w:hAnsi="Times New Roman" w:cs="Times New Roman"/>
          <w:b w:val="0"/>
          <w:sz w:val="28"/>
          <w:szCs w:val="28"/>
        </w:rPr>
        <w:t>.</w:t>
      </w:r>
      <w:r w:rsidR="006F2A5D"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359A" w:rsidRPr="00D71061" w:rsidRDefault="0033359A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C4698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71061">
        <w:rPr>
          <w:rFonts w:ascii="Times New Roman" w:hAnsi="Times New Roman" w:cs="Times New Roman"/>
          <w:b w:val="0"/>
          <w:sz w:val="28"/>
          <w:szCs w:val="28"/>
        </w:rPr>
        <w:t>остановление  администрации муниципального района «Могочинский район» № 543 от 04.09.2018</w:t>
      </w:r>
      <w:r w:rsidR="00C4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1061">
        <w:rPr>
          <w:rFonts w:ascii="Times New Roman" w:hAnsi="Times New Roman" w:cs="Times New Roman"/>
          <w:b w:val="0"/>
          <w:sz w:val="28"/>
          <w:szCs w:val="28"/>
        </w:rPr>
        <w:t>г. «Об утверждении Порядка принятия решений о признании безнадежной к взысканию задолженности по платежам в бюджет муниципального района «Могочинский район»</w:t>
      </w:r>
      <w:r w:rsidR="00C4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98D" w:rsidRPr="00C4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98D">
        <w:rPr>
          <w:rFonts w:ascii="Times New Roman" w:hAnsi="Times New Roman" w:cs="Times New Roman"/>
          <w:b w:val="0"/>
          <w:sz w:val="28"/>
          <w:szCs w:val="28"/>
        </w:rPr>
        <w:t xml:space="preserve">считать </w:t>
      </w:r>
      <w:r w:rsidR="00C4698D" w:rsidRPr="00D71061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  <w:r w:rsidR="00C469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359A" w:rsidRPr="00D71061" w:rsidRDefault="00D71061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 xml:space="preserve">5.Настоящее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 сайте </w:t>
      </w:r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Могочинского муниципального округа в информационно-коммуникационной сети Интернет: «</w:t>
      </w:r>
      <w:proofErr w:type="spellStart"/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>http</w:t>
      </w:r>
      <w:proofErr w:type="spellEnd"/>
      <w:r w:rsidR="007A077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>://mogocha.75ru».</w:t>
      </w:r>
    </w:p>
    <w:p w:rsidR="0033359A" w:rsidRDefault="0033359A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>6.Настояще</w:t>
      </w:r>
      <w:r w:rsidR="00F7756F">
        <w:rPr>
          <w:rFonts w:ascii="Times New Roman" w:hAnsi="Times New Roman" w:cs="Times New Roman"/>
          <w:b w:val="0"/>
          <w:sz w:val="28"/>
          <w:szCs w:val="28"/>
        </w:rPr>
        <w:t xml:space="preserve">е постановление вступает в силу на следующий день </w:t>
      </w:r>
      <w:r w:rsidRPr="00D71061">
        <w:rPr>
          <w:rFonts w:ascii="Times New Roman" w:hAnsi="Times New Roman" w:cs="Times New Roman"/>
          <w:b w:val="0"/>
          <w:sz w:val="28"/>
          <w:szCs w:val="28"/>
        </w:rPr>
        <w:t>после его официального обнародования.</w:t>
      </w:r>
    </w:p>
    <w:p w:rsidR="00D71061" w:rsidRDefault="00D71061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1061" w:rsidRDefault="00D71061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1061" w:rsidRDefault="00D71061" w:rsidP="00D7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359A" w:rsidRPr="00D71061" w:rsidRDefault="00D71061" w:rsidP="00D710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proofErr w:type="spellEnd"/>
      <w:r w:rsidR="0033359A" w:rsidRPr="00D71061">
        <w:rPr>
          <w:rFonts w:ascii="Times New Roman" w:hAnsi="Times New Roman" w:cs="Times New Roman"/>
          <w:b w:val="0"/>
          <w:sz w:val="28"/>
          <w:szCs w:val="28"/>
        </w:rPr>
        <w:t xml:space="preserve"> Могочинского</w:t>
      </w:r>
    </w:p>
    <w:p w:rsidR="00E14071" w:rsidRPr="00D71061" w:rsidRDefault="0033359A" w:rsidP="00D710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106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                                     </w:t>
      </w:r>
      <w:r w:rsidR="00D7106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71061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71061">
        <w:rPr>
          <w:rFonts w:ascii="Times New Roman" w:hAnsi="Times New Roman" w:cs="Times New Roman"/>
          <w:b w:val="0"/>
          <w:sz w:val="28"/>
          <w:szCs w:val="28"/>
        </w:rPr>
        <w:t>.А.</w:t>
      </w:r>
      <w:r w:rsidR="00D71061">
        <w:rPr>
          <w:rFonts w:ascii="Times New Roman" w:hAnsi="Times New Roman" w:cs="Times New Roman"/>
          <w:b w:val="0"/>
          <w:sz w:val="28"/>
          <w:szCs w:val="28"/>
        </w:rPr>
        <w:t>Черемнова</w:t>
      </w:r>
      <w:proofErr w:type="spellEnd"/>
      <w:r w:rsidR="00D71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71061" w:rsidRDefault="00D7106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850D2A" w:rsidRPr="00D71061" w:rsidRDefault="00B51E23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0D2A" w:rsidRPr="00D710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850D2A" w:rsidRPr="00D71061">
        <w:rPr>
          <w:rFonts w:ascii="Times New Roman" w:hAnsi="Times New Roman" w:cs="Times New Roman"/>
          <w:sz w:val="28"/>
          <w:szCs w:val="28"/>
        </w:rPr>
        <w:t xml:space="preserve">  декабря  2024 года  № </w:t>
      </w:r>
      <w:r>
        <w:rPr>
          <w:rFonts w:ascii="Times New Roman" w:hAnsi="Times New Roman" w:cs="Times New Roman"/>
          <w:sz w:val="28"/>
          <w:szCs w:val="28"/>
        </w:rPr>
        <w:t>2084</w:t>
      </w:r>
      <w:r w:rsidR="00850D2A" w:rsidRPr="00D710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0D2A" w:rsidRPr="00D71061" w:rsidRDefault="00D71061" w:rsidP="00D710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6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0D2A" w:rsidRPr="00D71061" w:rsidRDefault="00850D2A" w:rsidP="00D710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61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задолженности по платежам в бюджет Могочинского муниципального округа</w:t>
      </w: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0D2A" w:rsidRPr="00D71061" w:rsidRDefault="007A07F4" w:rsidP="00D710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1.</w:t>
      </w:r>
      <w:r w:rsidR="00850D2A" w:rsidRPr="00D71061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50D2A" w:rsidRPr="00D71061" w:rsidRDefault="00850D2A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71061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признании безнадежной к взысканию задолженности по платежам в бюджет Могочинского муниципального округа (далее - Порядок), определяет случаи признания безнадежной к взысканию задолженности по платежам в бюджет Могочинского муниципального округа,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proofErr w:type="spellStart"/>
      <w:r w:rsidRPr="00D71061">
        <w:rPr>
          <w:rFonts w:ascii="Times New Roman" w:hAnsi="Times New Roman" w:cs="Times New Roman"/>
          <w:sz w:val="28"/>
          <w:szCs w:val="28"/>
        </w:rPr>
        <w:t>Могочиснкого</w:t>
      </w:r>
      <w:proofErr w:type="spellEnd"/>
      <w:r w:rsidRPr="00D71061">
        <w:rPr>
          <w:rFonts w:ascii="Times New Roman" w:hAnsi="Times New Roman" w:cs="Times New Roman"/>
          <w:sz w:val="28"/>
          <w:szCs w:val="28"/>
        </w:rPr>
        <w:t xml:space="preserve"> муниципального округа, и порядок действий комиссии по признанию</w:t>
      </w:r>
      <w:proofErr w:type="gramEnd"/>
      <w:r w:rsidRPr="00D71061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платежам, подлежащим зачислению в бюджет Могочинского муниципального округа, и ее списании, в целях подготовки решений о признании безнадежной к взысканию задолженности по платежам в бюджет Могочинского муниципального округа, а также сроки подготовки таких решений.</w:t>
      </w:r>
    </w:p>
    <w:p w:rsidR="00850D2A" w:rsidRPr="00D71061" w:rsidRDefault="00850D2A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850D2A" w:rsidRPr="00D71061" w:rsidRDefault="00850D2A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1.3. Под безнадежной к взысканию задолженностью по платежам в бюджет Могочинского муниципального округа (далее - задолженность) признаются платежи, подлежащие зачислению в бюджет Могочинского муниципального округа (далее - местный бюджет), не уплаченные в установленный срок в случаях, предусмотренных разделом 2 Порядка.</w:t>
      </w:r>
    </w:p>
    <w:p w:rsidR="00850D2A" w:rsidRPr="00D71061" w:rsidRDefault="00850D2A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1.4. В соответствии с Порядком, признается безнадежной к взысканию и списывается задолженность по платежам в местный бюджет, по которым бюджетные полномочия главного администратора доходов бюджета осуществляются администрацией Могочинского муниципального округа (далее по тексту - главный администратор доходов).</w:t>
      </w:r>
    </w:p>
    <w:p w:rsidR="00850D2A" w:rsidRPr="00D71061" w:rsidRDefault="00850D2A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FE9" w:rsidRPr="00D71061" w:rsidRDefault="007A07F4" w:rsidP="00D710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</w:t>
      </w:r>
      <w:r w:rsidR="008D1FE9" w:rsidRPr="00D71061">
        <w:rPr>
          <w:rFonts w:ascii="Times New Roman" w:hAnsi="Times New Roman" w:cs="Times New Roman"/>
          <w:sz w:val="28"/>
          <w:szCs w:val="28"/>
        </w:rPr>
        <w:t xml:space="preserve">. Основания для признания безнадежной к взысканию задолженности по платежам в </w:t>
      </w:r>
      <w:r w:rsidRPr="00D71061">
        <w:rPr>
          <w:rFonts w:ascii="Times New Roman" w:hAnsi="Times New Roman" w:cs="Times New Roman"/>
          <w:sz w:val="28"/>
          <w:szCs w:val="28"/>
        </w:rPr>
        <w:t>местный бюджет</w:t>
      </w:r>
    </w:p>
    <w:p w:rsidR="008D1FE9" w:rsidRPr="00D71061" w:rsidRDefault="008D1FE9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45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9F5F45" w:rsidRPr="00D71061">
        <w:rPr>
          <w:rFonts w:ascii="Times New Roman" w:hAnsi="Times New Roman" w:cs="Times New Roman"/>
          <w:sz w:val="28"/>
          <w:szCs w:val="28"/>
        </w:rPr>
        <w:t>1. Платежи в бюджет Могочинского муниципального округа, не уплаченные в установленный срок (задолженность по платежам в бюджет), признаются безнадежными к взысканию в случаях:</w:t>
      </w:r>
    </w:p>
    <w:p w:rsidR="009F5F45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9F5F45" w:rsidRPr="00D71061">
        <w:rPr>
          <w:rFonts w:ascii="Times New Roman" w:hAnsi="Times New Roman" w:cs="Times New Roman"/>
          <w:sz w:val="28"/>
          <w:szCs w:val="28"/>
        </w:rPr>
        <w:t>1.1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F5F45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9F5F45" w:rsidRPr="00D71061">
        <w:rPr>
          <w:rFonts w:ascii="Times New Roman" w:hAnsi="Times New Roman" w:cs="Times New Roman"/>
          <w:sz w:val="28"/>
          <w:szCs w:val="28"/>
        </w:rPr>
        <w:t xml:space="preserve">1.2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="009F5F45" w:rsidRPr="00D71061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9F5F45" w:rsidRPr="00D71061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9F5F45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9F5F45" w:rsidRPr="00D71061">
        <w:rPr>
          <w:rFonts w:ascii="Times New Roman" w:hAnsi="Times New Roman" w:cs="Times New Roman"/>
          <w:sz w:val="28"/>
          <w:szCs w:val="28"/>
        </w:rPr>
        <w:t>1.3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F5F45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9F5F45" w:rsidRPr="00D71061">
        <w:rPr>
          <w:rFonts w:ascii="Times New Roman" w:hAnsi="Times New Roman" w:cs="Times New Roman"/>
          <w:sz w:val="28"/>
          <w:szCs w:val="28"/>
        </w:rPr>
        <w:t>1.4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F5F45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9F5F45" w:rsidRPr="00D71061">
        <w:rPr>
          <w:rFonts w:ascii="Times New Roman" w:hAnsi="Times New Roman" w:cs="Times New Roman"/>
          <w:sz w:val="28"/>
          <w:szCs w:val="28"/>
        </w:rPr>
        <w:t>1.5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="009F5F45" w:rsidRPr="00D71061">
        <w:rPr>
          <w:rFonts w:ascii="Times New Roman" w:hAnsi="Times New Roman" w:cs="Times New Roman"/>
          <w:sz w:val="28"/>
          <w:szCs w:val="28"/>
        </w:rPr>
        <w:t xml:space="preserve"> по делу о банкротстве, прошло более пяти лет;</w:t>
      </w:r>
    </w:p>
    <w:p w:rsidR="009F5F45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443F3E" w:rsidRPr="00D71061">
        <w:rPr>
          <w:rFonts w:ascii="Times New Roman" w:hAnsi="Times New Roman" w:cs="Times New Roman"/>
          <w:sz w:val="28"/>
          <w:szCs w:val="28"/>
        </w:rPr>
        <w:t xml:space="preserve">1.5.1 </w:t>
      </w:r>
      <w:r w:rsidR="009F5F45" w:rsidRPr="00D71061">
        <w:rPr>
          <w:rFonts w:ascii="Times New Roman" w:hAnsi="Times New Roman" w:cs="Times New Roman"/>
          <w:sz w:val="28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D1FE9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9F5F45" w:rsidRPr="00D71061">
        <w:rPr>
          <w:rFonts w:ascii="Times New Roman" w:hAnsi="Times New Roman" w:cs="Times New Roman"/>
          <w:sz w:val="28"/>
          <w:szCs w:val="28"/>
        </w:rPr>
        <w:t xml:space="preserve">1.6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9F5F45" w:rsidRPr="00D7106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9F5F45" w:rsidRPr="00D71061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9F5F45" w:rsidRPr="00D71061">
        <w:rPr>
          <w:rFonts w:ascii="Times New Roman" w:hAnsi="Times New Roman" w:cs="Times New Roman"/>
          <w:sz w:val="28"/>
          <w:szCs w:val="28"/>
        </w:rPr>
        <w:lastRenderedPageBreak/>
        <w:t xml:space="preserve">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9F5F45" w:rsidRPr="00D71061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D1FE9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666091" w:rsidRPr="00D71061">
        <w:rPr>
          <w:rFonts w:ascii="Times New Roman" w:hAnsi="Times New Roman" w:cs="Times New Roman"/>
          <w:sz w:val="28"/>
          <w:szCs w:val="28"/>
        </w:rPr>
        <w:t>2. Наряду со случаями, предусмотренными пунктом 1 раздела II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D1FE9" w:rsidRPr="00D71061" w:rsidRDefault="008D1FE9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FE9" w:rsidRPr="00D71061" w:rsidRDefault="007A07F4" w:rsidP="00D710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3</w:t>
      </w:r>
      <w:r w:rsidR="00315BCA" w:rsidRPr="00D71061">
        <w:rPr>
          <w:rFonts w:ascii="Times New Roman" w:hAnsi="Times New Roman" w:cs="Times New Roman"/>
          <w:sz w:val="28"/>
          <w:szCs w:val="28"/>
        </w:rPr>
        <w:t xml:space="preserve">. Порядок принятия решения о признании безнадежной к взысканию задолженности по платежам в </w:t>
      </w:r>
      <w:r w:rsidRPr="00D71061">
        <w:rPr>
          <w:rFonts w:ascii="Times New Roman" w:hAnsi="Times New Roman" w:cs="Times New Roman"/>
          <w:sz w:val="28"/>
          <w:szCs w:val="28"/>
        </w:rPr>
        <w:t>местный бюджет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3.1. Инициатором рассмотрения вопроса о признании безнадежной к взысканию и списании задолженности по платежам в бюджет выступает главный администратор доходов бюджета Могочинского муниципального округа в соответствии с перечнем закрепленных видов доходов.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3.2. Решение о признании безнадежной к взысканию и подлежащей списанию задолженности по платежам в бюджет принимается комиссией по признанию безнадежной к взысканию задолженности по платежам, подлежащим зачислению в бюджет Могочинского муниципального округа и ее списании (далее - Комиссия), в составе, утвержденном постановлением администрации Могочинского муниципального округа.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3.3. Решение о признании безнадежной к взысканию и подлежащей списанию задолженности по платежам в бюджет принимается отдельно по каждому юридическому лицу, индивидуальному предпринимателю или физическому лицу по видам платежей.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3.4. В целях признания безнадежной к взысканию и подлежащей списанию задолженности главный администратор доходов по закрепленным видам доходов, ежеквартально проводит инвентаризацию имеющейся задолженности по платежам в бюджет.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3.5. По результатам проведенной инвентаризации, при наличии </w:t>
      </w:r>
      <w:r w:rsidRPr="00D71061">
        <w:rPr>
          <w:rFonts w:ascii="Times New Roman" w:hAnsi="Times New Roman" w:cs="Times New Roman"/>
          <w:sz w:val="28"/>
          <w:szCs w:val="28"/>
        </w:rPr>
        <w:lastRenderedPageBreak/>
        <w:t>оснований, указанных в разделе 2 настоящего Порядка, главный администратор доходов, в течение 10 календарных дней со дня окончания инвентаризации проводит подготовку документов, необходимых для признания безнадежной к взысканию и подлежащей списанию задолженности, предусмотренных разделом 4 настоящего Порядка, и направляет их на рассмотрение Комиссии.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3.6. При наличии оснований, указанных в разделе 2 настоящего Порядка, Комиссия 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 одно из следующих решений: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а) решение о признании безнадежной к взысканию и подлежащей списанию задолженности, которое оформляется протоколом по форме согласно приложению </w:t>
      </w:r>
      <w:r w:rsidR="00161416" w:rsidRPr="00D71061">
        <w:rPr>
          <w:rFonts w:ascii="Times New Roman" w:hAnsi="Times New Roman" w:cs="Times New Roman"/>
          <w:sz w:val="28"/>
          <w:szCs w:val="28"/>
        </w:rPr>
        <w:t>№</w:t>
      </w:r>
      <w:r w:rsidRPr="00D71061">
        <w:rPr>
          <w:rFonts w:ascii="Times New Roman" w:hAnsi="Times New Roman" w:cs="Times New Roman"/>
          <w:sz w:val="28"/>
          <w:szCs w:val="28"/>
        </w:rPr>
        <w:t xml:space="preserve"> 1 к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б) решение об отказе в признании безнадежной к взысканию задолженности по платежам в местный бюджет с указанием причин, послуживших основанием для отказа. Данное решение не препятствует повторному рассмотрению вопроса о возможности признания безнадежной к взысканию задолженности по платежам в местный бюджет.</w:t>
      </w:r>
    </w:p>
    <w:p w:rsidR="00FB5CBC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3.7. </w:t>
      </w:r>
      <w:r w:rsidR="00FB5CBC" w:rsidRPr="00D71061">
        <w:rPr>
          <w:rFonts w:ascii="Times New Roman" w:hAnsi="Times New Roman" w:cs="Times New Roman"/>
          <w:sz w:val="28"/>
          <w:szCs w:val="28"/>
        </w:rPr>
        <w:t>Главный администратор доходов, в течение 10 календарных дней со дня принятия решения Комиссии формирует сведения о списании безнадежной к взысканию задолженности по закрепленным видам доходов по форме согласно приложению № 2 к Порядку. После чего разрабатывается проект распоряжения администрации муниципального округа о списании безнадежной к взысканию задолженности по платежам в бюджет Могочинского муниципального округа.</w:t>
      </w:r>
    </w:p>
    <w:p w:rsidR="004D48A4" w:rsidRPr="00D71061" w:rsidRDefault="00FB5CBC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3.8. В течение 5 рабочих дней с момента подписания распоряжения администрации Могочинского муниципального округа о списании безнадежной к взысканию задолженности по неналоговым платежам в бюджет муниципального округа, задолженность списывается в бюджетном (бухгалтерском) учете в соответствии с положениями о бюджетном (бухгалтерском) учете.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D71061">
        <w:rPr>
          <w:rFonts w:ascii="Times New Roman" w:hAnsi="Times New Roman" w:cs="Times New Roman"/>
          <w:sz w:val="28"/>
          <w:szCs w:val="28"/>
        </w:rPr>
        <w:t>До рассмотрения вопроса о признании задолженности по платежам в местный бюджет безнадежной к взысканию</w:t>
      </w:r>
      <w:proofErr w:type="gramEnd"/>
      <w:r w:rsidRPr="00D71061"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доходов должны быть предприняты необходимые и достаточные меры по взысканию задолженности по платежам в местный бюджет в соответствии с законодательством Российской Федерации.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3.10. Основаниями </w:t>
      </w:r>
      <w:proofErr w:type="gramStart"/>
      <w:r w:rsidRPr="00D71061">
        <w:rPr>
          <w:rFonts w:ascii="Times New Roman" w:hAnsi="Times New Roman" w:cs="Times New Roman"/>
          <w:sz w:val="28"/>
          <w:szCs w:val="28"/>
        </w:rPr>
        <w:t>для отказа в признании безнадежной к взысканию задолженности по платежам в местный бюджет</w:t>
      </w:r>
      <w:proofErr w:type="gramEnd"/>
      <w:r w:rsidRPr="00D7106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отсутствие оснований для признания безнадежной к взысканию задолженности по платежам в местный бюджет, предусмотренных пунктом 2 настоящего Порядка;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требованиям, установленным пунктом 4 настоящего Порядка.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7F4" w:rsidRPr="00D71061" w:rsidRDefault="007A07F4" w:rsidP="00D710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 Перечень документов, необходимых для принятия решения о признании безнадежной к взысканию и подлежащей списанию задолженности по платежам в местный бюджет.</w:t>
      </w:r>
    </w:p>
    <w:p w:rsidR="007A07F4" w:rsidRPr="00D71061" w:rsidRDefault="007A07F4" w:rsidP="00D710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07F4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</w:t>
      </w:r>
      <w:r w:rsidR="004D48A4" w:rsidRPr="00D71061">
        <w:rPr>
          <w:rFonts w:ascii="Times New Roman" w:hAnsi="Times New Roman" w:cs="Times New Roman"/>
          <w:sz w:val="28"/>
          <w:szCs w:val="28"/>
        </w:rPr>
        <w:t>.</w:t>
      </w:r>
      <w:r w:rsidRPr="00D71061">
        <w:rPr>
          <w:rFonts w:ascii="Times New Roman" w:hAnsi="Times New Roman" w:cs="Times New Roman"/>
          <w:sz w:val="28"/>
          <w:szCs w:val="28"/>
        </w:rPr>
        <w:t>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Перечень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r w:rsidRPr="00D71061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бюджет, включает в себя</w:t>
      </w:r>
      <w:r w:rsidRPr="00D71061">
        <w:rPr>
          <w:rFonts w:ascii="Times New Roman" w:hAnsi="Times New Roman" w:cs="Times New Roman"/>
          <w:sz w:val="28"/>
          <w:szCs w:val="28"/>
        </w:rPr>
        <w:t>:</w:t>
      </w:r>
    </w:p>
    <w:p w:rsidR="004D48A4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</w:t>
      </w:r>
      <w:r w:rsidR="004D48A4" w:rsidRPr="00D71061">
        <w:rPr>
          <w:rFonts w:ascii="Times New Roman" w:hAnsi="Times New Roman" w:cs="Times New Roman"/>
          <w:sz w:val="28"/>
          <w:szCs w:val="28"/>
        </w:rPr>
        <w:t>.1.</w:t>
      </w:r>
      <w:r w:rsidRPr="00D7106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D48A4" w:rsidRPr="00D71061">
        <w:rPr>
          <w:rFonts w:ascii="Times New Roman" w:hAnsi="Times New Roman" w:cs="Times New Roman"/>
          <w:sz w:val="28"/>
          <w:szCs w:val="28"/>
        </w:rPr>
        <w:t xml:space="preserve"> случаях, предусмотренных подпунктом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1.1 пункта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B00876" w:rsidRPr="00D71061">
        <w:rPr>
          <w:rFonts w:ascii="Times New Roman" w:hAnsi="Times New Roman" w:cs="Times New Roman"/>
          <w:sz w:val="28"/>
          <w:szCs w:val="28"/>
        </w:rPr>
        <w:t>2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справку об учитываемых суммах задолженности по уплате платежей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061">
        <w:rPr>
          <w:rFonts w:ascii="Times New Roman" w:hAnsi="Times New Roman" w:cs="Times New Roman"/>
          <w:sz w:val="28"/>
          <w:szCs w:val="28"/>
        </w:rPr>
        <w:t xml:space="preserve">- справку о принятых мерах по обеспечению взыскания задолженности по платежам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D71061">
        <w:rPr>
          <w:rFonts w:ascii="Times New Roman" w:hAnsi="Times New Roman" w:cs="Times New Roman"/>
          <w:sz w:val="28"/>
          <w:szCs w:val="28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 Бюджетного кодекса Российской Федерации" согласно приложению 2 к настоящему Порядку;</w:t>
      </w:r>
      <w:proofErr w:type="gramEnd"/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061">
        <w:rPr>
          <w:rFonts w:ascii="Times New Roman" w:hAnsi="Times New Roman" w:cs="Times New Roman"/>
          <w:sz w:val="28"/>
          <w:szCs w:val="28"/>
        </w:rPr>
        <w:t>- копию свидетельства о смерти либо копию решения суда об установлении факта смерти или об объявлении лица, умершим, вступившего в законную силу, либо справку о смерти из записи актов гражданского состояния.</w:t>
      </w:r>
      <w:proofErr w:type="gramEnd"/>
    </w:p>
    <w:p w:rsidR="004D48A4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.2. В случаях, предусмотренных подпунктом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1.2 пункта </w:t>
      </w:r>
      <w:r w:rsidR="00B00876" w:rsidRPr="00D71061">
        <w:rPr>
          <w:rFonts w:ascii="Times New Roman" w:hAnsi="Times New Roman" w:cs="Times New Roman"/>
          <w:sz w:val="28"/>
          <w:szCs w:val="28"/>
        </w:rPr>
        <w:t>2.1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00876" w:rsidRPr="00D71061">
        <w:rPr>
          <w:rFonts w:ascii="Times New Roman" w:hAnsi="Times New Roman" w:cs="Times New Roman"/>
          <w:sz w:val="28"/>
          <w:szCs w:val="28"/>
        </w:rPr>
        <w:t>2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выписку из отчетности об учитываемых суммах задолженности по уплате платежей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справку о принятых мерах по обеспечению взыскания задолженности по платежам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федерального реестра сведений о </w:t>
      </w:r>
      <w:proofErr w:type="gramStart"/>
      <w:r w:rsidRPr="00D71061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D71061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061">
        <w:rPr>
          <w:rFonts w:ascii="Times New Roman" w:hAnsi="Times New Roman" w:cs="Times New Roman"/>
          <w:sz w:val="28"/>
          <w:szCs w:val="28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</w:t>
      </w:r>
      <w:r w:rsidRPr="00D71061">
        <w:rPr>
          <w:rFonts w:ascii="Times New Roman" w:hAnsi="Times New Roman" w:cs="Times New Roman"/>
          <w:sz w:val="28"/>
          <w:szCs w:val="28"/>
        </w:rPr>
        <w:lastRenderedPageBreak/>
        <w:t>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бюджет.</w:t>
      </w:r>
    </w:p>
    <w:p w:rsidR="004D48A4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.3. В случаях, предусмотренных подпунктом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1.3 пункта </w:t>
      </w:r>
      <w:r w:rsidR="00B00876" w:rsidRPr="00D71061">
        <w:rPr>
          <w:rFonts w:ascii="Times New Roman" w:hAnsi="Times New Roman" w:cs="Times New Roman"/>
          <w:sz w:val="28"/>
          <w:szCs w:val="28"/>
        </w:rPr>
        <w:t>2.1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00876" w:rsidRPr="00D71061">
        <w:rPr>
          <w:rFonts w:ascii="Times New Roman" w:hAnsi="Times New Roman" w:cs="Times New Roman"/>
          <w:sz w:val="28"/>
          <w:szCs w:val="28"/>
        </w:rPr>
        <w:t>2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выписку из отчетности об учитываемых суммах задолженности по уплате платежей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справку о принятых мерах по обеспечению взыскания задолженности по платежам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4D48A4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.4. В случаях, предусмотренных подпунктом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1.4 пункта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B00876" w:rsidRPr="00D71061">
        <w:rPr>
          <w:rFonts w:ascii="Times New Roman" w:hAnsi="Times New Roman" w:cs="Times New Roman"/>
          <w:sz w:val="28"/>
          <w:szCs w:val="28"/>
        </w:rPr>
        <w:t>2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выписку из отчетности об учитываемых суммах задолженности по уплате платежей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D7106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справку о принятых мерах по обеспечению взыскания задолженности по платежам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4D48A4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.5. В случаях, предусмотренных подпунктом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1.5 пункта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B00876" w:rsidRPr="00D71061">
        <w:rPr>
          <w:rFonts w:ascii="Times New Roman" w:hAnsi="Times New Roman" w:cs="Times New Roman"/>
          <w:sz w:val="28"/>
          <w:szCs w:val="28"/>
        </w:rPr>
        <w:t>2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выписку из отчетности об учитываемых суммах задолженности по уплате платежей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справку о принятых мерах по обеспечению взыскания задолженности по платежам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-постановление судебного пристава-исполнителя об окончании </w:t>
      </w:r>
      <w:r w:rsidRPr="00D71061">
        <w:rPr>
          <w:rFonts w:ascii="Times New Roman" w:hAnsi="Times New Roman" w:cs="Times New Roman"/>
          <w:sz w:val="28"/>
          <w:szCs w:val="28"/>
        </w:rPr>
        <w:lastRenderedPageBreak/>
        <w:t>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4D48A4" w:rsidRPr="00D71061" w:rsidRDefault="00D54FD3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</w:t>
      </w:r>
      <w:r w:rsidR="004D48A4" w:rsidRPr="00D71061">
        <w:rPr>
          <w:rFonts w:ascii="Times New Roman" w:hAnsi="Times New Roman" w:cs="Times New Roman"/>
          <w:sz w:val="28"/>
          <w:szCs w:val="28"/>
        </w:rPr>
        <w:t>в случае, предусмотренном подпункт</w:t>
      </w:r>
      <w:r w:rsidRPr="00D71061">
        <w:rPr>
          <w:rFonts w:ascii="Times New Roman" w:hAnsi="Times New Roman" w:cs="Times New Roman"/>
          <w:sz w:val="28"/>
          <w:szCs w:val="28"/>
        </w:rPr>
        <w:t>ом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</w:t>
      </w:r>
      <w:r w:rsidRPr="00D71061">
        <w:rPr>
          <w:rFonts w:ascii="Times New Roman" w:hAnsi="Times New Roman" w:cs="Times New Roman"/>
          <w:sz w:val="28"/>
          <w:szCs w:val="28"/>
        </w:rPr>
        <w:t>2.1</w:t>
      </w:r>
      <w:r w:rsidR="004D48A4" w:rsidRPr="00D71061">
        <w:rPr>
          <w:rFonts w:ascii="Times New Roman" w:hAnsi="Times New Roman" w:cs="Times New Roman"/>
          <w:sz w:val="28"/>
          <w:szCs w:val="28"/>
        </w:rPr>
        <w:t>.5</w:t>
      </w:r>
      <w:r w:rsidRPr="00D71061">
        <w:rPr>
          <w:rFonts w:ascii="Times New Roman" w:hAnsi="Times New Roman" w:cs="Times New Roman"/>
          <w:sz w:val="28"/>
          <w:szCs w:val="28"/>
        </w:rPr>
        <w:t>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Pr="00D71061">
        <w:rPr>
          <w:rFonts w:ascii="Times New Roman" w:hAnsi="Times New Roman" w:cs="Times New Roman"/>
          <w:sz w:val="28"/>
          <w:szCs w:val="28"/>
        </w:rPr>
        <w:t>2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D48A4" w:rsidRPr="00D71061" w:rsidRDefault="007A07F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4.1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.6. В случаях, предусмотренных подпунктом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1.6 пункта </w:t>
      </w:r>
      <w:r w:rsidR="00B00876" w:rsidRPr="00D71061">
        <w:rPr>
          <w:rFonts w:ascii="Times New Roman" w:hAnsi="Times New Roman" w:cs="Times New Roman"/>
          <w:sz w:val="28"/>
          <w:szCs w:val="28"/>
        </w:rPr>
        <w:t>2.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B00876" w:rsidRPr="00D71061">
        <w:rPr>
          <w:rFonts w:ascii="Times New Roman" w:hAnsi="Times New Roman" w:cs="Times New Roman"/>
          <w:sz w:val="28"/>
          <w:szCs w:val="28"/>
        </w:rPr>
        <w:t>2</w:t>
      </w:r>
      <w:r w:rsidR="004D48A4" w:rsidRPr="00D7106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выписку из отчетности об учитываемых суммах задолженности по уплате платежей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- справку о принятых мерах по обеспечению взыскания задолженности по платежам в бюджет </w:t>
      </w:r>
      <w:r w:rsidR="00D54FD3" w:rsidRPr="00D7106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D71061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-постановление о прекращении исполнения по делу об административном правонарушении;</w:t>
      </w:r>
    </w:p>
    <w:p w:rsidR="004D48A4" w:rsidRPr="00D71061" w:rsidRDefault="004D48A4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производстве".</w:t>
      </w:r>
    </w:p>
    <w:p w:rsidR="006D59DD" w:rsidRPr="00D71061" w:rsidRDefault="006D59DD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9DD" w:rsidRPr="00D71061" w:rsidRDefault="006D59DD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4.2. Помимо документов, указанных в пунктах 4.1.1 - 4.1.6. Порядка, в каждом случае предоставляются:</w:t>
      </w:r>
    </w:p>
    <w:p w:rsidR="006D59DD" w:rsidRPr="00D71061" w:rsidRDefault="006D59DD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- справка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6D59DD" w:rsidRPr="00D71061" w:rsidRDefault="006D59DD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FE9" w:rsidRPr="00D71061" w:rsidRDefault="00E57172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4.</w:t>
      </w:r>
      <w:r w:rsidR="006D59DD" w:rsidRPr="00D71061">
        <w:rPr>
          <w:rFonts w:ascii="Times New Roman" w:hAnsi="Times New Roman" w:cs="Times New Roman"/>
          <w:sz w:val="28"/>
          <w:szCs w:val="28"/>
        </w:rPr>
        <w:t>3</w:t>
      </w:r>
      <w:r w:rsidRPr="00D71061">
        <w:rPr>
          <w:rFonts w:ascii="Times New Roman" w:hAnsi="Times New Roman" w:cs="Times New Roman"/>
          <w:sz w:val="28"/>
          <w:szCs w:val="28"/>
        </w:rPr>
        <w:t>. 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а также требованиям настоящего Порядка.</w:t>
      </w:r>
    </w:p>
    <w:p w:rsidR="00E57172" w:rsidRPr="00D71061" w:rsidRDefault="00E57172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172" w:rsidRPr="00D71061" w:rsidRDefault="00E57172" w:rsidP="00D710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5. Восстановление списанной задолженности.</w:t>
      </w:r>
    </w:p>
    <w:p w:rsidR="00E57172" w:rsidRPr="00D71061" w:rsidRDefault="00E57172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5.1. 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E57172" w:rsidRPr="00D71061" w:rsidRDefault="00E57172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 xml:space="preserve">5.2. Обстоятельства, являющиеся основанием для восстановления в </w:t>
      </w:r>
      <w:r w:rsidRPr="00D71061">
        <w:rPr>
          <w:rFonts w:ascii="Times New Roman" w:hAnsi="Times New Roman" w:cs="Times New Roman"/>
          <w:sz w:val="28"/>
          <w:szCs w:val="28"/>
        </w:rPr>
        <w:lastRenderedPageBreak/>
        <w:t>учете задолженности, подлежат документальному подтверждению.</w:t>
      </w:r>
    </w:p>
    <w:p w:rsidR="008D1FE9" w:rsidRPr="00D71061" w:rsidRDefault="00E57172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</w:t>
      </w:r>
    </w:p>
    <w:p w:rsidR="008D1FE9" w:rsidRPr="00D71061" w:rsidRDefault="008D1FE9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FE9" w:rsidRPr="00D71061" w:rsidRDefault="008D1FE9" w:rsidP="00D7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D2A" w:rsidRPr="00D71061" w:rsidRDefault="00850D2A" w:rsidP="00D635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106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50D2A" w:rsidRPr="00D71061" w:rsidRDefault="00850D2A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2841" w:rsidRPr="00D71061" w:rsidRDefault="00BC2841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Pr="00D71061" w:rsidRDefault="00C74B70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Pr="00D71061" w:rsidRDefault="00C74B70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Default="00C74B70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07E" w:rsidRPr="00D71061" w:rsidRDefault="0033507E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Pr="00D71061" w:rsidRDefault="00C74B70" w:rsidP="00D710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63EF" w:rsidRPr="0033507E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3507E">
        <w:rPr>
          <w:sz w:val="28"/>
          <w:szCs w:val="28"/>
        </w:rPr>
        <w:lastRenderedPageBreak/>
        <w:t xml:space="preserve">Приложение </w:t>
      </w:r>
      <w:r w:rsidR="0033507E">
        <w:rPr>
          <w:sz w:val="28"/>
          <w:szCs w:val="28"/>
        </w:rPr>
        <w:t>№</w:t>
      </w:r>
      <w:r w:rsidRPr="0033507E">
        <w:rPr>
          <w:sz w:val="28"/>
          <w:szCs w:val="28"/>
        </w:rPr>
        <w:t xml:space="preserve"> 1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 xml:space="preserve">к Порядку признания </w:t>
      </w:r>
      <w:proofErr w:type="gramStart"/>
      <w:r w:rsidRPr="00D71061">
        <w:rPr>
          <w:sz w:val="28"/>
          <w:szCs w:val="28"/>
        </w:rPr>
        <w:t>безнадежной</w:t>
      </w:r>
      <w:proofErr w:type="gramEnd"/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к взысканию задолженности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по платежам, подлежащим зачислению</w:t>
      </w:r>
    </w:p>
    <w:p w:rsidR="00661AEB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в бюджет Могочинского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 xml:space="preserve"> муниципального</w:t>
      </w:r>
      <w:r w:rsidR="0033507E">
        <w:rPr>
          <w:sz w:val="28"/>
          <w:szCs w:val="28"/>
        </w:rPr>
        <w:t xml:space="preserve"> </w:t>
      </w:r>
      <w:r w:rsidRPr="00D71061">
        <w:rPr>
          <w:sz w:val="28"/>
          <w:szCs w:val="28"/>
        </w:rPr>
        <w:t xml:space="preserve">округа 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19"/>
        <w:gridCol w:w="5406"/>
      </w:tblGrid>
      <w:tr w:rsidR="009363EF" w:rsidRPr="00D71061" w:rsidTr="005B3F0A">
        <w:tc>
          <w:tcPr>
            <w:tcW w:w="9689" w:type="dxa"/>
            <w:gridSpan w:val="3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ПРОТОКОЛ КОМИССИИ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о признании безнадежной к взысканию и списании задолженности по платежам, подлежащим зачислению в бюджет Могочинского муниципального округа и ее списании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63EF" w:rsidRPr="00D71061" w:rsidTr="005B3F0A">
        <w:tc>
          <w:tcPr>
            <w:tcW w:w="3464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"____" _______ 20___г.</w:t>
            </w:r>
          </w:p>
        </w:tc>
        <w:tc>
          <w:tcPr>
            <w:tcW w:w="6225" w:type="dxa"/>
            <w:gridSpan w:val="2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N ______</w:t>
            </w:r>
          </w:p>
        </w:tc>
      </w:tr>
      <w:tr w:rsidR="009363EF" w:rsidRPr="00D71061" w:rsidTr="005B3F0A">
        <w:tc>
          <w:tcPr>
            <w:tcW w:w="9689" w:type="dxa"/>
            <w:gridSpan w:val="3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Признать безнадежной к взысканию и произвести списание задолженности в бюджет Могочинского муниципального округа: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_______________________________________________________________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_______________________________________________________________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(фамилия, имя, отчество физического лица, ИНН)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На основании ______________________________________________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(документы с указанием реквизитов)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Сведения о платеже, по которому возникла задолженность, согласно справке главного администратора доходов от _________________ N ____: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Наименование платежа ___________________________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_______________________________________________________________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Код классификации доходов бюджетов Российской Федерации _______________________________________________________________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Сумма задолженности _____________ (рублей).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Сумма задолженности по пеням и штрафам по соответствующему виду доходов ___________________ (рублей).</w:t>
            </w:r>
          </w:p>
        </w:tc>
      </w:tr>
      <w:tr w:rsidR="009363EF" w:rsidRPr="00D71061" w:rsidTr="005B3F0A">
        <w:tc>
          <w:tcPr>
            <w:tcW w:w="4283" w:type="dxa"/>
            <w:gridSpan w:val="2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Подписи членов комиссии:</w:t>
            </w:r>
          </w:p>
        </w:tc>
        <w:tc>
          <w:tcPr>
            <w:tcW w:w="5406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</w:t>
            </w:r>
          </w:p>
        </w:tc>
      </w:tr>
      <w:tr w:rsidR="009363EF" w:rsidRPr="00D71061" w:rsidTr="005B3F0A">
        <w:tc>
          <w:tcPr>
            <w:tcW w:w="4283" w:type="dxa"/>
            <w:gridSpan w:val="2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</w:t>
            </w:r>
          </w:p>
        </w:tc>
      </w:tr>
      <w:tr w:rsidR="009363EF" w:rsidRPr="00D71061" w:rsidTr="005B3F0A">
        <w:tc>
          <w:tcPr>
            <w:tcW w:w="4283" w:type="dxa"/>
            <w:gridSpan w:val="2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</w:t>
            </w:r>
          </w:p>
        </w:tc>
      </w:tr>
      <w:tr w:rsidR="009363EF" w:rsidRPr="00D71061" w:rsidTr="005B3F0A">
        <w:tc>
          <w:tcPr>
            <w:tcW w:w="4283" w:type="dxa"/>
            <w:gridSpan w:val="2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________________________________</w:t>
            </w:r>
          </w:p>
        </w:tc>
      </w:tr>
    </w:tbl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lastRenderedPageBreak/>
        <w:t xml:space="preserve">Приложение </w:t>
      </w:r>
      <w:r w:rsidR="0033507E">
        <w:rPr>
          <w:sz w:val="28"/>
          <w:szCs w:val="28"/>
        </w:rPr>
        <w:t xml:space="preserve"> №</w:t>
      </w:r>
      <w:r w:rsidRPr="00D71061">
        <w:rPr>
          <w:sz w:val="28"/>
          <w:szCs w:val="28"/>
        </w:rPr>
        <w:t xml:space="preserve"> 2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 xml:space="preserve">к Порядку признания </w:t>
      </w:r>
      <w:proofErr w:type="gramStart"/>
      <w:r w:rsidRPr="00D71061">
        <w:rPr>
          <w:sz w:val="28"/>
          <w:szCs w:val="28"/>
        </w:rPr>
        <w:t>безнадежной</w:t>
      </w:r>
      <w:proofErr w:type="gramEnd"/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к взысканию задолженности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по платежам, подлежащим зачислению</w:t>
      </w:r>
    </w:p>
    <w:p w:rsidR="00661AEB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в бюджет Могочинского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 xml:space="preserve"> муниципального</w:t>
      </w:r>
      <w:r w:rsidR="00661AEB" w:rsidRPr="00D71061">
        <w:rPr>
          <w:sz w:val="28"/>
          <w:szCs w:val="28"/>
        </w:rPr>
        <w:t xml:space="preserve"> </w:t>
      </w:r>
      <w:r w:rsidRPr="00D71061">
        <w:rPr>
          <w:sz w:val="28"/>
          <w:szCs w:val="28"/>
        </w:rPr>
        <w:t xml:space="preserve">округа 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СВЕДЕНИЯ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о списании безнадежной к взысканию задолженности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по неналоговым доходам, подлежащим зачислению в бюджет Могочинского муниципального округа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по состоянию на "____" ____________ 20____ года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___________________________________________________________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(главный администратор дохода)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2047"/>
        <w:gridCol w:w="883"/>
        <w:gridCol w:w="1714"/>
        <w:gridCol w:w="1774"/>
        <w:gridCol w:w="1156"/>
        <w:gridCol w:w="637"/>
        <w:gridCol w:w="1010"/>
      </w:tblGrid>
      <w:tr w:rsidR="009363EF" w:rsidRPr="00D71061" w:rsidTr="005B3F0A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 xml:space="preserve">N </w:t>
            </w:r>
            <w:proofErr w:type="gramStart"/>
            <w:r w:rsidRPr="00D71061">
              <w:rPr>
                <w:sz w:val="28"/>
                <w:szCs w:val="28"/>
              </w:rPr>
              <w:t>п</w:t>
            </w:r>
            <w:proofErr w:type="gramEnd"/>
            <w:r w:rsidRPr="00D71061">
              <w:rPr>
                <w:sz w:val="28"/>
                <w:szCs w:val="28"/>
              </w:rPr>
              <w:t>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Вид дохода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Срок возникновения задолженности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Сумма задолженности, всего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в том числе</w:t>
            </w:r>
          </w:p>
        </w:tc>
      </w:tr>
      <w:tr w:rsidR="009363EF" w:rsidRPr="00D71061" w:rsidTr="005B3F0A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Основной долг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пени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штрафы</w:t>
            </w:r>
          </w:p>
        </w:tc>
      </w:tr>
      <w:tr w:rsidR="009363EF" w:rsidRPr="00D71061" w:rsidTr="005B3F0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8</w:t>
            </w:r>
          </w:p>
        </w:tc>
      </w:tr>
      <w:tr w:rsidR="009363EF" w:rsidRPr="00D71061" w:rsidTr="005B3F0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63EF" w:rsidRPr="00D71061" w:rsidTr="005B3F0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63EF" w:rsidRPr="00D71061" w:rsidTr="005B3F0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602"/>
        <w:gridCol w:w="2331"/>
        <w:gridCol w:w="603"/>
        <w:gridCol w:w="2755"/>
      </w:tblGrid>
      <w:tr w:rsidR="009363EF" w:rsidRPr="00D71061" w:rsidTr="005B3F0A">
        <w:tc>
          <w:tcPr>
            <w:tcW w:w="3397" w:type="dxa"/>
            <w:tcBorders>
              <w:bottom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63EF" w:rsidRPr="00D71061" w:rsidTr="005B3F0A">
        <w:tc>
          <w:tcPr>
            <w:tcW w:w="3397" w:type="dxa"/>
            <w:tcBorders>
              <w:top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(Глава Могочинского муниципального округа)</w:t>
            </w:r>
          </w:p>
        </w:tc>
        <w:tc>
          <w:tcPr>
            <w:tcW w:w="602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(подпись)</w:t>
            </w:r>
          </w:p>
        </w:tc>
        <w:tc>
          <w:tcPr>
            <w:tcW w:w="603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(инициалы, фамилия)</w:t>
            </w:r>
          </w:p>
        </w:tc>
      </w:tr>
    </w:tbl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lastRenderedPageBreak/>
        <w:t xml:space="preserve">Приложение </w:t>
      </w:r>
      <w:r w:rsidR="0033507E">
        <w:rPr>
          <w:sz w:val="28"/>
          <w:szCs w:val="28"/>
        </w:rPr>
        <w:t>№</w:t>
      </w:r>
      <w:r w:rsidRPr="00D71061">
        <w:rPr>
          <w:sz w:val="28"/>
          <w:szCs w:val="28"/>
        </w:rPr>
        <w:t xml:space="preserve"> 3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 xml:space="preserve">к Порядку признания </w:t>
      </w:r>
      <w:proofErr w:type="gramStart"/>
      <w:r w:rsidRPr="00D71061">
        <w:rPr>
          <w:sz w:val="28"/>
          <w:szCs w:val="28"/>
        </w:rPr>
        <w:t>безнадежной</w:t>
      </w:r>
      <w:proofErr w:type="gramEnd"/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к взысканию задолженности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по платежам, подлежащим зачислению</w:t>
      </w:r>
    </w:p>
    <w:p w:rsidR="00661AEB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 xml:space="preserve">в бюджет Могочинского 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муниципального</w:t>
      </w:r>
      <w:r w:rsidR="00661AEB" w:rsidRPr="00D71061">
        <w:rPr>
          <w:sz w:val="28"/>
          <w:szCs w:val="28"/>
        </w:rPr>
        <w:t xml:space="preserve"> </w:t>
      </w:r>
      <w:r w:rsidRPr="00D71061">
        <w:rPr>
          <w:sz w:val="28"/>
          <w:szCs w:val="28"/>
        </w:rPr>
        <w:t xml:space="preserve">округа 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СПРАВКА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о суммах задолженности по платежам в бюджет Могочинского муниципального округа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____________________________________________________________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71061">
        <w:rPr>
          <w:sz w:val="28"/>
          <w:szCs w:val="28"/>
        </w:rPr>
        <w:t>(наименование организации, ИНН, ОГРН, КПП, ФИО физического</w:t>
      </w:r>
      <w:proofErr w:type="gramEnd"/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лица, ИНН индивидуального предпринимателя)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по состоянию на "____" ____________ 20____ года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432"/>
        <w:gridCol w:w="1967"/>
        <w:gridCol w:w="2044"/>
        <w:gridCol w:w="1361"/>
        <w:gridCol w:w="946"/>
        <w:gridCol w:w="1264"/>
      </w:tblGrid>
      <w:tr w:rsidR="009363EF" w:rsidRPr="00D71061" w:rsidTr="005B3F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 xml:space="preserve">N </w:t>
            </w:r>
            <w:proofErr w:type="gramStart"/>
            <w:r w:rsidRPr="00D71061">
              <w:rPr>
                <w:sz w:val="28"/>
                <w:szCs w:val="28"/>
              </w:rPr>
              <w:t>п</w:t>
            </w:r>
            <w:proofErr w:type="gramEnd"/>
            <w:r w:rsidRPr="00D71061">
              <w:rPr>
                <w:sz w:val="28"/>
                <w:szCs w:val="28"/>
              </w:rPr>
              <w:t>/п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Вид дохода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Срок возникновения задолженности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Всего задолженность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в том числе</w:t>
            </w:r>
          </w:p>
        </w:tc>
      </w:tr>
      <w:tr w:rsidR="009363EF" w:rsidRPr="00D71061" w:rsidTr="005B3F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Основной долг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пеня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штрафы</w:t>
            </w:r>
          </w:p>
        </w:tc>
      </w:tr>
      <w:tr w:rsidR="009363EF" w:rsidRPr="00D71061" w:rsidTr="005B3F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7</w:t>
            </w:r>
          </w:p>
        </w:tc>
      </w:tr>
      <w:tr w:rsidR="009363EF" w:rsidRPr="00D71061" w:rsidTr="005B3F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63EF" w:rsidRPr="00D71061" w:rsidTr="005B3F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63EF" w:rsidRPr="00D71061" w:rsidTr="005B3F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Итого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602"/>
        <w:gridCol w:w="2331"/>
        <w:gridCol w:w="603"/>
        <w:gridCol w:w="2755"/>
      </w:tblGrid>
      <w:tr w:rsidR="009363EF" w:rsidRPr="00D71061" w:rsidTr="005B3F0A">
        <w:tc>
          <w:tcPr>
            <w:tcW w:w="3397" w:type="dxa"/>
            <w:tcBorders>
              <w:bottom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63EF" w:rsidRPr="00D71061" w:rsidTr="005B3F0A">
        <w:tc>
          <w:tcPr>
            <w:tcW w:w="3397" w:type="dxa"/>
            <w:tcBorders>
              <w:top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(Глава Могочинского муниципального округа)</w:t>
            </w:r>
          </w:p>
        </w:tc>
        <w:tc>
          <w:tcPr>
            <w:tcW w:w="602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(подпись)</w:t>
            </w:r>
          </w:p>
        </w:tc>
        <w:tc>
          <w:tcPr>
            <w:tcW w:w="603" w:type="dxa"/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(инициалы, фамилия)</w:t>
            </w:r>
          </w:p>
        </w:tc>
      </w:tr>
    </w:tbl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Default="00914AD8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lastRenderedPageBreak/>
        <w:t>ПРИЛОЖЕНИЕ № 2</w:t>
      </w:r>
    </w:p>
    <w:p w:rsidR="00914AD8" w:rsidRPr="00D71061" w:rsidRDefault="00914AD8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363EF" w:rsidRPr="00D71061" w:rsidRDefault="00914AD8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363EF" w:rsidRPr="00D7106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9363EF" w:rsidRPr="00D71061">
        <w:rPr>
          <w:sz w:val="28"/>
          <w:szCs w:val="28"/>
        </w:rPr>
        <w:t>администрации</w:t>
      </w:r>
    </w:p>
    <w:p w:rsidR="0033507E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Могочинского муниципального</w:t>
      </w:r>
      <w:r w:rsidR="0033507E">
        <w:rPr>
          <w:sz w:val="28"/>
          <w:szCs w:val="28"/>
        </w:rPr>
        <w:t xml:space="preserve"> о</w:t>
      </w:r>
      <w:r w:rsidRPr="00D71061">
        <w:rPr>
          <w:sz w:val="28"/>
          <w:szCs w:val="28"/>
        </w:rPr>
        <w:t>круга</w:t>
      </w:r>
      <w:r w:rsidR="0033507E">
        <w:rPr>
          <w:sz w:val="28"/>
          <w:szCs w:val="28"/>
        </w:rPr>
        <w:t xml:space="preserve">  </w:t>
      </w:r>
    </w:p>
    <w:p w:rsidR="009363EF" w:rsidRPr="00D71061" w:rsidRDefault="00C4698D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363EF" w:rsidRPr="00D710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51E23">
        <w:rPr>
          <w:sz w:val="28"/>
          <w:szCs w:val="28"/>
        </w:rPr>
        <w:t xml:space="preserve"> 27 </w:t>
      </w:r>
      <w:r w:rsidR="009363EF" w:rsidRPr="00D71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9363EF" w:rsidRPr="00D71061">
        <w:rPr>
          <w:sz w:val="28"/>
          <w:szCs w:val="28"/>
        </w:rPr>
        <w:t>2024 г</w:t>
      </w:r>
      <w:r>
        <w:rPr>
          <w:sz w:val="28"/>
          <w:szCs w:val="28"/>
        </w:rPr>
        <w:t xml:space="preserve">ода </w:t>
      </w:r>
      <w:r w:rsidR="009363EF" w:rsidRPr="00D71061">
        <w:rPr>
          <w:sz w:val="28"/>
          <w:szCs w:val="28"/>
        </w:rPr>
        <w:t xml:space="preserve">№ </w:t>
      </w:r>
      <w:r w:rsidR="00B51E23">
        <w:rPr>
          <w:sz w:val="28"/>
          <w:szCs w:val="28"/>
        </w:rPr>
        <w:t>2084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914AD8" w:rsidRDefault="009363EF" w:rsidP="00D710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4AD8">
        <w:rPr>
          <w:b/>
          <w:sz w:val="28"/>
          <w:szCs w:val="28"/>
        </w:rPr>
        <w:t>СОСТАВ</w:t>
      </w:r>
    </w:p>
    <w:p w:rsidR="009363EF" w:rsidRPr="00914AD8" w:rsidRDefault="009363EF" w:rsidP="00D710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4AD8">
        <w:rPr>
          <w:b/>
          <w:sz w:val="28"/>
          <w:szCs w:val="28"/>
        </w:rPr>
        <w:t>комиссии по признанию безнадежной к взысканию задолженности по платежам, подлежащим зачислению в бюджет Могочинского муниципального округа и ее списании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5817"/>
      </w:tblGrid>
      <w:tr w:rsidR="009363EF" w:rsidRPr="00D71061" w:rsidTr="005B3F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Председатель комиссии: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33507E" w:rsidP="00335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63EF" w:rsidRPr="00D71061">
              <w:rPr>
                <w:sz w:val="28"/>
                <w:szCs w:val="28"/>
              </w:rPr>
              <w:t>лава администрации 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363EF" w:rsidRPr="00D71061" w:rsidTr="005B3F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Секретарь комиссии:</w:t>
            </w:r>
          </w:p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33507E" w:rsidP="00335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07E05" w:rsidRPr="00D71061">
              <w:rPr>
                <w:sz w:val="28"/>
                <w:szCs w:val="28"/>
              </w:rPr>
              <w:t>лавный специалист бюджетного отдела Комитета по финансам администрации  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363EF" w:rsidRPr="00D71061" w:rsidTr="005B3F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33507E" w:rsidP="00335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707E05" w:rsidRPr="00D71061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="00707E05" w:rsidRPr="00D71061">
              <w:rPr>
                <w:sz w:val="28"/>
                <w:szCs w:val="28"/>
              </w:rPr>
              <w:t>лавы Могочинского</w:t>
            </w:r>
            <w:r w:rsidR="004178FA" w:rsidRPr="00D71061">
              <w:rPr>
                <w:sz w:val="28"/>
                <w:szCs w:val="28"/>
              </w:rPr>
              <w:t xml:space="preserve"> муниципального округа – </w:t>
            </w:r>
            <w:r>
              <w:rPr>
                <w:sz w:val="28"/>
                <w:szCs w:val="28"/>
              </w:rPr>
              <w:t>п</w:t>
            </w:r>
            <w:r w:rsidR="004178FA" w:rsidRPr="00D71061">
              <w:rPr>
                <w:sz w:val="28"/>
                <w:szCs w:val="28"/>
              </w:rPr>
              <w:t>редседатель Комитета по финансам</w:t>
            </w:r>
            <w:proofErr w:type="gramStart"/>
            <w:r w:rsidR="004178FA" w:rsidRPr="00D710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</w:tc>
      </w:tr>
      <w:tr w:rsidR="009363EF" w:rsidRPr="00D71061" w:rsidTr="005B3F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33507E" w:rsidP="00335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707E05" w:rsidRPr="00D71061">
              <w:rPr>
                <w:sz w:val="28"/>
                <w:szCs w:val="28"/>
              </w:rPr>
              <w:t>уководитель МКУ «Центр МТО» 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363EF" w:rsidRPr="00D71061" w:rsidTr="005B3F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F" w:rsidRPr="00D71061" w:rsidRDefault="009363EF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D" w:rsidRPr="00D71061" w:rsidRDefault="0033507E" w:rsidP="00D7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6D59DD" w:rsidRPr="00D71061">
              <w:rPr>
                <w:sz w:val="28"/>
                <w:szCs w:val="28"/>
              </w:rPr>
              <w:t xml:space="preserve">уководитель Отдела экономического планирования, </w:t>
            </w:r>
          </w:p>
          <w:p w:rsidR="009363EF" w:rsidRPr="00D71061" w:rsidRDefault="006D59DD" w:rsidP="00335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061">
              <w:rPr>
                <w:sz w:val="28"/>
                <w:szCs w:val="28"/>
              </w:rPr>
              <w:t>прогнозирования и мониторинга администрации</w:t>
            </w:r>
            <w:r w:rsidR="0033507E">
              <w:rPr>
                <w:sz w:val="28"/>
                <w:szCs w:val="28"/>
              </w:rPr>
              <w:t xml:space="preserve"> М</w:t>
            </w:r>
            <w:r w:rsidRPr="00D71061">
              <w:rPr>
                <w:sz w:val="28"/>
                <w:szCs w:val="28"/>
              </w:rPr>
              <w:t>огочинского муниципального округа</w:t>
            </w:r>
            <w:proofErr w:type="gramStart"/>
            <w:r w:rsidRPr="00D71061">
              <w:rPr>
                <w:sz w:val="28"/>
                <w:szCs w:val="28"/>
              </w:rPr>
              <w:t xml:space="preserve"> </w:t>
            </w:r>
            <w:r w:rsidR="0033507E">
              <w:rPr>
                <w:sz w:val="28"/>
                <w:szCs w:val="28"/>
              </w:rPr>
              <w:t>.</w:t>
            </w:r>
            <w:proofErr w:type="gramEnd"/>
            <w:r w:rsidRPr="00D71061">
              <w:rPr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07E" w:rsidRDefault="0033507E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07E" w:rsidRPr="00D71061" w:rsidRDefault="0033507E" w:rsidP="0033507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EF" w:rsidRDefault="00C4698D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ПРИЛОЖЕНИЕ № 3</w:t>
      </w:r>
    </w:p>
    <w:p w:rsidR="00914AD8" w:rsidRPr="00D71061" w:rsidRDefault="00914AD8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363EF" w:rsidRPr="00D71061" w:rsidRDefault="00914AD8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363EF" w:rsidRPr="00D7106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9363EF" w:rsidRPr="00D71061">
        <w:rPr>
          <w:sz w:val="28"/>
          <w:szCs w:val="28"/>
        </w:rPr>
        <w:t>администрации</w:t>
      </w:r>
    </w:p>
    <w:p w:rsidR="009363EF" w:rsidRPr="00D71061" w:rsidRDefault="009363EF" w:rsidP="00C469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061">
        <w:rPr>
          <w:sz w:val="28"/>
          <w:szCs w:val="28"/>
        </w:rPr>
        <w:t>Могочинского муниципального</w:t>
      </w:r>
      <w:r w:rsidR="00C4698D">
        <w:rPr>
          <w:sz w:val="28"/>
          <w:szCs w:val="28"/>
        </w:rPr>
        <w:t xml:space="preserve"> </w:t>
      </w:r>
      <w:r w:rsidRPr="00D71061">
        <w:rPr>
          <w:sz w:val="28"/>
          <w:szCs w:val="28"/>
        </w:rPr>
        <w:t>округа</w:t>
      </w:r>
    </w:p>
    <w:p w:rsidR="009363EF" w:rsidRPr="00D71061" w:rsidRDefault="00C4698D" w:rsidP="00D71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363EF" w:rsidRPr="00D710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51E23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декабря </w:t>
      </w:r>
      <w:r w:rsidR="009363EF" w:rsidRPr="00D71061">
        <w:rPr>
          <w:sz w:val="28"/>
          <w:szCs w:val="28"/>
        </w:rPr>
        <w:t>2024 г</w:t>
      </w:r>
      <w:r>
        <w:rPr>
          <w:sz w:val="28"/>
          <w:szCs w:val="28"/>
        </w:rPr>
        <w:t xml:space="preserve">ода </w:t>
      </w:r>
      <w:r w:rsidR="009363EF" w:rsidRPr="00D71061">
        <w:rPr>
          <w:sz w:val="28"/>
          <w:szCs w:val="28"/>
        </w:rPr>
        <w:t xml:space="preserve"> № </w:t>
      </w:r>
      <w:r w:rsidR="00B51E23">
        <w:rPr>
          <w:sz w:val="28"/>
          <w:szCs w:val="28"/>
        </w:rPr>
        <w:t>2084</w:t>
      </w:r>
      <w:bookmarkStart w:id="0" w:name="_GoBack"/>
      <w:bookmarkEnd w:id="0"/>
    </w:p>
    <w:p w:rsidR="009363EF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698D" w:rsidRPr="00D71061" w:rsidRDefault="00C4698D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C4698D" w:rsidRDefault="00C4698D" w:rsidP="00D710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98D">
        <w:rPr>
          <w:b/>
          <w:sz w:val="28"/>
          <w:szCs w:val="28"/>
        </w:rPr>
        <w:t>ПОЛОЖЕНИЕ</w:t>
      </w:r>
    </w:p>
    <w:p w:rsidR="009363EF" w:rsidRPr="00C4698D" w:rsidRDefault="009363EF" w:rsidP="00D710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98D">
        <w:rPr>
          <w:b/>
          <w:sz w:val="28"/>
          <w:szCs w:val="28"/>
        </w:rPr>
        <w:t>о комиссии по признанию безнадежной к взысканию</w:t>
      </w:r>
    </w:p>
    <w:p w:rsidR="009363EF" w:rsidRPr="00C4698D" w:rsidRDefault="009363EF" w:rsidP="00D710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98D">
        <w:rPr>
          <w:b/>
          <w:sz w:val="28"/>
          <w:szCs w:val="28"/>
        </w:rPr>
        <w:t>задолженности по платежам, подлежащим зачислению в бюджет</w:t>
      </w:r>
    </w:p>
    <w:p w:rsidR="009363EF" w:rsidRPr="00C4698D" w:rsidRDefault="009363EF" w:rsidP="00D710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98D">
        <w:rPr>
          <w:b/>
          <w:sz w:val="28"/>
          <w:szCs w:val="28"/>
        </w:rPr>
        <w:t xml:space="preserve">Могочинского муниципального округа и ее </w:t>
      </w:r>
      <w:proofErr w:type="gramStart"/>
      <w:r w:rsidRPr="00C4698D">
        <w:rPr>
          <w:b/>
          <w:sz w:val="28"/>
          <w:szCs w:val="28"/>
        </w:rPr>
        <w:t>списании</w:t>
      </w:r>
      <w:proofErr w:type="gramEnd"/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1. Общее положение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1.1. Настоящее Положение определяет порядок работы комиссии по признанию безнадежной к взысканию задолженности по платежам, подлежащим зачислению в бюджет Могочинского муниципального округа, и ее списании (далее - Комиссия).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1.2. Основной задачей Комиссии является решение вопроса о признании безнадежной к взысканию задолженности по платежам, подлежащим зачислению в бюджет Могочинского муниципального округа, и ее списании.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Забайкальского края, а также настоящим Порядком.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2. Основные функции Комиссии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2.1. Основными функциями Комиссии являются: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- рассмотрение, проверка и анализ документов, представленных в соответствии с Порядком признания безнадежной к взысканию задолженности по платежам, подлежащим зачислению в бюджет Могочинского муниципального округа, и ее списании;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- оценка обоснованности признания безнадежной к взысканию задолженности по платежам в бюджет, подлежащим зачислению в бюджет Могочинского муниципального округа, и ее списании,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 xml:space="preserve">- признание </w:t>
      </w:r>
      <w:proofErr w:type="gramStart"/>
      <w:r w:rsidRPr="00D71061">
        <w:rPr>
          <w:sz w:val="28"/>
          <w:szCs w:val="28"/>
        </w:rPr>
        <w:t>безнадежной</w:t>
      </w:r>
      <w:proofErr w:type="gramEnd"/>
      <w:r w:rsidRPr="00D71061">
        <w:rPr>
          <w:sz w:val="28"/>
          <w:szCs w:val="28"/>
        </w:rPr>
        <w:t xml:space="preserve"> к взысканию задолженность по платежам в бюджет, подлежащим зачислению в бюджет Могочинского муниципального округа, и подлежащей списанию;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- оценка обстоятельств, позволяющих взыскать с должника списанную задолженность в пределах сроков исковой давности и принятие решения о восстановлении в бухгалтерском учете задолженности по неналоговым доходам в бюджет</w:t>
      </w:r>
      <w:r w:rsidR="006E4627" w:rsidRPr="00D71061">
        <w:rPr>
          <w:sz w:val="28"/>
          <w:szCs w:val="28"/>
        </w:rPr>
        <w:t>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2.2</w:t>
      </w:r>
      <w:proofErr w:type="gramStart"/>
      <w:r w:rsidRPr="00D71061">
        <w:rPr>
          <w:sz w:val="28"/>
          <w:szCs w:val="28"/>
        </w:rPr>
        <w:t xml:space="preserve"> П</w:t>
      </w:r>
      <w:proofErr w:type="gramEnd"/>
      <w:r w:rsidRPr="00D71061">
        <w:rPr>
          <w:sz w:val="28"/>
          <w:szCs w:val="28"/>
        </w:rPr>
        <w:t xml:space="preserve">о результатам рассмотрения вопроса о признании безнадежной к </w:t>
      </w:r>
      <w:r w:rsidRPr="00D71061">
        <w:rPr>
          <w:sz w:val="28"/>
          <w:szCs w:val="28"/>
        </w:rPr>
        <w:lastRenderedPageBreak/>
        <w:t>взысканию задолженности по платежам в бюджет, подлежащим зачислению в бюджет Могочинского муниципального округа, и ее списании Комиссия принимает одно из следующих решений: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а) признать безнадежной к взысканию задолженность по платежам в бюджет, подлежащим зачислению в бюджет Могочинского муниципального округа и подлежащей списанию;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б) отказать в признании безнадежной к взысканию задолженность по платежам в бюджет, подлежащим зачислению в бюджет Могочинского муниципального округа, и ее списании.</w:t>
      </w:r>
    </w:p>
    <w:p w:rsidR="009363EF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3. Права Комиссии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3.1. Комиссия имеет право: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3.1.1. Рассматривать на своих заседаниях вопросы, относящиеся к ее компетенции.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3.1.2. Приглашать на заседание лиц, не являющихся ее членами.</w:t>
      </w:r>
    </w:p>
    <w:p w:rsidR="006E4627" w:rsidRPr="00D71061" w:rsidRDefault="006E4627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1061">
        <w:rPr>
          <w:sz w:val="28"/>
          <w:szCs w:val="28"/>
        </w:rPr>
        <w:t>4. Организация деятельности Комиссии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4.1. Деятельностью Комиссии руководит председатель.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 xml:space="preserve">4.2. Председатель Комиссии руководит работой Комиссии, планирует ее деятельность, ведет заседания, осуществляет </w:t>
      </w:r>
      <w:proofErr w:type="gramStart"/>
      <w:r w:rsidRPr="00D71061">
        <w:rPr>
          <w:sz w:val="28"/>
          <w:szCs w:val="28"/>
        </w:rPr>
        <w:t>контроль за</w:t>
      </w:r>
      <w:proofErr w:type="gramEnd"/>
      <w:r w:rsidRPr="00D71061">
        <w:rPr>
          <w:sz w:val="28"/>
          <w:szCs w:val="28"/>
        </w:rPr>
        <w:t xml:space="preserve"> реализацией принятых решений.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4.4. Секретарь комиссии подготавливает материалы к заседанию комиссии, оповещает членов комиссии и приглашенных лиц о дате, времени и месте проведения заседания, рассматриваемых вопросах, ведет протокол заседания, подготавливает протокол комиссии.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4.6. Комиссия правомочна принимать решения, если на ее заседании присутствуют не менее половины от установленного числа членов Комиссии.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4.7. Решения Комиссии принимаются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6E4627" w:rsidRPr="00D71061" w:rsidRDefault="009363EF" w:rsidP="00D710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6814F4" w:rsidRDefault="009363EF" w:rsidP="00C469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61">
        <w:rPr>
          <w:sz w:val="28"/>
          <w:szCs w:val="28"/>
        </w:rPr>
        <w:t xml:space="preserve">4.9. Срок принятия решения комиссией не должен превышать 14 </w:t>
      </w:r>
      <w:r w:rsidRPr="00D71061">
        <w:rPr>
          <w:sz w:val="28"/>
          <w:szCs w:val="28"/>
        </w:rPr>
        <w:lastRenderedPageBreak/>
        <w:t>(четырнадцати) календарных дней со дня поступления в комиссию документов.</w:t>
      </w:r>
    </w:p>
    <w:p w:rsidR="00914AD8" w:rsidRDefault="00914AD8" w:rsidP="00C469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AD8" w:rsidRDefault="00914AD8" w:rsidP="00914AD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914AD8" w:rsidSect="00D71061">
      <w:pgSz w:w="11905" w:h="16838" w:code="9"/>
      <w:pgMar w:top="1134" w:right="850" w:bottom="1702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AF" w:rsidRDefault="00250AAF" w:rsidP="00193174">
      <w:r>
        <w:separator/>
      </w:r>
    </w:p>
  </w:endnote>
  <w:endnote w:type="continuationSeparator" w:id="0">
    <w:p w:rsidR="00250AAF" w:rsidRDefault="00250AAF" w:rsidP="001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AF" w:rsidRDefault="00250AAF" w:rsidP="00193174">
      <w:r>
        <w:separator/>
      </w:r>
    </w:p>
  </w:footnote>
  <w:footnote w:type="continuationSeparator" w:id="0">
    <w:p w:rsidR="00250AAF" w:rsidRDefault="00250AAF" w:rsidP="001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48"/>
        </w:tabs>
        <w:ind w:left="19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68"/>
        </w:tabs>
        <w:ind w:left="26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08"/>
        </w:tabs>
        <w:ind w:left="41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28"/>
        </w:tabs>
        <w:ind w:left="48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68"/>
        </w:tabs>
        <w:ind w:left="62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88"/>
        </w:tabs>
        <w:ind w:left="6988" w:hanging="360"/>
      </w:pPr>
    </w:lvl>
  </w:abstractNum>
  <w:abstractNum w:abstractNumId="1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6"/>
    <w:rsid w:val="00001D42"/>
    <w:rsid w:val="000035B9"/>
    <w:rsid w:val="00005319"/>
    <w:rsid w:val="0000652E"/>
    <w:rsid w:val="0002000D"/>
    <w:rsid w:val="00027920"/>
    <w:rsid w:val="00032D74"/>
    <w:rsid w:val="00060276"/>
    <w:rsid w:val="0006470D"/>
    <w:rsid w:val="00076E94"/>
    <w:rsid w:val="00085C57"/>
    <w:rsid w:val="000A1194"/>
    <w:rsid w:val="000A7252"/>
    <w:rsid w:val="000B37A7"/>
    <w:rsid w:val="000C135B"/>
    <w:rsid w:val="000C5DA0"/>
    <w:rsid w:val="000E42F2"/>
    <w:rsid w:val="001136CC"/>
    <w:rsid w:val="00114D05"/>
    <w:rsid w:val="00122739"/>
    <w:rsid w:val="001232B4"/>
    <w:rsid w:val="0012363E"/>
    <w:rsid w:val="00130BB5"/>
    <w:rsid w:val="00131C6F"/>
    <w:rsid w:val="00136AAE"/>
    <w:rsid w:val="001421F5"/>
    <w:rsid w:val="0015106A"/>
    <w:rsid w:val="001530B0"/>
    <w:rsid w:val="00161416"/>
    <w:rsid w:val="001661E5"/>
    <w:rsid w:val="00166C4F"/>
    <w:rsid w:val="0017323A"/>
    <w:rsid w:val="00193174"/>
    <w:rsid w:val="001B4508"/>
    <w:rsid w:val="001D10C1"/>
    <w:rsid w:val="001D2FC5"/>
    <w:rsid w:val="001E46B4"/>
    <w:rsid w:val="001F35D4"/>
    <w:rsid w:val="002219B5"/>
    <w:rsid w:val="00222993"/>
    <w:rsid w:val="00226043"/>
    <w:rsid w:val="00230FC1"/>
    <w:rsid w:val="0023163A"/>
    <w:rsid w:val="00232576"/>
    <w:rsid w:val="002428EE"/>
    <w:rsid w:val="00250AAF"/>
    <w:rsid w:val="0025394C"/>
    <w:rsid w:val="0025421B"/>
    <w:rsid w:val="00260AF6"/>
    <w:rsid w:val="00262AA0"/>
    <w:rsid w:val="002754A7"/>
    <w:rsid w:val="00276F9F"/>
    <w:rsid w:val="00292100"/>
    <w:rsid w:val="00297FDC"/>
    <w:rsid w:val="002A57BF"/>
    <w:rsid w:val="002B167D"/>
    <w:rsid w:val="002B3379"/>
    <w:rsid w:val="002C1CB6"/>
    <w:rsid w:val="002D019C"/>
    <w:rsid w:val="002D2DB6"/>
    <w:rsid w:val="002D3E9F"/>
    <w:rsid w:val="002D6613"/>
    <w:rsid w:val="002D6DEE"/>
    <w:rsid w:val="002E5CA7"/>
    <w:rsid w:val="003041F4"/>
    <w:rsid w:val="0031447F"/>
    <w:rsid w:val="00315BCA"/>
    <w:rsid w:val="00316B11"/>
    <w:rsid w:val="00321222"/>
    <w:rsid w:val="00326ADA"/>
    <w:rsid w:val="00331254"/>
    <w:rsid w:val="0033359A"/>
    <w:rsid w:val="0033507E"/>
    <w:rsid w:val="00336A8E"/>
    <w:rsid w:val="0034118E"/>
    <w:rsid w:val="003420CA"/>
    <w:rsid w:val="003474B3"/>
    <w:rsid w:val="00364723"/>
    <w:rsid w:val="00376649"/>
    <w:rsid w:val="00383DD4"/>
    <w:rsid w:val="00386F40"/>
    <w:rsid w:val="003A3CEE"/>
    <w:rsid w:val="003B5D3C"/>
    <w:rsid w:val="003B78BE"/>
    <w:rsid w:val="003B7D17"/>
    <w:rsid w:val="003C138D"/>
    <w:rsid w:val="003C605F"/>
    <w:rsid w:val="003D08F5"/>
    <w:rsid w:val="003D3896"/>
    <w:rsid w:val="003E0332"/>
    <w:rsid w:val="003E03A8"/>
    <w:rsid w:val="003E2BDC"/>
    <w:rsid w:val="003E6CD2"/>
    <w:rsid w:val="00403EC8"/>
    <w:rsid w:val="004100F1"/>
    <w:rsid w:val="004135AD"/>
    <w:rsid w:val="00414DD4"/>
    <w:rsid w:val="004178FA"/>
    <w:rsid w:val="004222DB"/>
    <w:rsid w:val="00440CE5"/>
    <w:rsid w:val="00443F3E"/>
    <w:rsid w:val="0046166A"/>
    <w:rsid w:val="00466166"/>
    <w:rsid w:val="00475D27"/>
    <w:rsid w:val="00483336"/>
    <w:rsid w:val="00483CC1"/>
    <w:rsid w:val="004875ED"/>
    <w:rsid w:val="00491B04"/>
    <w:rsid w:val="00493480"/>
    <w:rsid w:val="004B3962"/>
    <w:rsid w:val="004D286C"/>
    <w:rsid w:val="004D48A4"/>
    <w:rsid w:val="004E12D0"/>
    <w:rsid w:val="004F5C84"/>
    <w:rsid w:val="004F6D38"/>
    <w:rsid w:val="005044D1"/>
    <w:rsid w:val="005046EC"/>
    <w:rsid w:val="005127A9"/>
    <w:rsid w:val="00513D46"/>
    <w:rsid w:val="00515D29"/>
    <w:rsid w:val="00526A01"/>
    <w:rsid w:val="00536E7E"/>
    <w:rsid w:val="00553282"/>
    <w:rsid w:val="005548DF"/>
    <w:rsid w:val="00565800"/>
    <w:rsid w:val="00571F18"/>
    <w:rsid w:val="00581822"/>
    <w:rsid w:val="005820F7"/>
    <w:rsid w:val="00583E40"/>
    <w:rsid w:val="005A13BB"/>
    <w:rsid w:val="005A4EFF"/>
    <w:rsid w:val="005B446E"/>
    <w:rsid w:val="005B7352"/>
    <w:rsid w:val="005C4ED5"/>
    <w:rsid w:val="005D38E8"/>
    <w:rsid w:val="005E662F"/>
    <w:rsid w:val="005F5334"/>
    <w:rsid w:val="00622D88"/>
    <w:rsid w:val="006231CB"/>
    <w:rsid w:val="006233D7"/>
    <w:rsid w:val="00631BAB"/>
    <w:rsid w:val="00635058"/>
    <w:rsid w:val="006400A7"/>
    <w:rsid w:val="00651FA0"/>
    <w:rsid w:val="0066045E"/>
    <w:rsid w:val="00661AEB"/>
    <w:rsid w:val="00666091"/>
    <w:rsid w:val="0067376E"/>
    <w:rsid w:val="006814F4"/>
    <w:rsid w:val="00683CB2"/>
    <w:rsid w:val="006A0B38"/>
    <w:rsid w:val="006A50B3"/>
    <w:rsid w:val="006C5E1A"/>
    <w:rsid w:val="006D4939"/>
    <w:rsid w:val="006D59DD"/>
    <w:rsid w:val="006D66CD"/>
    <w:rsid w:val="006E1C41"/>
    <w:rsid w:val="006E4627"/>
    <w:rsid w:val="006F2A5D"/>
    <w:rsid w:val="006F2EE9"/>
    <w:rsid w:val="006F61A2"/>
    <w:rsid w:val="007002B6"/>
    <w:rsid w:val="00702241"/>
    <w:rsid w:val="00707E05"/>
    <w:rsid w:val="00710977"/>
    <w:rsid w:val="00731962"/>
    <w:rsid w:val="00734603"/>
    <w:rsid w:val="00735C76"/>
    <w:rsid w:val="00776F19"/>
    <w:rsid w:val="00782947"/>
    <w:rsid w:val="00794516"/>
    <w:rsid w:val="0079705E"/>
    <w:rsid w:val="0079729C"/>
    <w:rsid w:val="007A0771"/>
    <w:rsid w:val="007A07F4"/>
    <w:rsid w:val="007B3EBD"/>
    <w:rsid w:val="007B5B71"/>
    <w:rsid w:val="007C61A0"/>
    <w:rsid w:val="007E4271"/>
    <w:rsid w:val="007F2D84"/>
    <w:rsid w:val="007F3B56"/>
    <w:rsid w:val="007F607D"/>
    <w:rsid w:val="007F6F5E"/>
    <w:rsid w:val="00803BEA"/>
    <w:rsid w:val="00804C50"/>
    <w:rsid w:val="00817A23"/>
    <w:rsid w:val="00820F8A"/>
    <w:rsid w:val="0083682D"/>
    <w:rsid w:val="008405BC"/>
    <w:rsid w:val="00842C1A"/>
    <w:rsid w:val="008448C4"/>
    <w:rsid w:val="008457D3"/>
    <w:rsid w:val="00850D2A"/>
    <w:rsid w:val="00856C75"/>
    <w:rsid w:val="00865640"/>
    <w:rsid w:val="00871CCA"/>
    <w:rsid w:val="00873604"/>
    <w:rsid w:val="008761EC"/>
    <w:rsid w:val="008824AB"/>
    <w:rsid w:val="008854BE"/>
    <w:rsid w:val="008924C8"/>
    <w:rsid w:val="00893DCB"/>
    <w:rsid w:val="008B1BAB"/>
    <w:rsid w:val="008B4200"/>
    <w:rsid w:val="008B4742"/>
    <w:rsid w:val="008D1FE9"/>
    <w:rsid w:val="008D46B2"/>
    <w:rsid w:val="008E0862"/>
    <w:rsid w:val="008F3566"/>
    <w:rsid w:val="008F5CC2"/>
    <w:rsid w:val="00910F97"/>
    <w:rsid w:val="00910FFF"/>
    <w:rsid w:val="00913FAF"/>
    <w:rsid w:val="00914AD8"/>
    <w:rsid w:val="00923B35"/>
    <w:rsid w:val="00926594"/>
    <w:rsid w:val="0093103B"/>
    <w:rsid w:val="009363EF"/>
    <w:rsid w:val="009450A1"/>
    <w:rsid w:val="009450BA"/>
    <w:rsid w:val="00945140"/>
    <w:rsid w:val="00971536"/>
    <w:rsid w:val="00973037"/>
    <w:rsid w:val="00982C26"/>
    <w:rsid w:val="00986FF7"/>
    <w:rsid w:val="009930A4"/>
    <w:rsid w:val="009B1141"/>
    <w:rsid w:val="009B54B2"/>
    <w:rsid w:val="009C1342"/>
    <w:rsid w:val="009C2865"/>
    <w:rsid w:val="009F5F45"/>
    <w:rsid w:val="009F6126"/>
    <w:rsid w:val="00A00C8D"/>
    <w:rsid w:val="00A04529"/>
    <w:rsid w:val="00A05A1A"/>
    <w:rsid w:val="00A11224"/>
    <w:rsid w:val="00A144F0"/>
    <w:rsid w:val="00A15962"/>
    <w:rsid w:val="00A20493"/>
    <w:rsid w:val="00A30E68"/>
    <w:rsid w:val="00A31E1A"/>
    <w:rsid w:val="00A32FE6"/>
    <w:rsid w:val="00A41359"/>
    <w:rsid w:val="00A52B6E"/>
    <w:rsid w:val="00A73AE3"/>
    <w:rsid w:val="00A75E1A"/>
    <w:rsid w:val="00A80E5F"/>
    <w:rsid w:val="00A812AC"/>
    <w:rsid w:val="00A84A4E"/>
    <w:rsid w:val="00A85F24"/>
    <w:rsid w:val="00A910F7"/>
    <w:rsid w:val="00A93073"/>
    <w:rsid w:val="00AA1210"/>
    <w:rsid w:val="00AB01A5"/>
    <w:rsid w:val="00AB1BFA"/>
    <w:rsid w:val="00AB3A34"/>
    <w:rsid w:val="00AD0976"/>
    <w:rsid w:val="00AD0DFC"/>
    <w:rsid w:val="00AD3D90"/>
    <w:rsid w:val="00AD7C66"/>
    <w:rsid w:val="00AE298E"/>
    <w:rsid w:val="00AE46E2"/>
    <w:rsid w:val="00AE6A0C"/>
    <w:rsid w:val="00AF0F04"/>
    <w:rsid w:val="00AF65C4"/>
    <w:rsid w:val="00AF6FC6"/>
    <w:rsid w:val="00B00780"/>
    <w:rsid w:val="00B00876"/>
    <w:rsid w:val="00B13640"/>
    <w:rsid w:val="00B1766D"/>
    <w:rsid w:val="00B21117"/>
    <w:rsid w:val="00B232E7"/>
    <w:rsid w:val="00B30C53"/>
    <w:rsid w:val="00B337D1"/>
    <w:rsid w:val="00B408E0"/>
    <w:rsid w:val="00B51E23"/>
    <w:rsid w:val="00B64634"/>
    <w:rsid w:val="00B755EE"/>
    <w:rsid w:val="00B869F8"/>
    <w:rsid w:val="00B872F4"/>
    <w:rsid w:val="00B8797A"/>
    <w:rsid w:val="00B907F4"/>
    <w:rsid w:val="00B912CA"/>
    <w:rsid w:val="00B92493"/>
    <w:rsid w:val="00B93083"/>
    <w:rsid w:val="00BA3672"/>
    <w:rsid w:val="00BA63B4"/>
    <w:rsid w:val="00BA63E1"/>
    <w:rsid w:val="00BC2841"/>
    <w:rsid w:val="00BC40D5"/>
    <w:rsid w:val="00BE6F84"/>
    <w:rsid w:val="00C06C92"/>
    <w:rsid w:val="00C12A3E"/>
    <w:rsid w:val="00C45973"/>
    <w:rsid w:val="00C4698D"/>
    <w:rsid w:val="00C526CC"/>
    <w:rsid w:val="00C57E57"/>
    <w:rsid w:val="00C74B70"/>
    <w:rsid w:val="00C76004"/>
    <w:rsid w:val="00C766CA"/>
    <w:rsid w:val="00C8460D"/>
    <w:rsid w:val="00C939BD"/>
    <w:rsid w:val="00C945A8"/>
    <w:rsid w:val="00C951EE"/>
    <w:rsid w:val="00CA020F"/>
    <w:rsid w:val="00CA2041"/>
    <w:rsid w:val="00CA48B8"/>
    <w:rsid w:val="00CB1415"/>
    <w:rsid w:val="00CB2CDC"/>
    <w:rsid w:val="00CD3E50"/>
    <w:rsid w:val="00CD6449"/>
    <w:rsid w:val="00D0121E"/>
    <w:rsid w:val="00D105CD"/>
    <w:rsid w:val="00D12E4F"/>
    <w:rsid w:val="00D30F68"/>
    <w:rsid w:val="00D438C5"/>
    <w:rsid w:val="00D44133"/>
    <w:rsid w:val="00D53635"/>
    <w:rsid w:val="00D54FD3"/>
    <w:rsid w:val="00D6359A"/>
    <w:rsid w:val="00D71061"/>
    <w:rsid w:val="00D9130F"/>
    <w:rsid w:val="00DA282B"/>
    <w:rsid w:val="00DB4D81"/>
    <w:rsid w:val="00DC475C"/>
    <w:rsid w:val="00DC5939"/>
    <w:rsid w:val="00DE0B75"/>
    <w:rsid w:val="00DE3586"/>
    <w:rsid w:val="00DF31D6"/>
    <w:rsid w:val="00DF67E9"/>
    <w:rsid w:val="00E14071"/>
    <w:rsid w:val="00E1637A"/>
    <w:rsid w:val="00E22B02"/>
    <w:rsid w:val="00E24780"/>
    <w:rsid w:val="00E248EA"/>
    <w:rsid w:val="00E33725"/>
    <w:rsid w:val="00E36F6E"/>
    <w:rsid w:val="00E51A7C"/>
    <w:rsid w:val="00E532B9"/>
    <w:rsid w:val="00E57172"/>
    <w:rsid w:val="00E64686"/>
    <w:rsid w:val="00E71404"/>
    <w:rsid w:val="00E75C5B"/>
    <w:rsid w:val="00E81F3E"/>
    <w:rsid w:val="00E924FE"/>
    <w:rsid w:val="00E941E5"/>
    <w:rsid w:val="00E96AE3"/>
    <w:rsid w:val="00EA0430"/>
    <w:rsid w:val="00EB2C41"/>
    <w:rsid w:val="00EB4486"/>
    <w:rsid w:val="00EB5E01"/>
    <w:rsid w:val="00EC55F7"/>
    <w:rsid w:val="00ED092C"/>
    <w:rsid w:val="00ED2412"/>
    <w:rsid w:val="00EE01E7"/>
    <w:rsid w:val="00EE732A"/>
    <w:rsid w:val="00EF4C1F"/>
    <w:rsid w:val="00F1361F"/>
    <w:rsid w:val="00F14CDE"/>
    <w:rsid w:val="00F20233"/>
    <w:rsid w:val="00F2159A"/>
    <w:rsid w:val="00F24D85"/>
    <w:rsid w:val="00F444C2"/>
    <w:rsid w:val="00F51A07"/>
    <w:rsid w:val="00F54741"/>
    <w:rsid w:val="00F63D33"/>
    <w:rsid w:val="00F6403A"/>
    <w:rsid w:val="00F712EC"/>
    <w:rsid w:val="00F7756F"/>
    <w:rsid w:val="00F81419"/>
    <w:rsid w:val="00F84418"/>
    <w:rsid w:val="00F85A9C"/>
    <w:rsid w:val="00F9004C"/>
    <w:rsid w:val="00F97721"/>
    <w:rsid w:val="00FB335F"/>
    <w:rsid w:val="00FB5CBC"/>
    <w:rsid w:val="00FC0E5F"/>
    <w:rsid w:val="00FC1EF0"/>
    <w:rsid w:val="00FD39A1"/>
    <w:rsid w:val="00FE7D2C"/>
    <w:rsid w:val="00FF14AA"/>
    <w:rsid w:val="00FF470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46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46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D017-2F77-46E0-9DAA-7F939E7C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2024-12-27T08:50:00Z</cp:lastPrinted>
  <dcterms:created xsi:type="dcterms:W3CDTF">2024-12-28T01:26:00Z</dcterms:created>
  <dcterms:modified xsi:type="dcterms:W3CDTF">2024-12-28T01:26:00Z</dcterms:modified>
</cp:coreProperties>
</file>