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A4" w:rsidRPr="00792AA4" w:rsidRDefault="00792AA4" w:rsidP="007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792AA4" w:rsidRDefault="00792AA4" w:rsidP="007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A4" w:rsidRDefault="00792AA4" w:rsidP="008F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30863" w:rsidRPr="008F74FB" w:rsidRDefault="00630863" w:rsidP="00792AA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4FB" w:rsidRDefault="00A84848" w:rsidP="00A8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792AA4" w:rsidRPr="00792AA4" w:rsidRDefault="00792AA4" w:rsidP="00792AA4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огоча </w:t>
      </w:r>
    </w:p>
    <w:p w:rsidR="00E536B6" w:rsidRDefault="00E536B6" w:rsidP="004D7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4FB" w:rsidRDefault="008F74FB" w:rsidP="004D7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D10" w:rsidRPr="008F74FB" w:rsidRDefault="008F74FB" w:rsidP="004D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5716193"/>
      <w:proofErr w:type="gramStart"/>
      <w:r w:rsidRPr="008F74F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открытого конкурса </w:t>
      </w:r>
      <w:r w:rsidRPr="008F74FB">
        <w:rPr>
          <w:rStyle w:val="4"/>
          <w:rFonts w:eastAsiaTheme="minorHAnsi"/>
          <w:bCs w:val="0"/>
          <w:sz w:val="28"/>
          <w:szCs w:val="28"/>
        </w:rPr>
        <w:t>на право получения</w:t>
      </w:r>
      <w:r w:rsidRPr="008F74FB">
        <w:rPr>
          <w:rStyle w:val="4"/>
          <w:rFonts w:eastAsiaTheme="minorHAnsi"/>
          <w:b w:val="0"/>
          <w:bCs w:val="0"/>
          <w:sz w:val="28"/>
          <w:szCs w:val="28"/>
        </w:rPr>
        <w:t xml:space="preserve"> </w:t>
      </w:r>
      <w:r w:rsidRPr="008F7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свидетельства об осуществлении </w:t>
      </w:r>
      <w:r w:rsidRPr="008F74FB">
        <w:rPr>
          <w:rFonts w:ascii="Times New Roman" w:hAnsi="Times New Roman" w:cs="Times New Roman"/>
          <w:b/>
          <w:sz w:val="28"/>
          <w:szCs w:val="28"/>
        </w:rPr>
        <w:t>регулярных перевозок по нерегулируемым тарифам по муниципальным маршрутам</w:t>
      </w:r>
      <w:proofErr w:type="gramEnd"/>
      <w:r w:rsidRPr="008F74FB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города Могоча</w:t>
      </w:r>
    </w:p>
    <w:bookmarkEnd w:id="0"/>
    <w:p w:rsidR="004D7D10" w:rsidRDefault="004D7D10" w:rsidP="004D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FB" w:rsidRPr="00E536B6" w:rsidRDefault="008F74FB" w:rsidP="0000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A6" w:rsidRPr="00007A67" w:rsidRDefault="00630863" w:rsidP="00007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="008F74FB" w:rsidRPr="00007A67">
        <w:rPr>
          <w:rStyle w:val="1"/>
          <w:rFonts w:ascii="Times New Roman" w:hAnsi="Times New Roman" w:cs="Times New Roman"/>
          <w:sz w:val="28"/>
          <w:szCs w:val="28"/>
        </w:rPr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целях совершенствования организации транспортного обслуживания населения города Могоча</w:t>
      </w:r>
      <w:r w:rsidR="004D7D10" w:rsidRPr="00007A67">
        <w:rPr>
          <w:rFonts w:ascii="Times New Roman" w:hAnsi="Times New Roman" w:cs="Times New Roman"/>
          <w:sz w:val="28"/>
          <w:szCs w:val="28"/>
        </w:rPr>
        <w:t xml:space="preserve">, </w:t>
      </w:r>
      <w:r w:rsidR="001727A4" w:rsidRPr="00007A67">
        <w:rPr>
          <w:rFonts w:ascii="Times New Roman" w:hAnsi="Times New Roman" w:cs="Times New Roman"/>
          <w:sz w:val="28"/>
          <w:szCs w:val="28"/>
        </w:rPr>
        <w:t>руководствуясь</w:t>
      </w:r>
      <w:r w:rsidR="006B086C" w:rsidRPr="00007A6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64U0IK" w:history="1">
        <w:r w:rsidR="004D7D10" w:rsidRPr="00007A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6B086C" w:rsidRPr="00007A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Могочинского </w:t>
        </w:r>
        <w:r w:rsidR="004D7D10" w:rsidRPr="00007A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  <w:r w:rsidR="006B086C" w:rsidRPr="00007A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округа</w:t>
        </w:r>
      </w:hyperlink>
      <w:r w:rsidR="004D7D10" w:rsidRPr="00007A67">
        <w:rPr>
          <w:rFonts w:ascii="Times New Roman" w:hAnsi="Times New Roman" w:cs="Times New Roman"/>
          <w:sz w:val="28"/>
          <w:szCs w:val="28"/>
        </w:rPr>
        <w:t xml:space="preserve">, </w:t>
      </w:r>
      <w:r w:rsidR="00A66BC8" w:rsidRPr="00007A67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="004D7D10" w:rsidRPr="00007A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74FB" w:rsidRPr="00007A67" w:rsidRDefault="008F74FB" w:rsidP="00007A67">
      <w:pPr>
        <w:pStyle w:val="a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07A67">
        <w:rPr>
          <w:rStyle w:val="1"/>
          <w:rFonts w:ascii="Times New Roman" w:hAnsi="Times New Roman" w:cs="Times New Roman"/>
          <w:sz w:val="28"/>
          <w:szCs w:val="28"/>
        </w:rPr>
        <w:tab/>
        <w:t xml:space="preserve">1. </w:t>
      </w:r>
      <w:r w:rsidR="00007A67" w:rsidRPr="00007A67">
        <w:rPr>
          <w:rStyle w:val="1"/>
          <w:rFonts w:ascii="Times New Roman" w:hAnsi="Times New Roman" w:cs="Times New Roman"/>
          <w:sz w:val="28"/>
          <w:szCs w:val="28"/>
        </w:rPr>
        <w:t>Управлению ЖКХ</w:t>
      </w:r>
      <w:r w:rsidR="00007A67" w:rsidRPr="00007A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дорожного хозяйства, транспорта и связи</w:t>
      </w:r>
      <w:r w:rsidRPr="00007A67">
        <w:rPr>
          <w:rStyle w:val="1"/>
          <w:rFonts w:ascii="Times New Roman" w:hAnsi="Times New Roman" w:cs="Times New Roman"/>
          <w:sz w:val="28"/>
          <w:szCs w:val="28"/>
        </w:rPr>
        <w:t xml:space="preserve"> провести открытый конкурс на право получения свидетельства об осуществлении перевозок по двум муниципальным регулярным маршрутам:</w:t>
      </w:r>
    </w:p>
    <w:p w:rsidR="008F74FB" w:rsidRPr="00007A67" w:rsidRDefault="008F74FB" w:rsidP="00007A67">
      <w:pPr>
        <w:pStyle w:val="a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07A67">
        <w:rPr>
          <w:rFonts w:ascii="Times New Roman" w:hAnsi="Times New Roman" w:cs="Times New Roman"/>
          <w:b/>
          <w:sz w:val="28"/>
          <w:szCs w:val="28"/>
        </w:rPr>
        <w:tab/>
        <w:t>Маршрут № 1</w:t>
      </w:r>
      <w:r w:rsidRPr="00007A6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07A67">
        <w:rPr>
          <w:rFonts w:ascii="Times New Roman" w:hAnsi="Times New Roman" w:cs="Times New Roman"/>
          <w:spacing w:val="1"/>
          <w:sz w:val="28"/>
          <w:szCs w:val="28"/>
        </w:rPr>
        <w:t>ДОСы</w:t>
      </w:r>
      <w:proofErr w:type="spellEnd"/>
      <w:r w:rsidRPr="00007A67">
        <w:rPr>
          <w:rFonts w:ascii="Times New Roman" w:hAnsi="Times New Roman" w:cs="Times New Roman"/>
          <w:spacing w:val="1"/>
          <w:sz w:val="28"/>
          <w:szCs w:val="28"/>
        </w:rPr>
        <w:t xml:space="preserve"> - ул. </w:t>
      </w:r>
      <w:proofErr w:type="gramStart"/>
      <w:r w:rsidRPr="00007A67">
        <w:rPr>
          <w:rFonts w:ascii="Times New Roman" w:hAnsi="Times New Roman" w:cs="Times New Roman"/>
          <w:spacing w:val="1"/>
          <w:sz w:val="28"/>
          <w:szCs w:val="28"/>
        </w:rPr>
        <w:t>Украинская</w:t>
      </w:r>
      <w:proofErr w:type="gramEnd"/>
      <w:r w:rsidRPr="00007A67">
        <w:rPr>
          <w:rFonts w:ascii="Times New Roman" w:hAnsi="Times New Roman" w:cs="Times New Roman"/>
          <w:spacing w:val="1"/>
          <w:sz w:val="28"/>
          <w:szCs w:val="28"/>
        </w:rPr>
        <w:t xml:space="preserve"> - РЭС.</w:t>
      </w:r>
    </w:p>
    <w:p w:rsidR="008F74FB" w:rsidRPr="00007A67" w:rsidRDefault="008F74FB" w:rsidP="00007A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7A67">
        <w:rPr>
          <w:rFonts w:ascii="Times New Roman" w:hAnsi="Times New Roman" w:cs="Times New Roman"/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Берёзовая - Зелёная - Комсомольская - Промышленная - Украинская - Промышленная - Набережная – им</w:t>
      </w:r>
      <w:proofErr w:type="gramStart"/>
      <w:r w:rsidRPr="00007A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7A67">
        <w:rPr>
          <w:rFonts w:ascii="Times New Roman" w:hAnsi="Times New Roman" w:cs="Times New Roman"/>
          <w:sz w:val="28"/>
          <w:szCs w:val="28"/>
        </w:rPr>
        <w:t>ирова - Вокзальная - Приисковая - Стадионная - им. В. Малова - пер. Горняцкий – Стадионная.</w:t>
      </w:r>
    </w:p>
    <w:p w:rsidR="008F74FB" w:rsidRPr="00007A67" w:rsidRDefault="008F74FB" w:rsidP="00007A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7A67">
        <w:rPr>
          <w:rFonts w:ascii="Times New Roman" w:hAnsi="Times New Roman" w:cs="Times New Roman"/>
          <w:b/>
          <w:sz w:val="28"/>
          <w:szCs w:val="28"/>
        </w:rPr>
        <w:tab/>
        <w:t>Маршрут № 6</w:t>
      </w:r>
      <w:r w:rsidRPr="00007A67">
        <w:rPr>
          <w:rFonts w:ascii="Times New Roman" w:hAnsi="Times New Roman" w:cs="Times New Roman"/>
          <w:sz w:val="28"/>
          <w:szCs w:val="28"/>
        </w:rPr>
        <w:t xml:space="preserve"> – Совхоз – ул. </w:t>
      </w:r>
      <w:proofErr w:type="gramStart"/>
      <w:r w:rsidRPr="00007A67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07A67">
        <w:rPr>
          <w:rFonts w:ascii="Times New Roman" w:hAnsi="Times New Roman" w:cs="Times New Roman"/>
          <w:sz w:val="28"/>
          <w:szCs w:val="28"/>
        </w:rPr>
        <w:t>.</w:t>
      </w:r>
    </w:p>
    <w:p w:rsidR="008F74FB" w:rsidRPr="00007A67" w:rsidRDefault="008F74FB" w:rsidP="00007A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7A67">
        <w:rPr>
          <w:rFonts w:ascii="Times New Roman" w:hAnsi="Times New Roman" w:cs="Times New Roman"/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Молодёжная - Трактовая - Набережная - Промышленная - Аникинская - Клубная - Комсомольская - Промышленная - Набережная – им</w:t>
      </w:r>
      <w:proofErr w:type="gramStart"/>
      <w:r w:rsidRPr="00007A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7A67">
        <w:rPr>
          <w:rFonts w:ascii="Times New Roman" w:hAnsi="Times New Roman" w:cs="Times New Roman"/>
          <w:sz w:val="28"/>
          <w:szCs w:val="28"/>
        </w:rPr>
        <w:t>ирова - Вокзальная - Приисковая - Стадионная - Красноармейская  - Северная.</w:t>
      </w:r>
    </w:p>
    <w:p w:rsidR="008F74FB" w:rsidRPr="00007A67" w:rsidRDefault="008F74FB" w:rsidP="00007A67">
      <w:pPr>
        <w:pStyle w:val="a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07A67">
        <w:rPr>
          <w:rStyle w:val="1"/>
          <w:rFonts w:ascii="Times New Roman" w:hAnsi="Times New Roman" w:cs="Times New Roman"/>
          <w:sz w:val="28"/>
          <w:szCs w:val="28"/>
        </w:rPr>
        <w:tab/>
        <w:t xml:space="preserve">2. Утвердить прилагаемую конкурсную документацию открытого конкурса на право получения </w:t>
      </w:r>
      <w:r w:rsidRPr="0000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свидетельства об осуществлении </w:t>
      </w:r>
      <w:r w:rsidRPr="00007A67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007A67">
        <w:rPr>
          <w:rFonts w:ascii="Times New Roman" w:hAnsi="Times New Roman" w:cs="Times New Roman"/>
          <w:sz w:val="28"/>
          <w:szCs w:val="28"/>
        </w:rPr>
        <w:lastRenderedPageBreak/>
        <w:t>перевозок по нерегулируемым тарифам по муниципальным маршрутам регулярных перевозок на территории города Могоча</w:t>
      </w:r>
      <w:r w:rsidR="00B110C1">
        <w:rPr>
          <w:rFonts w:ascii="Times New Roman" w:hAnsi="Times New Roman" w:cs="Times New Roman"/>
          <w:sz w:val="28"/>
          <w:szCs w:val="28"/>
        </w:rPr>
        <w:t xml:space="preserve"> (</w:t>
      </w:r>
      <w:r w:rsidR="00B110C1" w:rsidRPr="00007A67">
        <w:rPr>
          <w:rFonts w:ascii="Times New Roman" w:hAnsi="Times New Roman" w:cs="Times New Roman"/>
          <w:sz w:val="28"/>
          <w:szCs w:val="28"/>
        </w:rPr>
        <w:t>приложение №</w:t>
      </w:r>
      <w:r w:rsidR="00B110C1">
        <w:rPr>
          <w:rFonts w:ascii="Times New Roman" w:hAnsi="Times New Roman" w:cs="Times New Roman"/>
          <w:sz w:val="28"/>
          <w:szCs w:val="28"/>
        </w:rPr>
        <w:t xml:space="preserve"> </w:t>
      </w:r>
      <w:r w:rsidR="00B110C1" w:rsidRPr="00007A67">
        <w:rPr>
          <w:rFonts w:ascii="Times New Roman" w:hAnsi="Times New Roman" w:cs="Times New Roman"/>
          <w:sz w:val="28"/>
          <w:szCs w:val="28"/>
        </w:rPr>
        <w:t>1).</w:t>
      </w:r>
    </w:p>
    <w:p w:rsidR="008F74FB" w:rsidRPr="00007A67" w:rsidRDefault="00CE02AA" w:rsidP="00007A67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A6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F74FB" w:rsidRPr="00007A67">
        <w:rPr>
          <w:rFonts w:ascii="Times New Roman" w:hAnsi="Times New Roman" w:cs="Times New Roman"/>
          <w:sz w:val="28"/>
          <w:szCs w:val="28"/>
        </w:rPr>
        <w:t xml:space="preserve">Определить информационное сопровождение конкурса: сайт </w:t>
      </w:r>
      <w:r w:rsidRPr="00007A67">
        <w:rPr>
          <w:rFonts w:ascii="Times New Roman" w:hAnsi="Times New Roman" w:cs="Times New Roman"/>
          <w:sz w:val="28"/>
          <w:szCs w:val="28"/>
        </w:rPr>
        <w:t>«</w:t>
      </w:r>
      <w:r w:rsidRPr="00007A6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07A6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07A67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007A67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007A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7A67">
        <w:rPr>
          <w:rFonts w:ascii="Times New Roman" w:hAnsi="Times New Roman" w:cs="Times New Roman"/>
          <w:sz w:val="28"/>
          <w:szCs w:val="28"/>
        </w:rPr>
        <w:t>»</w:t>
      </w:r>
      <w:r w:rsidR="008F74FB" w:rsidRPr="00007A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7A67" w:rsidRPr="00007A67" w:rsidRDefault="008F74FB" w:rsidP="00007A6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67">
        <w:rPr>
          <w:rFonts w:ascii="Times New Roman" w:hAnsi="Times New Roman" w:cs="Times New Roman"/>
          <w:sz w:val="28"/>
          <w:szCs w:val="28"/>
        </w:rPr>
        <w:t xml:space="preserve">4. Утвердить состав Конкурсной </w:t>
      </w:r>
      <w:r w:rsidR="00CE02AA" w:rsidRPr="00007A67">
        <w:rPr>
          <w:rFonts w:ascii="Times New Roman" w:hAnsi="Times New Roman" w:cs="Times New Roman"/>
          <w:sz w:val="28"/>
          <w:szCs w:val="28"/>
        </w:rPr>
        <w:t>комиссии</w:t>
      </w:r>
      <w:r w:rsidR="00DF36BF" w:rsidRPr="00007A6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B110C1">
        <w:rPr>
          <w:rFonts w:ascii="Times New Roman" w:hAnsi="Times New Roman" w:cs="Times New Roman"/>
          <w:sz w:val="28"/>
          <w:szCs w:val="28"/>
        </w:rPr>
        <w:t xml:space="preserve"> 2</w:t>
      </w:r>
      <w:r w:rsidR="00DF36BF" w:rsidRPr="00007A67">
        <w:rPr>
          <w:rFonts w:ascii="Times New Roman" w:hAnsi="Times New Roman" w:cs="Times New Roman"/>
          <w:sz w:val="28"/>
          <w:szCs w:val="28"/>
        </w:rPr>
        <w:t>).</w:t>
      </w:r>
      <w:r w:rsidR="00007A67" w:rsidRPr="00007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FB" w:rsidRPr="00007A67" w:rsidRDefault="008F74FB" w:rsidP="00007A67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6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F36BF" w:rsidRPr="00007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6BF" w:rsidRPr="00007A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по территориальному развитию.</w:t>
      </w:r>
    </w:p>
    <w:p w:rsidR="006B086C" w:rsidRDefault="006B086C" w:rsidP="008F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67" w:rsidRPr="00DF36BF" w:rsidRDefault="00007A67" w:rsidP="008F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826464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6B0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Default="004D7D10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10">
        <w:rPr>
          <w:rFonts w:ascii="Times New Roman" w:hAnsi="Times New Roman" w:cs="Times New Roman"/>
          <w:sz w:val="28"/>
          <w:szCs w:val="28"/>
        </w:rPr>
        <w:br/>
      </w:r>
      <w:r w:rsidRPr="004D7D10">
        <w:rPr>
          <w:rFonts w:ascii="Times New Roman" w:hAnsi="Times New Roman" w:cs="Times New Roman"/>
          <w:sz w:val="28"/>
          <w:szCs w:val="28"/>
        </w:rPr>
        <w:br/>
      </w:r>
    </w:p>
    <w:p w:rsidR="001727A4" w:rsidRDefault="001727A4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7A4" w:rsidRDefault="001727A4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7A4" w:rsidRDefault="001727A4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6C" w:rsidRDefault="006B086C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6C" w:rsidRDefault="006B086C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6C" w:rsidRDefault="006B086C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6C" w:rsidRDefault="006B086C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848" w:rsidRDefault="00A84848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7" w:rsidRDefault="00007A67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7" w:rsidRDefault="00007A67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BF" w:rsidRPr="004D7D10" w:rsidRDefault="00DF36BF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B6" w:rsidRDefault="00021254" w:rsidP="00021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110C1">
        <w:rPr>
          <w:rFonts w:ascii="Times New Roman" w:hAnsi="Times New Roman" w:cs="Times New Roman"/>
          <w:sz w:val="28"/>
          <w:szCs w:val="28"/>
        </w:rPr>
        <w:t>2</w:t>
      </w:r>
      <w:r w:rsidRPr="004D7D1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E5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7D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4" w:rsidRDefault="00021254" w:rsidP="00021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021254" w:rsidRPr="004D7D10" w:rsidRDefault="00826464" w:rsidP="00021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110C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10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A67">
        <w:rPr>
          <w:rFonts w:ascii="Times New Roman" w:hAnsi="Times New Roman" w:cs="Times New Roman"/>
          <w:sz w:val="28"/>
          <w:szCs w:val="28"/>
        </w:rPr>
        <w:t>январ</w:t>
      </w:r>
      <w:r w:rsidR="00DF36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07A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36B6" w:rsidRDefault="00E536B6" w:rsidP="0054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E84" w:rsidRPr="00FE1B99" w:rsidRDefault="004D7D10" w:rsidP="0054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D10">
        <w:rPr>
          <w:rFonts w:ascii="Times New Roman" w:hAnsi="Times New Roman" w:cs="Times New Roman"/>
          <w:sz w:val="28"/>
          <w:szCs w:val="28"/>
        </w:rPr>
        <w:br/>
      </w:r>
      <w:r w:rsidR="00546E84" w:rsidRPr="00FE1B9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D7D10" w:rsidRPr="00FE1B99" w:rsidRDefault="001F70B1" w:rsidP="0054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конкурсной комиссии</w:t>
      </w:r>
      <w:r w:rsidR="00546E84" w:rsidRPr="00FE1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6B3" w:rsidRPr="008F74FB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конкурса </w:t>
      </w:r>
      <w:proofErr w:type="gramStart"/>
      <w:r w:rsidR="007856B3" w:rsidRPr="008F74FB">
        <w:rPr>
          <w:rStyle w:val="4"/>
          <w:rFonts w:eastAsiaTheme="minorHAnsi"/>
          <w:bCs w:val="0"/>
          <w:sz w:val="28"/>
          <w:szCs w:val="28"/>
        </w:rPr>
        <w:t>на право получения</w:t>
      </w:r>
      <w:r w:rsidR="007856B3" w:rsidRPr="008F74FB">
        <w:rPr>
          <w:rStyle w:val="4"/>
          <w:rFonts w:eastAsiaTheme="minorHAnsi"/>
          <w:b w:val="0"/>
          <w:bCs w:val="0"/>
          <w:sz w:val="28"/>
          <w:szCs w:val="28"/>
        </w:rPr>
        <w:t xml:space="preserve"> </w:t>
      </w:r>
      <w:r w:rsidR="007856B3" w:rsidRPr="008F7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свидетельства об осуществлении </w:t>
      </w:r>
      <w:r w:rsidR="007856B3" w:rsidRPr="008F74FB">
        <w:rPr>
          <w:rFonts w:ascii="Times New Roman" w:hAnsi="Times New Roman" w:cs="Times New Roman"/>
          <w:b/>
          <w:sz w:val="28"/>
          <w:szCs w:val="28"/>
        </w:rPr>
        <w:t>регулярных перевозок по нерегулируемым тарифам по муниципальным маршрутам регулярных перевозок на территории</w:t>
      </w:r>
      <w:proofErr w:type="gramEnd"/>
      <w:r w:rsidR="007856B3" w:rsidRPr="008F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6B3">
        <w:rPr>
          <w:rFonts w:ascii="Times New Roman" w:hAnsi="Times New Roman" w:cs="Times New Roman"/>
          <w:b/>
          <w:sz w:val="28"/>
          <w:szCs w:val="28"/>
        </w:rPr>
        <w:t>города Могоча</w:t>
      </w:r>
      <w:r w:rsidR="007856B3" w:rsidRPr="00FE1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E84" w:rsidRPr="00FE1B99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D10" w:rsidRDefault="004D7D10" w:rsidP="0054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6B6" w:rsidRPr="004D7D10" w:rsidRDefault="00E536B6" w:rsidP="0054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4"/>
        <w:gridCol w:w="5811"/>
      </w:tblGrid>
      <w:tr w:rsidR="0086287D" w:rsidRPr="004D7D10" w:rsidTr="0086287D">
        <w:trPr>
          <w:trHeight w:val="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D10" w:rsidRPr="004D7D10" w:rsidRDefault="004D7D10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D10" w:rsidRPr="004D7D10" w:rsidRDefault="004D7D10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7D" w:rsidRPr="004D7D10" w:rsidTr="0086287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464" w:rsidRDefault="00826464" w:rsidP="00826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D10" w:rsidRPr="004D7D10" w:rsidRDefault="00826464" w:rsidP="00826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Владимировна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7D10" w:rsidRPr="004D7D10" w:rsidRDefault="00826464" w:rsidP="0000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Могочинского муниципального округа</w:t>
            </w:r>
            <w:r w:rsidR="007D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A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</w:t>
            </w:r>
            <w:r w:rsidR="00007A6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007A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 w:rsidR="00D06E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86287D" w:rsidRPr="004D7D10" w:rsidTr="0086287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7D10" w:rsidRPr="004D7D10" w:rsidRDefault="00826464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7D10" w:rsidRPr="004D7D10" w:rsidRDefault="00D06E6D" w:rsidP="0000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территориального развития</w:t>
            </w:r>
            <w:r w:rsidR="00007A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Могочинского муниципального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4D7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</w:tc>
      </w:tr>
      <w:tr w:rsidR="007D64F0" w:rsidRPr="004D7D10" w:rsidTr="0086287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4F0" w:rsidRDefault="007D64F0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Карцева Елена Петровна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4F0" w:rsidRDefault="00007A67" w:rsidP="0000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D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D64F0">
              <w:rPr>
                <w:rFonts w:ascii="Times New Roman" w:hAnsi="Times New Roman" w:cs="Times New Roman"/>
                <w:sz w:val="28"/>
                <w:szCs w:val="28"/>
              </w:rPr>
              <w:t xml:space="preserve"> ЖКХ, транспорта и связи администрации Могочинского муниципального округа</w:t>
            </w:r>
          </w:p>
        </w:tc>
      </w:tr>
      <w:tr w:rsidR="007D64F0" w:rsidRPr="004D7D10" w:rsidTr="0086287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4F0" w:rsidRDefault="007D64F0" w:rsidP="00C22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Евгения </w:t>
            </w:r>
            <w:r w:rsidR="00C221F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4F0" w:rsidRDefault="00007A67" w:rsidP="0000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ЖКХ, транспорта и связи администрации Могочинского муниципального округа</w:t>
            </w:r>
          </w:p>
        </w:tc>
      </w:tr>
      <w:tr w:rsidR="0086287D" w:rsidRPr="004D7D10" w:rsidTr="0086287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B6" w:rsidRDefault="0086287D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</w:p>
          <w:p w:rsidR="004D7D10" w:rsidRPr="004D7D10" w:rsidRDefault="0086287D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7D10" w:rsidRPr="004D7D10" w:rsidRDefault="0086287D" w:rsidP="007D6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7D64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правовой и кадровой работы администрации Могочинского муниципального округа,</w:t>
            </w:r>
            <w:r w:rsidR="004D7D10" w:rsidRPr="004D7D1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 w:rsidR="00E5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10" w:rsidRPr="004D7D1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53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27A4" w:rsidRPr="004D7D10" w:rsidTr="001727A4">
        <w:trPr>
          <w:trHeight w:val="355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7A4" w:rsidRPr="001727A4" w:rsidRDefault="001F70B1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 Александр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27A4" w:rsidRDefault="001F70B1" w:rsidP="00D0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Могочинского муниципального округа</w:t>
            </w:r>
            <w:r w:rsidR="00E53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221F4" w:rsidRPr="004D7D10" w:rsidTr="001727A4">
        <w:trPr>
          <w:trHeight w:val="355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21F4" w:rsidRDefault="00C221F4" w:rsidP="004D7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21F4" w:rsidRDefault="00C221F4" w:rsidP="00D0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Могочинского муниципального округа</w:t>
            </w:r>
          </w:p>
        </w:tc>
      </w:tr>
    </w:tbl>
    <w:p w:rsidR="00F80A43" w:rsidRPr="004D7D10" w:rsidRDefault="00F80A43" w:rsidP="00A1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A43" w:rsidRPr="004D7D10" w:rsidSect="00CB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994"/>
    <w:multiLevelType w:val="multilevel"/>
    <w:tmpl w:val="81AE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0D"/>
    <w:rsid w:val="00007A67"/>
    <w:rsid w:val="00021254"/>
    <w:rsid w:val="000D37D6"/>
    <w:rsid w:val="001727A4"/>
    <w:rsid w:val="001F70B1"/>
    <w:rsid w:val="002C2A3F"/>
    <w:rsid w:val="002C5FCB"/>
    <w:rsid w:val="00426328"/>
    <w:rsid w:val="004D7D10"/>
    <w:rsid w:val="004E3C5B"/>
    <w:rsid w:val="00546E84"/>
    <w:rsid w:val="005E5413"/>
    <w:rsid w:val="00630863"/>
    <w:rsid w:val="006B086C"/>
    <w:rsid w:val="006B3BB5"/>
    <w:rsid w:val="00706A20"/>
    <w:rsid w:val="007279D9"/>
    <w:rsid w:val="007856B3"/>
    <w:rsid w:val="00792AA4"/>
    <w:rsid w:val="007B6F0C"/>
    <w:rsid w:val="007D64F0"/>
    <w:rsid w:val="0081733F"/>
    <w:rsid w:val="00826464"/>
    <w:rsid w:val="00844D0C"/>
    <w:rsid w:val="0086287D"/>
    <w:rsid w:val="008F74FB"/>
    <w:rsid w:val="00A15B6D"/>
    <w:rsid w:val="00A52DC5"/>
    <w:rsid w:val="00A66BC8"/>
    <w:rsid w:val="00A84848"/>
    <w:rsid w:val="00B110C1"/>
    <w:rsid w:val="00B30F07"/>
    <w:rsid w:val="00B92CB8"/>
    <w:rsid w:val="00C0650D"/>
    <w:rsid w:val="00C221F4"/>
    <w:rsid w:val="00C7108D"/>
    <w:rsid w:val="00CB221D"/>
    <w:rsid w:val="00CE02AA"/>
    <w:rsid w:val="00CF1280"/>
    <w:rsid w:val="00D06E6D"/>
    <w:rsid w:val="00D337D0"/>
    <w:rsid w:val="00DF36BF"/>
    <w:rsid w:val="00E51547"/>
    <w:rsid w:val="00E536B6"/>
    <w:rsid w:val="00E72AA6"/>
    <w:rsid w:val="00EC2516"/>
    <w:rsid w:val="00EC6D5F"/>
    <w:rsid w:val="00F80A43"/>
    <w:rsid w:val="00FB748E"/>
    <w:rsid w:val="00FE045C"/>
    <w:rsid w:val="00FE1B99"/>
    <w:rsid w:val="00F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8F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rsid w:val="008F74FB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F74FB"/>
    <w:pPr>
      <w:spacing w:after="0" w:line="240" w:lineRule="auto"/>
    </w:pPr>
  </w:style>
  <w:style w:type="paragraph" w:customStyle="1" w:styleId="111">
    <w:name w:val="111"/>
    <w:basedOn w:val="a"/>
    <w:rsid w:val="008F74FB"/>
    <w:pPr>
      <w:spacing w:after="0" w:line="240" w:lineRule="auto"/>
    </w:pPr>
    <w:rPr>
      <w:rFonts w:ascii="Times New Roman CYR" w:eastAsia="Batang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8F74FB"/>
    <w:rPr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F74FB"/>
    <w:pPr>
      <w:widowControl w:val="0"/>
      <w:shd w:val="clear" w:color="auto" w:fill="FFFFFF"/>
      <w:spacing w:before="300" w:after="0" w:line="322" w:lineRule="exact"/>
      <w:jc w:val="both"/>
    </w:pPr>
    <w:rPr>
      <w:spacing w:val="1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5879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89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0104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1390859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6CAA-2071-411F-9FD4-BD555FF5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MIRINA</dc:creator>
  <cp:lastModifiedBy>GPAdmin</cp:lastModifiedBy>
  <cp:revision>4</cp:revision>
  <cp:lastPrinted>2024-12-13T00:50:00Z</cp:lastPrinted>
  <dcterms:created xsi:type="dcterms:W3CDTF">2025-01-14T06:33:00Z</dcterms:created>
  <dcterms:modified xsi:type="dcterms:W3CDTF">2025-01-23T00:35:00Z</dcterms:modified>
</cp:coreProperties>
</file>