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44" w:rsidRDefault="00C42944" w:rsidP="00C429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710" w:rsidRPr="00C42944" w:rsidRDefault="00514710" w:rsidP="00C429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944">
        <w:rPr>
          <w:rFonts w:ascii="Times New Roman" w:hAnsi="Times New Roman" w:cs="Times New Roman"/>
          <w:b w:val="0"/>
          <w:sz w:val="28"/>
          <w:szCs w:val="28"/>
        </w:rPr>
        <w:t>Администрация Могочинского муниципального округа</w:t>
      </w:r>
    </w:p>
    <w:p w:rsidR="00514710" w:rsidRPr="00C42944" w:rsidRDefault="00514710" w:rsidP="00C42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389C" w:rsidRPr="00C42944" w:rsidRDefault="007F389C" w:rsidP="00C42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4710" w:rsidRPr="00C42944" w:rsidRDefault="007F389C" w:rsidP="00C4294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294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14710" w:rsidRPr="00C42944" w:rsidRDefault="002970F0" w:rsidP="00C429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C42944"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>202</w:t>
      </w:r>
      <w:r w:rsidR="008815FB" w:rsidRPr="00C42944">
        <w:rPr>
          <w:rFonts w:ascii="Times New Roman" w:hAnsi="Times New Roman" w:cs="Times New Roman"/>
          <w:b w:val="0"/>
          <w:sz w:val="28"/>
          <w:szCs w:val="28"/>
        </w:rPr>
        <w:t>5</w:t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ab/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ab/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ab/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ab/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</w:t>
      </w:r>
      <w:r w:rsidR="0015408E" w:rsidRPr="00C429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5408E" w:rsidRPr="00C429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944">
        <w:rPr>
          <w:rFonts w:ascii="Times New Roman" w:hAnsi="Times New Roman" w:cs="Times New Roman"/>
          <w:b w:val="0"/>
          <w:sz w:val="28"/>
          <w:szCs w:val="28"/>
        </w:rPr>
        <w:t>№</w:t>
      </w:r>
      <w:r w:rsidR="00514710" w:rsidRPr="00C429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514710" w:rsidRPr="00C42944" w:rsidRDefault="00514710" w:rsidP="00C429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944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514710" w:rsidRPr="00C42944" w:rsidRDefault="00514710" w:rsidP="00C429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710" w:rsidRPr="00C42944" w:rsidRDefault="00514710" w:rsidP="00C429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710" w:rsidRPr="00C42944" w:rsidRDefault="008E2AED" w:rsidP="00C42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и распределения экономии бюджетных средств, полученной в результате применения процедур закупок товаров, работ, услуг в </w:t>
      </w:r>
      <w:r w:rsidR="009E20EC" w:rsidRPr="00C42944">
        <w:rPr>
          <w:rFonts w:ascii="Times New Roman" w:hAnsi="Times New Roman" w:cs="Times New Roman"/>
          <w:sz w:val="28"/>
          <w:szCs w:val="28"/>
        </w:rPr>
        <w:t>Могочинско</w:t>
      </w:r>
      <w:r w:rsidRPr="00C42944">
        <w:rPr>
          <w:rFonts w:ascii="Times New Roman" w:hAnsi="Times New Roman" w:cs="Times New Roman"/>
          <w:sz w:val="28"/>
          <w:szCs w:val="28"/>
        </w:rPr>
        <w:t>м</w:t>
      </w:r>
      <w:r w:rsidR="009E20EC" w:rsidRPr="00C42944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Pr="00C42944">
        <w:rPr>
          <w:rFonts w:ascii="Times New Roman" w:hAnsi="Times New Roman" w:cs="Times New Roman"/>
          <w:sz w:val="28"/>
          <w:szCs w:val="28"/>
        </w:rPr>
        <w:t>е</w:t>
      </w:r>
    </w:p>
    <w:p w:rsidR="00514710" w:rsidRPr="00C42944" w:rsidRDefault="00514710" w:rsidP="00C42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20EC" w:rsidRPr="00C42944" w:rsidRDefault="009E20EC" w:rsidP="00C42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4710" w:rsidRPr="00C42944" w:rsidRDefault="00514710" w:rsidP="00C42944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proofErr w:type="gramStart"/>
      <w:r w:rsidRPr="00C42944">
        <w:rPr>
          <w:sz w:val="28"/>
          <w:szCs w:val="28"/>
        </w:rPr>
        <w:t xml:space="preserve">В соответствии </w:t>
      </w:r>
      <w:r w:rsidR="0019286B" w:rsidRPr="00C42944">
        <w:rPr>
          <w:sz w:val="28"/>
          <w:szCs w:val="28"/>
        </w:rPr>
        <w:t xml:space="preserve">со статьей 34 Бюджетного кодекса Российской Федерации, Положением о бюджетном процессе Могочинского муниципального округа, утвержденным решением Совета Могочинского муниципального округа от </w:t>
      </w:r>
      <w:r w:rsidR="000349C5" w:rsidRPr="00C42944">
        <w:rPr>
          <w:sz w:val="28"/>
          <w:szCs w:val="28"/>
        </w:rPr>
        <w:t>26.04.2024г.  №78,</w:t>
      </w:r>
      <w:r w:rsidR="00583182" w:rsidRPr="00C42944">
        <w:rPr>
          <w:sz w:val="28"/>
          <w:szCs w:val="28"/>
        </w:rPr>
        <w:t xml:space="preserve"> </w:t>
      </w:r>
      <w:r w:rsidR="007F389C" w:rsidRPr="00C42944">
        <w:rPr>
          <w:sz w:val="28"/>
          <w:szCs w:val="28"/>
        </w:rPr>
        <w:t xml:space="preserve">в </w:t>
      </w:r>
      <w:r w:rsidR="0019286B" w:rsidRPr="00C42944">
        <w:rPr>
          <w:sz w:val="28"/>
          <w:szCs w:val="28"/>
        </w:rPr>
        <w:t>целях эффективного использования средств местного бюджета и упорядочения механизма использования бюджетных средств в виде экономии, сложившейся по итогам осуществления закупок товаров, работ, услуг для обеспечения муниципальных нужд</w:t>
      </w:r>
      <w:r w:rsidR="007F389C" w:rsidRPr="00C42944">
        <w:rPr>
          <w:sz w:val="28"/>
          <w:szCs w:val="28"/>
        </w:rPr>
        <w:t>, руководствуясь Уставом Могочинского  муниципального округа, администрация</w:t>
      </w:r>
      <w:proofErr w:type="gramEnd"/>
      <w:r w:rsidR="007F389C" w:rsidRPr="00C42944">
        <w:rPr>
          <w:sz w:val="28"/>
          <w:szCs w:val="28"/>
        </w:rPr>
        <w:t xml:space="preserve"> Могочинского муниципального округа </w:t>
      </w:r>
      <w:r w:rsidR="007F389C" w:rsidRPr="00C42944">
        <w:rPr>
          <w:b/>
          <w:sz w:val="28"/>
          <w:szCs w:val="28"/>
        </w:rPr>
        <w:t>постановляет</w:t>
      </w:r>
      <w:r w:rsidRPr="00C42944">
        <w:rPr>
          <w:b/>
          <w:sz w:val="28"/>
          <w:szCs w:val="28"/>
        </w:rPr>
        <w:t>:</w:t>
      </w:r>
    </w:p>
    <w:p w:rsidR="00514710" w:rsidRPr="00C42944" w:rsidRDefault="00514710" w:rsidP="00C42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710" w:rsidRPr="00C42944" w:rsidRDefault="00514710" w:rsidP="00C42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1. </w:t>
      </w:r>
      <w:r w:rsidR="008E2AED" w:rsidRPr="00C42944">
        <w:rPr>
          <w:rFonts w:ascii="Times New Roman" w:hAnsi="Times New Roman" w:cs="Times New Roman"/>
          <w:sz w:val="28"/>
          <w:szCs w:val="28"/>
        </w:rPr>
        <w:t>Утвердить прилагаемый Порядок определения и распределения экономии бюджетных средств, полученной в результате применения процедур закупок товаров, работ, услуг в Могочинском муниципальном округе.</w:t>
      </w:r>
    </w:p>
    <w:p w:rsidR="00C42944" w:rsidRPr="00C42944" w:rsidRDefault="00C42944" w:rsidP="00C42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4710" w:rsidRPr="00C42944">
        <w:rPr>
          <w:rFonts w:ascii="Times New Roman" w:hAnsi="Times New Roman" w:cs="Times New Roman"/>
          <w:sz w:val="28"/>
          <w:szCs w:val="28"/>
        </w:rPr>
        <w:t xml:space="preserve">. </w:t>
      </w:r>
      <w:r w:rsidR="000846F0" w:rsidRPr="00C42944">
        <w:rPr>
          <w:rFonts w:ascii="Times New Roman" w:hAnsi="Times New Roman" w:cs="Times New Roman"/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 сайте администрации Могочинского муниципального округа в информационно-коммуникационной сети Интернет: «http://mogocha.75ru».</w:t>
      </w:r>
      <w:r w:rsidRPr="00C42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F0" w:rsidRPr="00C42944" w:rsidRDefault="00C42944" w:rsidP="00C42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46F0" w:rsidRPr="00C429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46F0" w:rsidRPr="00C429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46F0" w:rsidRPr="00C429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 - председателя Комитета по финансам.</w:t>
      </w:r>
    </w:p>
    <w:p w:rsidR="00A36CC5" w:rsidRPr="00C42944" w:rsidRDefault="00C42944" w:rsidP="00C4294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42944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Pr="00C42944">
        <w:rPr>
          <w:sz w:val="28"/>
          <w:szCs w:val="28"/>
        </w:rPr>
        <w:t>с даты подписания</w:t>
      </w:r>
      <w:proofErr w:type="gramEnd"/>
      <w:r w:rsidRPr="00C42944">
        <w:rPr>
          <w:sz w:val="28"/>
          <w:szCs w:val="28"/>
        </w:rPr>
        <w:t xml:space="preserve"> и распространяется на правоотношения, возникшие с 01.01.2025 года.</w:t>
      </w:r>
    </w:p>
    <w:p w:rsidR="00A36CC5" w:rsidRPr="00C42944" w:rsidRDefault="00A36CC5" w:rsidP="00C42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CC5" w:rsidRDefault="00A36CC5" w:rsidP="00C42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42944" w:rsidRPr="00C42944" w:rsidRDefault="00C42944" w:rsidP="00C42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CC5" w:rsidRPr="00C42944" w:rsidRDefault="00A36CC5" w:rsidP="00C4294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42944">
        <w:rPr>
          <w:rStyle w:val="a4"/>
          <w:b w:val="0"/>
          <w:sz w:val="28"/>
          <w:szCs w:val="28"/>
        </w:rPr>
        <w:t>Глава Могочинского</w:t>
      </w:r>
    </w:p>
    <w:p w:rsidR="00A36CC5" w:rsidRPr="00C42944" w:rsidRDefault="00A36CC5" w:rsidP="00C4294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42944">
        <w:rPr>
          <w:rStyle w:val="a4"/>
          <w:b w:val="0"/>
          <w:sz w:val="28"/>
          <w:szCs w:val="28"/>
        </w:rPr>
        <w:t>муниципального округа      </w:t>
      </w:r>
      <w:r w:rsidRPr="00C42944">
        <w:rPr>
          <w:rStyle w:val="a4"/>
          <w:b w:val="0"/>
          <w:sz w:val="28"/>
          <w:szCs w:val="28"/>
        </w:rPr>
        <w:tab/>
      </w:r>
      <w:r w:rsidRPr="00C42944">
        <w:rPr>
          <w:rStyle w:val="a4"/>
          <w:b w:val="0"/>
          <w:sz w:val="28"/>
          <w:szCs w:val="28"/>
        </w:rPr>
        <w:tab/>
        <w:t xml:space="preserve">          </w:t>
      </w:r>
      <w:r w:rsidRPr="00C42944">
        <w:rPr>
          <w:rStyle w:val="a4"/>
          <w:b w:val="0"/>
          <w:sz w:val="28"/>
          <w:szCs w:val="28"/>
        </w:rPr>
        <w:tab/>
      </w:r>
      <w:r w:rsidRPr="00C42944">
        <w:rPr>
          <w:rStyle w:val="a4"/>
          <w:b w:val="0"/>
          <w:sz w:val="28"/>
          <w:szCs w:val="28"/>
        </w:rPr>
        <w:tab/>
        <w:t xml:space="preserve">                    А.А. Сорокотягин</w:t>
      </w:r>
    </w:p>
    <w:p w:rsidR="008A05A1" w:rsidRPr="00C42944" w:rsidRDefault="00583182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lastRenderedPageBreak/>
        <w:t>ПРИЛОЖЕНИЕ  №1</w:t>
      </w:r>
    </w:p>
    <w:p w:rsidR="00583182" w:rsidRPr="00C42944" w:rsidRDefault="00583182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УТВЕРЖДЕН</w:t>
      </w:r>
    </w:p>
    <w:p w:rsidR="00583182" w:rsidRPr="00C42944" w:rsidRDefault="000846F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постановлением</w:t>
      </w:r>
      <w:r w:rsidR="00583182" w:rsidRPr="00C429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83182" w:rsidRPr="00C42944" w:rsidRDefault="00583182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583182" w:rsidRPr="00C42944" w:rsidRDefault="00C42944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70F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января 2025 года </w:t>
      </w:r>
      <w:r w:rsidR="00583182" w:rsidRPr="00C4294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F0">
        <w:rPr>
          <w:rFonts w:ascii="Times New Roman" w:hAnsi="Times New Roman" w:cs="Times New Roman"/>
          <w:sz w:val="28"/>
          <w:szCs w:val="28"/>
        </w:rPr>
        <w:t xml:space="preserve"> 27</w:t>
      </w:r>
      <w:bookmarkStart w:id="0" w:name="_GoBack"/>
      <w:bookmarkEnd w:id="0"/>
    </w:p>
    <w:p w:rsidR="00583182" w:rsidRDefault="00583182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944" w:rsidRPr="00C42944" w:rsidRDefault="00C42944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944" w:rsidRDefault="00C42944" w:rsidP="00C4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4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7310C" w:rsidRDefault="008E2AED" w:rsidP="00C4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44">
        <w:rPr>
          <w:rFonts w:ascii="Times New Roman" w:hAnsi="Times New Roman" w:cs="Times New Roman"/>
          <w:b/>
          <w:sz w:val="28"/>
          <w:szCs w:val="28"/>
        </w:rPr>
        <w:t>определения и распределения экономии бюджетных средств, полученной в результате применения процедур закупок товаров, работ, услуг в Могочинском муниципальном округе</w:t>
      </w:r>
    </w:p>
    <w:p w:rsidR="00C42944" w:rsidRDefault="00C42944" w:rsidP="00C4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944" w:rsidRPr="00C42944" w:rsidRDefault="00C42944" w:rsidP="00C42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ED" w:rsidRPr="00C42944" w:rsidRDefault="008E2AED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2AED" w:rsidRPr="00C42944" w:rsidRDefault="008E2AED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и распределения экономии бюджетных средств, полученной в результате применения процедур закупок товаров, работ, услуг в </w:t>
      </w:r>
      <w:r w:rsidR="009A4C48" w:rsidRPr="00C42944">
        <w:rPr>
          <w:rFonts w:ascii="Times New Roman" w:hAnsi="Times New Roman" w:cs="Times New Roman"/>
          <w:sz w:val="28"/>
          <w:szCs w:val="28"/>
        </w:rPr>
        <w:t>Могочинском муниципальном округе</w:t>
      </w:r>
      <w:r w:rsidRPr="00C42944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C4294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42944">
        <w:rPr>
          <w:rFonts w:ascii="Times New Roman" w:hAnsi="Times New Roman" w:cs="Times New Roman"/>
          <w:sz w:val="28"/>
          <w:szCs w:val="28"/>
        </w:rPr>
        <w:t xml:space="preserve">орядок определения и распределения экономии бюджетных средств) разработан в целях снижения размера дефицита бюджета </w:t>
      </w:r>
      <w:r w:rsidR="003631B8" w:rsidRPr="00C4294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C42944">
        <w:rPr>
          <w:rFonts w:ascii="Times New Roman" w:hAnsi="Times New Roman" w:cs="Times New Roman"/>
          <w:sz w:val="28"/>
          <w:szCs w:val="28"/>
        </w:rPr>
        <w:t xml:space="preserve"> (далее - местный бюджет, бюджет округа), а также повышения эффективности использования средств бюджета округа.</w:t>
      </w:r>
    </w:p>
    <w:p w:rsidR="008E2AED" w:rsidRPr="00C42944" w:rsidRDefault="00C42944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.2. Действие Порядка определения и распределения экономии бюджетных средств распространяется на муниципальных заказчиков, казенные и бюджетные учреждения </w:t>
      </w:r>
      <w:r w:rsidR="003631B8" w:rsidRPr="00C4294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E2AED" w:rsidRPr="00C42944">
        <w:rPr>
          <w:rFonts w:ascii="Times New Roman" w:hAnsi="Times New Roman" w:cs="Times New Roman"/>
          <w:sz w:val="28"/>
          <w:szCs w:val="28"/>
        </w:rPr>
        <w:t>, осуществляющие закупки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3631B8" w:rsidRPr="00C42944">
        <w:rPr>
          <w:rFonts w:ascii="Times New Roman" w:hAnsi="Times New Roman" w:cs="Times New Roman"/>
          <w:sz w:val="28"/>
          <w:szCs w:val="28"/>
        </w:rPr>
        <w:t>.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AED" w:rsidRPr="00C42944" w:rsidRDefault="008E2AED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Данный Порядок определения и распределения экономии бюджетных ассигнований не распространяется на бюджетные средства, полученные в виде экономии в результате применения процедур закупок товаров, работ, услуг, финансируемые за счет средств субсидий и субвенций из вышестоящих бюджетов.</w:t>
      </w:r>
    </w:p>
    <w:p w:rsidR="008E2AED" w:rsidRPr="00C42944" w:rsidRDefault="008E2AED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1.3.Экономия бюджетных средств, полученная в результате применения процедур закупок товаров, работ, услуг, может быть перераспределена на другие мероприятия муниципальных программ и на непрограммные мероприятия </w:t>
      </w:r>
      <w:r w:rsidR="00990DA5" w:rsidRPr="00C4294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C42944">
        <w:rPr>
          <w:rFonts w:ascii="Times New Roman" w:hAnsi="Times New Roman" w:cs="Times New Roman"/>
          <w:sz w:val="28"/>
          <w:szCs w:val="28"/>
        </w:rPr>
        <w:t>.</w:t>
      </w:r>
    </w:p>
    <w:p w:rsidR="00990DA5" w:rsidRPr="00C42944" w:rsidRDefault="00990DA5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ED" w:rsidRDefault="008E2AED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2. Порядок определения и распределения экономии бюджетных средств</w:t>
      </w:r>
    </w:p>
    <w:p w:rsidR="00C42944" w:rsidRPr="00C42944" w:rsidRDefault="00C42944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89C" w:rsidRPr="00C42944" w:rsidRDefault="008E2AED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2.1. </w:t>
      </w:r>
      <w:r w:rsidR="00D86F35" w:rsidRPr="00C4294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C42944">
        <w:rPr>
          <w:rFonts w:ascii="Times New Roman" w:hAnsi="Times New Roman" w:cs="Times New Roman"/>
          <w:sz w:val="28"/>
          <w:szCs w:val="28"/>
        </w:rPr>
        <w:t xml:space="preserve"> ежемесячно до 10 числа, месяца, следующего за отчетным месяцем, довод</w:t>
      </w:r>
      <w:r w:rsidR="00CA5720" w:rsidRPr="00C42944">
        <w:rPr>
          <w:rFonts w:ascii="Times New Roman" w:hAnsi="Times New Roman" w:cs="Times New Roman"/>
          <w:sz w:val="28"/>
          <w:szCs w:val="28"/>
        </w:rPr>
        <w:t>ит</w:t>
      </w:r>
      <w:r w:rsidRPr="00C42944">
        <w:rPr>
          <w:rFonts w:ascii="Times New Roman" w:hAnsi="Times New Roman" w:cs="Times New Roman"/>
          <w:sz w:val="28"/>
          <w:szCs w:val="28"/>
        </w:rPr>
        <w:t xml:space="preserve"> до </w:t>
      </w:r>
      <w:r w:rsidR="00990DA5" w:rsidRPr="00C42944">
        <w:rPr>
          <w:rFonts w:ascii="Times New Roman" w:hAnsi="Times New Roman" w:cs="Times New Roman"/>
          <w:sz w:val="28"/>
          <w:szCs w:val="28"/>
        </w:rPr>
        <w:t>Комитета по финансам администрации Могочинского муниципального округа</w:t>
      </w:r>
      <w:r w:rsidRPr="00C4294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0DA5" w:rsidRPr="00C42944">
        <w:rPr>
          <w:rFonts w:ascii="Times New Roman" w:hAnsi="Times New Roman" w:cs="Times New Roman"/>
          <w:sz w:val="28"/>
          <w:szCs w:val="28"/>
        </w:rPr>
        <w:t>–</w:t>
      </w:r>
      <w:r w:rsidRPr="00C42944">
        <w:rPr>
          <w:rFonts w:ascii="Times New Roman" w:hAnsi="Times New Roman" w:cs="Times New Roman"/>
          <w:sz w:val="28"/>
          <w:szCs w:val="28"/>
        </w:rPr>
        <w:t xml:space="preserve"> </w:t>
      </w:r>
      <w:r w:rsidR="00990DA5" w:rsidRPr="00C42944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C42944">
        <w:rPr>
          <w:rFonts w:ascii="Times New Roman" w:hAnsi="Times New Roman" w:cs="Times New Roman"/>
          <w:sz w:val="28"/>
          <w:szCs w:val="28"/>
        </w:rPr>
        <w:t xml:space="preserve">) информацию об экономии бюджетных средств по итогам </w:t>
      </w:r>
      <w:r w:rsidRPr="00C42944">
        <w:rPr>
          <w:rFonts w:ascii="Times New Roman" w:hAnsi="Times New Roman" w:cs="Times New Roman"/>
          <w:sz w:val="28"/>
          <w:szCs w:val="28"/>
        </w:rPr>
        <w:lastRenderedPageBreak/>
        <w:t>проведенных закупок товаров, работ, услуг</w:t>
      </w:r>
      <w:r w:rsidR="00CA5720" w:rsidRPr="00C4294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1.</w:t>
      </w:r>
      <w:r w:rsidRPr="00C42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90" w:rsidRPr="00C42944" w:rsidRDefault="007F389C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3B5F90" w:rsidRPr="00C42944">
        <w:rPr>
          <w:rFonts w:ascii="Times New Roman" w:hAnsi="Times New Roman" w:cs="Times New Roman"/>
          <w:sz w:val="28"/>
          <w:szCs w:val="28"/>
        </w:rPr>
        <w:t>Одновременно</w:t>
      </w:r>
      <w:r w:rsidR="000E622A" w:rsidRPr="00C42944"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3B5F90" w:rsidRPr="00C42944">
        <w:rPr>
          <w:rFonts w:ascii="Times New Roman" w:hAnsi="Times New Roman" w:cs="Times New Roman"/>
          <w:sz w:val="28"/>
          <w:szCs w:val="28"/>
        </w:rPr>
        <w:t>, данная информация</w:t>
      </w:r>
      <w:r w:rsidR="000E622A" w:rsidRPr="00C42944">
        <w:rPr>
          <w:rFonts w:ascii="Times New Roman" w:hAnsi="Times New Roman" w:cs="Times New Roman"/>
          <w:sz w:val="28"/>
          <w:szCs w:val="28"/>
        </w:rPr>
        <w:t>,</w:t>
      </w:r>
      <w:r w:rsidR="003B5F90" w:rsidRPr="00C42944">
        <w:rPr>
          <w:rFonts w:ascii="Times New Roman" w:hAnsi="Times New Roman" w:cs="Times New Roman"/>
          <w:sz w:val="28"/>
          <w:szCs w:val="28"/>
        </w:rPr>
        <w:t xml:space="preserve"> </w:t>
      </w:r>
      <w:r w:rsidR="000E622A" w:rsidRPr="00C42944">
        <w:rPr>
          <w:rFonts w:ascii="Times New Roman" w:hAnsi="Times New Roman" w:cs="Times New Roman"/>
          <w:sz w:val="28"/>
          <w:szCs w:val="28"/>
        </w:rPr>
        <w:t xml:space="preserve"> Управлением экономического развития </w:t>
      </w:r>
      <w:r w:rsidR="003B5F90" w:rsidRPr="00C42944">
        <w:rPr>
          <w:rFonts w:ascii="Times New Roman" w:hAnsi="Times New Roman" w:cs="Times New Roman"/>
          <w:sz w:val="28"/>
          <w:szCs w:val="28"/>
        </w:rPr>
        <w:t>направляется в органы, осуществляющие функции и полномочия учредителя</w:t>
      </w:r>
      <w:r w:rsidR="006E16F6" w:rsidRPr="00C42944">
        <w:rPr>
          <w:rFonts w:ascii="Times New Roman" w:hAnsi="Times New Roman" w:cs="Times New Roman"/>
          <w:sz w:val="28"/>
          <w:szCs w:val="28"/>
        </w:rPr>
        <w:t xml:space="preserve"> (далее ГРБС)</w:t>
      </w:r>
      <w:r w:rsidR="003B5F90" w:rsidRPr="00C42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F90" w:rsidRPr="00C42944" w:rsidRDefault="003B5F90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C42944">
        <w:rPr>
          <w:rFonts w:ascii="Times New Roman" w:hAnsi="Times New Roman" w:cs="Times New Roman"/>
          <w:sz w:val="28"/>
          <w:szCs w:val="28"/>
        </w:rPr>
        <w:t>П</w:t>
      </w:r>
      <w:r w:rsidRPr="00C42944">
        <w:rPr>
          <w:rFonts w:ascii="Times New Roman" w:hAnsi="Times New Roman" w:cs="Times New Roman"/>
          <w:sz w:val="28"/>
          <w:szCs w:val="28"/>
        </w:rPr>
        <w:t xml:space="preserve">од </w:t>
      </w:r>
      <w:proofErr w:type="gramStart"/>
      <w:r w:rsidRPr="00C42944">
        <w:rPr>
          <w:rFonts w:ascii="Times New Roman" w:hAnsi="Times New Roman" w:cs="Times New Roman"/>
          <w:sz w:val="28"/>
          <w:szCs w:val="28"/>
        </w:rPr>
        <w:t>органами, осуществляющими функции и полномочия учредителя в настоящем порядке следует</w:t>
      </w:r>
      <w:proofErr w:type="gramEnd"/>
      <w:r w:rsidRPr="00C42944">
        <w:rPr>
          <w:rFonts w:ascii="Times New Roman" w:hAnsi="Times New Roman" w:cs="Times New Roman"/>
          <w:sz w:val="28"/>
          <w:szCs w:val="28"/>
        </w:rPr>
        <w:t xml:space="preserve"> понимать: Управление территориального развития, Управление образования, Управление ЖКХ</w:t>
      </w:r>
      <w:r w:rsidR="00C20F91" w:rsidRPr="00C42944">
        <w:rPr>
          <w:rFonts w:ascii="Times New Roman" w:hAnsi="Times New Roman" w:cs="Times New Roman"/>
          <w:sz w:val="28"/>
          <w:szCs w:val="28"/>
        </w:rPr>
        <w:t>,</w:t>
      </w:r>
      <w:r w:rsidRPr="00C42944">
        <w:rPr>
          <w:rFonts w:ascii="Times New Roman" w:hAnsi="Times New Roman" w:cs="Times New Roman"/>
          <w:sz w:val="28"/>
          <w:szCs w:val="28"/>
        </w:rPr>
        <w:t xml:space="preserve"> дорожного хозяйства, транспорта и связи, Управление культуры, спорта и молодежной политики</w:t>
      </w:r>
      <w:r w:rsidR="003E04B2" w:rsidRPr="00C42944">
        <w:rPr>
          <w:rFonts w:ascii="Times New Roman" w:hAnsi="Times New Roman" w:cs="Times New Roman"/>
          <w:sz w:val="28"/>
          <w:szCs w:val="28"/>
        </w:rPr>
        <w:t>,</w:t>
      </w:r>
      <w:r w:rsidR="00C20F91" w:rsidRPr="00C42944">
        <w:rPr>
          <w:rFonts w:ascii="Times New Roman" w:hAnsi="Times New Roman" w:cs="Times New Roman"/>
          <w:sz w:val="28"/>
          <w:szCs w:val="28"/>
        </w:rPr>
        <w:t xml:space="preserve"> МКУ «Центр бухгалтерского и материально-технического обеспечения Могочинского муниципального округа,</w:t>
      </w:r>
      <w:r w:rsidR="003E04B2" w:rsidRPr="00C42944">
        <w:rPr>
          <w:rFonts w:ascii="Times New Roman" w:hAnsi="Times New Roman" w:cs="Times New Roman"/>
          <w:sz w:val="28"/>
          <w:szCs w:val="28"/>
        </w:rPr>
        <w:t xml:space="preserve"> Отдел ГО ЧС и мобилизационной работы</w:t>
      </w:r>
      <w:r w:rsidRPr="00C42944">
        <w:rPr>
          <w:rFonts w:ascii="Times New Roman" w:hAnsi="Times New Roman" w:cs="Times New Roman"/>
          <w:sz w:val="28"/>
          <w:szCs w:val="28"/>
        </w:rPr>
        <w:t>.</w:t>
      </w:r>
    </w:p>
    <w:p w:rsidR="008E2AED" w:rsidRPr="00C42944" w:rsidRDefault="006D497D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В случае отсутствия экономии по итогам проведения конкурентных закупок товаров, работ, услуг или не проведения в отчетном периоде конкурентных закупок, информация в </w:t>
      </w:r>
      <w:r w:rsidR="00990DA5" w:rsidRPr="00C42944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8E2AED" w:rsidRPr="00C42944" w:rsidRDefault="00400487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8E2AED" w:rsidRPr="00C42944">
        <w:rPr>
          <w:rFonts w:ascii="Times New Roman" w:hAnsi="Times New Roman" w:cs="Times New Roman"/>
          <w:sz w:val="28"/>
          <w:szCs w:val="28"/>
        </w:rPr>
        <w:t>2.2. Экономия, полученная в результате проведенных закупок товаров, работ, услуг рассчитывается по формуле: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Э=Э</w:t>
      </w:r>
      <w:proofErr w:type="gramStart"/>
      <w:r w:rsidRPr="00C4294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2944">
        <w:rPr>
          <w:rFonts w:ascii="Times New Roman" w:hAnsi="Times New Roman" w:cs="Times New Roman"/>
          <w:sz w:val="28"/>
          <w:szCs w:val="28"/>
        </w:rPr>
        <w:t>+Э2, где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944">
        <w:rPr>
          <w:rFonts w:ascii="Times New Roman" w:hAnsi="Times New Roman" w:cs="Times New Roman"/>
          <w:sz w:val="28"/>
          <w:szCs w:val="28"/>
        </w:rPr>
        <w:t>Э-размер</w:t>
      </w:r>
      <w:proofErr w:type="gramEnd"/>
      <w:r w:rsidRPr="00C42944">
        <w:rPr>
          <w:rFonts w:ascii="Times New Roman" w:hAnsi="Times New Roman" w:cs="Times New Roman"/>
          <w:sz w:val="28"/>
          <w:szCs w:val="28"/>
        </w:rPr>
        <w:t xml:space="preserve"> экономии, полученной в результате проведенных закупок, товаров, работ, услуг;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Э1-размер первичной экономии;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Э2-размер вторичной экономии.</w:t>
      </w:r>
    </w:p>
    <w:p w:rsidR="008E2AED" w:rsidRPr="00C42944" w:rsidRDefault="006D497D" w:rsidP="00C4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8E2AED" w:rsidRPr="00C42944">
        <w:rPr>
          <w:rFonts w:ascii="Times New Roman" w:hAnsi="Times New Roman" w:cs="Times New Roman"/>
          <w:sz w:val="28"/>
          <w:szCs w:val="28"/>
        </w:rPr>
        <w:t>Первичная экономия рассчитывается по формуле: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Э1 = НЦ-Ц</w:t>
      </w:r>
      <w:proofErr w:type="gramStart"/>
      <w:r w:rsidRPr="00C4294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C42944">
        <w:rPr>
          <w:rFonts w:ascii="Times New Roman" w:hAnsi="Times New Roman" w:cs="Times New Roman"/>
          <w:sz w:val="28"/>
          <w:szCs w:val="28"/>
        </w:rPr>
        <w:t>Д), где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НЦ - начальная (максимальная) цена контракта (договора), указанная в конкурсной документации, документации об аукционе, извещении о проведении запроса котировок цен;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ЦК (Д) - цена контракта (договора), который был заключен: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-с победителем, конкурса, аукциона, запроса котировок цен закупки;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-с единственным поставщиком (исполнителем, подрядчиком) в случае, когда конкурс, аукцион был признан несостоявшимся.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>Если после признания конкурса (аукциона), запроса котировок цен несостоявшимся было принято решение о проведении повторного конкурса (аукциона), запроса котировок цен либо необходимость в осуществлении закупки отпала, размер экономии, полученной в результате размещения и исполнения закупки, признается равным нулю.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>ГРБС, получив информацию о первичной экономии бюджетных средств по подведомственным учреждениям, по итогам исполнения контракта, осуществляют проверку данных на наличие вторичной экономии.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>Размер вторичной экономии рассчитывается по формуле: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Э2 = ЦК (Д) </w:t>
      </w:r>
      <w:proofErr w:type="gramStart"/>
      <w:r w:rsidRPr="00C42944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42944">
        <w:rPr>
          <w:rFonts w:ascii="Times New Roman" w:hAnsi="Times New Roman" w:cs="Times New Roman"/>
          <w:sz w:val="28"/>
          <w:szCs w:val="28"/>
        </w:rPr>
        <w:t>О, где</w:t>
      </w:r>
    </w:p>
    <w:p w:rsidR="008E2AED" w:rsidRPr="00C42944" w:rsidRDefault="008E2AED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СО - стоимость фактически поставленных товаров, выполненных работ, оказанных услуг по заключенному контракту (договору).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>Если при исполнении контракта в соответствии с законодательством произошло увеличение его цены, размер экономии, полученной в результате осуществления закупки, уменьшается на сумму такого увеличения.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2.3. ГРБС направляют в </w:t>
      </w:r>
      <w:r w:rsidR="00990DA5" w:rsidRPr="00C42944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8E2AED" w:rsidRPr="00C42944">
        <w:rPr>
          <w:rFonts w:ascii="Times New Roman" w:hAnsi="Times New Roman" w:cs="Times New Roman"/>
          <w:sz w:val="28"/>
          <w:szCs w:val="28"/>
        </w:rPr>
        <w:t>, в сроки указанные в п. 2.1. раздела 2 настоящего Порядка:</w:t>
      </w:r>
    </w:p>
    <w:p w:rsidR="008E2AED" w:rsidRPr="00C42944" w:rsidRDefault="008E2AED" w:rsidP="00C42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- информацию о сложившейся экономии бюджетных средств;</w:t>
      </w:r>
    </w:p>
    <w:p w:rsidR="008E2AED" w:rsidRPr="00C42944" w:rsidRDefault="008E2AED" w:rsidP="00C42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-предложения по использованию экономии бюджетных сре</w:t>
      </w:r>
      <w:proofErr w:type="gramStart"/>
      <w:r w:rsidRPr="00C42944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C42944">
        <w:rPr>
          <w:rFonts w:ascii="Times New Roman" w:hAnsi="Times New Roman" w:cs="Times New Roman"/>
          <w:sz w:val="28"/>
          <w:szCs w:val="28"/>
        </w:rPr>
        <w:t>иложением документов, подтверждающих и обосновывающих потребность в дополнительных бюджетных средствах.</w:t>
      </w:r>
    </w:p>
    <w:p w:rsidR="00802620" w:rsidRPr="00C42944" w:rsidRDefault="00B126A5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Pr="00C42944">
        <w:rPr>
          <w:rFonts w:ascii="Times New Roman" w:hAnsi="Times New Roman" w:cs="Times New Roman"/>
          <w:sz w:val="28"/>
          <w:szCs w:val="28"/>
        </w:rPr>
        <w:t xml:space="preserve">Предложения  по использованию бюджетных ассигнований, образовавшихся в результате экономии, составляются по </w:t>
      </w:r>
      <w:proofErr w:type="spellStart"/>
      <w:proofErr w:type="gramStart"/>
      <w:r w:rsidR="00802620" w:rsidRPr="00C42944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802620" w:rsidRPr="00C42944">
        <w:rPr>
          <w:rFonts w:ascii="Times New Roman" w:hAnsi="Times New Roman" w:cs="Times New Roman"/>
          <w:sz w:val="28"/>
          <w:szCs w:val="28"/>
        </w:rPr>
        <w:t xml:space="preserve"> подведомственным им получателям бюджетных средств и курируемым мероприятиям</w:t>
      </w:r>
      <w:r w:rsidR="006E16F6" w:rsidRPr="00C42944">
        <w:rPr>
          <w:rFonts w:ascii="Times New Roman" w:hAnsi="Times New Roman" w:cs="Times New Roman"/>
          <w:sz w:val="28"/>
          <w:szCs w:val="28"/>
        </w:rPr>
        <w:t>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>ГРБС несут ответственность за достоверность предоставленной информации.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2.4. </w:t>
      </w:r>
      <w:r w:rsidR="00990DA5" w:rsidRPr="00C42944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на основании данных ГРБС, формирует сводную информацию об экономии, полученной в результате осуществления закупок товаров, работ, услуг заказчиками </w:t>
      </w:r>
      <w:r w:rsidR="00627C99" w:rsidRPr="00C4294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(далее-сводная информация по экономии бюджетных средств).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42944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2.5. Ежемесячно до 16 числа месяца, следующего за отчетным месяцем, </w:t>
      </w:r>
      <w:r w:rsidR="00627C99" w:rsidRPr="00C42944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направляет сводную информацию по экономии бюджетных сре</w:t>
      </w:r>
      <w:proofErr w:type="gramStart"/>
      <w:r w:rsidR="008E2AED" w:rsidRPr="00C42944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8E2AED" w:rsidRPr="00C42944">
        <w:rPr>
          <w:rFonts w:ascii="Times New Roman" w:hAnsi="Times New Roman" w:cs="Times New Roman"/>
          <w:sz w:val="28"/>
          <w:szCs w:val="28"/>
        </w:rPr>
        <w:t>аве</w:t>
      </w:r>
      <w:r w:rsidR="00D65DDA" w:rsidRPr="00C429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</w:t>
      </w:r>
      <w:r w:rsidR="00627C99" w:rsidRPr="00C4294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и предложения ГРБС по использованию экономии бюджетных средств.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E6C67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2.6. Предложения ГРБС по использованию экономии бюджетных средств рассматривается комиссией по распределению </w:t>
      </w:r>
      <w:r w:rsidR="00D65DDA" w:rsidRPr="00C42944">
        <w:rPr>
          <w:rFonts w:ascii="Times New Roman" w:hAnsi="Times New Roman" w:cs="Times New Roman"/>
          <w:sz w:val="28"/>
          <w:szCs w:val="28"/>
        </w:rPr>
        <w:t>бюджетных ассигнований, образовавшихся в результате экономии, сложившейся по итогам осуществления закупок товаров, работ и услуг для обеспечения муниципальных нужд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8E2AED" w:rsidRPr="00C4294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E2AED" w:rsidRPr="00C42944">
        <w:rPr>
          <w:rFonts w:ascii="Times New Roman" w:hAnsi="Times New Roman" w:cs="Times New Roman"/>
          <w:sz w:val="28"/>
          <w:szCs w:val="28"/>
        </w:rPr>
        <w:t xml:space="preserve"> Комиссия). </w:t>
      </w:r>
      <w:r w:rsidR="00D65DDA" w:rsidRPr="00C42944">
        <w:rPr>
          <w:rFonts w:ascii="Times New Roman" w:hAnsi="Times New Roman" w:cs="Times New Roman"/>
          <w:sz w:val="28"/>
          <w:szCs w:val="28"/>
        </w:rPr>
        <w:t>Р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ешение Комиссии о распределении экономии </w:t>
      </w:r>
      <w:r w:rsidR="00D65DDA" w:rsidRPr="00C42944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8E2AED" w:rsidRPr="00C42944">
        <w:rPr>
          <w:rFonts w:ascii="Times New Roman" w:hAnsi="Times New Roman" w:cs="Times New Roman"/>
          <w:sz w:val="28"/>
          <w:szCs w:val="28"/>
        </w:rPr>
        <w:t>оформляется протоколом.</w:t>
      </w:r>
    </w:p>
    <w:p w:rsidR="008E2AED" w:rsidRPr="00C42944" w:rsidRDefault="00627C99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CE6C67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="008E2AED" w:rsidRPr="00C4294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8E2AED" w:rsidRPr="00C42944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C42944">
        <w:rPr>
          <w:rFonts w:ascii="Times New Roman" w:hAnsi="Times New Roman" w:cs="Times New Roman"/>
          <w:sz w:val="28"/>
          <w:szCs w:val="28"/>
        </w:rPr>
        <w:t>е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C42944">
        <w:rPr>
          <w:rFonts w:ascii="Times New Roman" w:hAnsi="Times New Roman" w:cs="Times New Roman"/>
          <w:sz w:val="28"/>
          <w:szCs w:val="28"/>
        </w:rPr>
        <w:t xml:space="preserve"> </w:t>
      </w:r>
      <w:r w:rsidR="007F389C" w:rsidRPr="00C42944">
        <w:rPr>
          <w:rFonts w:ascii="Times New Roman" w:hAnsi="Times New Roman" w:cs="Times New Roman"/>
          <w:sz w:val="28"/>
          <w:szCs w:val="28"/>
        </w:rPr>
        <w:t>постановлением</w:t>
      </w:r>
      <w:r w:rsidRPr="00C42944">
        <w:rPr>
          <w:rFonts w:ascii="Times New Roman" w:hAnsi="Times New Roman" w:cs="Times New Roman"/>
          <w:sz w:val="28"/>
          <w:szCs w:val="28"/>
        </w:rPr>
        <w:t xml:space="preserve"> администрации Могочинского муниципального округа</w:t>
      </w:r>
      <w:r w:rsidR="008E2AED" w:rsidRPr="00C42944">
        <w:rPr>
          <w:rFonts w:ascii="Times New Roman" w:hAnsi="Times New Roman" w:cs="Times New Roman"/>
          <w:sz w:val="28"/>
          <w:szCs w:val="28"/>
        </w:rPr>
        <w:t>.</w:t>
      </w:r>
    </w:p>
    <w:p w:rsidR="008E2AED" w:rsidRPr="00C42944" w:rsidRDefault="00627C99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CE6C67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Если при распределении экономии бюджетных средств необходимо внесение изменений в бюджет округа, </w:t>
      </w:r>
      <w:r w:rsidRPr="00C42944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готовит соответствующие изменения в проект решения </w:t>
      </w:r>
      <w:r w:rsidRPr="00C42944">
        <w:rPr>
          <w:rFonts w:ascii="Times New Roman" w:hAnsi="Times New Roman" w:cs="Times New Roman"/>
          <w:sz w:val="28"/>
          <w:szCs w:val="28"/>
        </w:rPr>
        <w:t>Совета Могочинского муниципального округа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81F1A" w:rsidRPr="00C4294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период.</w:t>
      </w:r>
    </w:p>
    <w:p w:rsidR="008E2AED" w:rsidRPr="00C42944" w:rsidRDefault="00081F1A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E6C67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Иные изменения </w:t>
      </w:r>
      <w:proofErr w:type="gramStart"/>
      <w:r w:rsidR="008E2AED" w:rsidRPr="00C42944">
        <w:rPr>
          <w:rFonts w:ascii="Times New Roman" w:hAnsi="Times New Roman" w:cs="Times New Roman"/>
          <w:sz w:val="28"/>
          <w:szCs w:val="28"/>
        </w:rPr>
        <w:t>бюджетных средств, полученных в виде экономии от применения процедур закупок по инициативе ГРБС не производятся</w:t>
      </w:r>
      <w:proofErr w:type="gramEnd"/>
      <w:r w:rsidR="008E2AED" w:rsidRPr="00C42944">
        <w:rPr>
          <w:rFonts w:ascii="Times New Roman" w:hAnsi="Times New Roman" w:cs="Times New Roman"/>
          <w:sz w:val="28"/>
          <w:szCs w:val="28"/>
        </w:rPr>
        <w:t>.</w:t>
      </w:r>
    </w:p>
    <w:p w:rsidR="006E16F6" w:rsidRPr="00C42944" w:rsidRDefault="006E16F6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6F6" w:rsidRDefault="008E2AED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3. Особенности применения Порядка определения и распределения экономии бюджетных средств</w:t>
      </w:r>
    </w:p>
    <w:p w:rsidR="00C42944" w:rsidRPr="00C42944" w:rsidRDefault="00C42944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 </w:t>
      </w:r>
      <w:r w:rsidR="00CE6C67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 xml:space="preserve">3.1. Экономия бюджетных средств по итогам проведенных закупок, полученная в 4 квартале текущего года, а также экономия бюджетных </w:t>
      </w:r>
      <w:r w:rsidR="008E2AED" w:rsidRPr="00C42944">
        <w:rPr>
          <w:rFonts w:ascii="Times New Roman" w:hAnsi="Times New Roman" w:cs="Times New Roman"/>
          <w:sz w:val="28"/>
          <w:szCs w:val="28"/>
        </w:rPr>
        <w:lastRenderedPageBreak/>
        <w:t>средств, сложившаяся в результате не проведения в течение отчетного года процедур закупок подлежит сокращению и восстановлению в бюджет округа на уменьшение дефицита бюджета округа.</w:t>
      </w:r>
    </w:p>
    <w:p w:rsidR="008E2AED" w:rsidRPr="00C42944" w:rsidRDefault="00400487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 </w:t>
      </w:r>
      <w:r w:rsidR="00CE6C67">
        <w:rPr>
          <w:rFonts w:ascii="Times New Roman" w:hAnsi="Times New Roman" w:cs="Times New Roman"/>
          <w:sz w:val="28"/>
          <w:szCs w:val="28"/>
        </w:rPr>
        <w:tab/>
      </w:r>
      <w:r w:rsidR="008E2AED" w:rsidRPr="00C42944">
        <w:rPr>
          <w:rFonts w:ascii="Times New Roman" w:hAnsi="Times New Roman" w:cs="Times New Roman"/>
          <w:sz w:val="28"/>
          <w:szCs w:val="28"/>
        </w:rPr>
        <w:t>3.2. Перераспределение экономии бюджетных средств по итогам проведенных закупок, полученной в 4 квартале текущего года, а также экономия бюджетных средств, сложившаяся в результате не проведения в течение отчетного года процедур закупок, может быть направлено в 4 квартале текущего года по следующим направлениям расходов:</w:t>
      </w:r>
    </w:p>
    <w:p w:rsidR="008E2AED" w:rsidRPr="00C42944" w:rsidRDefault="008E2AED" w:rsidP="00CE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- на погашение задолженности по заработной плате, муниципальной пенсии;</w:t>
      </w:r>
    </w:p>
    <w:p w:rsidR="008E2AED" w:rsidRPr="00C42944" w:rsidRDefault="008E2AED" w:rsidP="00CE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-на погашение задолженности по коммунальным услугам;</w:t>
      </w:r>
    </w:p>
    <w:p w:rsidR="008E2AED" w:rsidRPr="00C42944" w:rsidRDefault="008E2AED" w:rsidP="00CE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-на уплату налогов, страховых взносов и иных обязательных платежей;</w:t>
      </w:r>
    </w:p>
    <w:p w:rsidR="00C04F4B" w:rsidRPr="00C42944" w:rsidRDefault="008E2AED" w:rsidP="00CE6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-на исполнение судебных решений, срок исполнения которых наступает в текущем году</w:t>
      </w:r>
      <w:r w:rsidR="00CE6C67">
        <w:rPr>
          <w:rFonts w:ascii="Times New Roman" w:hAnsi="Times New Roman" w:cs="Times New Roman"/>
          <w:sz w:val="28"/>
          <w:szCs w:val="28"/>
        </w:rPr>
        <w:t>.</w:t>
      </w:r>
    </w:p>
    <w:p w:rsidR="00C04F4B" w:rsidRPr="00C42944" w:rsidRDefault="00C04F4B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4B" w:rsidRPr="00C42944" w:rsidRDefault="00C04F4B" w:rsidP="00CE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A05A1" w:rsidRPr="00C42944" w:rsidRDefault="008A05A1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4B" w:rsidRPr="00C42944" w:rsidRDefault="00C04F4B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4B" w:rsidRPr="00C42944" w:rsidRDefault="00C04F4B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4B" w:rsidRPr="00C42944" w:rsidRDefault="00C04F4B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4B" w:rsidRPr="00C42944" w:rsidRDefault="00C04F4B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30" w:rsidRPr="00C42944" w:rsidRDefault="00D8133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81330" w:rsidRPr="00C42944" w:rsidSect="00C429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F4B" w:rsidRPr="00C42944" w:rsidRDefault="00D8133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1330" w:rsidRPr="00C42944" w:rsidRDefault="00D8133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К Порядку определения и распределения</w:t>
      </w:r>
    </w:p>
    <w:p w:rsidR="00D81330" w:rsidRPr="00C42944" w:rsidRDefault="00D8133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экономии бюджетных средств, полученной</w:t>
      </w:r>
    </w:p>
    <w:p w:rsidR="00D81330" w:rsidRPr="00C42944" w:rsidRDefault="00D8133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в результате применения процедур закупок</w:t>
      </w:r>
    </w:p>
    <w:p w:rsidR="00D81330" w:rsidRPr="00C42944" w:rsidRDefault="00D8133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товаров, работ, услуг в Могочинском </w:t>
      </w:r>
    </w:p>
    <w:p w:rsidR="00D81330" w:rsidRPr="00C42944" w:rsidRDefault="00D8133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42944">
        <w:rPr>
          <w:rFonts w:ascii="Times New Roman" w:hAnsi="Times New Roman" w:cs="Times New Roman"/>
          <w:sz w:val="28"/>
          <w:szCs w:val="28"/>
        </w:rPr>
        <w:t>муниципальном округе</w:t>
      </w:r>
      <w:proofErr w:type="gramEnd"/>
    </w:p>
    <w:p w:rsidR="00D81330" w:rsidRPr="00C42944" w:rsidRDefault="00D81330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Информация об экономии, полученной в результате осуществления закупок товаров, работ, услуг</w:t>
      </w:r>
    </w:p>
    <w:p w:rsidR="00D81330" w:rsidRPr="00C42944" w:rsidRDefault="00D81330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по _________________________________ (наименование ГРБС)</w:t>
      </w:r>
    </w:p>
    <w:p w:rsidR="00C04F4B" w:rsidRPr="00C42944" w:rsidRDefault="00D81330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за __________________ 20__ г.</w:t>
      </w:r>
    </w:p>
    <w:tbl>
      <w:tblPr>
        <w:tblW w:w="15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1931"/>
        <w:gridCol w:w="2121"/>
        <w:gridCol w:w="1917"/>
        <w:gridCol w:w="1687"/>
        <w:gridCol w:w="1200"/>
        <w:gridCol w:w="1725"/>
        <w:gridCol w:w="1667"/>
        <w:gridCol w:w="1267"/>
        <w:gridCol w:w="879"/>
      </w:tblGrid>
      <w:tr w:rsidR="00D81330" w:rsidRPr="00C42944" w:rsidTr="00D8133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Бюджетная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классификация.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Способ закупки, Объект.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средств,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предусмотренная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бюджетом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(лимиты</w:t>
            </w:r>
            <w:proofErr w:type="gramEnd"/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бюджетных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обязательств (бюджетных ассигнований) по </w:t>
            </w: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данному</w:t>
            </w:r>
            <w:proofErr w:type="gramEnd"/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контракту) руб.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(Л)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Начальная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(максимальная)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цена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контракта,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(НМЦК)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Цена заключенного контракта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(ЦК)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экономии руб.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(Э</w:t>
            </w: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),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фактически поставленных товаров, выполненных работ, оказанных услуг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контракту,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(СО)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Экономия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выполненных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работ,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(Э</w:t>
            </w: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экономии,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(гр. 6 +</w:t>
            </w:r>
            <w:proofErr w:type="gramEnd"/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гр. 8)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</w:t>
            </w:r>
          </w:p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D81330" w:rsidRPr="00C42944" w:rsidTr="00D8133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81330" w:rsidRPr="00C42944" w:rsidTr="00D8133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330" w:rsidRPr="00C42944" w:rsidTr="00D8133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0" w:rsidRPr="00C42944" w:rsidRDefault="00D81330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1330" w:rsidRPr="00C42944" w:rsidRDefault="00A5622B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Исполнитель ГРБС подпись Ф.И.О.</w:t>
      </w:r>
    </w:p>
    <w:p w:rsidR="00CE6C67" w:rsidRDefault="00CE6C67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22B" w:rsidRPr="00C42944" w:rsidRDefault="00A5622B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5622B" w:rsidRPr="00C42944" w:rsidRDefault="00A5622B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К Порядку определения и распределения</w:t>
      </w:r>
    </w:p>
    <w:p w:rsidR="00A5622B" w:rsidRPr="00C42944" w:rsidRDefault="00A5622B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экономии бюджетных средств, полученной</w:t>
      </w:r>
    </w:p>
    <w:p w:rsidR="00A5622B" w:rsidRPr="00C42944" w:rsidRDefault="00A5622B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в результате применения процедур закупок</w:t>
      </w:r>
    </w:p>
    <w:p w:rsidR="00A5622B" w:rsidRPr="00C42944" w:rsidRDefault="00A5622B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 xml:space="preserve"> товаров, работ, услуг в Могочинском </w:t>
      </w:r>
    </w:p>
    <w:p w:rsidR="00C04F4B" w:rsidRPr="00C42944" w:rsidRDefault="00A5622B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42944">
        <w:rPr>
          <w:rFonts w:ascii="Times New Roman" w:hAnsi="Times New Roman" w:cs="Times New Roman"/>
          <w:sz w:val="28"/>
          <w:szCs w:val="28"/>
        </w:rPr>
        <w:t>муниципальном округе</w:t>
      </w:r>
      <w:proofErr w:type="gramEnd"/>
    </w:p>
    <w:p w:rsidR="000846F0" w:rsidRPr="00C42944" w:rsidRDefault="000846F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6F0" w:rsidRPr="00C42944" w:rsidRDefault="000846F0" w:rsidP="00C42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22B" w:rsidRPr="00C42944" w:rsidRDefault="00A5622B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Сводная информация об экономии, полученной в результате осуществления закупок товаров, работ, услуг заказчиками Могочинского муниципального округа</w:t>
      </w:r>
    </w:p>
    <w:p w:rsidR="00C04F4B" w:rsidRPr="00C42944" w:rsidRDefault="00A5622B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За _______________20__г.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2262"/>
        <w:gridCol w:w="2268"/>
        <w:gridCol w:w="2693"/>
        <w:gridCol w:w="1843"/>
        <w:gridCol w:w="2693"/>
        <w:gridCol w:w="2127"/>
      </w:tblGrid>
      <w:tr w:rsidR="00A5622B" w:rsidRPr="00C42944" w:rsidTr="00A5622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Структурное подразделение/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Способ закупки,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бюджетной</w:t>
            </w:r>
            <w:proofErr w:type="gramEnd"/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классификации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средств, предусмотренная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бюджетом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(лимиты бюджетных</w:t>
            </w:r>
            <w:proofErr w:type="gramEnd"/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Обязательств</w:t>
            </w:r>
            <w:r w:rsidR="00664C18"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бюджетных ассигнований) по данному контракту),</w:t>
            </w:r>
            <w:proofErr w:type="gramEnd"/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контракта по результатам проведенной процедуры,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экономии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(Э),</w:t>
            </w:r>
          </w:p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5622B" w:rsidRPr="00C42944" w:rsidTr="00A5622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5622B" w:rsidRPr="00C42944" w:rsidTr="00A5622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22B" w:rsidRPr="00C42944" w:rsidTr="00A5622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429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B" w:rsidRPr="00C42944" w:rsidRDefault="00A5622B" w:rsidP="00C42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22B" w:rsidRPr="00C42944" w:rsidRDefault="00A5622B" w:rsidP="00C42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0F4" w:rsidRPr="00C42944" w:rsidRDefault="00A5622B" w:rsidP="00C4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44">
        <w:rPr>
          <w:rFonts w:ascii="Times New Roman" w:hAnsi="Times New Roman" w:cs="Times New Roman"/>
          <w:sz w:val="28"/>
          <w:szCs w:val="28"/>
        </w:rPr>
        <w:t>Ответственный исполнитель Ф.И.О.</w:t>
      </w:r>
    </w:p>
    <w:sectPr w:rsidR="009E10F4" w:rsidRPr="00C42944" w:rsidSect="00A5622B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29"/>
    <w:rsid w:val="000349C5"/>
    <w:rsid w:val="00077450"/>
    <w:rsid w:val="00081092"/>
    <w:rsid w:val="00081F1A"/>
    <w:rsid w:val="000846F0"/>
    <w:rsid w:val="000E622A"/>
    <w:rsid w:val="0015408E"/>
    <w:rsid w:val="0019286B"/>
    <w:rsid w:val="001E2703"/>
    <w:rsid w:val="0024545F"/>
    <w:rsid w:val="002970F0"/>
    <w:rsid w:val="002A01AA"/>
    <w:rsid w:val="002B2779"/>
    <w:rsid w:val="002B3BA4"/>
    <w:rsid w:val="0031579B"/>
    <w:rsid w:val="00320C94"/>
    <w:rsid w:val="00343E57"/>
    <w:rsid w:val="003631B8"/>
    <w:rsid w:val="003B5F90"/>
    <w:rsid w:val="003E04B2"/>
    <w:rsid w:val="00400487"/>
    <w:rsid w:val="00410EE5"/>
    <w:rsid w:val="00433745"/>
    <w:rsid w:val="004C73F8"/>
    <w:rsid w:val="00514710"/>
    <w:rsid w:val="00583182"/>
    <w:rsid w:val="005C4EEA"/>
    <w:rsid w:val="005F512E"/>
    <w:rsid w:val="00627C99"/>
    <w:rsid w:val="0064227C"/>
    <w:rsid w:val="00664C18"/>
    <w:rsid w:val="006D497D"/>
    <w:rsid w:val="006D7EBC"/>
    <w:rsid w:val="006E16F6"/>
    <w:rsid w:val="007F389C"/>
    <w:rsid w:val="007F5C3F"/>
    <w:rsid w:val="00802620"/>
    <w:rsid w:val="00851F7D"/>
    <w:rsid w:val="008815FB"/>
    <w:rsid w:val="008A05A1"/>
    <w:rsid w:val="008C5325"/>
    <w:rsid w:val="008C6C16"/>
    <w:rsid w:val="008E2AED"/>
    <w:rsid w:val="0093541A"/>
    <w:rsid w:val="00970F29"/>
    <w:rsid w:val="00990DA5"/>
    <w:rsid w:val="009A4C48"/>
    <w:rsid w:val="009E10F4"/>
    <w:rsid w:val="009E20EC"/>
    <w:rsid w:val="00A36CC5"/>
    <w:rsid w:val="00A5622B"/>
    <w:rsid w:val="00A7310C"/>
    <w:rsid w:val="00A81677"/>
    <w:rsid w:val="00B126A5"/>
    <w:rsid w:val="00B94427"/>
    <w:rsid w:val="00BB20ED"/>
    <w:rsid w:val="00BC00DA"/>
    <w:rsid w:val="00C01D13"/>
    <w:rsid w:val="00C04F4B"/>
    <w:rsid w:val="00C20F91"/>
    <w:rsid w:val="00C42944"/>
    <w:rsid w:val="00CA5720"/>
    <w:rsid w:val="00CE6C67"/>
    <w:rsid w:val="00D65DDA"/>
    <w:rsid w:val="00D81330"/>
    <w:rsid w:val="00D86F35"/>
    <w:rsid w:val="00F70665"/>
    <w:rsid w:val="00F8176B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9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36C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9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36C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lenakiseleva123@outlook.com</dc:creator>
  <cp:lastModifiedBy>Елена Алексеевна</cp:lastModifiedBy>
  <cp:revision>2</cp:revision>
  <cp:lastPrinted>2025-01-17T00:53:00Z</cp:lastPrinted>
  <dcterms:created xsi:type="dcterms:W3CDTF">2025-01-22T05:03:00Z</dcterms:created>
  <dcterms:modified xsi:type="dcterms:W3CDTF">2025-01-22T05:03:00Z</dcterms:modified>
</cp:coreProperties>
</file>