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D72" w:rsidRPr="00BC5D72" w:rsidRDefault="00BC5D72" w:rsidP="00BC5D72">
      <w:pPr>
        <w:pStyle w:val="ConsPlusTitle"/>
        <w:widowControl/>
        <w:tabs>
          <w:tab w:val="left" w:pos="3585"/>
        </w:tabs>
        <w:ind w:right="-180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0A1B62" w:rsidRPr="00BC5D72" w:rsidRDefault="000A1B62" w:rsidP="00BC5D72">
      <w:pPr>
        <w:pStyle w:val="ConsPlusTitle"/>
        <w:widowControl/>
        <w:tabs>
          <w:tab w:val="left" w:pos="3585"/>
        </w:tabs>
        <w:ind w:right="-18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b w:val="0"/>
          <w:sz w:val="28"/>
          <w:szCs w:val="28"/>
        </w:rPr>
        <w:t>Администрация Могочинского муниципального округа</w:t>
      </w:r>
    </w:p>
    <w:p w:rsidR="000A1B62" w:rsidRPr="00BC5D72" w:rsidRDefault="000A1B62" w:rsidP="00BC5D72">
      <w:pPr>
        <w:pStyle w:val="ConsPlusTitle"/>
        <w:widowControl/>
        <w:tabs>
          <w:tab w:val="left" w:pos="3585"/>
        </w:tabs>
        <w:ind w:left="360" w:right="-180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0A1B62" w:rsidRPr="00BC5D72" w:rsidRDefault="000A1B62" w:rsidP="00BC5D72">
      <w:pPr>
        <w:pStyle w:val="ConsPlusTitle"/>
        <w:widowControl/>
        <w:tabs>
          <w:tab w:val="left" w:pos="3585"/>
        </w:tabs>
        <w:ind w:left="360" w:right="-18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0A1B62" w:rsidRPr="00BC5D72" w:rsidRDefault="000A1B62" w:rsidP="00BC5D72">
      <w:pPr>
        <w:pStyle w:val="ConsPlusTitle"/>
        <w:widowControl/>
        <w:tabs>
          <w:tab w:val="left" w:pos="3585"/>
        </w:tabs>
        <w:ind w:right="-180"/>
        <w:jc w:val="center"/>
        <w:outlineLvl w:val="0"/>
        <w:rPr>
          <w:rFonts w:ascii="Times New Roman" w:hAnsi="Times New Roman" w:cs="Times New Roman"/>
          <w:b w:val="0"/>
          <w:sz w:val="32"/>
          <w:szCs w:val="32"/>
        </w:rPr>
      </w:pPr>
      <w:r w:rsidRPr="00BC5D72">
        <w:rPr>
          <w:rFonts w:ascii="Times New Roman" w:hAnsi="Times New Roman" w:cs="Times New Roman"/>
          <w:sz w:val="32"/>
          <w:szCs w:val="32"/>
        </w:rPr>
        <w:t>ПОСТАНОВЛЕНИЕ</w:t>
      </w:r>
      <w:r w:rsidRPr="00BC5D72">
        <w:rPr>
          <w:rFonts w:ascii="Times New Roman" w:hAnsi="Times New Roman" w:cs="Times New Roman"/>
          <w:b w:val="0"/>
          <w:sz w:val="32"/>
          <w:szCs w:val="32"/>
        </w:rPr>
        <w:t xml:space="preserve">   </w:t>
      </w:r>
    </w:p>
    <w:p w:rsidR="000A1B62" w:rsidRPr="00BC5D72" w:rsidRDefault="00BC5D72" w:rsidP="00BC5D72">
      <w:pPr>
        <w:pStyle w:val="ConsPlusTitle"/>
        <w:widowControl/>
        <w:ind w:right="-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75FD1">
        <w:rPr>
          <w:rFonts w:ascii="Times New Roman" w:hAnsi="Times New Roman" w:cs="Times New Roman"/>
          <w:b w:val="0"/>
          <w:sz w:val="28"/>
          <w:szCs w:val="28"/>
        </w:rPr>
        <w:t>22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575861" w:rsidRPr="00BC5D72">
        <w:rPr>
          <w:rFonts w:ascii="Times New Roman" w:hAnsi="Times New Roman" w:cs="Times New Roman"/>
          <w:b w:val="0"/>
          <w:sz w:val="28"/>
          <w:szCs w:val="28"/>
        </w:rPr>
        <w:t>января  2025</w:t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 xml:space="preserve"> года</w:t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</w:r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ab/>
        <w:t xml:space="preserve">      </w:t>
      </w:r>
      <w:r w:rsidR="00B60D31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bookmarkStart w:id="0" w:name="_GoBack"/>
      <w:bookmarkEnd w:id="0"/>
      <w:r w:rsidR="000A1B62" w:rsidRPr="00BC5D72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975FD1">
        <w:rPr>
          <w:rFonts w:ascii="Times New Roman" w:hAnsi="Times New Roman" w:cs="Times New Roman"/>
          <w:b w:val="0"/>
          <w:sz w:val="28"/>
          <w:szCs w:val="28"/>
        </w:rPr>
        <w:t xml:space="preserve"> 53</w:t>
      </w:r>
    </w:p>
    <w:p w:rsidR="000A1B62" w:rsidRPr="00BC5D72" w:rsidRDefault="000A1B62" w:rsidP="00BC5D72">
      <w:pPr>
        <w:pStyle w:val="ConsPlusTitle"/>
        <w:widowControl/>
        <w:ind w:right="-1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BC5D72">
        <w:rPr>
          <w:rFonts w:ascii="Times New Roman" w:hAnsi="Times New Roman" w:cs="Times New Roman"/>
          <w:b w:val="0"/>
          <w:sz w:val="28"/>
          <w:szCs w:val="28"/>
        </w:rPr>
        <w:t>г. Могоча</w:t>
      </w:r>
    </w:p>
    <w:p w:rsidR="000A1B62" w:rsidRPr="00BC5D72" w:rsidRDefault="000A1B62" w:rsidP="00BC5D72">
      <w:pPr>
        <w:pStyle w:val="ConsPlusTitle"/>
        <w:widowControl/>
        <w:tabs>
          <w:tab w:val="left" w:pos="8310"/>
        </w:tabs>
        <w:ind w:right="-1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0A1B62" w:rsidRPr="00BC5D72" w:rsidRDefault="000A1B62" w:rsidP="00BC5D72">
      <w:pPr>
        <w:pStyle w:val="ConsPlusTitle"/>
        <w:widowControl/>
        <w:tabs>
          <w:tab w:val="left" w:pos="8310"/>
        </w:tabs>
        <w:ind w:right="-1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0A1B62" w:rsidRPr="00BC5D72" w:rsidRDefault="00AF2208" w:rsidP="00BC5D72">
      <w:pPr>
        <w:pStyle w:val="2"/>
        <w:spacing w:before="0" w:after="0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color w:val="1C1C1C"/>
          <w:sz w:val="28"/>
          <w:szCs w:val="28"/>
        </w:rPr>
        <w:t xml:space="preserve">О </w:t>
      </w:r>
      <w:r w:rsidR="00B40C7A" w:rsidRPr="00BC5D72">
        <w:rPr>
          <w:rFonts w:ascii="Times New Roman" w:hAnsi="Times New Roman" w:cs="Times New Roman"/>
          <w:color w:val="1C1C1C"/>
          <w:sz w:val="28"/>
          <w:szCs w:val="28"/>
        </w:rPr>
        <w:t>создании организационного комитета</w:t>
      </w:r>
      <w:r w:rsidR="00A53F8A" w:rsidRPr="00BC5D72">
        <w:rPr>
          <w:rFonts w:ascii="Times New Roman" w:hAnsi="Times New Roman" w:cs="Times New Roman"/>
          <w:color w:val="1C1C1C"/>
          <w:sz w:val="28"/>
          <w:szCs w:val="28"/>
        </w:rPr>
        <w:t xml:space="preserve"> по подготовке и проведению</w:t>
      </w:r>
      <w:r w:rsidR="00575861" w:rsidRPr="00BC5D72">
        <w:rPr>
          <w:rFonts w:ascii="Times New Roman" w:hAnsi="Times New Roman" w:cs="Times New Roman"/>
          <w:color w:val="1C1C1C"/>
          <w:sz w:val="28"/>
          <w:szCs w:val="28"/>
        </w:rPr>
        <w:t xml:space="preserve"> </w:t>
      </w:r>
      <w:r w:rsidR="00B04A6A" w:rsidRPr="00BC5D72">
        <w:rPr>
          <w:rFonts w:ascii="Times New Roman" w:hAnsi="Times New Roman" w:cs="Times New Roman"/>
          <w:color w:val="1C1C1C"/>
          <w:sz w:val="28"/>
          <w:szCs w:val="28"/>
        </w:rPr>
        <w:t xml:space="preserve">культурно – массовых, спортивных и иных </w:t>
      </w:r>
      <w:r w:rsidR="00A53F8A" w:rsidRPr="00BC5D72">
        <w:rPr>
          <w:rFonts w:ascii="Times New Roman" w:hAnsi="Times New Roman" w:cs="Times New Roman"/>
          <w:color w:val="1C1C1C"/>
          <w:sz w:val="28"/>
          <w:szCs w:val="28"/>
        </w:rPr>
        <w:t xml:space="preserve"> мероприятий на территории Могочинского муниципального округа</w:t>
      </w:r>
    </w:p>
    <w:p w:rsidR="000A1B62" w:rsidRDefault="000A1B62" w:rsidP="00BC5D72">
      <w:pPr>
        <w:pStyle w:val="a0"/>
        <w:spacing w:after="0"/>
        <w:ind w:right="-1"/>
        <w:jc w:val="center"/>
        <w:rPr>
          <w:b/>
          <w:sz w:val="28"/>
          <w:szCs w:val="28"/>
        </w:rPr>
      </w:pPr>
    </w:p>
    <w:p w:rsidR="00BC5D72" w:rsidRPr="00BC5D72" w:rsidRDefault="00BC5D72" w:rsidP="00BC5D72">
      <w:pPr>
        <w:pStyle w:val="a0"/>
        <w:spacing w:after="0"/>
        <w:ind w:right="-1"/>
        <w:jc w:val="center"/>
        <w:rPr>
          <w:b/>
          <w:sz w:val="28"/>
          <w:szCs w:val="28"/>
        </w:rPr>
      </w:pPr>
    </w:p>
    <w:p w:rsidR="00BC5D72" w:rsidRDefault="00874EDE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В целях координации деятельности организаций, учреждений и общественных объединений по подготовке и проведению культурно-массовых, спортивных и иных мероприятий на территории</w:t>
      </w:r>
      <w:r w:rsidR="000A1B62" w:rsidRPr="00BC5D72">
        <w:rPr>
          <w:rFonts w:ascii="Times New Roman" w:hAnsi="Times New Roman" w:cs="Times New Roman"/>
          <w:sz w:val="28"/>
          <w:szCs w:val="28"/>
        </w:rPr>
        <w:tab/>
      </w:r>
      <w:r w:rsidRPr="00BC5D72">
        <w:rPr>
          <w:rFonts w:ascii="Times New Roman" w:hAnsi="Times New Roman" w:cs="Times New Roman"/>
          <w:sz w:val="28"/>
          <w:szCs w:val="28"/>
        </w:rPr>
        <w:t xml:space="preserve"> </w:t>
      </w:r>
      <w:r w:rsidR="00A53F8A" w:rsidRPr="00BC5D72">
        <w:rPr>
          <w:rFonts w:ascii="Times New Roman" w:hAnsi="Times New Roman" w:cs="Times New Roman"/>
          <w:sz w:val="28"/>
          <w:szCs w:val="28"/>
        </w:rPr>
        <w:t xml:space="preserve">Могочинского муниципального округа, руководствуясь Уставом Могочинского муниципального округа, администрация Могочинского муниципального округа </w:t>
      </w:r>
      <w:r w:rsidR="00A53F8A" w:rsidRPr="00BC5D72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A53F8A" w:rsidRPr="00BC5D72">
        <w:rPr>
          <w:rFonts w:ascii="Times New Roman" w:hAnsi="Times New Roman" w:cs="Times New Roman"/>
          <w:sz w:val="28"/>
          <w:szCs w:val="28"/>
        </w:rPr>
        <w:t>:</w:t>
      </w:r>
    </w:p>
    <w:p w:rsidR="00BC5D72" w:rsidRDefault="00BC5D72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A53F8A" w:rsidRPr="00BC5D72" w:rsidRDefault="00A53F8A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1.</w:t>
      </w:r>
      <w:r w:rsidRPr="00BC5D72">
        <w:rPr>
          <w:rFonts w:ascii="Times New Roman" w:hAnsi="Times New Roman" w:cs="Times New Roman"/>
          <w:sz w:val="28"/>
          <w:szCs w:val="28"/>
        </w:rPr>
        <w:tab/>
        <w:t xml:space="preserve"> Создать организационный комитет по подготовке и проведению </w:t>
      </w:r>
      <w:r w:rsidR="00874EDE" w:rsidRPr="00BC5D72">
        <w:rPr>
          <w:rFonts w:ascii="Times New Roman" w:hAnsi="Times New Roman" w:cs="Times New Roman"/>
          <w:sz w:val="28"/>
          <w:szCs w:val="28"/>
        </w:rPr>
        <w:t>по подготовке и проведению культурно – массовых, спортивных и иных  мероприятий на территории Могочинского муниципального округа</w:t>
      </w:r>
      <w:r w:rsidRPr="00BC5D72">
        <w:rPr>
          <w:rFonts w:ascii="Times New Roman" w:hAnsi="Times New Roman" w:cs="Times New Roman"/>
          <w:sz w:val="28"/>
          <w:szCs w:val="28"/>
        </w:rPr>
        <w:t>, (далее</w:t>
      </w:r>
      <w:r w:rsidR="0087049B" w:rsidRPr="00BC5D72">
        <w:rPr>
          <w:rFonts w:ascii="Times New Roman" w:hAnsi="Times New Roman" w:cs="Times New Roman"/>
          <w:sz w:val="28"/>
          <w:szCs w:val="28"/>
        </w:rPr>
        <w:t xml:space="preserve"> </w:t>
      </w:r>
      <w:r w:rsidRPr="00BC5D72">
        <w:rPr>
          <w:rFonts w:ascii="Times New Roman" w:hAnsi="Times New Roman" w:cs="Times New Roman"/>
          <w:sz w:val="28"/>
          <w:szCs w:val="28"/>
        </w:rPr>
        <w:t>- Организационный комитет).</w:t>
      </w:r>
    </w:p>
    <w:p w:rsidR="00A53F8A" w:rsidRPr="00BC5D72" w:rsidRDefault="00A53F8A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2.</w:t>
      </w:r>
      <w:r w:rsidRPr="00BC5D72">
        <w:rPr>
          <w:rFonts w:ascii="Times New Roman" w:hAnsi="Times New Roman" w:cs="Times New Roman"/>
          <w:sz w:val="28"/>
          <w:szCs w:val="28"/>
        </w:rPr>
        <w:tab/>
        <w:t>Утвердить состав Организационного комитета по подготовке и проведению</w:t>
      </w:r>
      <w:r w:rsidR="00874EDE" w:rsidRPr="00BC5D72">
        <w:rPr>
          <w:rFonts w:ascii="Times New Roman" w:hAnsi="Times New Roman" w:cs="Times New Roman"/>
          <w:sz w:val="28"/>
          <w:szCs w:val="28"/>
        </w:rPr>
        <w:t xml:space="preserve"> по культурно – массовых, спортивных и иных  мероприятий на территории Могочинского муниципального округа, согласно Приложению № 1</w:t>
      </w:r>
      <w:r w:rsidR="00BC5D72">
        <w:rPr>
          <w:rFonts w:ascii="Times New Roman" w:hAnsi="Times New Roman" w:cs="Times New Roman"/>
          <w:sz w:val="28"/>
          <w:szCs w:val="28"/>
        </w:rPr>
        <w:t>-6</w:t>
      </w:r>
      <w:r w:rsidR="00874EDE" w:rsidRPr="00BC5D72">
        <w:rPr>
          <w:rFonts w:ascii="Times New Roman" w:hAnsi="Times New Roman" w:cs="Times New Roman"/>
          <w:sz w:val="28"/>
          <w:szCs w:val="28"/>
        </w:rPr>
        <w:t>.</w:t>
      </w:r>
    </w:p>
    <w:p w:rsidR="00A53F8A" w:rsidRPr="00BC5D72" w:rsidRDefault="00A53F8A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3.</w:t>
      </w:r>
      <w:r w:rsidRPr="00BC5D72">
        <w:rPr>
          <w:rFonts w:ascii="Times New Roman" w:hAnsi="Times New Roman" w:cs="Times New Roman"/>
          <w:sz w:val="28"/>
          <w:szCs w:val="28"/>
        </w:rPr>
        <w:tab/>
        <w:t xml:space="preserve">Утвердить Положение об Организационном комитете по </w:t>
      </w:r>
      <w:r w:rsidR="00874EDE" w:rsidRPr="00BC5D72">
        <w:rPr>
          <w:rFonts w:ascii="Times New Roman" w:hAnsi="Times New Roman" w:cs="Times New Roman"/>
          <w:sz w:val="28"/>
          <w:szCs w:val="28"/>
        </w:rPr>
        <w:t>подготовке и проведению культурно – массовых, спортивных и иных  мероприятий на территории Могочинского муниципального округа</w:t>
      </w:r>
      <w:r w:rsidRPr="00BC5D72">
        <w:rPr>
          <w:rFonts w:ascii="Times New Roman" w:hAnsi="Times New Roman" w:cs="Times New Roman"/>
          <w:sz w:val="28"/>
          <w:szCs w:val="28"/>
        </w:rPr>
        <w:t xml:space="preserve">, согласно Приложению № </w:t>
      </w:r>
      <w:r w:rsidR="00BC5D72">
        <w:rPr>
          <w:rFonts w:ascii="Times New Roman" w:hAnsi="Times New Roman" w:cs="Times New Roman"/>
          <w:sz w:val="28"/>
          <w:szCs w:val="28"/>
        </w:rPr>
        <w:t>7</w:t>
      </w:r>
      <w:r w:rsidRPr="00BC5D72">
        <w:rPr>
          <w:rFonts w:ascii="Times New Roman" w:hAnsi="Times New Roman" w:cs="Times New Roman"/>
          <w:sz w:val="28"/>
          <w:szCs w:val="28"/>
        </w:rPr>
        <w:t>.</w:t>
      </w:r>
    </w:p>
    <w:p w:rsidR="00A53F8A" w:rsidRPr="00BC5D72" w:rsidRDefault="00874EDE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4</w:t>
      </w:r>
      <w:r w:rsidR="00A53F8A" w:rsidRPr="00BC5D72">
        <w:rPr>
          <w:rFonts w:ascii="Times New Roman" w:hAnsi="Times New Roman" w:cs="Times New Roman"/>
          <w:sz w:val="28"/>
          <w:szCs w:val="28"/>
        </w:rPr>
        <w:t>.</w:t>
      </w:r>
      <w:r w:rsidR="00A53F8A" w:rsidRPr="00BC5D72">
        <w:rPr>
          <w:rFonts w:ascii="Times New Roman" w:hAnsi="Times New Roman" w:cs="Times New Roman"/>
          <w:sz w:val="28"/>
          <w:szCs w:val="28"/>
        </w:rPr>
        <w:tab/>
        <w:t xml:space="preserve">Настоящее постановление официально обнародовать на специально оборудованном стенде, расположенном на первом этаже здания по адресу: Забайкальский край, г. Могоча, ул. Комсомольская, д. 13. </w:t>
      </w:r>
      <w:proofErr w:type="gramStart"/>
      <w:r w:rsidR="00A53F8A" w:rsidRPr="00BC5D72">
        <w:rPr>
          <w:rFonts w:ascii="Times New Roman" w:hAnsi="Times New Roman" w:cs="Times New Roman"/>
          <w:sz w:val="28"/>
          <w:szCs w:val="28"/>
        </w:rPr>
        <w:t xml:space="preserve">Дополнительно настоящее постановление официально обнародовать на сайте администрации </w:t>
      </w:r>
      <w:r w:rsidR="008F3F4B" w:rsidRPr="00BC5D72">
        <w:rPr>
          <w:rFonts w:ascii="Times New Roman" w:hAnsi="Times New Roman" w:cs="Times New Roman"/>
          <w:sz w:val="28"/>
          <w:szCs w:val="28"/>
        </w:rPr>
        <w:t xml:space="preserve">Могочинского муниципального округа </w:t>
      </w:r>
      <w:r w:rsidR="00A53F8A" w:rsidRPr="00BC5D72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Интернет, размещенному по адресу: «http://mogocha.75.ru.».</w:t>
      </w:r>
      <w:proofErr w:type="gramEnd"/>
    </w:p>
    <w:p w:rsidR="00A53F8A" w:rsidRPr="00BC5D72" w:rsidRDefault="00874EDE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5</w:t>
      </w:r>
      <w:r w:rsidR="00A53F8A" w:rsidRPr="00BC5D72">
        <w:rPr>
          <w:rFonts w:ascii="Times New Roman" w:hAnsi="Times New Roman" w:cs="Times New Roman"/>
          <w:sz w:val="28"/>
          <w:szCs w:val="28"/>
        </w:rPr>
        <w:t>.</w:t>
      </w:r>
      <w:r w:rsidR="00A53F8A" w:rsidRPr="00BC5D72">
        <w:rPr>
          <w:rFonts w:ascii="Times New Roman" w:hAnsi="Times New Roman" w:cs="Times New Roman"/>
          <w:sz w:val="28"/>
          <w:szCs w:val="28"/>
        </w:rPr>
        <w:tab/>
        <w:t xml:space="preserve">Настоящее постановление вступает в силу после его официального </w:t>
      </w:r>
      <w:r w:rsidR="008A7F18" w:rsidRPr="00BC5D72">
        <w:rPr>
          <w:rFonts w:ascii="Times New Roman" w:hAnsi="Times New Roman" w:cs="Times New Roman"/>
          <w:sz w:val="28"/>
          <w:szCs w:val="28"/>
        </w:rPr>
        <w:t>обнародования</w:t>
      </w:r>
      <w:r w:rsidR="00A53F8A" w:rsidRPr="00BC5D72">
        <w:rPr>
          <w:rFonts w:ascii="Times New Roman" w:hAnsi="Times New Roman" w:cs="Times New Roman"/>
          <w:sz w:val="28"/>
          <w:szCs w:val="28"/>
        </w:rPr>
        <w:t>.</w:t>
      </w:r>
    </w:p>
    <w:p w:rsidR="008F3F4B" w:rsidRDefault="00A53F8A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7.</w:t>
      </w:r>
      <w:r w:rsidRPr="00BC5D72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BC5D7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C5D7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</w:t>
      </w:r>
      <w:r w:rsidRPr="00BC5D72">
        <w:rPr>
          <w:rFonts w:ascii="Times New Roman" w:hAnsi="Times New Roman" w:cs="Times New Roman"/>
          <w:sz w:val="28"/>
          <w:szCs w:val="28"/>
        </w:rPr>
        <w:lastRenderedPageBreak/>
        <w:t xml:space="preserve">на  заместителя главы </w:t>
      </w:r>
      <w:r w:rsidR="008F3F4B" w:rsidRPr="00BC5D72">
        <w:rPr>
          <w:rFonts w:ascii="Times New Roman" w:hAnsi="Times New Roman" w:cs="Times New Roman"/>
          <w:sz w:val="28"/>
          <w:szCs w:val="28"/>
        </w:rPr>
        <w:t xml:space="preserve">Могочинского муниципального округа </w:t>
      </w:r>
      <w:r w:rsidR="00730695" w:rsidRPr="00BC5D72">
        <w:rPr>
          <w:rFonts w:ascii="Times New Roman" w:hAnsi="Times New Roman" w:cs="Times New Roman"/>
          <w:sz w:val="28"/>
          <w:szCs w:val="28"/>
        </w:rPr>
        <w:t>по социальным вопросам.</w:t>
      </w:r>
    </w:p>
    <w:p w:rsidR="00BC5D72" w:rsidRDefault="00BC5D72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BC5D72" w:rsidRPr="00BC5D72" w:rsidRDefault="00BC5D72" w:rsidP="00BC5D72">
      <w:pPr>
        <w:pStyle w:val="ConsPlusNormal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0A1B62" w:rsidRPr="00BC5D72" w:rsidRDefault="004551F8" w:rsidP="00696937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Глава</w:t>
      </w:r>
      <w:r w:rsidR="000A1B62" w:rsidRPr="00BC5D72">
        <w:rPr>
          <w:rFonts w:ascii="Times New Roman" w:hAnsi="Times New Roman" w:cs="Times New Roman"/>
          <w:sz w:val="28"/>
          <w:szCs w:val="28"/>
        </w:rPr>
        <w:t xml:space="preserve"> Могочинского </w:t>
      </w:r>
    </w:p>
    <w:p w:rsidR="00830E02" w:rsidRPr="00BC5D72" w:rsidRDefault="000A1B62" w:rsidP="00696937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BC5D72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BC5D72">
        <w:rPr>
          <w:rFonts w:ascii="Times New Roman" w:hAnsi="Times New Roman" w:cs="Times New Roman"/>
          <w:sz w:val="28"/>
          <w:szCs w:val="28"/>
        </w:rPr>
        <w:tab/>
      </w:r>
      <w:r w:rsidRPr="00BC5D72">
        <w:rPr>
          <w:rFonts w:ascii="Times New Roman" w:hAnsi="Times New Roman" w:cs="Times New Roman"/>
          <w:sz w:val="28"/>
          <w:szCs w:val="28"/>
        </w:rPr>
        <w:tab/>
      </w:r>
      <w:r w:rsidRPr="00BC5D72">
        <w:rPr>
          <w:rFonts w:ascii="Times New Roman" w:hAnsi="Times New Roman" w:cs="Times New Roman"/>
          <w:sz w:val="28"/>
          <w:szCs w:val="28"/>
        </w:rPr>
        <w:tab/>
      </w:r>
      <w:r w:rsidRPr="00BC5D72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BC5D72">
        <w:rPr>
          <w:rFonts w:ascii="Times New Roman" w:hAnsi="Times New Roman" w:cs="Times New Roman"/>
          <w:sz w:val="28"/>
          <w:szCs w:val="28"/>
        </w:rPr>
        <w:tab/>
      </w:r>
      <w:r w:rsidR="004551F8" w:rsidRPr="00BC5D72">
        <w:rPr>
          <w:rFonts w:ascii="Times New Roman" w:hAnsi="Times New Roman" w:cs="Times New Roman"/>
          <w:sz w:val="28"/>
          <w:szCs w:val="28"/>
        </w:rPr>
        <w:t>А. А. Сорокотягин</w:t>
      </w:r>
    </w:p>
    <w:p w:rsidR="00C0339C" w:rsidRPr="00BC5D72" w:rsidRDefault="00C0339C" w:rsidP="00BC5D72">
      <w:pPr>
        <w:spacing w:after="0" w:line="240" w:lineRule="auto"/>
        <w:ind w:left="142" w:right="-180"/>
        <w:rPr>
          <w:rFonts w:ascii="Times New Roman" w:hAnsi="Times New Roman" w:cs="Times New Roman"/>
          <w:sz w:val="28"/>
          <w:szCs w:val="28"/>
        </w:rPr>
      </w:pPr>
    </w:p>
    <w:p w:rsidR="00C0339C" w:rsidRPr="00BC5D72" w:rsidRDefault="00C0339C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8F3F4B" w:rsidRPr="00BC5D72" w:rsidRDefault="008F3F4B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344B3E" w:rsidRPr="00BC5D72" w:rsidRDefault="00344B3E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344B3E" w:rsidRDefault="00344B3E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BC5D72" w:rsidRPr="00BC5D72" w:rsidRDefault="00BC5D72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344B3E" w:rsidRPr="00BC5D72" w:rsidRDefault="00344B3E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730695" w:rsidRPr="00BC5D72" w:rsidRDefault="00730695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344B3E" w:rsidRPr="00BC5D72" w:rsidRDefault="00344B3E" w:rsidP="00BC5D72">
      <w:pPr>
        <w:spacing w:after="0" w:line="240" w:lineRule="auto"/>
        <w:ind w:left="360" w:right="-180"/>
        <w:rPr>
          <w:rFonts w:ascii="Times New Roman" w:hAnsi="Times New Roman" w:cs="Times New Roman"/>
          <w:sz w:val="28"/>
          <w:szCs w:val="28"/>
        </w:rPr>
      </w:pPr>
    </w:p>
    <w:p w:rsidR="00C0339C" w:rsidRPr="00BC5D72" w:rsidRDefault="00696937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 1</w:t>
      </w:r>
    </w:p>
    <w:p w:rsidR="00C0339C" w:rsidRPr="00BC5D72" w:rsidRDefault="00696937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C0339C" w:rsidRPr="00BC5D72" w:rsidRDefault="00C0339C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</w:t>
      </w:r>
    </w:p>
    <w:p w:rsidR="00C0339C" w:rsidRPr="00BC5D72" w:rsidRDefault="00C0339C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 муниципального</w:t>
      </w:r>
      <w:r w:rsid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</w:p>
    <w:p w:rsidR="00C0339C" w:rsidRPr="00BC5D72" w:rsidRDefault="00C0339C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="00344B3E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от </w:t>
      </w:r>
      <w:r w:rsid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r w:rsid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 </w:t>
      </w:r>
      <w:r w:rsidR="00344B3E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№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0339C" w:rsidRPr="00BC5D72" w:rsidRDefault="00C0339C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39C" w:rsidRPr="00BC5D72" w:rsidRDefault="00C0339C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39C" w:rsidRPr="00BC5D72" w:rsidRDefault="00C0339C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FB07EF" w:rsidRPr="00BC5D72" w:rsidRDefault="00C0339C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D72">
        <w:rPr>
          <w:rFonts w:ascii="Times New Roman" w:hAnsi="Times New Roman" w:cs="Times New Roman"/>
          <w:b/>
          <w:sz w:val="28"/>
          <w:szCs w:val="28"/>
        </w:rPr>
        <w:t xml:space="preserve">организационного комитета </w:t>
      </w:r>
      <w:r w:rsidR="00874EDE" w:rsidRPr="00BC5D72">
        <w:rPr>
          <w:rFonts w:ascii="Times New Roman" w:hAnsi="Times New Roman" w:cs="Times New Roman"/>
          <w:b/>
          <w:sz w:val="28"/>
          <w:szCs w:val="28"/>
        </w:rPr>
        <w:t xml:space="preserve">по подготовке и проведению культурно – массовых, спортивных и иных  мероприятий на территории </w:t>
      </w:r>
      <w:r w:rsidR="00FB07EF" w:rsidRPr="00BC5D72">
        <w:rPr>
          <w:rFonts w:ascii="Times New Roman" w:hAnsi="Times New Roman" w:cs="Times New Roman"/>
          <w:b/>
          <w:sz w:val="28"/>
          <w:szCs w:val="28"/>
        </w:rPr>
        <w:t>г. Могоча</w:t>
      </w:r>
    </w:p>
    <w:p w:rsidR="00FB07EF" w:rsidRPr="00BC5D72" w:rsidRDefault="00FB07EF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6061"/>
      </w:tblGrid>
      <w:tr w:rsidR="00C0339C" w:rsidRPr="00BC5D72" w:rsidTr="00FB07EF">
        <w:tc>
          <w:tcPr>
            <w:tcW w:w="3510" w:type="dxa"/>
          </w:tcPr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  <w:t>Председатель</w:t>
            </w: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  <w:t xml:space="preserve">оргкомитета:   </w:t>
            </w: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  <w:t xml:space="preserve">Заместители председателя оргкомитета:                               </w:t>
            </w:r>
          </w:p>
        </w:tc>
        <w:tc>
          <w:tcPr>
            <w:tcW w:w="6061" w:type="dxa"/>
          </w:tcPr>
          <w:p w:rsidR="00874EDE" w:rsidRPr="00BC5D72" w:rsidRDefault="00874EDE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Галикаева</w:t>
            </w:r>
            <w:proofErr w:type="spellEnd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Н. А. –</w:t>
            </w:r>
            <w:r w:rsidR="00FB07EF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зам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еститель г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лавы Могочинского муниципального округа по социальным вопросам</w:t>
            </w:r>
            <w:proofErr w:type="gramStart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  <w:proofErr w:type="gramEnd"/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Кузьминых Ю.В.</w:t>
            </w:r>
            <w:r w:rsidR="00FB07EF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-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н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ачальник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У</w:t>
            </w:r>
            <w:r w:rsidR="00344B3E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правления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культуры, спорта и молодежной политики</w:t>
            </w:r>
            <w:r w:rsidR="008A7F18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Могочинского 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муниципального </w:t>
            </w:r>
            <w:r w:rsidR="008A7F18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округа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</w:tc>
      </w:tr>
      <w:tr w:rsidR="00C0339C" w:rsidRPr="00BC5D72" w:rsidTr="00FB07EF">
        <w:tc>
          <w:tcPr>
            <w:tcW w:w="3510" w:type="dxa"/>
          </w:tcPr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  <w:t>Секретарь оргкомитета</w:t>
            </w:r>
          </w:p>
        </w:tc>
        <w:tc>
          <w:tcPr>
            <w:tcW w:w="6061" w:type="dxa"/>
          </w:tcPr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Грабкина</w:t>
            </w:r>
            <w:proofErr w:type="spellEnd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В.А.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-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з</w:t>
            </w:r>
            <w:r w:rsidR="000A66DA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аместитель начальника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У</w:t>
            </w:r>
            <w:r w:rsidR="000A66DA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правления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культуры, спорта и молодежной политики </w:t>
            </w:r>
            <w:r w:rsidR="000A66DA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по вопросам культуры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</w:p>
          <w:p w:rsidR="000A66DA" w:rsidRPr="00BC5D72" w:rsidRDefault="000A66DA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0A66DA" w:rsidRPr="00BC5D72" w:rsidRDefault="000A66DA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Манжут</w:t>
            </w:r>
            <w:proofErr w:type="spellEnd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Д.И.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-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зам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еститель 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начальника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У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правления культуры, спорта и молодежной политики администрации Могочинского муниципального округа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</w:p>
          <w:p w:rsidR="000A66DA" w:rsidRPr="00BC5D72" w:rsidRDefault="000A66DA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</w:tc>
      </w:tr>
      <w:tr w:rsidR="00C0339C" w:rsidRPr="00BC5D72" w:rsidTr="00FB07EF">
        <w:tc>
          <w:tcPr>
            <w:tcW w:w="3510" w:type="dxa"/>
          </w:tcPr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  <w:t xml:space="preserve">Члены оргкомитета:                    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</w:p>
        </w:tc>
        <w:tc>
          <w:tcPr>
            <w:tcW w:w="6061" w:type="dxa"/>
          </w:tcPr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Дмитриева Е.В.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-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н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ачальник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Уп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равления образования администрации Могочинского муниципального округа</w:t>
            </w:r>
            <w:proofErr w:type="gramStart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  <w:proofErr w:type="gramEnd"/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0339C" w:rsidRPr="00BC5D72" w:rsidRDefault="00344B3E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Д</w:t>
            </w:r>
            <w:r w:rsidR="00C0339C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иректор МУДО ДШИ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г. Могоча – по согласованию</w:t>
            </w:r>
          </w:p>
          <w:p w:rsidR="00FB07EF" w:rsidRPr="00BC5D72" w:rsidRDefault="00FB07EF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FB07EF" w:rsidRPr="00BC5D72" w:rsidRDefault="00FB07EF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Полуэктова А.В. -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с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пециалист управления культуры, спорта и молодежной политики </w:t>
            </w:r>
          </w:p>
          <w:p w:rsidR="00FB07EF" w:rsidRPr="00BC5D72" w:rsidRDefault="00FB07EF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FB07EF" w:rsidRPr="00BC5D72" w:rsidRDefault="00FB07EF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Красавина Н.А.  - </w:t>
            </w:r>
            <w:r w:rsid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с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пециалист 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У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правления культуры, спорта и молодежной политики</w:t>
            </w: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0339C" w:rsidRPr="00BC5D72" w:rsidRDefault="00344B3E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lastRenderedPageBreak/>
              <w:t>Офицерова</w:t>
            </w:r>
            <w:proofErr w:type="spellEnd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Н.В.</w:t>
            </w:r>
            <w:r w:rsidR="00C0339C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-</w:t>
            </w:r>
            <w:r w:rsidR="00C0339C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директор муниц</w:t>
            </w:r>
            <w:r w:rsidR="00E00080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и</w:t>
            </w:r>
            <w:r w:rsidR="00C0339C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пального учреждения культуры «</w:t>
            </w:r>
            <w:proofErr w:type="spellStart"/>
            <w:r w:rsidR="00C0339C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Межпоселенческая</w:t>
            </w:r>
            <w:proofErr w:type="spellEnd"/>
            <w:r w:rsidR="00C0339C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центральная библиотека» (по согласованию)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директор муниципального учреждения культуры «</w:t>
            </w:r>
            <w:proofErr w:type="spellStart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Межпоселенческое</w:t>
            </w:r>
            <w:proofErr w:type="spellEnd"/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социально-культурное объединение»</w:t>
            </w:r>
            <w:r w:rsidR="00344B3E"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- по согласованию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0339C" w:rsidRPr="00BC5D72" w:rsidRDefault="00C0339C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Ганиева О.А. 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-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директор муниципального казенного учреждения физической культуры и спорта Могочинского муниципального округа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</w:p>
          <w:p w:rsidR="00344B3E" w:rsidRPr="00BC5D72" w:rsidRDefault="00344B3E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344B3E" w:rsidRPr="00BC5D72" w:rsidRDefault="003F2E45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Уфимцев А.М. 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-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</w:t>
            </w: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редседатель Совета Могочинского муниципального округа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;</w:t>
            </w:r>
          </w:p>
          <w:p w:rsidR="00730695" w:rsidRPr="00BC5D72" w:rsidRDefault="00730695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730695" w:rsidRPr="00BC5D72" w:rsidRDefault="00730695" w:rsidP="00A82FDB">
            <w:pPr>
              <w:pStyle w:val="aa"/>
              <w:spacing w:before="0" w:beforeAutospacing="0" w:after="0" w:afterAutospacing="0"/>
              <w:ind w:left="34" w:right="450" w:hanging="34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Кузнецова Ю.В. - депутат Совета Могочинского муниципального округа</w:t>
            </w:r>
            <w:r w:rsidR="00A82FDB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</w:p>
          <w:p w:rsidR="00C7704E" w:rsidRPr="00BC5D72" w:rsidRDefault="00C7704E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  <w:p w:rsidR="00C7704E" w:rsidRPr="00BC5D72" w:rsidRDefault="00C7704E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  <w:r w:rsidRPr="00BC5D72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Представитель МТО по согласованию</w:t>
            </w:r>
            <w:r w:rsidR="00A82FDB"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</w:tr>
      <w:tr w:rsidR="00FB07EF" w:rsidRPr="00BC5D72" w:rsidTr="00FB07EF">
        <w:tc>
          <w:tcPr>
            <w:tcW w:w="3510" w:type="dxa"/>
          </w:tcPr>
          <w:p w:rsidR="00FB07EF" w:rsidRPr="00BC5D72" w:rsidRDefault="00FB07EF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6061" w:type="dxa"/>
          </w:tcPr>
          <w:p w:rsidR="00FB07EF" w:rsidRPr="00BC5D72" w:rsidRDefault="00FB07EF" w:rsidP="00BC5D72">
            <w:pPr>
              <w:suppressAutoHyphens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eastAsia="hi-IN" w:bidi="hi-IN"/>
              </w:rPr>
            </w:pPr>
          </w:p>
        </w:tc>
      </w:tr>
    </w:tbl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C7004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</w:t>
      </w: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0F26" w:rsidRPr="00BC5D72" w:rsidRDefault="00B90F26" w:rsidP="00B90F26">
      <w:pPr>
        <w:spacing w:after="0" w:line="240" w:lineRule="auto"/>
        <w:ind w:left="5664" w:firstLine="708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E46F3B" w:rsidRPr="00BC5D72" w:rsidRDefault="00B90F26" w:rsidP="00B90F2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E46F3B" w:rsidRPr="00BC5D72" w:rsidRDefault="00E46F3B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</w:t>
      </w:r>
    </w:p>
    <w:p w:rsidR="00E46F3B" w:rsidRPr="00BC5D72" w:rsidRDefault="00E46F3B" w:rsidP="00B90F2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 муниципального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</w:p>
    <w:p w:rsidR="00E46F3B" w:rsidRPr="00BC5D72" w:rsidRDefault="00E46F3B" w:rsidP="00975F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от 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F3B" w:rsidRPr="00BC5D72" w:rsidRDefault="00E46F3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7C91" w:rsidRPr="00BC5D72" w:rsidRDefault="00837C91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1E5BC8" w:rsidRDefault="00837C91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D72">
        <w:rPr>
          <w:rFonts w:ascii="Times New Roman" w:hAnsi="Times New Roman" w:cs="Times New Roman"/>
          <w:b/>
          <w:sz w:val="28"/>
          <w:szCs w:val="28"/>
        </w:rPr>
        <w:t>организационного комитета по подготовке и проведению культурно – массовых, спортивных и иных  мероприятий на территории</w:t>
      </w:r>
    </w:p>
    <w:p w:rsidR="00837C91" w:rsidRDefault="00837C91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C5D72">
        <w:rPr>
          <w:rFonts w:ascii="Times New Roman" w:hAnsi="Times New Roman" w:cs="Times New Roman"/>
          <w:b/>
          <w:sz w:val="28"/>
          <w:szCs w:val="28"/>
        </w:rPr>
        <w:t>п</w:t>
      </w:r>
      <w:r w:rsidR="001E5BC8">
        <w:rPr>
          <w:rFonts w:ascii="Times New Roman" w:hAnsi="Times New Roman" w:cs="Times New Roman"/>
          <w:b/>
          <w:sz w:val="28"/>
          <w:szCs w:val="28"/>
        </w:rPr>
        <w:t>гт</w:t>
      </w:r>
      <w:proofErr w:type="spellEnd"/>
      <w:r w:rsidRPr="00BC5D72">
        <w:rPr>
          <w:rFonts w:ascii="Times New Roman" w:hAnsi="Times New Roman" w:cs="Times New Roman"/>
          <w:b/>
          <w:sz w:val="28"/>
          <w:szCs w:val="28"/>
        </w:rPr>
        <w:t>. Амазар</w:t>
      </w:r>
    </w:p>
    <w:p w:rsidR="00B90F26" w:rsidRPr="00BC5D72" w:rsidRDefault="00B90F26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946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6911"/>
      </w:tblGrid>
      <w:tr w:rsidR="00E46F3B" w:rsidRPr="00BC5D72" w:rsidTr="00884F0B">
        <w:tc>
          <w:tcPr>
            <w:tcW w:w="2552" w:type="dxa"/>
          </w:tcPr>
          <w:p w:rsidR="00E46F3B" w:rsidRPr="00BC5D72" w:rsidRDefault="00E46F3B" w:rsidP="00BC5D72">
            <w:pPr>
              <w:pStyle w:val="aa"/>
              <w:spacing w:before="0" w:beforeAutospacing="0" w:after="0" w:afterAutospacing="0"/>
              <w:ind w:right="450"/>
              <w:jc w:val="center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</w:p>
        </w:tc>
        <w:tc>
          <w:tcPr>
            <w:tcW w:w="6911" w:type="dxa"/>
          </w:tcPr>
          <w:p w:rsidR="00E46F3B" w:rsidRPr="00BC5D72" w:rsidRDefault="00E46F3B" w:rsidP="00BC5D72">
            <w:pPr>
              <w:pStyle w:val="aa"/>
              <w:spacing w:before="0" w:beforeAutospacing="0" w:after="0" w:afterAutospacing="0"/>
              <w:ind w:right="450"/>
              <w:jc w:val="center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</w:p>
        </w:tc>
      </w:tr>
      <w:tr w:rsidR="00E46F3B" w:rsidRPr="00BC5D72" w:rsidTr="00884F0B">
        <w:tc>
          <w:tcPr>
            <w:tcW w:w="2552" w:type="dxa"/>
          </w:tcPr>
          <w:p w:rsidR="00E46F3B" w:rsidRPr="00BC5D72" w:rsidRDefault="00E46F3B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Председатель </w:t>
            </w:r>
          </w:p>
          <w:p w:rsidR="00E46F3B" w:rsidRPr="00BC5D72" w:rsidRDefault="00B90F26" w:rsidP="00B90F26">
            <w:pPr>
              <w:pStyle w:val="aa"/>
              <w:spacing w:before="0" w:beforeAutospacing="0" w:after="0" w:afterAutospacing="0"/>
              <w:ind w:right="450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  <w:r>
              <w:rPr>
                <w:rFonts w:eastAsia="SimSun"/>
                <w:b/>
                <w:sz w:val="28"/>
                <w:szCs w:val="28"/>
                <w:lang w:eastAsia="hi-IN" w:bidi="hi-IN"/>
              </w:rPr>
              <w:t>о</w:t>
            </w:r>
            <w:r w:rsidR="00E46F3B"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>ргкомитета</w:t>
            </w:r>
            <w:r>
              <w:rPr>
                <w:rFonts w:eastAsia="SimSun"/>
                <w:b/>
                <w:sz w:val="28"/>
                <w:szCs w:val="28"/>
                <w:lang w:eastAsia="hi-IN" w:bidi="hi-IN"/>
              </w:rPr>
              <w:t>:</w:t>
            </w:r>
          </w:p>
        </w:tc>
        <w:tc>
          <w:tcPr>
            <w:tcW w:w="6911" w:type="dxa"/>
          </w:tcPr>
          <w:p w:rsidR="00E46F3B" w:rsidRPr="00BC5D72" w:rsidRDefault="006E31C2" w:rsidP="00B90F26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sz w:val="28"/>
                <w:szCs w:val="28"/>
              </w:rPr>
            </w:pP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Алексейчик Н.Ю. </w:t>
            </w:r>
            <w:r w:rsidR="00BE18A6">
              <w:rPr>
                <w:rStyle w:val="ab"/>
                <w:b w:val="0"/>
                <w:bCs w:val="0"/>
                <w:sz w:val="28"/>
                <w:szCs w:val="28"/>
              </w:rPr>
              <w:t xml:space="preserve">- </w:t>
            </w:r>
            <w:proofErr w:type="spellStart"/>
            <w:r w:rsidR="00B90F26">
              <w:rPr>
                <w:rStyle w:val="ab"/>
                <w:b w:val="0"/>
                <w:bCs w:val="0"/>
                <w:sz w:val="28"/>
                <w:szCs w:val="28"/>
              </w:rPr>
              <w:t>и.о</w:t>
            </w:r>
            <w:proofErr w:type="spellEnd"/>
            <w:r w:rsidR="00B90F26">
              <w:rPr>
                <w:rStyle w:val="ab"/>
                <w:b w:val="0"/>
                <w:bCs w:val="0"/>
                <w:sz w:val="28"/>
                <w:szCs w:val="28"/>
              </w:rPr>
              <w:t>.</w:t>
            </w:r>
            <w:r w:rsidR="00E00080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глав</w:t>
            </w:r>
            <w:r w:rsidR="00B90F26">
              <w:rPr>
                <w:rStyle w:val="ab"/>
                <w:b w:val="0"/>
                <w:bCs w:val="0"/>
                <w:sz w:val="28"/>
                <w:szCs w:val="28"/>
              </w:rPr>
              <w:t>ы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Амазарской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городской администрации</w:t>
            </w:r>
            <w:proofErr w:type="gram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r w:rsidR="00B90F26">
              <w:rPr>
                <w:rStyle w:val="ab"/>
                <w:b w:val="0"/>
                <w:bCs w:val="0"/>
                <w:sz w:val="28"/>
                <w:szCs w:val="28"/>
              </w:rPr>
              <w:t>;</w:t>
            </w:r>
            <w:proofErr w:type="gramEnd"/>
          </w:p>
          <w:p w:rsidR="00E46F3B" w:rsidRPr="00BC5D72" w:rsidRDefault="00E46F3B" w:rsidP="00BC5D72">
            <w:pPr>
              <w:pStyle w:val="aa"/>
              <w:spacing w:before="0" w:beforeAutospacing="0" w:after="0" w:afterAutospacing="0"/>
              <w:ind w:right="450"/>
              <w:jc w:val="center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</w:p>
        </w:tc>
      </w:tr>
      <w:tr w:rsidR="00E46F3B" w:rsidRPr="00BC5D72" w:rsidTr="00884F0B">
        <w:tc>
          <w:tcPr>
            <w:tcW w:w="2552" w:type="dxa"/>
          </w:tcPr>
          <w:p w:rsidR="00E46F3B" w:rsidRPr="00BC5D72" w:rsidRDefault="000814ED" w:rsidP="00BC5D72">
            <w:pPr>
              <w:pStyle w:val="aa"/>
              <w:spacing w:before="0" w:beforeAutospacing="0" w:after="0" w:afterAutospacing="0"/>
              <w:ind w:right="450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Члены оргкомитета:     </w:t>
            </w:r>
          </w:p>
        </w:tc>
        <w:tc>
          <w:tcPr>
            <w:tcW w:w="6911" w:type="dxa"/>
          </w:tcPr>
          <w:p w:rsidR="00E46F3B" w:rsidRPr="00BC5D72" w:rsidRDefault="00562F7D" w:rsidP="00562F7D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  <w:r w:rsidRPr="00562F7D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Курочкин В.Н. </w:t>
            </w:r>
            <w:r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- </w:t>
            </w:r>
            <w:r w:rsidRPr="00562F7D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депутат Совета Могочинского муниципального округа;</w:t>
            </w:r>
          </w:p>
        </w:tc>
      </w:tr>
      <w:tr w:rsidR="00E46F3B" w:rsidRPr="00BC5D72" w:rsidTr="00884F0B">
        <w:tc>
          <w:tcPr>
            <w:tcW w:w="2552" w:type="dxa"/>
          </w:tcPr>
          <w:p w:rsidR="00E46F3B" w:rsidRPr="00BC5D72" w:rsidRDefault="00E46F3B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</w:p>
        </w:tc>
        <w:tc>
          <w:tcPr>
            <w:tcW w:w="6911" w:type="dxa"/>
          </w:tcPr>
          <w:p w:rsidR="00E46F3B" w:rsidRPr="00BC5D72" w:rsidRDefault="004C2F44" w:rsidP="00BE18A6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Корепанова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И.А. </w:t>
            </w:r>
            <w:r w:rsidR="00BE18A6">
              <w:rPr>
                <w:rStyle w:val="ab"/>
                <w:b w:val="0"/>
                <w:bCs w:val="0"/>
                <w:sz w:val="28"/>
                <w:szCs w:val="28"/>
              </w:rPr>
              <w:t>-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r w:rsidR="000814ED" w:rsidRPr="00BC5D72">
              <w:rPr>
                <w:rStyle w:val="ab"/>
                <w:b w:val="0"/>
                <w:bCs w:val="0"/>
                <w:sz w:val="28"/>
                <w:szCs w:val="28"/>
              </w:rPr>
              <w:t>зав</w:t>
            </w:r>
            <w:r w:rsidR="00B90F26">
              <w:rPr>
                <w:rStyle w:val="ab"/>
                <w:b w:val="0"/>
                <w:bCs w:val="0"/>
                <w:sz w:val="28"/>
                <w:szCs w:val="28"/>
              </w:rPr>
              <w:t xml:space="preserve">едующий </w:t>
            </w:r>
            <w:r w:rsidR="000814ED"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филиалом, </w:t>
            </w:r>
            <w:r w:rsidR="000814ED" w:rsidRPr="00BC5D72">
              <w:rPr>
                <w:sz w:val="28"/>
                <w:szCs w:val="28"/>
              </w:rPr>
              <w:t>МБ п.  Амазар, фил.№</w:t>
            </w:r>
            <w:r w:rsidRPr="00BC5D72">
              <w:rPr>
                <w:sz w:val="28"/>
                <w:szCs w:val="28"/>
              </w:rPr>
              <w:t xml:space="preserve">1 </w:t>
            </w:r>
            <w:r w:rsidR="00B90F26">
              <w:rPr>
                <w:sz w:val="28"/>
                <w:szCs w:val="28"/>
              </w:rPr>
              <w:t>.</w:t>
            </w:r>
            <w:r w:rsidR="000814ED" w:rsidRPr="00BC5D72">
              <w:rPr>
                <w:sz w:val="28"/>
                <w:szCs w:val="28"/>
              </w:rPr>
              <w:t xml:space="preserve"> </w:t>
            </w:r>
          </w:p>
        </w:tc>
      </w:tr>
    </w:tbl>
    <w:p w:rsidR="00837C91" w:rsidRPr="00BC5D72" w:rsidRDefault="00837C91" w:rsidP="00BC5D72">
      <w:pPr>
        <w:pStyle w:val="aa"/>
        <w:spacing w:before="0" w:beforeAutospacing="0" w:after="0" w:afterAutospacing="0"/>
        <w:ind w:left="450" w:right="450"/>
        <w:jc w:val="center"/>
        <w:rPr>
          <w:rStyle w:val="ab"/>
          <w:b w:val="0"/>
          <w:bCs w:val="0"/>
          <w:color w:val="666666"/>
          <w:sz w:val="28"/>
          <w:szCs w:val="28"/>
        </w:rPr>
      </w:pPr>
    </w:p>
    <w:p w:rsidR="003F2E45" w:rsidRPr="00BC5D72" w:rsidRDefault="003F2E45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C7004B" w:rsidP="00C7004B">
      <w:pPr>
        <w:pStyle w:val="aa"/>
        <w:spacing w:before="0" w:beforeAutospacing="0" w:after="0" w:afterAutospacing="0"/>
        <w:ind w:right="450"/>
        <w:jc w:val="center"/>
        <w:rPr>
          <w:rFonts w:eastAsia="SimSun"/>
          <w:b/>
          <w:sz w:val="28"/>
          <w:szCs w:val="28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>____________________________</w:t>
      </w: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0814ED" w:rsidRPr="00BC5D72" w:rsidRDefault="000814ED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4C2F44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B90F26" w:rsidRDefault="00B90F26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B90F26" w:rsidRDefault="00B90F26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884F0B" w:rsidRPr="00BC5D72" w:rsidRDefault="00884F0B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6E31C2" w:rsidRPr="00BC5D72" w:rsidRDefault="006E31C2" w:rsidP="00BC5D72">
      <w:pPr>
        <w:pStyle w:val="aa"/>
        <w:spacing w:before="0" w:beforeAutospacing="0" w:after="0" w:afterAutospacing="0"/>
        <w:ind w:left="2832" w:right="450"/>
        <w:jc w:val="both"/>
        <w:rPr>
          <w:rStyle w:val="ab"/>
          <w:b w:val="0"/>
          <w:bCs w:val="0"/>
          <w:sz w:val="28"/>
          <w:szCs w:val="28"/>
        </w:rPr>
      </w:pPr>
    </w:p>
    <w:p w:rsidR="003F2E45" w:rsidRPr="00BC5D72" w:rsidRDefault="003F2E45" w:rsidP="00BC5D72">
      <w:pPr>
        <w:pStyle w:val="aa"/>
        <w:spacing w:before="0" w:beforeAutospacing="0" w:after="0" w:afterAutospacing="0"/>
        <w:ind w:left="2832" w:right="450"/>
        <w:jc w:val="both"/>
        <w:rPr>
          <w:rStyle w:val="ab"/>
          <w:b w:val="0"/>
          <w:bCs w:val="0"/>
          <w:sz w:val="28"/>
          <w:szCs w:val="28"/>
        </w:rPr>
      </w:pPr>
    </w:p>
    <w:p w:rsidR="00B90F26" w:rsidRPr="00BC5D72" w:rsidRDefault="00B90F26" w:rsidP="00B90F26">
      <w:pPr>
        <w:spacing w:after="0" w:line="240" w:lineRule="auto"/>
        <w:ind w:left="5664" w:firstLine="708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</w:t>
      </w:r>
    </w:p>
    <w:p w:rsidR="006E31C2" w:rsidRPr="00BC5D72" w:rsidRDefault="00B90F26" w:rsidP="00B90F2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ТВЕРЖДЕН</w:t>
      </w:r>
    </w:p>
    <w:p w:rsidR="006E31C2" w:rsidRPr="00BC5D72" w:rsidRDefault="006E31C2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</w:t>
      </w:r>
    </w:p>
    <w:p w:rsidR="006E31C2" w:rsidRPr="00BC5D72" w:rsidRDefault="006E31C2" w:rsidP="00B90F26">
      <w:pPr>
        <w:tabs>
          <w:tab w:val="left" w:pos="382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 муниципального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</w:p>
    <w:p w:rsidR="006E31C2" w:rsidRPr="00BC5D72" w:rsidRDefault="006E31C2" w:rsidP="00975FD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от 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1E5B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№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90F26" w:rsidRDefault="00B90F26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0F26" w:rsidRDefault="00B90F26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0F26" w:rsidRDefault="00B90F26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7C91" w:rsidRPr="00BC5D72" w:rsidRDefault="00837C91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1E5BC8" w:rsidRDefault="00837C91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D72">
        <w:rPr>
          <w:rFonts w:ascii="Times New Roman" w:hAnsi="Times New Roman" w:cs="Times New Roman"/>
          <w:b/>
          <w:sz w:val="28"/>
          <w:szCs w:val="28"/>
        </w:rPr>
        <w:t xml:space="preserve">организационного комитета по подготовке и проведению культурно – массовых, спортивных и иных  мероприятий на территории </w:t>
      </w:r>
    </w:p>
    <w:p w:rsidR="00837C91" w:rsidRPr="00BC5D72" w:rsidRDefault="00837C91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C5D72">
        <w:rPr>
          <w:rFonts w:ascii="Times New Roman" w:hAnsi="Times New Roman" w:cs="Times New Roman"/>
          <w:b/>
          <w:sz w:val="28"/>
          <w:szCs w:val="28"/>
        </w:rPr>
        <w:t>п</w:t>
      </w:r>
      <w:r w:rsidR="001E5BC8">
        <w:rPr>
          <w:rFonts w:ascii="Times New Roman" w:hAnsi="Times New Roman" w:cs="Times New Roman"/>
          <w:b/>
          <w:sz w:val="28"/>
          <w:szCs w:val="28"/>
        </w:rPr>
        <w:t>гт</w:t>
      </w:r>
      <w:proofErr w:type="spellEnd"/>
      <w:r w:rsidRPr="00BC5D72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spellStart"/>
      <w:r w:rsidRPr="00BC5D72">
        <w:rPr>
          <w:rFonts w:ascii="Times New Roman" w:hAnsi="Times New Roman" w:cs="Times New Roman"/>
          <w:b/>
          <w:sz w:val="28"/>
          <w:szCs w:val="28"/>
        </w:rPr>
        <w:t>Ксеньевка</w:t>
      </w:r>
      <w:proofErr w:type="spellEnd"/>
    </w:p>
    <w:p w:rsidR="00837C91" w:rsidRDefault="00837C91" w:rsidP="00BC5D72">
      <w:pPr>
        <w:pStyle w:val="aa"/>
        <w:spacing w:before="0" w:beforeAutospacing="0" w:after="0" w:afterAutospacing="0"/>
        <w:ind w:right="450"/>
        <w:jc w:val="both"/>
        <w:rPr>
          <w:rStyle w:val="ab"/>
          <w:b w:val="0"/>
          <w:bCs w:val="0"/>
          <w:color w:val="666666"/>
          <w:sz w:val="28"/>
          <w:szCs w:val="28"/>
        </w:rPr>
      </w:pPr>
    </w:p>
    <w:p w:rsidR="00B90F26" w:rsidRPr="00BC5D72" w:rsidRDefault="00B90F26" w:rsidP="00BC5D72">
      <w:pPr>
        <w:pStyle w:val="aa"/>
        <w:spacing w:before="0" w:beforeAutospacing="0" w:after="0" w:afterAutospacing="0"/>
        <w:ind w:right="450"/>
        <w:jc w:val="both"/>
        <w:rPr>
          <w:rStyle w:val="ab"/>
          <w:b w:val="0"/>
          <w:bCs w:val="0"/>
          <w:color w:val="666666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7053"/>
      </w:tblGrid>
      <w:tr w:rsidR="006E31C2" w:rsidRPr="00BC5D72" w:rsidTr="00E00080">
        <w:tc>
          <w:tcPr>
            <w:tcW w:w="2518" w:type="dxa"/>
          </w:tcPr>
          <w:p w:rsidR="006E31C2" w:rsidRPr="00BC5D72" w:rsidRDefault="006E31C2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Председатель </w:t>
            </w:r>
          </w:p>
          <w:p w:rsidR="006E31C2" w:rsidRPr="00BC5D72" w:rsidRDefault="006E31C2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>оргкомитета</w:t>
            </w:r>
            <w:proofErr w:type="gramStart"/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  </w:t>
            </w:r>
            <w:r w:rsidR="00B90F26">
              <w:rPr>
                <w:rFonts w:eastAsia="SimSun"/>
                <w:b/>
                <w:sz w:val="28"/>
                <w:szCs w:val="28"/>
                <w:lang w:eastAsia="hi-IN" w:bidi="hi-IN"/>
              </w:rPr>
              <w:t>:</w:t>
            </w:r>
            <w:proofErr w:type="gramEnd"/>
          </w:p>
        </w:tc>
        <w:tc>
          <w:tcPr>
            <w:tcW w:w="7053" w:type="dxa"/>
          </w:tcPr>
          <w:p w:rsidR="006E31C2" w:rsidRPr="00BC5D72" w:rsidRDefault="004C2F44" w:rsidP="00884F0B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</w:pPr>
            <w:proofErr w:type="spellStart"/>
            <w:r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Ломанов</w:t>
            </w:r>
            <w:proofErr w:type="spellEnd"/>
            <w:r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С</w:t>
            </w:r>
            <w:r w:rsidR="00884F0B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.</w:t>
            </w:r>
            <w:r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В</w:t>
            </w:r>
            <w:r w:rsidR="00884F0B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.</w:t>
            </w:r>
            <w:r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 w:rsidR="00884F0B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-</w:t>
            </w:r>
            <w:r w:rsidR="006E31C2"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B90F26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и.о</w:t>
            </w:r>
            <w:proofErr w:type="spellEnd"/>
            <w:r w:rsidR="00B90F26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.</w:t>
            </w:r>
            <w:r w:rsidR="00E00080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 w:rsidR="006E31C2"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глав</w:t>
            </w:r>
            <w:r w:rsidR="00B90F26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ы</w:t>
            </w:r>
            <w:r w:rsidR="006E31C2"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6E31C2"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Ксеньев</w:t>
            </w:r>
            <w:r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ской</w:t>
            </w:r>
            <w:proofErr w:type="spellEnd"/>
            <w:r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городской администрации</w:t>
            </w:r>
            <w:proofErr w:type="gramStart"/>
            <w:r w:rsidRPr="00BC5D72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 w:rsidR="00B90F26">
              <w:rPr>
                <w:rStyle w:val="ab"/>
                <w:b w:val="0"/>
                <w:bCs w:val="0"/>
                <w:color w:val="000000" w:themeColor="text1"/>
                <w:sz w:val="28"/>
                <w:szCs w:val="28"/>
              </w:rPr>
              <w:t>;</w:t>
            </w:r>
            <w:proofErr w:type="gramEnd"/>
          </w:p>
        </w:tc>
      </w:tr>
      <w:tr w:rsidR="004C2F44" w:rsidRPr="00BC5D72" w:rsidTr="00E00080">
        <w:tc>
          <w:tcPr>
            <w:tcW w:w="2518" w:type="dxa"/>
          </w:tcPr>
          <w:p w:rsidR="00B90F26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Члены </w:t>
            </w:r>
          </w:p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оргкомитета:     </w:t>
            </w:r>
          </w:p>
        </w:tc>
        <w:tc>
          <w:tcPr>
            <w:tcW w:w="7053" w:type="dxa"/>
          </w:tcPr>
          <w:p w:rsidR="004C2F44" w:rsidRPr="00BC5D72" w:rsidRDefault="004C2F44" w:rsidP="00E00080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rFonts w:eastAsia="SimSun"/>
                <w:b w:val="0"/>
                <w:bCs w:val="0"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Селезнева М.С. - депутат Совета Могочинского муниципального округа</w:t>
            </w:r>
            <w:proofErr w:type="gram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</w:t>
            </w:r>
            <w:r w:rsidR="00B90F26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  <w:proofErr w:type="gram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 </w:t>
            </w:r>
          </w:p>
        </w:tc>
      </w:tr>
      <w:tr w:rsidR="004C2F44" w:rsidRPr="00BC5D72" w:rsidTr="00E00080">
        <w:tc>
          <w:tcPr>
            <w:tcW w:w="2518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7053" w:type="dxa"/>
          </w:tcPr>
          <w:p w:rsidR="004C2F44" w:rsidRPr="00BC5D72" w:rsidRDefault="004C2F44" w:rsidP="00E00080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Шолохов В.Л</w:t>
            </w:r>
            <w:r w:rsidR="00E00080">
              <w:rPr>
                <w:rFonts w:eastAsia="SimSun"/>
                <w:sz w:val="28"/>
                <w:szCs w:val="28"/>
                <w:lang w:eastAsia="hi-IN" w:bidi="hi-IN"/>
              </w:rPr>
              <w:t>.</w:t>
            </w: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- депутат Совета Могочинского муниципального округа</w:t>
            </w:r>
            <w:proofErr w:type="gram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 </w:t>
            </w:r>
            <w:r w:rsidR="00B90F26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  <w:proofErr w:type="gram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</w:t>
            </w:r>
          </w:p>
        </w:tc>
      </w:tr>
      <w:tr w:rsidR="004C2F44" w:rsidRPr="00BC5D72" w:rsidTr="00E00080">
        <w:tc>
          <w:tcPr>
            <w:tcW w:w="2518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7053" w:type="dxa"/>
          </w:tcPr>
          <w:p w:rsidR="004C2F44" w:rsidRPr="00BC5D72" w:rsidRDefault="004C2F44" w:rsidP="00884F0B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Сафонова Л.И. - </w:t>
            </w:r>
            <w:r w:rsidR="00B90F26">
              <w:rPr>
                <w:rFonts w:eastAsia="SimSun"/>
                <w:sz w:val="28"/>
                <w:szCs w:val="28"/>
                <w:lang w:eastAsia="hi-IN" w:bidi="hi-IN"/>
              </w:rPr>
              <w:t>з</w:t>
            </w: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аведующий филиалом ДК </w:t>
            </w:r>
            <w:proofErr w:type="spell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Ксеньевка</w:t>
            </w:r>
            <w:proofErr w:type="spellEnd"/>
            <w:r w:rsidR="00B90F26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</w:p>
        </w:tc>
      </w:tr>
      <w:tr w:rsidR="004C2F44" w:rsidRPr="00BC5D72" w:rsidTr="00E00080">
        <w:tc>
          <w:tcPr>
            <w:tcW w:w="2518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7053" w:type="dxa"/>
          </w:tcPr>
          <w:p w:rsidR="004C2F44" w:rsidRPr="00BC5D72" w:rsidRDefault="004C2F44" w:rsidP="00884F0B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Норкина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К.А. </w:t>
            </w:r>
            <w:r w:rsidR="00884F0B">
              <w:rPr>
                <w:rStyle w:val="ab"/>
                <w:b w:val="0"/>
                <w:bCs w:val="0"/>
                <w:sz w:val="28"/>
                <w:szCs w:val="28"/>
              </w:rPr>
              <w:t>-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зав</w:t>
            </w:r>
            <w:r w:rsidR="00B90F26">
              <w:rPr>
                <w:rStyle w:val="ab"/>
                <w:b w:val="0"/>
                <w:bCs w:val="0"/>
                <w:sz w:val="28"/>
                <w:szCs w:val="28"/>
              </w:rPr>
              <w:t xml:space="preserve">едующий 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филиалом МБ п. </w:t>
            </w: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Ксеньевка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, фил. № 3</w:t>
            </w:r>
            <w:r w:rsidR="00B90F26">
              <w:rPr>
                <w:rStyle w:val="ab"/>
                <w:b w:val="0"/>
                <w:bCs w:val="0"/>
                <w:sz w:val="28"/>
                <w:szCs w:val="28"/>
              </w:rPr>
              <w:t>.</w:t>
            </w:r>
          </w:p>
        </w:tc>
      </w:tr>
    </w:tbl>
    <w:p w:rsidR="006E31C2" w:rsidRPr="00BC5D72" w:rsidRDefault="006E31C2" w:rsidP="00BC5D72">
      <w:pPr>
        <w:pStyle w:val="aa"/>
        <w:spacing w:before="0" w:beforeAutospacing="0" w:after="0" w:afterAutospacing="0"/>
        <w:ind w:right="450"/>
        <w:jc w:val="both"/>
        <w:rPr>
          <w:rStyle w:val="ab"/>
          <w:b w:val="0"/>
          <w:bCs w:val="0"/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C7004B" w:rsidP="00C7004B">
      <w:pPr>
        <w:pStyle w:val="aa"/>
        <w:spacing w:before="0" w:beforeAutospacing="0" w:after="0" w:afterAutospacing="0"/>
        <w:ind w:right="450"/>
        <w:jc w:val="center"/>
        <w:rPr>
          <w:rFonts w:eastAsia="SimSun"/>
          <w:sz w:val="28"/>
          <w:szCs w:val="28"/>
          <w:lang w:eastAsia="hi-IN" w:bidi="hi-IN"/>
        </w:rPr>
      </w:pPr>
      <w:r>
        <w:rPr>
          <w:rFonts w:eastAsia="SimSun"/>
          <w:sz w:val="28"/>
          <w:szCs w:val="28"/>
          <w:lang w:eastAsia="hi-IN" w:bidi="hi-IN"/>
        </w:rPr>
        <w:t>__________________________</w:t>
      </w: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left="2832"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E16511" w:rsidRPr="00BC5D72" w:rsidRDefault="00E16511" w:rsidP="00BC5D72">
      <w:pPr>
        <w:pStyle w:val="aa"/>
        <w:spacing w:before="0" w:beforeAutospacing="0" w:after="0" w:afterAutospacing="0"/>
        <w:ind w:left="2832" w:right="450"/>
        <w:jc w:val="both"/>
        <w:rPr>
          <w:rStyle w:val="ab"/>
          <w:rFonts w:eastAsia="SimSun"/>
          <w:b w:val="0"/>
          <w:bCs w:val="0"/>
          <w:sz w:val="28"/>
          <w:szCs w:val="28"/>
          <w:lang w:eastAsia="hi-IN" w:bidi="hi-IN"/>
        </w:rPr>
      </w:pPr>
      <w:r w:rsidRPr="00BC5D72">
        <w:rPr>
          <w:rFonts w:eastAsia="SimSun"/>
          <w:sz w:val="28"/>
          <w:szCs w:val="28"/>
          <w:lang w:eastAsia="hi-IN" w:bidi="hi-IN"/>
        </w:rPr>
        <w:lastRenderedPageBreak/>
        <w:t xml:space="preserve">        </w:t>
      </w:r>
    </w:p>
    <w:p w:rsidR="00B90F26" w:rsidRPr="00BC5D72" w:rsidRDefault="00B90F26" w:rsidP="00B90F26">
      <w:pPr>
        <w:spacing w:after="0" w:line="240" w:lineRule="auto"/>
        <w:ind w:left="5664" w:firstLine="708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4</w:t>
      </w:r>
    </w:p>
    <w:p w:rsidR="004C2F44" w:rsidRPr="00BC5D72" w:rsidRDefault="00B90F26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4C2F44" w:rsidRPr="00BC5D72" w:rsidRDefault="004C2F44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</w:t>
      </w:r>
    </w:p>
    <w:p w:rsidR="004C2F44" w:rsidRPr="00BC5D72" w:rsidRDefault="004C2F44" w:rsidP="00B90F26">
      <w:pPr>
        <w:tabs>
          <w:tab w:val="left" w:pos="297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 муниципального</w:t>
      </w:r>
      <w:r w:rsidR="00B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</w:p>
    <w:p w:rsidR="004C2F44" w:rsidRPr="00BC5D72" w:rsidRDefault="004C2F44" w:rsidP="00975FD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F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от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r w:rsidR="00F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F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F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№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="00F146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37C91" w:rsidRPr="00BC5D72" w:rsidRDefault="00837C91" w:rsidP="00BC5D72">
      <w:pPr>
        <w:pStyle w:val="aa"/>
        <w:spacing w:before="0" w:beforeAutospacing="0" w:after="0" w:afterAutospacing="0"/>
        <w:ind w:left="2832" w:right="450" w:firstLine="708"/>
        <w:jc w:val="both"/>
        <w:rPr>
          <w:rStyle w:val="ab"/>
          <w:b w:val="0"/>
          <w:bCs w:val="0"/>
          <w:color w:val="666666"/>
          <w:sz w:val="28"/>
          <w:szCs w:val="28"/>
        </w:rPr>
      </w:pPr>
    </w:p>
    <w:p w:rsidR="00837C91" w:rsidRPr="00BC5D72" w:rsidRDefault="00837C91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E00080" w:rsidRDefault="00837C91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D72">
        <w:rPr>
          <w:rFonts w:ascii="Times New Roman" w:hAnsi="Times New Roman" w:cs="Times New Roman"/>
          <w:b/>
          <w:sz w:val="28"/>
          <w:szCs w:val="28"/>
        </w:rPr>
        <w:t xml:space="preserve">организационного комитета по подготовке и проведению культурно – массовых, спортивных и иных  мероприятий на территории </w:t>
      </w:r>
    </w:p>
    <w:p w:rsidR="00837C91" w:rsidRDefault="00837C91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C5D72">
        <w:rPr>
          <w:rFonts w:ascii="Times New Roman" w:hAnsi="Times New Roman" w:cs="Times New Roman"/>
          <w:b/>
          <w:sz w:val="28"/>
          <w:szCs w:val="28"/>
        </w:rPr>
        <w:t>п</w:t>
      </w:r>
      <w:r w:rsidR="00E00080">
        <w:rPr>
          <w:rFonts w:ascii="Times New Roman" w:hAnsi="Times New Roman" w:cs="Times New Roman"/>
          <w:b/>
          <w:sz w:val="28"/>
          <w:szCs w:val="28"/>
        </w:rPr>
        <w:t>гт</w:t>
      </w:r>
      <w:proofErr w:type="spellEnd"/>
      <w:r w:rsidR="00E00080">
        <w:rPr>
          <w:rFonts w:ascii="Times New Roman" w:hAnsi="Times New Roman" w:cs="Times New Roman"/>
          <w:b/>
          <w:sz w:val="28"/>
          <w:szCs w:val="28"/>
        </w:rPr>
        <w:t>.</w:t>
      </w:r>
      <w:r w:rsidRPr="00BC5D72">
        <w:rPr>
          <w:rFonts w:ascii="Times New Roman" w:hAnsi="Times New Roman" w:cs="Times New Roman"/>
          <w:b/>
          <w:sz w:val="28"/>
          <w:szCs w:val="28"/>
        </w:rPr>
        <w:t xml:space="preserve"> Давенда, </w:t>
      </w:r>
      <w:proofErr w:type="spellStart"/>
      <w:r w:rsidRPr="00BC5D72">
        <w:rPr>
          <w:rFonts w:ascii="Times New Roman" w:hAnsi="Times New Roman" w:cs="Times New Roman"/>
          <w:b/>
          <w:sz w:val="28"/>
          <w:szCs w:val="28"/>
        </w:rPr>
        <w:t>п</w:t>
      </w:r>
      <w:r w:rsidR="001E5BC8">
        <w:rPr>
          <w:rFonts w:ascii="Times New Roman" w:hAnsi="Times New Roman" w:cs="Times New Roman"/>
          <w:b/>
          <w:sz w:val="28"/>
          <w:szCs w:val="28"/>
        </w:rPr>
        <w:t>гт</w:t>
      </w:r>
      <w:proofErr w:type="gramStart"/>
      <w:r w:rsidR="001E5BC8">
        <w:rPr>
          <w:rFonts w:ascii="Times New Roman" w:hAnsi="Times New Roman" w:cs="Times New Roman"/>
          <w:b/>
          <w:sz w:val="28"/>
          <w:szCs w:val="28"/>
        </w:rPr>
        <w:t>.</w:t>
      </w:r>
      <w:r w:rsidRPr="00BC5D72">
        <w:rPr>
          <w:rFonts w:ascii="Times New Roman" w:hAnsi="Times New Roman" w:cs="Times New Roman"/>
          <w:b/>
          <w:sz w:val="28"/>
          <w:szCs w:val="28"/>
        </w:rPr>
        <w:t>К</w:t>
      </w:r>
      <w:proofErr w:type="gramEnd"/>
      <w:r w:rsidRPr="00BC5D72">
        <w:rPr>
          <w:rFonts w:ascii="Times New Roman" w:hAnsi="Times New Roman" w:cs="Times New Roman"/>
          <w:b/>
          <w:sz w:val="28"/>
          <w:szCs w:val="28"/>
        </w:rPr>
        <w:t>лючевский</w:t>
      </w:r>
      <w:proofErr w:type="spellEnd"/>
    </w:p>
    <w:p w:rsidR="00F146A4" w:rsidRDefault="00F146A4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46A4" w:rsidRPr="00BC5D72" w:rsidRDefault="00F146A4" w:rsidP="00BC5D72">
      <w:pPr>
        <w:spacing w:after="0" w:line="240" w:lineRule="auto"/>
        <w:jc w:val="center"/>
        <w:rPr>
          <w:rStyle w:val="ab"/>
          <w:rFonts w:ascii="Times New Roman" w:hAnsi="Times New Roman" w:cs="Times New Roman"/>
          <w:bCs w:val="0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6486"/>
      </w:tblGrid>
      <w:tr w:rsidR="004C2F44" w:rsidRPr="00BC5D72" w:rsidTr="00BE18A6">
        <w:tc>
          <w:tcPr>
            <w:tcW w:w="3085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Председатель </w:t>
            </w:r>
          </w:p>
          <w:p w:rsidR="004C2F44" w:rsidRPr="00BC5D72" w:rsidRDefault="00BE18A6" w:rsidP="00BE18A6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>
              <w:rPr>
                <w:rFonts w:eastAsia="SimSun"/>
                <w:b/>
                <w:sz w:val="28"/>
                <w:szCs w:val="28"/>
                <w:lang w:eastAsia="hi-IN" w:bidi="hi-IN"/>
              </w:rPr>
              <w:t>о</w:t>
            </w:r>
            <w:r w:rsidR="004C2F44"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>ргкомитета</w:t>
            </w:r>
            <w:r>
              <w:rPr>
                <w:rFonts w:eastAsia="SimSun"/>
                <w:b/>
                <w:sz w:val="28"/>
                <w:szCs w:val="28"/>
                <w:lang w:eastAsia="hi-IN" w:bidi="hi-IN"/>
              </w:rPr>
              <w:t>:</w:t>
            </w:r>
            <w:r w:rsidR="004C2F44"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              </w:t>
            </w:r>
          </w:p>
        </w:tc>
        <w:tc>
          <w:tcPr>
            <w:tcW w:w="6486" w:type="dxa"/>
          </w:tcPr>
          <w:p w:rsidR="004C2F44" w:rsidRPr="00BC5D72" w:rsidRDefault="004C2F44" w:rsidP="00BE18A6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Гизатов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А.А.</w:t>
            </w:r>
            <w:r w:rsidR="00941331"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r w:rsidR="002B280C">
              <w:rPr>
                <w:rStyle w:val="ab"/>
                <w:b w:val="0"/>
                <w:bCs w:val="0"/>
                <w:sz w:val="28"/>
                <w:szCs w:val="28"/>
              </w:rPr>
              <w:t>–</w:t>
            </w:r>
            <w:r w:rsidR="00941331"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proofErr w:type="spellStart"/>
            <w:r w:rsidR="002B280C">
              <w:rPr>
                <w:rStyle w:val="ab"/>
                <w:b w:val="0"/>
                <w:bCs w:val="0"/>
                <w:sz w:val="28"/>
                <w:szCs w:val="28"/>
              </w:rPr>
              <w:t>и.о</w:t>
            </w:r>
            <w:proofErr w:type="gramStart"/>
            <w:r w:rsidR="002B280C">
              <w:rPr>
                <w:rStyle w:val="ab"/>
                <w:b w:val="0"/>
                <w:bCs w:val="0"/>
                <w:sz w:val="28"/>
                <w:szCs w:val="28"/>
              </w:rPr>
              <w:t>.г</w:t>
            </w:r>
            <w:proofErr w:type="gramEnd"/>
            <w:r w:rsidR="00941331" w:rsidRPr="00BC5D72">
              <w:rPr>
                <w:rStyle w:val="ab"/>
                <w:b w:val="0"/>
                <w:bCs w:val="0"/>
                <w:sz w:val="28"/>
                <w:szCs w:val="28"/>
              </w:rPr>
              <w:t>лав</w:t>
            </w:r>
            <w:r w:rsidR="002B280C">
              <w:rPr>
                <w:rStyle w:val="ab"/>
                <w:b w:val="0"/>
                <w:bCs w:val="0"/>
                <w:sz w:val="28"/>
                <w:szCs w:val="28"/>
              </w:rPr>
              <w:t>ы</w:t>
            </w:r>
            <w:proofErr w:type="spellEnd"/>
            <w:r w:rsidR="00941331"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proofErr w:type="spellStart"/>
            <w:r w:rsidR="00941331" w:rsidRPr="00BC5D72">
              <w:rPr>
                <w:rStyle w:val="ab"/>
                <w:b w:val="0"/>
                <w:bCs w:val="0"/>
                <w:sz w:val="28"/>
                <w:szCs w:val="28"/>
              </w:rPr>
              <w:t>Давендинской</w:t>
            </w:r>
            <w:proofErr w:type="spellEnd"/>
            <w:r w:rsidR="00941331"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r w:rsidR="002B280C">
              <w:rPr>
                <w:rStyle w:val="ab"/>
                <w:b w:val="0"/>
                <w:bCs w:val="0"/>
                <w:sz w:val="28"/>
                <w:szCs w:val="28"/>
              </w:rPr>
              <w:t xml:space="preserve"> городской </w:t>
            </w:r>
            <w:r w:rsidR="00941331"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администрации </w:t>
            </w:r>
            <w:r w:rsidR="002B280C">
              <w:rPr>
                <w:rStyle w:val="ab"/>
                <w:b w:val="0"/>
                <w:bCs w:val="0"/>
                <w:sz w:val="28"/>
                <w:szCs w:val="28"/>
              </w:rPr>
              <w:t>;</w:t>
            </w:r>
          </w:p>
          <w:p w:rsidR="004C2F44" w:rsidRPr="00BC5D72" w:rsidRDefault="004C2F44" w:rsidP="00BE18A6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</w:tr>
      <w:tr w:rsidR="004C2F44" w:rsidRPr="00BC5D72" w:rsidTr="00BE18A6">
        <w:tc>
          <w:tcPr>
            <w:tcW w:w="3085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Члены оргкомитета:     </w:t>
            </w:r>
          </w:p>
        </w:tc>
        <w:tc>
          <w:tcPr>
            <w:tcW w:w="6486" w:type="dxa"/>
          </w:tcPr>
          <w:p w:rsidR="004C2F44" w:rsidRPr="00BC5D72" w:rsidRDefault="004C2F44" w:rsidP="002B280C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Амурцева</w:t>
            </w:r>
            <w:proofErr w:type="spell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А.В.   - депутат Совета Могочинского муниципального округа</w:t>
            </w:r>
            <w:proofErr w:type="gram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  </w:t>
            </w:r>
            <w:r w:rsidR="002B280C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  <w:proofErr w:type="gramEnd"/>
          </w:p>
        </w:tc>
      </w:tr>
      <w:tr w:rsidR="004C2F44" w:rsidRPr="00BC5D72" w:rsidTr="00BE18A6">
        <w:tc>
          <w:tcPr>
            <w:tcW w:w="3085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6486" w:type="dxa"/>
          </w:tcPr>
          <w:p w:rsidR="004C2F44" w:rsidRPr="00BC5D72" w:rsidRDefault="004C2F44" w:rsidP="002B280C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Перфильева А.А. - </w:t>
            </w:r>
            <w:r w:rsidR="002B280C">
              <w:rPr>
                <w:rFonts w:eastAsia="SimSun"/>
                <w:sz w:val="28"/>
                <w:szCs w:val="28"/>
                <w:lang w:eastAsia="hi-IN" w:bidi="hi-IN"/>
              </w:rPr>
              <w:t>з</w:t>
            </w: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аведующий филиалом ДК Ключевский</w:t>
            </w:r>
            <w:r w:rsidR="002B280C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</w:p>
        </w:tc>
      </w:tr>
      <w:tr w:rsidR="004C2F44" w:rsidRPr="00BC5D72" w:rsidTr="00BE18A6">
        <w:tc>
          <w:tcPr>
            <w:tcW w:w="3085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6486" w:type="dxa"/>
          </w:tcPr>
          <w:p w:rsidR="004C2F44" w:rsidRPr="00BC5D72" w:rsidRDefault="004C2F44" w:rsidP="00BE18A6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Горева</w:t>
            </w:r>
            <w:proofErr w:type="spell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 А.Д. - </w:t>
            </w:r>
            <w:r w:rsidR="002B280C">
              <w:rPr>
                <w:rFonts w:eastAsia="SimSun"/>
                <w:sz w:val="28"/>
                <w:szCs w:val="28"/>
                <w:lang w:eastAsia="hi-IN" w:bidi="hi-IN"/>
              </w:rPr>
              <w:t>з</w:t>
            </w: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аведующий филиалом ДК Давенда</w:t>
            </w:r>
            <w:r w:rsidR="002B280C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</w:p>
          <w:p w:rsidR="004C2F44" w:rsidRPr="00BC5D72" w:rsidRDefault="004C2F44" w:rsidP="00562F7D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Охотникова</w:t>
            </w:r>
            <w:proofErr w:type="spell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Н.Г. - </w:t>
            </w:r>
            <w:r w:rsidR="00562F7D">
              <w:rPr>
                <w:rFonts w:eastAsia="SimSun"/>
                <w:sz w:val="28"/>
                <w:szCs w:val="28"/>
                <w:lang w:eastAsia="hi-IN" w:bidi="hi-IN"/>
              </w:rPr>
              <w:t>з</w:t>
            </w: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аведующий филиалом ДК Давенда</w:t>
            </w:r>
            <w:r w:rsidR="00562F7D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</w:p>
        </w:tc>
      </w:tr>
      <w:tr w:rsidR="004C2F44" w:rsidRPr="00BC5D72" w:rsidTr="00BE18A6">
        <w:tc>
          <w:tcPr>
            <w:tcW w:w="3085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6486" w:type="dxa"/>
          </w:tcPr>
          <w:p w:rsidR="004C2F44" w:rsidRPr="00BC5D72" w:rsidRDefault="004C2F44" w:rsidP="00562F7D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sz w:val="28"/>
                <w:szCs w:val="28"/>
              </w:rPr>
              <w:t>Ёлгина</w:t>
            </w:r>
            <w:proofErr w:type="spellEnd"/>
            <w:r w:rsidRPr="00BC5D72">
              <w:rPr>
                <w:sz w:val="28"/>
                <w:szCs w:val="28"/>
              </w:rPr>
              <w:t xml:space="preserve"> В.А. - </w:t>
            </w:r>
            <w:r w:rsidR="00562F7D">
              <w:rPr>
                <w:sz w:val="28"/>
                <w:szCs w:val="28"/>
              </w:rPr>
              <w:t>х</w:t>
            </w: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удожественный руководитель СДК </w:t>
            </w:r>
            <w:proofErr w:type="spell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Кудеча</w:t>
            </w:r>
            <w:proofErr w:type="spellEnd"/>
            <w:proofErr w:type="gram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</w:t>
            </w:r>
            <w:r w:rsidR="00562F7D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  <w:proofErr w:type="gram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</w:t>
            </w:r>
          </w:p>
        </w:tc>
      </w:tr>
      <w:tr w:rsidR="004C2F44" w:rsidRPr="00BC5D72" w:rsidTr="00BE18A6">
        <w:tc>
          <w:tcPr>
            <w:tcW w:w="3085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6486" w:type="dxa"/>
          </w:tcPr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sz w:val="28"/>
                <w:szCs w:val="28"/>
              </w:rPr>
            </w:pPr>
            <w:proofErr w:type="spell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Бигзаева</w:t>
            </w:r>
            <w:proofErr w:type="spell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Т. В. - 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зав</w:t>
            </w:r>
            <w:r w:rsidR="00E00080">
              <w:rPr>
                <w:rStyle w:val="ab"/>
                <w:b w:val="0"/>
                <w:bCs w:val="0"/>
                <w:sz w:val="28"/>
                <w:szCs w:val="28"/>
              </w:rPr>
              <w:t>едующий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филиалом   МБ </w:t>
            </w: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п</w:t>
            </w:r>
            <w:proofErr w:type="gram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.К</w:t>
            </w:r>
            <w:proofErr w:type="gram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лючевский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, фил. № 8, </w:t>
            </w:r>
          </w:p>
          <w:p w:rsidR="004C2F44" w:rsidRPr="00BC5D72" w:rsidRDefault="004C2F44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sz w:val="28"/>
                <w:szCs w:val="28"/>
              </w:rPr>
            </w:pPr>
          </w:p>
        </w:tc>
      </w:tr>
    </w:tbl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rFonts w:eastAsia="SimSun"/>
          <w:b/>
          <w:sz w:val="28"/>
          <w:szCs w:val="28"/>
          <w:lang w:eastAsia="hi-IN" w:bidi="hi-IN"/>
        </w:rPr>
      </w:pPr>
    </w:p>
    <w:p w:rsidR="00972530" w:rsidRPr="00BC5D72" w:rsidRDefault="00972530" w:rsidP="00BC5D72">
      <w:pPr>
        <w:pStyle w:val="aa"/>
        <w:spacing w:before="0" w:beforeAutospacing="0" w:after="0" w:afterAutospacing="0"/>
        <w:ind w:right="450"/>
        <w:jc w:val="both"/>
        <w:rPr>
          <w:rFonts w:eastAsia="SimSun"/>
          <w:sz w:val="28"/>
          <w:szCs w:val="28"/>
          <w:lang w:eastAsia="hi-IN" w:bidi="hi-IN"/>
        </w:rPr>
      </w:pPr>
    </w:p>
    <w:p w:rsidR="00972530" w:rsidRPr="00BC5D72" w:rsidRDefault="00C7004B" w:rsidP="00C7004B">
      <w:pPr>
        <w:pStyle w:val="aa"/>
        <w:spacing w:before="0" w:beforeAutospacing="0" w:after="0" w:afterAutospacing="0"/>
        <w:ind w:right="450"/>
        <w:jc w:val="center"/>
        <w:rPr>
          <w:rFonts w:eastAsia="SimSun"/>
          <w:sz w:val="28"/>
          <w:szCs w:val="28"/>
          <w:lang w:eastAsia="hi-IN" w:bidi="hi-IN"/>
        </w:rPr>
      </w:pPr>
      <w:r>
        <w:rPr>
          <w:rFonts w:eastAsia="SimSun"/>
          <w:sz w:val="28"/>
          <w:szCs w:val="28"/>
          <w:lang w:eastAsia="hi-IN" w:bidi="hi-IN"/>
        </w:rPr>
        <w:t>______________________</w:t>
      </w:r>
    </w:p>
    <w:p w:rsidR="00972530" w:rsidRPr="00BC5D72" w:rsidRDefault="00972530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FC6745" w:rsidRPr="00BC5D72" w:rsidRDefault="00FC6745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4C2F44" w:rsidRPr="00BC5D72" w:rsidRDefault="004C2F44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1E5BC8" w:rsidRPr="00BC5D72" w:rsidRDefault="001E5BC8" w:rsidP="001E5BC8">
      <w:pPr>
        <w:spacing w:after="0" w:line="240" w:lineRule="auto"/>
        <w:ind w:left="5664" w:firstLine="708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5</w:t>
      </w:r>
    </w:p>
    <w:p w:rsidR="004C2F44" w:rsidRPr="00BC5D72" w:rsidRDefault="001E5BC8" w:rsidP="001E5BC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4C2F44" w:rsidRPr="00BC5D72" w:rsidRDefault="004C2F44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</w:t>
      </w:r>
    </w:p>
    <w:p w:rsidR="004C2F44" w:rsidRPr="00BC5D72" w:rsidRDefault="004C2F44" w:rsidP="00E0008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 муниципального</w:t>
      </w:r>
      <w:r w:rsidR="00E00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</w:p>
    <w:p w:rsidR="004C2F44" w:rsidRPr="00BC5D72" w:rsidRDefault="004C2F44" w:rsidP="00975FD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 </w:t>
      </w:r>
      <w:r w:rsidR="00E00080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2025</w:t>
      </w:r>
      <w:r w:rsidR="00E00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E000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№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</w:p>
    <w:p w:rsidR="00972530" w:rsidRDefault="00972530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E00080" w:rsidRPr="00BC5D72" w:rsidRDefault="00E00080" w:rsidP="00BC5D72">
      <w:pPr>
        <w:pStyle w:val="aa"/>
        <w:spacing w:before="0" w:beforeAutospacing="0" w:after="0" w:afterAutospacing="0"/>
        <w:ind w:right="450"/>
        <w:jc w:val="both"/>
        <w:rPr>
          <w:color w:val="666666"/>
          <w:sz w:val="28"/>
          <w:szCs w:val="28"/>
        </w:rPr>
      </w:pPr>
    </w:p>
    <w:p w:rsidR="008564B4" w:rsidRPr="00BC5D72" w:rsidRDefault="008564B4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1E5BC8" w:rsidRDefault="008564B4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D72">
        <w:rPr>
          <w:rFonts w:ascii="Times New Roman" w:hAnsi="Times New Roman" w:cs="Times New Roman"/>
          <w:b/>
          <w:sz w:val="28"/>
          <w:szCs w:val="28"/>
        </w:rPr>
        <w:t xml:space="preserve">организационного комитета по подготовке и проведению культурно – массовых, спортивных и иных  мероприятий на территории </w:t>
      </w:r>
    </w:p>
    <w:p w:rsidR="008564B4" w:rsidRDefault="001E5BC8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п.</w:t>
      </w:r>
      <w:r w:rsidR="008564B4" w:rsidRPr="00BC5D72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>т</w:t>
      </w:r>
      <w:proofErr w:type="spellEnd"/>
      <w:r w:rsidR="008564B4" w:rsidRPr="00BC5D72">
        <w:rPr>
          <w:rFonts w:ascii="Times New Roman" w:hAnsi="Times New Roman" w:cs="Times New Roman"/>
          <w:b/>
          <w:sz w:val="28"/>
          <w:szCs w:val="28"/>
        </w:rPr>
        <w:t>. Сбега</w:t>
      </w:r>
    </w:p>
    <w:p w:rsidR="002B280C" w:rsidRDefault="002B280C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280C" w:rsidRPr="00BC5D72" w:rsidRDefault="002B280C" w:rsidP="00BC5D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7053"/>
      </w:tblGrid>
      <w:tr w:rsidR="004C2F44" w:rsidRPr="00BC5D72" w:rsidTr="002B280C">
        <w:tc>
          <w:tcPr>
            <w:tcW w:w="2518" w:type="dxa"/>
          </w:tcPr>
          <w:p w:rsidR="004C2F44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rFonts w:eastAsia="SimSun"/>
                <w:bCs w:val="0"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>Председатель оргкомитета</w:t>
            </w:r>
            <w:proofErr w:type="gramStart"/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 </w:t>
            </w:r>
            <w:r w:rsidR="002B280C">
              <w:rPr>
                <w:rFonts w:eastAsia="SimSun"/>
                <w:b/>
                <w:sz w:val="28"/>
                <w:szCs w:val="28"/>
                <w:lang w:eastAsia="hi-IN" w:bidi="hi-IN"/>
              </w:rPr>
              <w:t>:</w:t>
            </w:r>
            <w:proofErr w:type="gramEnd"/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             </w:t>
            </w:r>
          </w:p>
        </w:tc>
        <w:tc>
          <w:tcPr>
            <w:tcW w:w="7053" w:type="dxa"/>
          </w:tcPr>
          <w:p w:rsidR="004C2F44" w:rsidRPr="00BC5D72" w:rsidRDefault="00941331" w:rsidP="00FC6745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sz w:val="28"/>
                <w:szCs w:val="28"/>
              </w:rPr>
            </w:pP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Куприянов С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>.М.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- глава </w:t>
            </w: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Сбегинской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сельской администрации</w:t>
            </w:r>
            <w:proofErr w:type="gram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>;</w:t>
            </w:r>
            <w:proofErr w:type="gramEnd"/>
          </w:p>
        </w:tc>
      </w:tr>
      <w:tr w:rsidR="00941331" w:rsidRPr="00BC5D72" w:rsidTr="002B280C">
        <w:tc>
          <w:tcPr>
            <w:tcW w:w="2518" w:type="dxa"/>
          </w:tcPr>
          <w:p w:rsidR="002B280C" w:rsidRDefault="00941331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Члены </w:t>
            </w:r>
          </w:p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>оргкомитета:</w:t>
            </w:r>
          </w:p>
        </w:tc>
        <w:tc>
          <w:tcPr>
            <w:tcW w:w="7053" w:type="dxa"/>
          </w:tcPr>
          <w:p w:rsidR="00941331" w:rsidRPr="00BC5D72" w:rsidRDefault="00941331" w:rsidP="00FC6745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sz w:val="28"/>
                <w:szCs w:val="28"/>
              </w:rPr>
            </w:pP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Марченко Е.</w:t>
            </w:r>
            <w:proofErr w:type="gram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П</w:t>
            </w:r>
            <w:proofErr w:type="gram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- депутат Совета Могочинского муниципального округа</w:t>
            </w:r>
            <w:r w:rsidR="00FC6745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</w:p>
        </w:tc>
      </w:tr>
      <w:tr w:rsidR="00941331" w:rsidRPr="00BC5D72" w:rsidTr="002B280C">
        <w:tc>
          <w:tcPr>
            <w:tcW w:w="2518" w:type="dxa"/>
          </w:tcPr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7053" w:type="dxa"/>
          </w:tcPr>
          <w:p w:rsidR="00941331" w:rsidRPr="00BC5D72" w:rsidRDefault="00941331" w:rsidP="00FC6745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sz w:val="28"/>
                <w:szCs w:val="28"/>
                <w:lang w:eastAsia="hi-IN" w:bidi="hi-IN"/>
              </w:rPr>
            </w:pP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Сараева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О.Н. 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>–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зав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 xml:space="preserve">едующий 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 филиалом МБ </w:t>
            </w: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с</w:t>
            </w:r>
            <w:proofErr w:type="gram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.С</w:t>
            </w:r>
            <w:proofErr w:type="gram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бега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, фил. № 15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>;</w:t>
            </w:r>
          </w:p>
        </w:tc>
      </w:tr>
      <w:tr w:rsidR="00941331" w:rsidRPr="00BC5D72" w:rsidTr="002B280C">
        <w:tc>
          <w:tcPr>
            <w:tcW w:w="2518" w:type="dxa"/>
          </w:tcPr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</w:p>
        </w:tc>
        <w:tc>
          <w:tcPr>
            <w:tcW w:w="7053" w:type="dxa"/>
          </w:tcPr>
          <w:p w:rsidR="00941331" w:rsidRPr="00BC5D72" w:rsidRDefault="00941331" w:rsidP="00FC6745">
            <w:pPr>
              <w:pStyle w:val="aa"/>
              <w:spacing w:before="0" w:beforeAutospacing="0" w:after="0" w:afterAutospacing="0"/>
              <w:ind w:right="450"/>
              <w:jc w:val="both"/>
              <w:rPr>
                <w:rStyle w:val="ab"/>
                <w:b w:val="0"/>
                <w:bCs w:val="0"/>
                <w:sz w:val="28"/>
                <w:szCs w:val="28"/>
              </w:rPr>
            </w:pP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Пешкова Н.А. - директор СДК п. Сбега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>.</w:t>
            </w:r>
          </w:p>
        </w:tc>
      </w:tr>
    </w:tbl>
    <w:p w:rsidR="008564B4" w:rsidRPr="00BC5D72" w:rsidRDefault="008564B4" w:rsidP="00BC5D72">
      <w:pPr>
        <w:pStyle w:val="aa"/>
        <w:spacing w:before="0" w:beforeAutospacing="0" w:after="0" w:afterAutospacing="0"/>
        <w:ind w:right="450"/>
        <w:jc w:val="both"/>
        <w:rPr>
          <w:rStyle w:val="ab"/>
          <w:b w:val="0"/>
          <w:bCs w:val="0"/>
          <w:color w:val="666666"/>
          <w:sz w:val="28"/>
          <w:szCs w:val="28"/>
        </w:rPr>
      </w:pPr>
    </w:p>
    <w:p w:rsidR="008564B4" w:rsidRPr="00BC5D72" w:rsidRDefault="008564B4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color w:val="666666"/>
          <w:sz w:val="28"/>
          <w:szCs w:val="28"/>
        </w:rPr>
      </w:pPr>
    </w:p>
    <w:p w:rsidR="00972530" w:rsidRPr="00BC5D72" w:rsidRDefault="00972530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  <w:r w:rsidRPr="00BC5D72">
        <w:rPr>
          <w:rStyle w:val="ab"/>
          <w:b w:val="0"/>
          <w:bCs w:val="0"/>
          <w:color w:val="666666"/>
          <w:sz w:val="28"/>
          <w:szCs w:val="28"/>
        </w:rPr>
        <w:tab/>
      </w:r>
      <w:r w:rsidRPr="00BC5D72">
        <w:rPr>
          <w:rStyle w:val="ab"/>
          <w:b w:val="0"/>
          <w:bCs w:val="0"/>
          <w:color w:val="666666"/>
          <w:sz w:val="28"/>
          <w:szCs w:val="28"/>
        </w:rPr>
        <w:tab/>
      </w:r>
      <w:r w:rsidRPr="00BC5D72">
        <w:rPr>
          <w:rStyle w:val="ab"/>
          <w:b w:val="0"/>
          <w:bCs w:val="0"/>
          <w:color w:val="666666"/>
          <w:sz w:val="28"/>
          <w:szCs w:val="28"/>
        </w:rPr>
        <w:tab/>
      </w:r>
      <w:r w:rsidRPr="00BC5D72">
        <w:rPr>
          <w:rStyle w:val="ab"/>
          <w:b w:val="0"/>
          <w:bCs w:val="0"/>
          <w:color w:val="666666"/>
          <w:sz w:val="28"/>
          <w:szCs w:val="28"/>
        </w:rPr>
        <w:tab/>
      </w:r>
      <w:r w:rsidRPr="00BC5D72">
        <w:rPr>
          <w:rStyle w:val="ab"/>
          <w:b w:val="0"/>
          <w:bCs w:val="0"/>
          <w:color w:val="666666"/>
          <w:sz w:val="28"/>
          <w:szCs w:val="28"/>
        </w:rPr>
        <w:tab/>
      </w:r>
      <w:r w:rsidRPr="00BC5D72">
        <w:rPr>
          <w:rStyle w:val="ab"/>
          <w:b w:val="0"/>
          <w:bCs w:val="0"/>
          <w:sz w:val="28"/>
          <w:szCs w:val="28"/>
        </w:rPr>
        <w:t xml:space="preserve"> </w:t>
      </w:r>
    </w:p>
    <w:p w:rsidR="00972530" w:rsidRPr="00BC5D72" w:rsidRDefault="00C7004B" w:rsidP="00C7004B">
      <w:pPr>
        <w:pStyle w:val="aa"/>
        <w:spacing w:before="0" w:beforeAutospacing="0" w:after="0" w:afterAutospacing="0"/>
        <w:ind w:left="450" w:right="450"/>
        <w:jc w:val="center"/>
        <w:rPr>
          <w:rStyle w:val="ab"/>
          <w:b w:val="0"/>
          <w:bCs w:val="0"/>
          <w:sz w:val="28"/>
          <w:szCs w:val="28"/>
        </w:rPr>
      </w:pPr>
      <w:r>
        <w:rPr>
          <w:rStyle w:val="ab"/>
          <w:b w:val="0"/>
          <w:bCs w:val="0"/>
          <w:sz w:val="28"/>
          <w:szCs w:val="28"/>
        </w:rPr>
        <w:t>_________________________</w:t>
      </w:r>
    </w:p>
    <w:p w:rsidR="00972530" w:rsidRPr="00BC5D72" w:rsidRDefault="00972530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72530" w:rsidRPr="00BC5D72" w:rsidRDefault="00972530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Pr="00BC5D72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941331" w:rsidRDefault="00941331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2B280C" w:rsidRDefault="002B280C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FC6745" w:rsidRPr="00BC5D72" w:rsidRDefault="00FC6745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FC6745" w:rsidRPr="00BC5D72" w:rsidRDefault="00FC6745" w:rsidP="00FC6745">
      <w:pPr>
        <w:spacing w:after="0" w:line="240" w:lineRule="auto"/>
        <w:ind w:left="5664" w:firstLine="708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6</w:t>
      </w:r>
    </w:p>
    <w:p w:rsidR="00941331" w:rsidRPr="00BC5D72" w:rsidRDefault="00FC6745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941331" w:rsidRPr="00BC5D72" w:rsidRDefault="00941331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</w:t>
      </w:r>
    </w:p>
    <w:p w:rsidR="00941331" w:rsidRPr="00BC5D72" w:rsidRDefault="00941331" w:rsidP="00FC674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 муниципального</w:t>
      </w:r>
      <w:r w:rsidR="00FC6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</w:p>
    <w:p w:rsidR="00941331" w:rsidRPr="00BC5D72" w:rsidRDefault="00941331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от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 </w:t>
      </w:r>
      <w:r w:rsidR="00FC6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FC6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FC6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№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72530" w:rsidRPr="00BC5D72" w:rsidRDefault="00972530" w:rsidP="00BC5D72">
      <w:pPr>
        <w:pStyle w:val="aa"/>
        <w:spacing w:before="0" w:beforeAutospacing="0" w:after="0" w:afterAutospacing="0"/>
        <w:ind w:left="450" w:right="450"/>
        <w:jc w:val="both"/>
        <w:rPr>
          <w:rStyle w:val="ab"/>
          <w:b w:val="0"/>
          <w:bCs w:val="0"/>
          <w:sz w:val="28"/>
          <w:szCs w:val="28"/>
        </w:rPr>
      </w:pPr>
    </w:p>
    <w:p w:rsidR="008564B4" w:rsidRPr="00BC5D72" w:rsidRDefault="008564B4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8564B4" w:rsidRDefault="008564B4" w:rsidP="00BC5D72">
      <w:pPr>
        <w:pStyle w:val="aa"/>
        <w:spacing w:before="0" w:beforeAutospacing="0" w:after="0" w:afterAutospacing="0"/>
        <w:ind w:left="450" w:right="450"/>
        <w:jc w:val="center"/>
        <w:rPr>
          <w:b/>
          <w:sz w:val="28"/>
          <w:szCs w:val="28"/>
        </w:rPr>
      </w:pPr>
      <w:r w:rsidRPr="00BC5D72">
        <w:rPr>
          <w:b/>
          <w:sz w:val="28"/>
          <w:szCs w:val="28"/>
        </w:rPr>
        <w:t xml:space="preserve">организационного комитета по подготовке и проведению культурно – массовых, спортивных и иных  мероприятий на территории </w:t>
      </w:r>
      <w:proofErr w:type="spellStart"/>
      <w:r w:rsidR="001E5BC8">
        <w:rPr>
          <w:b/>
          <w:sz w:val="28"/>
          <w:szCs w:val="28"/>
        </w:rPr>
        <w:t>п.ст</w:t>
      </w:r>
      <w:proofErr w:type="spellEnd"/>
      <w:r w:rsidRPr="00BC5D72">
        <w:rPr>
          <w:b/>
          <w:sz w:val="28"/>
          <w:szCs w:val="28"/>
        </w:rPr>
        <w:t xml:space="preserve">. </w:t>
      </w:r>
      <w:proofErr w:type="spellStart"/>
      <w:r w:rsidRPr="00BC5D72">
        <w:rPr>
          <w:b/>
          <w:sz w:val="28"/>
          <w:szCs w:val="28"/>
        </w:rPr>
        <w:t>Семиозерный</w:t>
      </w:r>
      <w:proofErr w:type="spellEnd"/>
      <w:r w:rsidRPr="00BC5D72">
        <w:rPr>
          <w:b/>
          <w:sz w:val="28"/>
          <w:szCs w:val="28"/>
        </w:rPr>
        <w:t xml:space="preserve">, </w:t>
      </w:r>
      <w:proofErr w:type="spellStart"/>
      <w:r w:rsidRPr="00BC5D72">
        <w:rPr>
          <w:b/>
          <w:sz w:val="28"/>
          <w:szCs w:val="28"/>
        </w:rPr>
        <w:t>п.ст</w:t>
      </w:r>
      <w:proofErr w:type="spellEnd"/>
      <w:r w:rsidRPr="00BC5D72">
        <w:rPr>
          <w:b/>
          <w:sz w:val="28"/>
          <w:szCs w:val="28"/>
        </w:rPr>
        <w:t xml:space="preserve">. </w:t>
      </w:r>
      <w:proofErr w:type="spellStart"/>
      <w:r w:rsidRPr="00BC5D72">
        <w:rPr>
          <w:b/>
          <w:sz w:val="28"/>
          <w:szCs w:val="28"/>
        </w:rPr>
        <w:t>Таптугары</w:t>
      </w:r>
      <w:proofErr w:type="spellEnd"/>
    </w:p>
    <w:p w:rsidR="00FC6745" w:rsidRDefault="00FC6745" w:rsidP="00BC5D72">
      <w:pPr>
        <w:pStyle w:val="aa"/>
        <w:spacing w:before="0" w:beforeAutospacing="0" w:after="0" w:afterAutospacing="0"/>
        <w:ind w:left="450" w:right="450"/>
        <w:jc w:val="center"/>
        <w:rPr>
          <w:b/>
          <w:sz w:val="28"/>
          <w:szCs w:val="28"/>
        </w:rPr>
      </w:pPr>
    </w:p>
    <w:p w:rsidR="00FC6745" w:rsidRPr="00BC5D72" w:rsidRDefault="00FC6745" w:rsidP="00BC5D72">
      <w:pPr>
        <w:pStyle w:val="aa"/>
        <w:spacing w:before="0" w:beforeAutospacing="0" w:after="0" w:afterAutospacing="0"/>
        <w:ind w:left="450" w:right="450"/>
        <w:jc w:val="center"/>
        <w:rPr>
          <w:b/>
          <w:sz w:val="28"/>
          <w:szCs w:val="28"/>
        </w:rPr>
      </w:pPr>
    </w:p>
    <w:tbl>
      <w:tblPr>
        <w:tblStyle w:val="a7"/>
        <w:tblW w:w="0" w:type="auto"/>
        <w:tblInd w:w="4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3"/>
        <w:gridCol w:w="6718"/>
      </w:tblGrid>
      <w:tr w:rsidR="00941331" w:rsidRPr="00BC5D72" w:rsidTr="00FC6745">
        <w:tc>
          <w:tcPr>
            <w:tcW w:w="2403" w:type="dxa"/>
          </w:tcPr>
          <w:p w:rsidR="00FC6745" w:rsidRDefault="00941331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Председатель </w:t>
            </w:r>
          </w:p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both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>оргкомитета</w:t>
            </w:r>
            <w:proofErr w:type="gramStart"/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 </w:t>
            </w:r>
            <w:r w:rsidR="00FC6745">
              <w:rPr>
                <w:rFonts w:eastAsia="SimSun"/>
                <w:b/>
                <w:sz w:val="28"/>
                <w:szCs w:val="28"/>
                <w:lang w:eastAsia="hi-IN" w:bidi="hi-IN"/>
              </w:rPr>
              <w:t>:</w:t>
            </w:r>
            <w:proofErr w:type="gramEnd"/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             </w:t>
            </w:r>
          </w:p>
        </w:tc>
        <w:tc>
          <w:tcPr>
            <w:tcW w:w="6718" w:type="dxa"/>
          </w:tcPr>
          <w:p w:rsidR="00941331" w:rsidRPr="00BC5D72" w:rsidRDefault="00941331" w:rsidP="00C7004B">
            <w:pPr>
              <w:pStyle w:val="aa"/>
              <w:spacing w:before="0" w:beforeAutospacing="0" w:after="0" w:afterAutospacing="0"/>
              <w:ind w:right="450"/>
              <w:jc w:val="both"/>
              <w:rPr>
                <w:sz w:val="28"/>
                <w:szCs w:val="28"/>
              </w:rPr>
            </w:pP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Плотникова С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 xml:space="preserve">.А. </w:t>
            </w:r>
            <w:r w:rsidR="00C7004B">
              <w:rPr>
                <w:rStyle w:val="ab"/>
                <w:b w:val="0"/>
                <w:bCs w:val="0"/>
                <w:sz w:val="28"/>
                <w:szCs w:val="28"/>
              </w:rPr>
              <w:t>-</w:t>
            </w:r>
            <w:r w:rsidR="00FC6745"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  <w:t xml:space="preserve"> </w:t>
            </w:r>
            <w:proofErr w:type="spellStart"/>
            <w:r w:rsidR="00FC6745"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  <w:t>и.о</w:t>
            </w:r>
            <w:proofErr w:type="spellEnd"/>
            <w:r w:rsidR="00FC6745"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  <w:t>.</w:t>
            </w:r>
            <w:r w:rsidRPr="00BC5D72">
              <w:rPr>
                <w:rStyle w:val="ab"/>
                <w:b w:val="0"/>
                <w:bCs w:val="0"/>
                <w:color w:val="666666"/>
                <w:sz w:val="28"/>
                <w:szCs w:val="28"/>
              </w:rPr>
              <w:t xml:space="preserve"> 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глав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>ы</w:t>
            </w:r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</w:t>
            </w:r>
            <w:proofErr w:type="spellStart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>Семиозернинской</w:t>
            </w:r>
            <w:proofErr w:type="spellEnd"/>
            <w:r w:rsidRPr="00BC5D72">
              <w:rPr>
                <w:rStyle w:val="ab"/>
                <w:b w:val="0"/>
                <w:bCs w:val="0"/>
                <w:sz w:val="28"/>
                <w:szCs w:val="28"/>
              </w:rPr>
              <w:t xml:space="preserve"> сельской администрации</w:t>
            </w:r>
            <w:r w:rsidR="00FC6745">
              <w:rPr>
                <w:rStyle w:val="ab"/>
                <w:b w:val="0"/>
                <w:bCs w:val="0"/>
                <w:sz w:val="28"/>
                <w:szCs w:val="28"/>
              </w:rPr>
              <w:t>;</w:t>
            </w:r>
          </w:p>
        </w:tc>
      </w:tr>
      <w:tr w:rsidR="00941331" w:rsidRPr="00BC5D72" w:rsidTr="00FC6745">
        <w:tc>
          <w:tcPr>
            <w:tcW w:w="2403" w:type="dxa"/>
          </w:tcPr>
          <w:p w:rsidR="00FC6745" w:rsidRDefault="00941331" w:rsidP="00BC5D72">
            <w:pPr>
              <w:pStyle w:val="aa"/>
              <w:spacing w:before="0" w:beforeAutospacing="0" w:after="0" w:afterAutospacing="0"/>
              <w:ind w:right="450"/>
              <w:rPr>
                <w:rFonts w:eastAsia="SimSun"/>
                <w:b/>
                <w:sz w:val="28"/>
                <w:szCs w:val="28"/>
                <w:lang w:eastAsia="hi-IN" w:bidi="hi-IN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>Члены</w:t>
            </w:r>
          </w:p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rPr>
                <w:b/>
                <w:sz w:val="28"/>
                <w:szCs w:val="28"/>
              </w:rPr>
            </w:pPr>
            <w:r w:rsidRPr="00BC5D72">
              <w:rPr>
                <w:rFonts w:eastAsia="SimSun"/>
                <w:b/>
                <w:sz w:val="28"/>
                <w:szCs w:val="28"/>
                <w:lang w:eastAsia="hi-IN" w:bidi="hi-IN"/>
              </w:rPr>
              <w:t xml:space="preserve"> оргкомитета:</w:t>
            </w:r>
          </w:p>
        </w:tc>
        <w:tc>
          <w:tcPr>
            <w:tcW w:w="6718" w:type="dxa"/>
          </w:tcPr>
          <w:p w:rsidR="00941331" w:rsidRPr="00BC5D72" w:rsidRDefault="00941331" w:rsidP="00C7004B">
            <w:pPr>
              <w:pStyle w:val="aa"/>
              <w:spacing w:before="0" w:beforeAutospacing="0" w:after="0" w:afterAutospacing="0"/>
              <w:ind w:right="450"/>
              <w:jc w:val="both"/>
              <w:rPr>
                <w:b/>
                <w:sz w:val="28"/>
                <w:szCs w:val="28"/>
              </w:rPr>
            </w:pPr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>Жидков В.А. -  депутат Совета Могочинского муниципального округа</w:t>
            </w:r>
            <w:proofErr w:type="gramStart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</w:t>
            </w:r>
            <w:r w:rsidR="00C7004B">
              <w:rPr>
                <w:rFonts w:eastAsia="SimSun"/>
                <w:sz w:val="28"/>
                <w:szCs w:val="28"/>
                <w:lang w:eastAsia="hi-IN" w:bidi="hi-IN"/>
              </w:rPr>
              <w:t>;</w:t>
            </w:r>
            <w:proofErr w:type="gramEnd"/>
            <w:r w:rsidRPr="00BC5D72">
              <w:rPr>
                <w:rFonts w:eastAsia="SimSun"/>
                <w:sz w:val="28"/>
                <w:szCs w:val="28"/>
                <w:lang w:eastAsia="hi-IN" w:bidi="hi-IN"/>
              </w:rPr>
              <w:t xml:space="preserve">     </w:t>
            </w:r>
          </w:p>
        </w:tc>
      </w:tr>
      <w:tr w:rsidR="00941331" w:rsidRPr="00BC5D72" w:rsidTr="00FC6745">
        <w:tc>
          <w:tcPr>
            <w:tcW w:w="2403" w:type="dxa"/>
          </w:tcPr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718" w:type="dxa"/>
          </w:tcPr>
          <w:p w:rsidR="00941331" w:rsidRPr="00BC5D72" w:rsidRDefault="00941331" w:rsidP="00C7004B">
            <w:pPr>
              <w:pStyle w:val="aa"/>
              <w:spacing w:before="0" w:beforeAutospacing="0" w:after="0" w:afterAutospacing="0"/>
              <w:ind w:right="450"/>
              <w:jc w:val="both"/>
              <w:rPr>
                <w:b/>
                <w:sz w:val="28"/>
                <w:szCs w:val="28"/>
              </w:rPr>
            </w:pPr>
            <w:proofErr w:type="spellStart"/>
            <w:r w:rsidRPr="00BC5D72">
              <w:rPr>
                <w:sz w:val="28"/>
                <w:szCs w:val="28"/>
              </w:rPr>
              <w:t>Хаматьянова</w:t>
            </w:r>
            <w:proofErr w:type="spellEnd"/>
            <w:r w:rsidRPr="00BC5D72">
              <w:rPr>
                <w:sz w:val="28"/>
                <w:szCs w:val="28"/>
              </w:rPr>
              <w:t xml:space="preserve"> В.Н.- зав</w:t>
            </w:r>
            <w:r w:rsidR="00C7004B">
              <w:rPr>
                <w:sz w:val="28"/>
                <w:szCs w:val="28"/>
              </w:rPr>
              <w:t>едующий</w:t>
            </w:r>
            <w:r w:rsidRPr="00BC5D72">
              <w:rPr>
                <w:sz w:val="28"/>
                <w:szCs w:val="28"/>
              </w:rPr>
              <w:t xml:space="preserve"> филиалом МБ с. </w:t>
            </w:r>
            <w:proofErr w:type="spellStart"/>
            <w:r w:rsidRPr="00BC5D72">
              <w:rPr>
                <w:sz w:val="28"/>
                <w:szCs w:val="28"/>
              </w:rPr>
              <w:t>Таптугары</w:t>
            </w:r>
            <w:proofErr w:type="spellEnd"/>
            <w:r w:rsidRPr="00BC5D72">
              <w:rPr>
                <w:sz w:val="28"/>
                <w:szCs w:val="28"/>
              </w:rPr>
              <w:t>, фил. 13</w:t>
            </w:r>
            <w:r w:rsidR="00C7004B">
              <w:rPr>
                <w:sz w:val="28"/>
                <w:szCs w:val="28"/>
              </w:rPr>
              <w:t>;</w:t>
            </w:r>
          </w:p>
        </w:tc>
      </w:tr>
      <w:tr w:rsidR="00941331" w:rsidRPr="00BC5D72" w:rsidTr="00FC6745">
        <w:tc>
          <w:tcPr>
            <w:tcW w:w="2403" w:type="dxa"/>
          </w:tcPr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718" w:type="dxa"/>
          </w:tcPr>
          <w:p w:rsidR="00941331" w:rsidRPr="00BC5D72" w:rsidRDefault="00941331" w:rsidP="00C7004B">
            <w:pPr>
              <w:pStyle w:val="aa"/>
              <w:spacing w:before="0" w:beforeAutospacing="0" w:after="0" w:afterAutospacing="0"/>
              <w:ind w:right="450"/>
              <w:jc w:val="both"/>
              <w:rPr>
                <w:sz w:val="28"/>
                <w:szCs w:val="28"/>
              </w:rPr>
            </w:pPr>
            <w:proofErr w:type="spellStart"/>
            <w:r w:rsidRPr="00BC5D72">
              <w:rPr>
                <w:sz w:val="28"/>
                <w:szCs w:val="28"/>
              </w:rPr>
              <w:t>Чипизубова</w:t>
            </w:r>
            <w:proofErr w:type="spellEnd"/>
            <w:r w:rsidRPr="00BC5D72">
              <w:rPr>
                <w:sz w:val="28"/>
                <w:szCs w:val="28"/>
              </w:rPr>
              <w:t xml:space="preserve"> О.В. </w:t>
            </w:r>
            <w:r w:rsidR="00C7004B">
              <w:rPr>
                <w:sz w:val="28"/>
                <w:szCs w:val="28"/>
              </w:rPr>
              <w:t>–</w:t>
            </w:r>
            <w:r w:rsidRPr="00BC5D72">
              <w:rPr>
                <w:sz w:val="28"/>
                <w:szCs w:val="28"/>
              </w:rPr>
              <w:t xml:space="preserve"> зав</w:t>
            </w:r>
            <w:r w:rsidR="00C7004B">
              <w:rPr>
                <w:sz w:val="28"/>
                <w:szCs w:val="28"/>
              </w:rPr>
              <w:t xml:space="preserve">едующий </w:t>
            </w:r>
            <w:r w:rsidRPr="00BC5D72">
              <w:rPr>
                <w:sz w:val="28"/>
                <w:szCs w:val="28"/>
              </w:rPr>
              <w:t xml:space="preserve"> филиалом МБ с. </w:t>
            </w:r>
            <w:proofErr w:type="spellStart"/>
            <w:r w:rsidRPr="00BC5D72">
              <w:rPr>
                <w:sz w:val="28"/>
                <w:szCs w:val="28"/>
              </w:rPr>
              <w:t>Семиозёрный</w:t>
            </w:r>
            <w:proofErr w:type="spellEnd"/>
            <w:r w:rsidRPr="00BC5D72">
              <w:rPr>
                <w:sz w:val="28"/>
                <w:szCs w:val="28"/>
              </w:rPr>
              <w:t>, фил. № 11</w:t>
            </w:r>
            <w:r w:rsidR="00C7004B">
              <w:rPr>
                <w:sz w:val="28"/>
                <w:szCs w:val="28"/>
              </w:rPr>
              <w:t>;</w:t>
            </w:r>
          </w:p>
        </w:tc>
      </w:tr>
      <w:tr w:rsidR="00941331" w:rsidRPr="00BC5D72" w:rsidTr="00FC6745">
        <w:tc>
          <w:tcPr>
            <w:tcW w:w="2403" w:type="dxa"/>
          </w:tcPr>
          <w:p w:rsidR="00941331" w:rsidRPr="00BC5D72" w:rsidRDefault="00941331" w:rsidP="00BC5D72">
            <w:pPr>
              <w:pStyle w:val="aa"/>
              <w:spacing w:before="0" w:beforeAutospacing="0" w:after="0" w:afterAutospacing="0"/>
              <w:ind w:right="45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718" w:type="dxa"/>
          </w:tcPr>
          <w:p w:rsidR="00941331" w:rsidRPr="00BC5D72" w:rsidRDefault="00941331" w:rsidP="00FC6745">
            <w:pPr>
              <w:pStyle w:val="aa"/>
              <w:spacing w:before="0" w:beforeAutospacing="0" w:after="0" w:afterAutospacing="0"/>
              <w:ind w:right="450"/>
              <w:jc w:val="both"/>
              <w:rPr>
                <w:sz w:val="28"/>
                <w:szCs w:val="28"/>
              </w:rPr>
            </w:pPr>
            <w:r w:rsidRPr="00BC5D72">
              <w:rPr>
                <w:sz w:val="28"/>
                <w:szCs w:val="28"/>
              </w:rPr>
              <w:t xml:space="preserve">Воробьева О.В. - </w:t>
            </w:r>
            <w:r w:rsidR="00C7004B">
              <w:rPr>
                <w:sz w:val="28"/>
                <w:szCs w:val="28"/>
              </w:rPr>
              <w:t>з</w:t>
            </w:r>
            <w:r w:rsidRPr="00BC5D72">
              <w:rPr>
                <w:sz w:val="28"/>
                <w:szCs w:val="28"/>
              </w:rPr>
              <w:t xml:space="preserve">аведующий филиалом ДК </w:t>
            </w:r>
            <w:proofErr w:type="spellStart"/>
            <w:r w:rsidRPr="00BC5D72">
              <w:rPr>
                <w:sz w:val="28"/>
                <w:szCs w:val="28"/>
              </w:rPr>
              <w:t>Семиозерный</w:t>
            </w:r>
            <w:proofErr w:type="spellEnd"/>
            <w:r w:rsidR="00C7004B">
              <w:rPr>
                <w:sz w:val="28"/>
                <w:szCs w:val="28"/>
              </w:rPr>
              <w:t>.</w:t>
            </w:r>
          </w:p>
          <w:p w:rsidR="00941331" w:rsidRPr="00BC5D72" w:rsidRDefault="00941331" w:rsidP="00FC6745">
            <w:pPr>
              <w:pStyle w:val="aa"/>
              <w:spacing w:before="0" w:beforeAutospacing="0" w:after="0" w:afterAutospacing="0"/>
              <w:ind w:right="450"/>
              <w:jc w:val="both"/>
              <w:rPr>
                <w:sz w:val="28"/>
                <w:szCs w:val="28"/>
              </w:rPr>
            </w:pPr>
          </w:p>
        </w:tc>
      </w:tr>
    </w:tbl>
    <w:p w:rsidR="008564B4" w:rsidRPr="00BC5D72" w:rsidRDefault="008564B4" w:rsidP="00BC5D72">
      <w:pPr>
        <w:pStyle w:val="aa"/>
        <w:spacing w:before="0" w:beforeAutospacing="0" w:after="0" w:afterAutospacing="0"/>
        <w:ind w:left="450" w:right="450"/>
        <w:jc w:val="center"/>
        <w:rPr>
          <w:b/>
          <w:sz w:val="28"/>
          <w:szCs w:val="28"/>
        </w:rPr>
      </w:pPr>
    </w:p>
    <w:p w:rsidR="009A063B" w:rsidRPr="00BC5D72" w:rsidRDefault="009A063B" w:rsidP="00BC5D72">
      <w:pPr>
        <w:spacing w:after="0" w:line="240" w:lineRule="auto"/>
        <w:ind w:left="3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063B" w:rsidRPr="00BC5D72" w:rsidRDefault="00C7004B" w:rsidP="00BC5D72">
      <w:pPr>
        <w:spacing w:after="0" w:line="240" w:lineRule="auto"/>
        <w:ind w:left="3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  <w:r w:rsidR="009A063B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0339C" w:rsidRPr="00BC5D72" w:rsidRDefault="00C0339C" w:rsidP="00BC5D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04E" w:rsidRPr="00BC5D72" w:rsidRDefault="00C7704E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311B93" w:rsidRPr="00BC5D72" w:rsidRDefault="00311B93" w:rsidP="00BC5D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30695" w:rsidRPr="00BC5D72" w:rsidRDefault="00730695" w:rsidP="00BC5D7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004B" w:rsidRPr="00BC5D72" w:rsidRDefault="00C7004B" w:rsidP="00C7004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7</w:t>
      </w:r>
    </w:p>
    <w:p w:rsidR="00C0339C" w:rsidRPr="00BC5D72" w:rsidRDefault="00C7004B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ТВЕРЖДЕН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</w:p>
    <w:p w:rsidR="00C0339C" w:rsidRPr="00BC5D72" w:rsidRDefault="00C0339C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</w:t>
      </w:r>
    </w:p>
    <w:p w:rsidR="00C0339C" w:rsidRPr="00BC5D72" w:rsidRDefault="00C0339C" w:rsidP="00BC5D7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hAnsi="Times New Roman" w:cs="Times New Roman"/>
          <w:sz w:val="28"/>
          <w:szCs w:val="28"/>
        </w:rPr>
        <w:t>Могочинского муниципального округа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</w:t>
      </w:r>
      <w:r w:rsidR="00344B3E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от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 </w:t>
      </w:r>
      <w:r w:rsidR="00C700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января </w:t>
      </w:r>
      <w:r w:rsidR="00344B3E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C700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00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75FD1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</w:p>
    <w:p w:rsidR="00C7004B" w:rsidRDefault="00C7004B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D7260" w:rsidRPr="00C7004B" w:rsidRDefault="007D7260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700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7D7260" w:rsidRPr="00C7004B" w:rsidRDefault="007D7260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700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Организационном комитете по подготовке и</w:t>
      </w:r>
      <w:r w:rsidR="00C700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700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проведению культурно-массовых, спортивных и иных мероприятий на территории Могочинского муниципального округа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C7004B" w:rsidRDefault="007D7260" w:rsidP="00C7004B">
      <w:pPr>
        <w:pStyle w:val="a6"/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00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положение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1.1.Организационный комитет по подготовке и проведению культурно-массовых, спортивных и иных мероприятий на территории </w:t>
      </w:r>
      <w:r w:rsidRPr="00BC5D72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Могочинского муниципального округа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Оргкомитет) – самоуправляемый совещательный рабочий орган, состоящий из представителей органов местного самоуправления, учреждений культуры, спорта и общественных организаций и осуществляющий координацию деятельности по подготовке и  проведению культурно-массовых, спортивных и иных мероприятий на территории </w:t>
      </w:r>
      <w:r w:rsidRPr="00BC5D72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Могочинского муниципального округа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мероприятия).</w:t>
      </w:r>
      <w:proofErr w:type="gramEnd"/>
    </w:p>
    <w:p w:rsidR="007D7260" w:rsidRPr="00BC5D72" w:rsidRDefault="007D7260" w:rsidP="00BC5D72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hi-IN" w:bidi="hi-IN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1.2. Оргкомитет в своей деятельности руководствуется Уставом </w:t>
      </w:r>
      <w:r w:rsidRPr="00BC5D72">
        <w:rPr>
          <w:rFonts w:ascii="Times New Roman" w:eastAsia="SimSun" w:hAnsi="Times New Roman" w:cs="Times New Roman"/>
          <w:sz w:val="28"/>
          <w:szCs w:val="28"/>
          <w:lang w:eastAsia="hi-IN" w:bidi="hi-IN"/>
        </w:rPr>
        <w:t>Могочинского муниципального округа</w:t>
      </w:r>
      <w:proofErr w:type="gramStart"/>
      <w:r w:rsidRPr="00BC5D72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 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также настоящим Положением.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1.3. Оргкомитет содействует принятию </w:t>
      </w:r>
      <w:proofErr w:type="gramStart"/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эффективным</w:t>
      </w:r>
      <w:proofErr w:type="gramEnd"/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 по решению задач подготовки и проведения мероприятий, содействует обеспечению согласованности действий организаторов и партнеров мероприятий.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задачи Оргкомитета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2.1. Основные задачи Оргкомитета является: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1) разработка и вынесение на рассмотрение всех заинтересованных сторон предложений по вопросам организации, подготовки и проведения мероприятий;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2) анализ, обработка поступивших предложений, выработка решений по вопросам организации, подготовки и проведения мероприятий;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3) координация мероприятий по подготовке и проведению мероприятий;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Полномочия Оргкомитета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3.1. Для реализации своих задач Оргкомитет имеет право: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1) участвовать в разработке документов, регламентирующих деятельность Оргкомитета и проведение мероприятий;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2) рекомендовать создание методических, рабочих и экспертных групп по основным направлениям деятельности Оргкомитета и мероприятий;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3) взаимодействовать со всеми заинтересованными сторонами по вопросам, связанным с подготовкой и  проведением мероприятий;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4) привлекать к подготовке и проведению мероприятий руководителей подведомственных учреждений, руководителей предприятий, организаций различных форм собственности.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4.Организация деятельности Оргкомитета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4.1. Оргкомитет формируется в составе Председателя, заместителем Председателя, секретаря и членов Оргкомитета.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4.2. Состав Оргкомитета утверждается </w:t>
      </w:r>
      <w:r w:rsidR="00744E4A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4E4A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Могочинского муниципального округа.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4.3. Председатель Оргкомитета: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1) осуществляет общее руководство деятельности Оргкомитета;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2) во взаимодействии со своими заместителями распределяет обязанности между членами Оргкомитета;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3) организует работу и проведение заседаний Оргкомитета.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4.4. Формой деятельности Оргкомитета является заседания.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Заседание Оргкомитета проводятся по мере необходимости.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4.5. Заседание Оргкомитета проводит Председатель, а в его отсутствие – один из заместителей Председателя (далее – председательствующий).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4.6. Члены Оргкомитета: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1) вносят предложения по вопросам, соответствующим основным задачам и полномочиям Оргкомитета;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2) имеют право голоса на заседании Оргкомитета;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3) при невозможности участвовать в  заседании уведомляют об этом председательствующего и секретаря Оргкомитета.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4.7. Секретарь Оргкомитета: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1) участвует в подготовке вопросов, выносимых на заседание Оргкомитета;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2) информирует членов Оргкомитета и приглашенных лиц о дате и месте заседания Оргкомитета;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3) участвует в работе Оргкомитета с правом голоса;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4) ведет протоколы заседаний Оргкомитета.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4.8. Повестка заседание Оргкомитета утверждается председательствующим на заседании.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4.9. Заседание Оргкомитета правомочно, если на нем присутствуют более половины членов Оргкомитета.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4.10. Решение Оргкомитета принимаются простым большинством голосов присутствующих на заседании членов Оргкомитета путем открытого голосования.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случае равенства голосов  решающим является голос председательствующего на заседании.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4.11. Решение Оргкомитета оформляется протоколом, который подписывается председательствующим на заседании и секретарем Оргкомитета.</w:t>
      </w:r>
    </w:p>
    <w:p w:rsidR="007D7260" w:rsidRPr="00BC5D72" w:rsidRDefault="007D7260" w:rsidP="00BC5D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4.12. Организационно-техническое обеспечение деятельности Оргкомитета осуществляется администрацией </w:t>
      </w:r>
      <w:r w:rsidR="00744E4A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 муниципального округа.</w:t>
      </w:r>
    </w:p>
    <w:p w:rsidR="00C0339C" w:rsidRPr="00BC5D72" w:rsidRDefault="00744E4A" w:rsidP="00BC5D7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4.13. </w:t>
      </w:r>
      <w:r w:rsidR="00426BFA" w:rsidRPr="00BC5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 организационного комитета проводятся </w:t>
      </w:r>
      <w:r w:rsidR="00426BFA" w:rsidRPr="00BC5D72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еженедельно каждую среду в 14-00 или по согласованию.</w:t>
      </w:r>
    </w:p>
    <w:p w:rsidR="00C0339C" w:rsidRPr="00BC5D72" w:rsidRDefault="00C0339C" w:rsidP="00BC5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339C" w:rsidRPr="00BC5D72" w:rsidRDefault="00C7004B" w:rsidP="00C7004B">
      <w:pPr>
        <w:spacing w:after="0" w:line="240" w:lineRule="auto"/>
        <w:ind w:left="360" w:right="-1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sectPr w:rsidR="00C0339C" w:rsidRPr="00BC5D72" w:rsidSect="00BC5D72">
      <w:pgSz w:w="11906" w:h="16838"/>
      <w:pgMar w:top="1134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F65C7"/>
    <w:multiLevelType w:val="hybridMultilevel"/>
    <w:tmpl w:val="8D569674"/>
    <w:lvl w:ilvl="0" w:tplc="CAA82088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861A38"/>
    <w:multiLevelType w:val="multilevel"/>
    <w:tmpl w:val="FDB010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A05319"/>
    <w:multiLevelType w:val="multilevel"/>
    <w:tmpl w:val="58040EA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CB0995"/>
    <w:multiLevelType w:val="multilevel"/>
    <w:tmpl w:val="6EDEAB6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C143ED6"/>
    <w:multiLevelType w:val="hybridMultilevel"/>
    <w:tmpl w:val="94EC9E0A"/>
    <w:lvl w:ilvl="0" w:tplc="AC386B02">
      <w:start w:val="4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6DD"/>
    <w:rsid w:val="000616E6"/>
    <w:rsid w:val="000814ED"/>
    <w:rsid w:val="000A1B62"/>
    <w:rsid w:val="000A66DA"/>
    <w:rsid w:val="001612AF"/>
    <w:rsid w:val="001E5BC8"/>
    <w:rsid w:val="00224349"/>
    <w:rsid w:val="00256D31"/>
    <w:rsid w:val="002860A6"/>
    <w:rsid w:val="002B280C"/>
    <w:rsid w:val="002D0B6B"/>
    <w:rsid w:val="00311B93"/>
    <w:rsid w:val="00344B3E"/>
    <w:rsid w:val="003768B7"/>
    <w:rsid w:val="003943CA"/>
    <w:rsid w:val="003A392E"/>
    <w:rsid w:val="003F2E45"/>
    <w:rsid w:val="00426BFA"/>
    <w:rsid w:val="004551F8"/>
    <w:rsid w:val="004C2F44"/>
    <w:rsid w:val="004D5F22"/>
    <w:rsid w:val="00520925"/>
    <w:rsid w:val="005330BD"/>
    <w:rsid w:val="00534D01"/>
    <w:rsid w:val="00562F7D"/>
    <w:rsid w:val="00575861"/>
    <w:rsid w:val="005E6E2D"/>
    <w:rsid w:val="00686016"/>
    <w:rsid w:val="00696937"/>
    <w:rsid w:val="006B1A81"/>
    <w:rsid w:val="006E31C2"/>
    <w:rsid w:val="007268B0"/>
    <w:rsid w:val="00730695"/>
    <w:rsid w:val="00736E76"/>
    <w:rsid w:val="00744E4A"/>
    <w:rsid w:val="00773654"/>
    <w:rsid w:val="007D7260"/>
    <w:rsid w:val="007F79C0"/>
    <w:rsid w:val="008113B5"/>
    <w:rsid w:val="00830E02"/>
    <w:rsid w:val="00837C91"/>
    <w:rsid w:val="008564B4"/>
    <w:rsid w:val="0087049B"/>
    <w:rsid w:val="00874EDE"/>
    <w:rsid w:val="00884F0B"/>
    <w:rsid w:val="00887DF6"/>
    <w:rsid w:val="00890B46"/>
    <w:rsid w:val="008A7F18"/>
    <w:rsid w:val="008C4087"/>
    <w:rsid w:val="008E11FC"/>
    <w:rsid w:val="008F3F4B"/>
    <w:rsid w:val="008F591D"/>
    <w:rsid w:val="009323D7"/>
    <w:rsid w:val="00941331"/>
    <w:rsid w:val="00972530"/>
    <w:rsid w:val="00975FD1"/>
    <w:rsid w:val="009A063B"/>
    <w:rsid w:val="009E4AD3"/>
    <w:rsid w:val="009F47A9"/>
    <w:rsid w:val="00A53F8A"/>
    <w:rsid w:val="00A82FDB"/>
    <w:rsid w:val="00AF2208"/>
    <w:rsid w:val="00B04A6A"/>
    <w:rsid w:val="00B40C7A"/>
    <w:rsid w:val="00B60D31"/>
    <w:rsid w:val="00B70EC6"/>
    <w:rsid w:val="00B90F26"/>
    <w:rsid w:val="00BA501A"/>
    <w:rsid w:val="00BC5D72"/>
    <w:rsid w:val="00BE18A6"/>
    <w:rsid w:val="00C0339C"/>
    <w:rsid w:val="00C32933"/>
    <w:rsid w:val="00C7004B"/>
    <w:rsid w:val="00C7704E"/>
    <w:rsid w:val="00CA47EF"/>
    <w:rsid w:val="00DE35FF"/>
    <w:rsid w:val="00E00080"/>
    <w:rsid w:val="00E056E1"/>
    <w:rsid w:val="00E16511"/>
    <w:rsid w:val="00E26622"/>
    <w:rsid w:val="00E33B9D"/>
    <w:rsid w:val="00E46F3B"/>
    <w:rsid w:val="00EE773F"/>
    <w:rsid w:val="00F00A82"/>
    <w:rsid w:val="00F146A4"/>
    <w:rsid w:val="00FB07EF"/>
    <w:rsid w:val="00FB42D7"/>
    <w:rsid w:val="00FC6745"/>
    <w:rsid w:val="00FC7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E45"/>
  </w:style>
  <w:style w:type="paragraph" w:styleId="2">
    <w:name w:val="heading 2"/>
    <w:basedOn w:val="a"/>
    <w:next w:val="a0"/>
    <w:link w:val="20"/>
    <w:qFormat/>
    <w:rsid w:val="000A1B62"/>
    <w:pPr>
      <w:keepNext/>
      <w:spacing w:before="200" w:after="120" w:line="240" w:lineRule="auto"/>
      <w:outlineLvl w:val="1"/>
    </w:pPr>
    <w:rPr>
      <w:rFonts w:ascii="Liberation Serif" w:eastAsia="Segoe UI" w:hAnsi="Liberation Serif" w:cs="Tahoma"/>
      <w:b/>
      <w:bCs/>
      <w:sz w:val="36"/>
      <w:szCs w:val="36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0A1B62"/>
    <w:rPr>
      <w:rFonts w:ascii="Liberation Serif" w:eastAsia="Segoe UI" w:hAnsi="Liberation Serif" w:cs="Tahoma"/>
      <w:b/>
      <w:bCs/>
      <w:sz w:val="36"/>
      <w:szCs w:val="36"/>
      <w:lang w:eastAsia="ru-RU"/>
    </w:rPr>
  </w:style>
  <w:style w:type="paragraph" w:styleId="a0">
    <w:name w:val="Body Text"/>
    <w:basedOn w:val="a"/>
    <w:link w:val="a4"/>
    <w:unhideWhenUsed/>
    <w:rsid w:val="000A1B6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1"/>
    <w:link w:val="a0"/>
    <w:rsid w:val="000A1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0A1B62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0A1B62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basedOn w:val="a1"/>
    <w:uiPriority w:val="99"/>
    <w:unhideWhenUsed/>
    <w:rsid w:val="004551F8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4551F8"/>
    <w:pPr>
      <w:ind w:left="720"/>
      <w:contextualSpacing/>
    </w:pPr>
  </w:style>
  <w:style w:type="table" w:customStyle="1" w:styleId="1">
    <w:name w:val="Сетка таблицы1"/>
    <w:basedOn w:val="a2"/>
    <w:next w:val="a7"/>
    <w:uiPriority w:val="59"/>
    <w:rsid w:val="00C0339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2"/>
    <w:uiPriority w:val="59"/>
    <w:rsid w:val="00C033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8F3F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8F3F4B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C329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1"/>
    <w:uiPriority w:val="22"/>
    <w:qFormat/>
    <w:rsid w:val="00C3293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E45"/>
  </w:style>
  <w:style w:type="paragraph" w:styleId="2">
    <w:name w:val="heading 2"/>
    <w:basedOn w:val="a"/>
    <w:next w:val="a0"/>
    <w:link w:val="20"/>
    <w:qFormat/>
    <w:rsid w:val="000A1B62"/>
    <w:pPr>
      <w:keepNext/>
      <w:spacing w:before="200" w:after="120" w:line="240" w:lineRule="auto"/>
      <w:outlineLvl w:val="1"/>
    </w:pPr>
    <w:rPr>
      <w:rFonts w:ascii="Liberation Serif" w:eastAsia="Segoe UI" w:hAnsi="Liberation Serif" w:cs="Tahoma"/>
      <w:b/>
      <w:bCs/>
      <w:sz w:val="36"/>
      <w:szCs w:val="36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0A1B62"/>
    <w:rPr>
      <w:rFonts w:ascii="Liberation Serif" w:eastAsia="Segoe UI" w:hAnsi="Liberation Serif" w:cs="Tahoma"/>
      <w:b/>
      <w:bCs/>
      <w:sz w:val="36"/>
      <w:szCs w:val="36"/>
      <w:lang w:eastAsia="ru-RU"/>
    </w:rPr>
  </w:style>
  <w:style w:type="paragraph" w:styleId="a0">
    <w:name w:val="Body Text"/>
    <w:basedOn w:val="a"/>
    <w:link w:val="a4"/>
    <w:unhideWhenUsed/>
    <w:rsid w:val="000A1B6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1"/>
    <w:link w:val="a0"/>
    <w:rsid w:val="000A1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0A1B62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0A1B62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basedOn w:val="a1"/>
    <w:uiPriority w:val="99"/>
    <w:unhideWhenUsed/>
    <w:rsid w:val="004551F8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4551F8"/>
    <w:pPr>
      <w:ind w:left="720"/>
      <w:contextualSpacing/>
    </w:pPr>
  </w:style>
  <w:style w:type="table" w:customStyle="1" w:styleId="1">
    <w:name w:val="Сетка таблицы1"/>
    <w:basedOn w:val="a2"/>
    <w:next w:val="a7"/>
    <w:uiPriority w:val="59"/>
    <w:rsid w:val="00C0339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2"/>
    <w:uiPriority w:val="59"/>
    <w:rsid w:val="00C033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8F3F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8F3F4B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C329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1"/>
    <w:uiPriority w:val="22"/>
    <w:qFormat/>
    <w:rsid w:val="00C3293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51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00270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59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3A376E-D3BB-4A26-B20E-4B18DFD58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1807</Words>
  <Characters>10302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культуры</dc:creator>
  <cp:lastModifiedBy>Елена Алексеевна</cp:lastModifiedBy>
  <cp:revision>2</cp:revision>
  <cp:lastPrinted>2025-01-23T01:51:00Z</cp:lastPrinted>
  <dcterms:created xsi:type="dcterms:W3CDTF">2025-01-23T01:56:00Z</dcterms:created>
  <dcterms:modified xsi:type="dcterms:W3CDTF">2025-01-23T01:56:00Z</dcterms:modified>
</cp:coreProperties>
</file>