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746" w:rsidRDefault="00625746" w:rsidP="00625746">
      <w:pPr>
        <w:jc w:val="center"/>
        <w:rPr>
          <w:sz w:val="28"/>
          <w:szCs w:val="28"/>
        </w:rPr>
      </w:pPr>
    </w:p>
    <w:p w:rsidR="00625746" w:rsidRPr="00DA1932" w:rsidRDefault="00625746" w:rsidP="00625746">
      <w:pPr>
        <w:jc w:val="center"/>
        <w:rPr>
          <w:sz w:val="28"/>
          <w:szCs w:val="28"/>
        </w:rPr>
      </w:pPr>
      <w:r w:rsidRPr="00DA1932">
        <w:rPr>
          <w:sz w:val="28"/>
          <w:szCs w:val="28"/>
        </w:rPr>
        <w:t>Администрация</w:t>
      </w:r>
      <w:r w:rsidR="00E345B8">
        <w:rPr>
          <w:sz w:val="28"/>
          <w:szCs w:val="28"/>
        </w:rPr>
        <w:t xml:space="preserve"> Могочинского </w:t>
      </w:r>
      <w:r w:rsidRPr="00DA1932">
        <w:rPr>
          <w:sz w:val="28"/>
          <w:szCs w:val="28"/>
        </w:rPr>
        <w:t>муниципального</w:t>
      </w:r>
      <w:r w:rsidR="00E345B8">
        <w:rPr>
          <w:sz w:val="28"/>
          <w:szCs w:val="28"/>
        </w:rPr>
        <w:t xml:space="preserve"> округа</w:t>
      </w:r>
    </w:p>
    <w:p w:rsidR="00625746" w:rsidRDefault="00625746" w:rsidP="00625746">
      <w:pPr>
        <w:jc w:val="center"/>
        <w:rPr>
          <w:sz w:val="28"/>
          <w:szCs w:val="28"/>
        </w:rPr>
      </w:pPr>
    </w:p>
    <w:p w:rsidR="00625746" w:rsidRPr="00DA1932" w:rsidRDefault="00625746" w:rsidP="00625746">
      <w:pPr>
        <w:jc w:val="center"/>
        <w:rPr>
          <w:sz w:val="28"/>
          <w:szCs w:val="28"/>
        </w:rPr>
      </w:pPr>
    </w:p>
    <w:p w:rsidR="00625746" w:rsidRPr="00634CDA" w:rsidRDefault="00625746" w:rsidP="00625746">
      <w:pPr>
        <w:ind w:left="540"/>
        <w:jc w:val="center"/>
        <w:rPr>
          <w:b/>
          <w:sz w:val="32"/>
          <w:szCs w:val="32"/>
        </w:rPr>
      </w:pPr>
      <w:r w:rsidRPr="00634CDA">
        <w:rPr>
          <w:b/>
          <w:sz w:val="32"/>
          <w:szCs w:val="32"/>
        </w:rPr>
        <w:t>ПОСТАНОВЛЕНИЕ</w:t>
      </w:r>
    </w:p>
    <w:p w:rsidR="00625746" w:rsidRDefault="008907AD" w:rsidP="00625746">
      <w:pPr>
        <w:jc w:val="both"/>
        <w:rPr>
          <w:sz w:val="28"/>
          <w:szCs w:val="28"/>
        </w:rPr>
      </w:pPr>
      <w:r>
        <w:rPr>
          <w:sz w:val="28"/>
          <w:szCs w:val="28"/>
        </w:rPr>
        <w:t>05</w:t>
      </w:r>
      <w:r w:rsidR="001741E9">
        <w:rPr>
          <w:sz w:val="28"/>
          <w:szCs w:val="28"/>
        </w:rPr>
        <w:t xml:space="preserve">  </w:t>
      </w:r>
      <w:r w:rsidR="000C558E">
        <w:rPr>
          <w:sz w:val="28"/>
          <w:szCs w:val="28"/>
        </w:rPr>
        <w:t>февраля</w:t>
      </w:r>
      <w:r w:rsidR="00625746">
        <w:rPr>
          <w:sz w:val="28"/>
          <w:szCs w:val="28"/>
        </w:rPr>
        <w:t xml:space="preserve"> 202</w:t>
      </w:r>
      <w:r w:rsidR="00946281">
        <w:rPr>
          <w:sz w:val="28"/>
          <w:szCs w:val="28"/>
        </w:rPr>
        <w:t>5</w:t>
      </w:r>
      <w:r w:rsidR="00625746">
        <w:rPr>
          <w:sz w:val="28"/>
          <w:szCs w:val="28"/>
        </w:rPr>
        <w:t xml:space="preserve"> года </w:t>
      </w:r>
      <w:r w:rsidR="00625746" w:rsidRPr="00DA1932">
        <w:rPr>
          <w:sz w:val="28"/>
          <w:szCs w:val="28"/>
        </w:rPr>
        <w:t xml:space="preserve">                                                                              № </w:t>
      </w:r>
      <w:r>
        <w:rPr>
          <w:sz w:val="28"/>
          <w:szCs w:val="28"/>
        </w:rPr>
        <w:t xml:space="preserve"> 158</w:t>
      </w:r>
      <w:r w:rsidR="00625746" w:rsidRPr="00DA1932">
        <w:rPr>
          <w:sz w:val="28"/>
          <w:szCs w:val="28"/>
        </w:rPr>
        <w:t xml:space="preserve">                      </w:t>
      </w:r>
    </w:p>
    <w:p w:rsidR="00625746" w:rsidRDefault="00625746" w:rsidP="00625746">
      <w:pPr>
        <w:ind w:left="27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Могоча </w:t>
      </w:r>
    </w:p>
    <w:p w:rsidR="00625746" w:rsidRDefault="00625746" w:rsidP="00625746">
      <w:pPr>
        <w:rPr>
          <w:sz w:val="28"/>
          <w:szCs w:val="28"/>
        </w:rPr>
      </w:pPr>
      <w:r w:rsidRPr="00DA1932">
        <w:rPr>
          <w:sz w:val="28"/>
          <w:szCs w:val="28"/>
        </w:rPr>
        <w:t xml:space="preserve">                        </w:t>
      </w:r>
    </w:p>
    <w:p w:rsidR="00625746" w:rsidRDefault="00625746" w:rsidP="00625746">
      <w:pPr>
        <w:rPr>
          <w:sz w:val="28"/>
          <w:szCs w:val="28"/>
        </w:rPr>
      </w:pPr>
    </w:p>
    <w:p w:rsidR="00625746" w:rsidRPr="006E6E42" w:rsidRDefault="00625746" w:rsidP="00625746">
      <w:pPr>
        <w:tabs>
          <w:tab w:val="left" w:pos="270"/>
        </w:tabs>
        <w:jc w:val="center"/>
        <w:rPr>
          <w:b/>
          <w:sz w:val="28"/>
          <w:szCs w:val="28"/>
        </w:rPr>
      </w:pPr>
      <w:r w:rsidRPr="00EA0EFA">
        <w:rPr>
          <w:b/>
          <w:sz w:val="28"/>
          <w:szCs w:val="28"/>
        </w:rPr>
        <w:t xml:space="preserve">О </w:t>
      </w:r>
      <w:r w:rsidRPr="00A74D71">
        <w:rPr>
          <w:b/>
          <w:sz w:val="28"/>
          <w:szCs w:val="28"/>
        </w:rPr>
        <w:t>закреплении муниципального имущества на праве оперативного управления за</w:t>
      </w:r>
      <w:r w:rsidRPr="00BD0D99">
        <w:rPr>
          <w:b/>
          <w:sz w:val="28"/>
          <w:szCs w:val="28"/>
        </w:rPr>
        <w:t xml:space="preserve"> </w:t>
      </w:r>
      <w:r w:rsidRPr="0050154E">
        <w:rPr>
          <w:b/>
          <w:sz w:val="28"/>
          <w:szCs w:val="28"/>
        </w:rPr>
        <w:t>м</w:t>
      </w:r>
      <w:r w:rsidRPr="0050154E">
        <w:rPr>
          <w:b/>
          <w:color w:val="000000"/>
          <w:sz w:val="28"/>
          <w:szCs w:val="28"/>
        </w:rPr>
        <w:t>униципальн</w:t>
      </w:r>
      <w:r>
        <w:rPr>
          <w:b/>
          <w:color w:val="000000"/>
          <w:sz w:val="28"/>
          <w:szCs w:val="28"/>
        </w:rPr>
        <w:t>ым</w:t>
      </w:r>
      <w:r w:rsidR="006E6E42">
        <w:rPr>
          <w:b/>
          <w:color w:val="000000"/>
          <w:sz w:val="28"/>
          <w:szCs w:val="28"/>
        </w:rPr>
        <w:t xml:space="preserve"> казенным учреждением физической культуры и спорта</w:t>
      </w:r>
      <w:hyperlink r:id="rId7" w:anchor="YANDEX_4" w:history="1"/>
      <w:r w:rsidRPr="0050154E">
        <w:rPr>
          <w:b/>
          <w:color w:val="000000"/>
          <w:sz w:val="28"/>
          <w:szCs w:val="28"/>
          <w:lang w:val="en-US"/>
        </w:rPr>
        <w:t> </w:t>
      </w:r>
      <w:r w:rsidR="006E6E42">
        <w:rPr>
          <w:b/>
          <w:color w:val="000000"/>
          <w:sz w:val="28"/>
          <w:szCs w:val="28"/>
        </w:rPr>
        <w:t>Могочинского муниципального округа</w:t>
      </w:r>
    </w:p>
    <w:p w:rsidR="00625746" w:rsidRDefault="00625746" w:rsidP="00625746">
      <w:pPr>
        <w:ind w:left="270"/>
        <w:jc w:val="center"/>
        <w:rPr>
          <w:b/>
          <w:sz w:val="28"/>
          <w:szCs w:val="28"/>
        </w:rPr>
      </w:pPr>
    </w:p>
    <w:p w:rsidR="00625746" w:rsidRDefault="00625746" w:rsidP="00625746">
      <w:pPr>
        <w:ind w:left="270"/>
        <w:jc w:val="center"/>
        <w:rPr>
          <w:sz w:val="28"/>
          <w:szCs w:val="28"/>
        </w:rPr>
      </w:pPr>
      <w:r w:rsidRPr="00A74D71">
        <w:rPr>
          <w:b/>
          <w:sz w:val="28"/>
          <w:szCs w:val="28"/>
        </w:rPr>
        <w:t xml:space="preserve"> </w:t>
      </w:r>
    </w:p>
    <w:p w:rsidR="00CC4D9B" w:rsidRDefault="00625746" w:rsidP="00CC4D9B">
      <w:pPr>
        <w:suppressAutoHyphens/>
        <w:jc w:val="both"/>
        <w:rPr>
          <w:sz w:val="28"/>
          <w:szCs w:val="28"/>
        </w:rPr>
      </w:pPr>
      <w:r w:rsidRPr="00181745">
        <w:rPr>
          <w:sz w:val="28"/>
          <w:szCs w:val="28"/>
        </w:rPr>
        <w:t xml:space="preserve">         </w:t>
      </w:r>
      <w:r w:rsidR="00CC4D9B" w:rsidRPr="00DA1932">
        <w:rPr>
          <w:sz w:val="28"/>
          <w:szCs w:val="28"/>
        </w:rPr>
        <w:t xml:space="preserve"> </w:t>
      </w:r>
      <w:r w:rsidR="00CC4D9B">
        <w:rPr>
          <w:sz w:val="28"/>
          <w:szCs w:val="28"/>
        </w:rPr>
        <w:t xml:space="preserve">       </w:t>
      </w:r>
      <w:r w:rsidR="006E6E42">
        <w:rPr>
          <w:sz w:val="28"/>
          <w:szCs w:val="28"/>
        </w:rPr>
        <w:t>В</w:t>
      </w:r>
      <w:r w:rsidR="00CC4D9B">
        <w:rPr>
          <w:sz w:val="28"/>
          <w:szCs w:val="28"/>
        </w:rPr>
        <w:t xml:space="preserve"> </w:t>
      </w:r>
      <w:r w:rsidR="00CC4D9B" w:rsidRPr="00032F9A">
        <w:rPr>
          <w:sz w:val="28"/>
          <w:szCs w:val="28"/>
        </w:rPr>
        <w:t>соответствии</w:t>
      </w:r>
      <w:r w:rsidR="002700B9">
        <w:rPr>
          <w:sz w:val="28"/>
          <w:szCs w:val="28"/>
        </w:rPr>
        <w:t xml:space="preserve"> с П</w:t>
      </w:r>
      <w:r w:rsidR="00CC4D9B" w:rsidRPr="00032F9A">
        <w:rPr>
          <w:sz w:val="28"/>
          <w:szCs w:val="28"/>
        </w:rPr>
        <w:t>оложением «О порядке управления и распоряжения имуществом, находящимся в муниципальной собственности Могочинского муниципального округа</w:t>
      </w:r>
      <w:r w:rsidR="00CC4D9B" w:rsidRPr="00BB2567">
        <w:rPr>
          <w:sz w:val="28"/>
          <w:szCs w:val="28"/>
        </w:rPr>
        <w:t>, утвержденн</w:t>
      </w:r>
      <w:r w:rsidR="00CC4D9B">
        <w:rPr>
          <w:sz w:val="28"/>
          <w:szCs w:val="28"/>
        </w:rPr>
        <w:t>ым</w:t>
      </w:r>
      <w:r w:rsidR="00CC4D9B" w:rsidRPr="00BB2567">
        <w:rPr>
          <w:sz w:val="28"/>
          <w:szCs w:val="28"/>
        </w:rPr>
        <w:t xml:space="preserve"> решением </w:t>
      </w:r>
      <w:r w:rsidR="00CC4D9B" w:rsidRPr="00BB2567">
        <w:rPr>
          <w:bCs/>
          <w:sz w:val="28"/>
          <w:szCs w:val="28"/>
        </w:rPr>
        <w:t xml:space="preserve">Совета </w:t>
      </w:r>
      <w:r w:rsidR="00CC4D9B">
        <w:rPr>
          <w:bCs/>
          <w:sz w:val="28"/>
          <w:szCs w:val="28"/>
        </w:rPr>
        <w:t>Могочинского муниципального округа</w:t>
      </w:r>
      <w:r w:rsidR="00CC4D9B" w:rsidRPr="00BB2567">
        <w:rPr>
          <w:rFonts w:eastAsia="Calibri"/>
          <w:sz w:val="28"/>
          <w:szCs w:val="28"/>
        </w:rPr>
        <w:t xml:space="preserve"> от </w:t>
      </w:r>
      <w:r w:rsidR="00CC4D9B">
        <w:rPr>
          <w:rFonts w:eastAsia="Calibri"/>
          <w:sz w:val="28"/>
          <w:szCs w:val="28"/>
        </w:rPr>
        <w:t>26</w:t>
      </w:r>
      <w:r w:rsidR="00CC4D9B">
        <w:rPr>
          <w:sz w:val="28"/>
          <w:szCs w:val="28"/>
        </w:rPr>
        <w:t>.04.2024 № 89,</w:t>
      </w:r>
      <w:r w:rsidR="006E6E42">
        <w:rPr>
          <w:sz w:val="28"/>
          <w:szCs w:val="28"/>
        </w:rPr>
        <w:t xml:space="preserve"> руководствуясь ст.44 </w:t>
      </w:r>
      <w:r w:rsidR="006E6E42" w:rsidRPr="005029FE">
        <w:rPr>
          <w:sz w:val="28"/>
          <w:szCs w:val="28"/>
        </w:rPr>
        <w:t>Устав</w:t>
      </w:r>
      <w:r w:rsidR="006E6E42">
        <w:rPr>
          <w:sz w:val="28"/>
          <w:szCs w:val="28"/>
        </w:rPr>
        <w:t xml:space="preserve">а Могочинского </w:t>
      </w:r>
      <w:r w:rsidR="006E6E42" w:rsidRPr="005029FE">
        <w:rPr>
          <w:sz w:val="28"/>
          <w:szCs w:val="28"/>
        </w:rPr>
        <w:t>муниципального</w:t>
      </w:r>
      <w:r w:rsidR="006E6E42">
        <w:rPr>
          <w:sz w:val="28"/>
          <w:szCs w:val="28"/>
        </w:rPr>
        <w:t xml:space="preserve"> округа</w:t>
      </w:r>
      <w:r w:rsidR="00CC4D9B">
        <w:rPr>
          <w:sz w:val="28"/>
          <w:szCs w:val="28"/>
        </w:rPr>
        <w:t xml:space="preserve"> администрация Могочинского муниципального округа Забайкальского края</w:t>
      </w:r>
      <w:r w:rsidR="00CC4D9B" w:rsidRPr="00DA1932">
        <w:rPr>
          <w:sz w:val="28"/>
          <w:szCs w:val="28"/>
        </w:rPr>
        <w:t xml:space="preserve"> </w:t>
      </w:r>
      <w:r w:rsidR="00CC4D9B" w:rsidRPr="000A3AE6">
        <w:rPr>
          <w:b/>
          <w:sz w:val="28"/>
          <w:szCs w:val="28"/>
        </w:rPr>
        <w:t>постановляет</w:t>
      </w:r>
      <w:r w:rsidR="00CC4D9B">
        <w:rPr>
          <w:sz w:val="28"/>
          <w:szCs w:val="28"/>
        </w:rPr>
        <w:t>:</w:t>
      </w:r>
    </w:p>
    <w:p w:rsidR="00CC4D9B" w:rsidRDefault="00CC4D9B" w:rsidP="00625746">
      <w:pPr>
        <w:tabs>
          <w:tab w:val="left" w:pos="0"/>
        </w:tabs>
        <w:jc w:val="both"/>
        <w:rPr>
          <w:sz w:val="28"/>
          <w:szCs w:val="28"/>
        </w:rPr>
      </w:pPr>
    </w:p>
    <w:p w:rsidR="00625746" w:rsidRDefault="00625746" w:rsidP="00111624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28114C">
        <w:rPr>
          <w:sz w:val="28"/>
          <w:szCs w:val="28"/>
        </w:rPr>
        <w:t xml:space="preserve">Закрепить муниципальное имущество на праве оперативного управления </w:t>
      </w:r>
      <w:r>
        <w:rPr>
          <w:sz w:val="28"/>
          <w:szCs w:val="28"/>
        </w:rPr>
        <w:t xml:space="preserve">за </w:t>
      </w:r>
      <w:r w:rsidR="00111624" w:rsidRPr="00111624">
        <w:rPr>
          <w:bCs/>
          <w:sz w:val="28"/>
          <w:szCs w:val="28"/>
        </w:rPr>
        <w:t>м</w:t>
      </w:r>
      <w:r w:rsidR="00111624" w:rsidRPr="00111624">
        <w:rPr>
          <w:bCs/>
          <w:color w:val="000000"/>
          <w:sz w:val="28"/>
          <w:szCs w:val="28"/>
        </w:rPr>
        <w:t>униципальным казенным учреждением физической культуры и спорта</w:t>
      </w:r>
      <w:hyperlink r:id="rId8" w:anchor="YANDEX_4" w:history="1"/>
      <w:r w:rsidR="00111624" w:rsidRPr="00111624">
        <w:rPr>
          <w:bCs/>
          <w:color w:val="000000"/>
          <w:sz w:val="28"/>
          <w:szCs w:val="28"/>
          <w:lang w:val="en-US"/>
        </w:rPr>
        <w:t> </w:t>
      </w:r>
      <w:r w:rsidR="00111624" w:rsidRPr="00111624">
        <w:rPr>
          <w:bCs/>
          <w:color w:val="000000"/>
          <w:sz w:val="28"/>
          <w:szCs w:val="28"/>
        </w:rPr>
        <w:t>Могочинского муниципального округа</w:t>
      </w:r>
      <w:r w:rsidR="00111624">
        <w:rPr>
          <w:bCs/>
          <w:color w:val="000000"/>
          <w:sz w:val="28"/>
          <w:szCs w:val="28"/>
        </w:rPr>
        <w:t xml:space="preserve"> </w:t>
      </w:r>
      <w:r w:rsidRPr="0060565B">
        <w:t>(</w:t>
      </w:r>
      <w:r w:rsidRPr="0060565B">
        <w:rPr>
          <w:sz w:val="28"/>
          <w:szCs w:val="28"/>
        </w:rPr>
        <w:t>согласно приложен</w:t>
      </w:r>
      <w:r w:rsidR="0060565B" w:rsidRPr="0060565B">
        <w:rPr>
          <w:sz w:val="28"/>
          <w:szCs w:val="28"/>
        </w:rPr>
        <w:t>ию</w:t>
      </w:r>
      <w:r w:rsidR="00CC4D9B" w:rsidRPr="0060565B">
        <w:rPr>
          <w:sz w:val="28"/>
          <w:szCs w:val="28"/>
        </w:rPr>
        <w:t>)</w:t>
      </w:r>
      <w:r w:rsidRPr="0060565B">
        <w:rPr>
          <w:sz w:val="28"/>
          <w:szCs w:val="28"/>
        </w:rPr>
        <w:t>.</w:t>
      </w:r>
    </w:p>
    <w:p w:rsidR="00CC4D9B" w:rsidRDefault="00CC4D9B" w:rsidP="00CC4D9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Управлению территориального развития а</w:t>
      </w:r>
      <w:r w:rsidRPr="005029FE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Могочинского </w:t>
      </w:r>
      <w:r w:rsidRPr="005029FE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округа:</w:t>
      </w:r>
    </w:p>
    <w:p w:rsidR="00625746" w:rsidRDefault="00CC4D9B" w:rsidP="00CC4D9B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700B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625746">
        <w:rPr>
          <w:sz w:val="28"/>
          <w:szCs w:val="28"/>
        </w:rPr>
        <w:t>2.1</w:t>
      </w:r>
      <w:r w:rsidR="00625746" w:rsidRPr="005029FE">
        <w:rPr>
          <w:sz w:val="28"/>
          <w:szCs w:val="28"/>
        </w:rPr>
        <w:t xml:space="preserve"> передать</w:t>
      </w:r>
      <w:r w:rsidR="00625746">
        <w:rPr>
          <w:sz w:val="28"/>
          <w:szCs w:val="28"/>
        </w:rPr>
        <w:t xml:space="preserve"> в оперативное управление </w:t>
      </w:r>
      <w:r w:rsidR="00625746" w:rsidRPr="005029FE">
        <w:rPr>
          <w:sz w:val="28"/>
          <w:szCs w:val="28"/>
        </w:rPr>
        <w:t>муниципальное имуществ</w:t>
      </w:r>
      <w:r w:rsidR="00625746">
        <w:rPr>
          <w:sz w:val="28"/>
          <w:szCs w:val="28"/>
        </w:rPr>
        <w:t>о;</w:t>
      </w:r>
    </w:p>
    <w:p w:rsidR="00CC4D9B" w:rsidRDefault="00625746" w:rsidP="00CC4D9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700B9">
        <w:rPr>
          <w:sz w:val="28"/>
          <w:szCs w:val="28"/>
        </w:rPr>
        <w:t xml:space="preserve"> </w:t>
      </w:r>
      <w:r>
        <w:rPr>
          <w:sz w:val="28"/>
          <w:szCs w:val="28"/>
        </w:rPr>
        <w:t>2.2</w:t>
      </w:r>
      <w:r w:rsidR="00CC4D9B">
        <w:rPr>
          <w:sz w:val="28"/>
          <w:szCs w:val="28"/>
        </w:rPr>
        <w:t xml:space="preserve"> в</w:t>
      </w:r>
      <w:r w:rsidR="00CC4D9B" w:rsidRPr="005029FE">
        <w:rPr>
          <w:sz w:val="28"/>
          <w:szCs w:val="28"/>
        </w:rPr>
        <w:t xml:space="preserve">нести изменения в реестр муниципальной собственности </w:t>
      </w:r>
      <w:r w:rsidR="00CC4D9B">
        <w:rPr>
          <w:sz w:val="28"/>
          <w:szCs w:val="28"/>
        </w:rPr>
        <w:t xml:space="preserve">Могочинского </w:t>
      </w:r>
      <w:r w:rsidR="00CC4D9B" w:rsidRPr="005029FE">
        <w:rPr>
          <w:sz w:val="28"/>
          <w:szCs w:val="28"/>
        </w:rPr>
        <w:t xml:space="preserve">муниципального </w:t>
      </w:r>
      <w:r w:rsidR="00CC4D9B">
        <w:rPr>
          <w:sz w:val="28"/>
          <w:szCs w:val="28"/>
        </w:rPr>
        <w:t>округа</w:t>
      </w:r>
      <w:r w:rsidR="00CC4D9B" w:rsidRPr="005029FE">
        <w:rPr>
          <w:sz w:val="28"/>
          <w:szCs w:val="28"/>
        </w:rPr>
        <w:t>.</w:t>
      </w:r>
    </w:p>
    <w:p w:rsidR="00625746" w:rsidRPr="005029FE" w:rsidRDefault="002700B9" w:rsidP="0062574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25746">
        <w:rPr>
          <w:sz w:val="28"/>
          <w:szCs w:val="28"/>
        </w:rPr>
        <w:t xml:space="preserve">3.Муниципальному казенному учреждению «Центр бухгалтерского и материально-технического обеспечения </w:t>
      </w:r>
      <w:r w:rsidR="00A83FF5">
        <w:rPr>
          <w:sz w:val="28"/>
          <w:szCs w:val="28"/>
        </w:rPr>
        <w:t>Могочинского муниципального округа</w:t>
      </w:r>
      <w:r w:rsidR="00625746">
        <w:rPr>
          <w:sz w:val="28"/>
          <w:szCs w:val="28"/>
        </w:rPr>
        <w:t xml:space="preserve"> (Н.М. Зорина</w:t>
      </w:r>
      <w:r w:rsidR="00625746" w:rsidRPr="00DA1932">
        <w:rPr>
          <w:sz w:val="28"/>
          <w:szCs w:val="28"/>
        </w:rPr>
        <w:t>):</w:t>
      </w:r>
      <w:r w:rsidR="00625746">
        <w:rPr>
          <w:sz w:val="28"/>
          <w:szCs w:val="28"/>
        </w:rPr>
        <w:t xml:space="preserve"> </w:t>
      </w:r>
      <w:r w:rsidR="00625746" w:rsidRPr="005029FE">
        <w:rPr>
          <w:sz w:val="28"/>
          <w:szCs w:val="28"/>
        </w:rPr>
        <w:t xml:space="preserve">снять с баланса передаваемое имущество </w:t>
      </w:r>
      <w:r w:rsidR="00625746">
        <w:rPr>
          <w:sz w:val="28"/>
          <w:szCs w:val="28"/>
        </w:rPr>
        <w:t>и обеспечить подписание акта приема-передачи объектов основных средств (унифицированная форма №ОС-1).</w:t>
      </w:r>
    </w:p>
    <w:p w:rsidR="00FF6C74" w:rsidRPr="00FF6C74" w:rsidRDefault="00625746" w:rsidP="00FF6C74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F6C74">
        <w:rPr>
          <w:sz w:val="28"/>
          <w:szCs w:val="28"/>
        </w:rPr>
        <w:tab/>
        <w:t>4</w:t>
      </w:r>
      <w:r w:rsidR="00FF6C74" w:rsidRPr="00FF6C74">
        <w:rPr>
          <w:sz w:val="28"/>
          <w:szCs w:val="28"/>
        </w:rPr>
        <w:t>. Принимающей стороне:</w:t>
      </w:r>
    </w:p>
    <w:p w:rsidR="00FF6C74" w:rsidRPr="00FF6C74" w:rsidRDefault="00FF6C74" w:rsidP="00FF6C74">
      <w:pPr>
        <w:tabs>
          <w:tab w:val="left" w:pos="270"/>
        </w:tabs>
        <w:jc w:val="both"/>
        <w:rPr>
          <w:sz w:val="28"/>
          <w:szCs w:val="28"/>
        </w:rPr>
      </w:pPr>
      <w:r w:rsidRPr="00FF6C74">
        <w:rPr>
          <w:sz w:val="28"/>
          <w:szCs w:val="28"/>
        </w:rPr>
        <w:t xml:space="preserve">        4.1 поставить на баланс учреждения передаваемое имущество</w:t>
      </w:r>
      <w:r w:rsidR="00690C85">
        <w:rPr>
          <w:sz w:val="28"/>
          <w:szCs w:val="28"/>
        </w:rPr>
        <w:t xml:space="preserve"> </w:t>
      </w:r>
      <w:r w:rsidRPr="00FF6C74">
        <w:rPr>
          <w:sz w:val="28"/>
          <w:szCs w:val="28"/>
        </w:rPr>
        <w:t>согласно</w:t>
      </w:r>
      <w:r w:rsidR="00690C85">
        <w:rPr>
          <w:sz w:val="28"/>
          <w:szCs w:val="28"/>
        </w:rPr>
        <w:t>,</w:t>
      </w:r>
      <w:r w:rsidR="00CD695C">
        <w:rPr>
          <w:sz w:val="28"/>
          <w:szCs w:val="28"/>
        </w:rPr>
        <w:t xml:space="preserve"> </w:t>
      </w:r>
      <w:r w:rsidRPr="00FF6C74">
        <w:rPr>
          <w:sz w:val="28"/>
          <w:szCs w:val="28"/>
        </w:rPr>
        <w:t>акта приема-передачи;</w:t>
      </w:r>
    </w:p>
    <w:p w:rsidR="00FF6C74" w:rsidRPr="00FF6C74" w:rsidRDefault="00FF6C74" w:rsidP="00FF6C74">
      <w:pPr>
        <w:tabs>
          <w:tab w:val="left" w:pos="270"/>
        </w:tabs>
        <w:jc w:val="both"/>
        <w:rPr>
          <w:sz w:val="28"/>
          <w:szCs w:val="28"/>
        </w:rPr>
      </w:pPr>
      <w:r w:rsidRPr="00FF6C74">
        <w:rPr>
          <w:sz w:val="28"/>
          <w:szCs w:val="28"/>
        </w:rPr>
        <w:tab/>
        <w:t xml:space="preserve">     4.2 обеспечить учет, сохранность и эффективность использования имущества;</w:t>
      </w:r>
    </w:p>
    <w:p w:rsidR="00FF6C74" w:rsidRPr="00FF6C74" w:rsidRDefault="00FF6C74" w:rsidP="00FF6C74">
      <w:pPr>
        <w:tabs>
          <w:tab w:val="left" w:pos="270"/>
        </w:tabs>
        <w:jc w:val="both"/>
        <w:rPr>
          <w:sz w:val="28"/>
          <w:szCs w:val="28"/>
        </w:rPr>
      </w:pPr>
      <w:r w:rsidRPr="00FF6C74">
        <w:rPr>
          <w:sz w:val="28"/>
          <w:szCs w:val="28"/>
        </w:rPr>
        <w:tab/>
        <w:t xml:space="preserve">    4.3 принять к сведению, что перечень вновь поступившего, в том числе ранее учтенного имущества представляется в Управление </w:t>
      </w:r>
      <w:r w:rsidR="00CC4D9B">
        <w:rPr>
          <w:sz w:val="28"/>
          <w:szCs w:val="28"/>
        </w:rPr>
        <w:t xml:space="preserve">территориального развития </w:t>
      </w:r>
      <w:r w:rsidRPr="00FF6C74">
        <w:rPr>
          <w:sz w:val="28"/>
          <w:szCs w:val="28"/>
        </w:rPr>
        <w:t xml:space="preserve">администрации </w:t>
      </w:r>
      <w:r w:rsidR="00802103">
        <w:rPr>
          <w:sz w:val="28"/>
          <w:szCs w:val="28"/>
        </w:rPr>
        <w:t xml:space="preserve">Могочинского </w:t>
      </w:r>
      <w:r w:rsidRPr="00FF6C74">
        <w:rPr>
          <w:sz w:val="28"/>
          <w:szCs w:val="28"/>
        </w:rPr>
        <w:t>муниципального</w:t>
      </w:r>
      <w:r w:rsidR="00802103">
        <w:rPr>
          <w:sz w:val="28"/>
          <w:szCs w:val="28"/>
        </w:rPr>
        <w:t xml:space="preserve"> округа</w:t>
      </w:r>
      <w:r w:rsidRPr="00FF6C74">
        <w:rPr>
          <w:sz w:val="28"/>
          <w:szCs w:val="28"/>
        </w:rPr>
        <w:t xml:space="preserve"> по итогам года, в течение месяца, следующего за отчетный период.</w:t>
      </w:r>
    </w:p>
    <w:p w:rsidR="00CC4D9B" w:rsidRDefault="00FF6C74" w:rsidP="00CC4D9B">
      <w:pPr>
        <w:tabs>
          <w:tab w:val="left" w:pos="270"/>
        </w:tabs>
        <w:jc w:val="both"/>
        <w:rPr>
          <w:sz w:val="28"/>
          <w:szCs w:val="28"/>
        </w:rPr>
      </w:pPr>
      <w:r w:rsidRPr="00FF6C74">
        <w:rPr>
          <w:sz w:val="28"/>
          <w:szCs w:val="28"/>
        </w:rPr>
        <w:lastRenderedPageBreak/>
        <w:t xml:space="preserve">   </w:t>
      </w:r>
      <w:r w:rsidR="00CC4D9B">
        <w:rPr>
          <w:sz w:val="28"/>
          <w:szCs w:val="28"/>
        </w:rPr>
        <w:t xml:space="preserve">       5</w:t>
      </w:r>
      <w:r w:rsidR="002700B9">
        <w:rPr>
          <w:sz w:val="28"/>
          <w:szCs w:val="28"/>
        </w:rPr>
        <w:t>.</w:t>
      </w:r>
      <w:r w:rsidR="00CC4D9B" w:rsidRPr="000163C2">
        <w:rPr>
          <w:sz w:val="28"/>
          <w:szCs w:val="28"/>
        </w:rPr>
        <w:t xml:space="preserve"> </w:t>
      </w:r>
      <w:proofErr w:type="gramStart"/>
      <w:r w:rsidR="00CC4D9B" w:rsidRPr="000163C2">
        <w:rPr>
          <w:sz w:val="28"/>
          <w:szCs w:val="28"/>
        </w:rPr>
        <w:t>Контроль за</w:t>
      </w:r>
      <w:proofErr w:type="gramEnd"/>
      <w:r w:rsidR="00CC4D9B" w:rsidRPr="000163C2">
        <w:rPr>
          <w:sz w:val="28"/>
          <w:szCs w:val="28"/>
        </w:rPr>
        <w:t xml:space="preserve"> исполнением настоящего </w:t>
      </w:r>
      <w:r w:rsidR="00CC4D9B">
        <w:rPr>
          <w:sz w:val="28"/>
          <w:szCs w:val="28"/>
        </w:rPr>
        <w:t>постановления</w:t>
      </w:r>
      <w:r w:rsidR="00CC4D9B" w:rsidRPr="000163C2">
        <w:rPr>
          <w:sz w:val="28"/>
          <w:szCs w:val="28"/>
        </w:rPr>
        <w:t xml:space="preserve"> возложить на начальника Управления </w:t>
      </w:r>
      <w:r w:rsidR="00DD2489">
        <w:rPr>
          <w:sz w:val="28"/>
          <w:szCs w:val="28"/>
        </w:rPr>
        <w:t>территориального развития</w:t>
      </w:r>
      <w:r w:rsidR="00111624">
        <w:rPr>
          <w:sz w:val="28"/>
          <w:szCs w:val="28"/>
        </w:rPr>
        <w:t xml:space="preserve"> Могочинского муниципального округа</w:t>
      </w:r>
      <w:r w:rsidR="00DD2489">
        <w:rPr>
          <w:sz w:val="28"/>
          <w:szCs w:val="28"/>
        </w:rPr>
        <w:t>.</w:t>
      </w:r>
      <w:r w:rsidR="00CC4D9B" w:rsidRPr="007337B2">
        <w:rPr>
          <w:sz w:val="28"/>
          <w:szCs w:val="28"/>
        </w:rPr>
        <w:t xml:space="preserve"> </w:t>
      </w:r>
    </w:p>
    <w:p w:rsidR="00CC4D9B" w:rsidRPr="00FF6C74" w:rsidRDefault="00CC4D9B" w:rsidP="00CC4D9B">
      <w:pPr>
        <w:tabs>
          <w:tab w:val="left" w:pos="270"/>
        </w:tabs>
        <w:jc w:val="both"/>
        <w:rPr>
          <w:sz w:val="28"/>
          <w:szCs w:val="28"/>
        </w:rPr>
      </w:pPr>
      <w:r w:rsidRPr="007337B2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2700B9">
        <w:rPr>
          <w:sz w:val="28"/>
          <w:szCs w:val="28"/>
        </w:rPr>
        <w:t>6</w:t>
      </w:r>
      <w:r w:rsidRPr="007337B2">
        <w:rPr>
          <w:sz w:val="28"/>
          <w:szCs w:val="28"/>
        </w:rPr>
        <w:t xml:space="preserve">.  </w:t>
      </w:r>
      <w:r w:rsidRPr="00FF6C74">
        <w:rPr>
          <w:sz w:val="28"/>
          <w:szCs w:val="28"/>
        </w:rPr>
        <w:t>Настоящее постановление вступает в силу после его подписания.</w:t>
      </w:r>
    </w:p>
    <w:p w:rsidR="00CC4D9B" w:rsidRPr="00FF6C74" w:rsidRDefault="00CC4D9B" w:rsidP="00CC4D9B">
      <w:pPr>
        <w:tabs>
          <w:tab w:val="left" w:pos="270"/>
        </w:tabs>
        <w:jc w:val="both"/>
        <w:rPr>
          <w:sz w:val="28"/>
          <w:szCs w:val="28"/>
        </w:rPr>
      </w:pPr>
    </w:p>
    <w:p w:rsidR="00CC4D9B" w:rsidRDefault="00CC4D9B" w:rsidP="00CC4D9B">
      <w:pPr>
        <w:tabs>
          <w:tab w:val="left" w:pos="270"/>
        </w:tabs>
        <w:jc w:val="both"/>
        <w:rPr>
          <w:sz w:val="28"/>
          <w:szCs w:val="28"/>
        </w:rPr>
      </w:pPr>
    </w:p>
    <w:p w:rsidR="002700B9" w:rsidRDefault="002700B9" w:rsidP="00CC4D9B">
      <w:pPr>
        <w:tabs>
          <w:tab w:val="left" w:pos="270"/>
        </w:tabs>
        <w:jc w:val="both"/>
        <w:rPr>
          <w:sz w:val="28"/>
          <w:szCs w:val="28"/>
        </w:rPr>
      </w:pPr>
    </w:p>
    <w:p w:rsidR="002700B9" w:rsidRPr="00FF6C74" w:rsidRDefault="002700B9" w:rsidP="00CC4D9B">
      <w:pPr>
        <w:tabs>
          <w:tab w:val="left" w:pos="270"/>
        </w:tabs>
        <w:jc w:val="both"/>
        <w:rPr>
          <w:sz w:val="28"/>
          <w:szCs w:val="28"/>
        </w:rPr>
      </w:pPr>
    </w:p>
    <w:p w:rsidR="00CC4D9B" w:rsidRDefault="008B4D21" w:rsidP="00CC4D9B">
      <w:pPr>
        <w:tabs>
          <w:tab w:val="left" w:pos="270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C4D9B" w:rsidRPr="00FF6C74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C4D9B" w:rsidRPr="00FF6C74">
        <w:rPr>
          <w:sz w:val="28"/>
          <w:szCs w:val="28"/>
        </w:rPr>
        <w:t xml:space="preserve"> </w:t>
      </w:r>
      <w:r w:rsidR="00CC4D9B">
        <w:rPr>
          <w:sz w:val="28"/>
          <w:szCs w:val="28"/>
        </w:rPr>
        <w:t xml:space="preserve">Могочинского </w:t>
      </w:r>
    </w:p>
    <w:p w:rsidR="00CC4D9B" w:rsidRPr="00FF6C74" w:rsidRDefault="00CC4D9B" w:rsidP="00CC4D9B">
      <w:pPr>
        <w:tabs>
          <w:tab w:val="left" w:pos="270"/>
        </w:tabs>
        <w:jc w:val="both"/>
      </w:pPr>
      <w:r>
        <w:rPr>
          <w:sz w:val="28"/>
          <w:szCs w:val="28"/>
        </w:rPr>
        <w:t>мун</w:t>
      </w:r>
      <w:r w:rsidRPr="00FF6C74">
        <w:rPr>
          <w:sz w:val="28"/>
          <w:szCs w:val="28"/>
        </w:rPr>
        <w:t>и</w:t>
      </w:r>
      <w:r>
        <w:rPr>
          <w:sz w:val="28"/>
          <w:szCs w:val="28"/>
        </w:rPr>
        <w:t>ци</w:t>
      </w:r>
      <w:r w:rsidRPr="00FF6C74">
        <w:rPr>
          <w:sz w:val="28"/>
          <w:szCs w:val="28"/>
        </w:rPr>
        <w:t xml:space="preserve">пального </w:t>
      </w:r>
      <w:r>
        <w:rPr>
          <w:sz w:val="28"/>
          <w:szCs w:val="28"/>
        </w:rPr>
        <w:t>округа</w:t>
      </w:r>
      <w:r w:rsidRPr="00FF6C74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</w:t>
      </w:r>
      <w:r w:rsidRPr="00FF6C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proofErr w:type="spellStart"/>
      <w:r w:rsidR="008B4D21">
        <w:rPr>
          <w:sz w:val="28"/>
          <w:szCs w:val="28"/>
        </w:rPr>
        <w:t>А</w:t>
      </w:r>
      <w:r w:rsidRPr="00FF6C74">
        <w:rPr>
          <w:sz w:val="28"/>
          <w:szCs w:val="28"/>
        </w:rPr>
        <w:t>.А.</w:t>
      </w:r>
      <w:r w:rsidR="008B4D21">
        <w:rPr>
          <w:sz w:val="28"/>
          <w:szCs w:val="28"/>
        </w:rPr>
        <w:t>Сорокотягин</w:t>
      </w:r>
      <w:proofErr w:type="spellEnd"/>
    </w:p>
    <w:p w:rsidR="00CC4D9B" w:rsidRPr="00FF6C74" w:rsidRDefault="00CC4D9B" w:rsidP="00CC4D9B">
      <w:pPr>
        <w:tabs>
          <w:tab w:val="left" w:pos="270"/>
        </w:tabs>
        <w:jc w:val="both"/>
        <w:rPr>
          <w:sz w:val="28"/>
          <w:szCs w:val="28"/>
        </w:rPr>
      </w:pPr>
      <w:r w:rsidRPr="00FF6C74">
        <w:rPr>
          <w:sz w:val="28"/>
          <w:szCs w:val="28"/>
        </w:rPr>
        <w:t xml:space="preserve"> </w:t>
      </w:r>
    </w:p>
    <w:p w:rsidR="00FF6C74" w:rsidRPr="00FF6C74" w:rsidRDefault="00FF6C74" w:rsidP="005A64A4">
      <w:pPr>
        <w:jc w:val="both"/>
      </w:pPr>
      <w:r w:rsidRPr="00FF6C74">
        <w:rPr>
          <w:sz w:val="28"/>
          <w:szCs w:val="28"/>
        </w:rPr>
        <w:t xml:space="preserve">    </w:t>
      </w: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CD695C" w:rsidRDefault="00CD695C" w:rsidP="001764DA">
      <w:pPr>
        <w:tabs>
          <w:tab w:val="left" w:pos="270"/>
        </w:tabs>
        <w:jc w:val="right"/>
      </w:pPr>
    </w:p>
    <w:p w:rsidR="00D8555D" w:rsidRDefault="00D8555D" w:rsidP="001764DA">
      <w:pPr>
        <w:tabs>
          <w:tab w:val="left" w:pos="270"/>
        </w:tabs>
        <w:jc w:val="right"/>
      </w:pPr>
    </w:p>
    <w:p w:rsidR="001764DA" w:rsidRPr="00D8555D" w:rsidRDefault="002700B9" w:rsidP="001764DA">
      <w:pPr>
        <w:tabs>
          <w:tab w:val="left" w:pos="270"/>
        </w:tabs>
        <w:jc w:val="right"/>
        <w:rPr>
          <w:sz w:val="28"/>
          <w:szCs w:val="28"/>
        </w:rPr>
      </w:pPr>
      <w:r w:rsidRPr="00D8555D">
        <w:rPr>
          <w:sz w:val="28"/>
          <w:szCs w:val="28"/>
        </w:rPr>
        <w:lastRenderedPageBreak/>
        <w:t>ПРИЛОЖЕНИЕ</w:t>
      </w:r>
    </w:p>
    <w:p w:rsidR="001764DA" w:rsidRPr="00D8555D" w:rsidRDefault="001764DA" w:rsidP="001764DA">
      <w:pPr>
        <w:tabs>
          <w:tab w:val="left" w:pos="270"/>
        </w:tabs>
        <w:jc w:val="right"/>
        <w:rPr>
          <w:sz w:val="28"/>
          <w:szCs w:val="28"/>
        </w:rPr>
      </w:pPr>
      <w:r w:rsidRPr="00D8555D">
        <w:rPr>
          <w:sz w:val="28"/>
          <w:szCs w:val="28"/>
        </w:rPr>
        <w:t>к постановлению администрации</w:t>
      </w:r>
    </w:p>
    <w:p w:rsidR="001764DA" w:rsidRPr="00D8555D" w:rsidRDefault="001764DA" w:rsidP="001764DA">
      <w:pPr>
        <w:tabs>
          <w:tab w:val="left" w:pos="270"/>
        </w:tabs>
        <w:jc w:val="right"/>
        <w:rPr>
          <w:sz w:val="28"/>
          <w:szCs w:val="28"/>
        </w:rPr>
      </w:pPr>
      <w:r w:rsidRPr="00D8555D">
        <w:rPr>
          <w:sz w:val="28"/>
          <w:szCs w:val="28"/>
        </w:rPr>
        <w:t xml:space="preserve"> </w:t>
      </w:r>
      <w:r w:rsidR="00802103" w:rsidRPr="00D8555D">
        <w:rPr>
          <w:sz w:val="28"/>
          <w:szCs w:val="28"/>
        </w:rPr>
        <w:t xml:space="preserve">Могочинского </w:t>
      </w:r>
      <w:r w:rsidRPr="00D8555D">
        <w:rPr>
          <w:sz w:val="28"/>
          <w:szCs w:val="28"/>
        </w:rPr>
        <w:t xml:space="preserve">муниципального </w:t>
      </w:r>
      <w:r w:rsidR="00802103" w:rsidRPr="00D8555D">
        <w:rPr>
          <w:sz w:val="28"/>
          <w:szCs w:val="28"/>
        </w:rPr>
        <w:t>округа</w:t>
      </w:r>
    </w:p>
    <w:p w:rsidR="001764DA" w:rsidRPr="00D8555D" w:rsidRDefault="00CD695C" w:rsidP="001764DA">
      <w:pPr>
        <w:tabs>
          <w:tab w:val="left" w:pos="270"/>
        </w:tabs>
        <w:jc w:val="right"/>
        <w:rPr>
          <w:sz w:val="28"/>
          <w:szCs w:val="28"/>
        </w:rPr>
      </w:pPr>
      <w:r w:rsidRPr="00D8555D">
        <w:rPr>
          <w:sz w:val="28"/>
          <w:szCs w:val="28"/>
        </w:rPr>
        <w:t xml:space="preserve"> </w:t>
      </w:r>
      <w:r w:rsidR="008907AD">
        <w:rPr>
          <w:sz w:val="28"/>
          <w:szCs w:val="28"/>
        </w:rPr>
        <w:t>о</w:t>
      </w:r>
      <w:r w:rsidR="001764DA" w:rsidRPr="00D8555D">
        <w:rPr>
          <w:sz w:val="28"/>
          <w:szCs w:val="28"/>
        </w:rPr>
        <w:t>т</w:t>
      </w:r>
      <w:r w:rsidR="008907AD">
        <w:rPr>
          <w:sz w:val="28"/>
          <w:szCs w:val="28"/>
        </w:rPr>
        <w:t xml:space="preserve"> 05 </w:t>
      </w:r>
      <w:r w:rsidR="002700B9">
        <w:rPr>
          <w:sz w:val="28"/>
          <w:szCs w:val="28"/>
        </w:rPr>
        <w:t xml:space="preserve">февраля </w:t>
      </w:r>
      <w:r w:rsidR="001764DA" w:rsidRPr="00D8555D">
        <w:rPr>
          <w:sz w:val="28"/>
          <w:szCs w:val="28"/>
        </w:rPr>
        <w:t xml:space="preserve"> 202</w:t>
      </w:r>
      <w:r w:rsidR="008B4D21">
        <w:rPr>
          <w:sz w:val="28"/>
          <w:szCs w:val="28"/>
        </w:rPr>
        <w:t>5</w:t>
      </w:r>
      <w:r w:rsidR="001764DA" w:rsidRPr="00D8555D">
        <w:rPr>
          <w:sz w:val="28"/>
          <w:szCs w:val="28"/>
        </w:rPr>
        <w:t xml:space="preserve"> года </w:t>
      </w:r>
      <w:r w:rsidR="002700B9">
        <w:rPr>
          <w:sz w:val="28"/>
          <w:szCs w:val="28"/>
        </w:rPr>
        <w:t xml:space="preserve"> № </w:t>
      </w:r>
      <w:r w:rsidR="008907AD">
        <w:rPr>
          <w:sz w:val="28"/>
          <w:szCs w:val="28"/>
        </w:rPr>
        <w:t xml:space="preserve"> 158</w:t>
      </w:r>
      <w:bookmarkStart w:id="0" w:name="_GoBack"/>
      <w:bookmarkEnd w:id="0"/>
    </w:p>
    <w:p w:rsidR="002D0767" w:rsidRDefault="002D0767" w:rsidP="00D63365">
      <w:pPr>
        <w:tabs>
          <w:tab w:val="left" w:pos="270"/>
        </w:tabs>
        <w:jc w:val="center"/>
        <w:rPr>
          <w:sz w:val="28"/>
          <w:szCs w:val="28"/>
        </w:rPr>
      </w:pPr>
    </w:p>
    <w:p w:rsidR="00D63365" w:rsidRPr="002700B9" w:rsidRDefault="002700B9" w:rsidP="00D63365">
      <w:pPr>
        <w:tabs>
          <w:tab w:val="left" w:pos="270"/>
        </w:tabs>
        <w:jc w:val="center"/>
        <w:rPr>
          <w:b/>
          <w:sz w:val="28"/>
          <w:szCs w:val="28"/>
        </w:rPr>
      </w:pPr>
      <w:r w:rsidRPr="002700B9">
        <w:rPr>
          <w:b/>
          <w:sz w:val="28"/>
          <w:szCs w:val="28"/>
        </w:rPr>
        <w:t xml:space="preserve">ПЕРЕЧЕНЬ </w:t>
      </w:r>
    </w:p>
    <w:p w:rsidR="00524E24" w:rsidRPr="002700B9" w:rsidRDefault="00D63365" w:rsidP="00D63365">
      <w:pPr>
        <w:tabs>
          <w:tab w:val="left" w:pos="270"/>
        </w:tabs>
        <w:jc w:val="center"/>
        <w:rPr>
          <w:b/>
          <w:color w:val="000000"/>
          <w:sz w:val="28"/>
          <w:szCs w:val="28"/>
        </w:rPr>
      </w:pPr>
      <w:r w:rsidRPr="002700B9">
        <w:rPr>
          <w:b/>
          <w:sz w:val="28"/>
          <w:szCs w:val="28"/>
        </w:rPr>
        <w:t xml:space="preserve">муниципального имущества, подлежащего передаче на праве оперативного управления </w:t>
      </w:r>
    </w:p>
    <w:p w:rsidR="00CC4D9B" w:rsidRPr="00D8555D" w:rsidRDefault="00D63365" w:rsidP="00D63365">
      <w:pPr>
        <w:tabs>
          <w:tab w:val="left" w:pos="270"/>
        </w:tabs>
        <w:jc w:val="center"/>
        <w:rPr>
          <w:color w:val="000000"/>
          <w:sz w:val="28"/>
          <w:szCs w:val="28"/>
        </w:rPr>
      </w:pPr>
      <w:r w:rsidRPr="00D8555D">
        <w:rPr>
          <w:color w:val="000000"/>
          <w:sz w:val="28"/>
          <w:szCs w:val="28"/>
        </w:rPr>
        <w:t xml:space="preserve"> </w:t>
      </w:r>
    </w:p>
    <w:tbl>
      <w:tblPr>
        <w:tblW w:w="964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3407"/>
        <w:gridCol w:w="1617"/>
        <w:gridCol w:w="1949"/>
        <w:gridCol w:w="1972"/>
      </w:tblGrid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№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Наименование</w:t>
            </w:r>
            <w:r w:rsidR="000C0DD7">
              <w:rPr>
                <w:sz w:val="28"/>
                <w:szCs w:val="28"/>
              </w:rPr>
              <w:t xml:space="preserve"> имущества</w:t>
            </w:r>
            <w:r w:rsidRPr="00B5616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F1084D">
              <w:rPr>
                <w:sz w:val="28"/>
                <w:szCs w:val="28"/>
              </w:rPr>
              <w:t>К</w:t>
            </w:r>
            <w:r w:rsidRPr="00B56166">
              <w:rPr>
                <w:sz w:val="28"/>
                <w:szCs w:val="28"/>
              </w:rPr>
              <w:t>оличество</w:t>
            </w:r>
          </w:p>
        </w:tc>
        <w:tc>
          <w:tcPr>
            <w:tcW w:w="2011" w:type="dxa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F1084D">
              <w:rPr>
                <w:sz w:val="28"/>
                <w:szCs w:val="28"/>
              </w:rPr>
              <w:t>Цена за единицу, руб.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Балансовая стоимость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shd w:val="clear" w:color="auto" w:fill="auto"/>
            <w:hideMark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  <w:hideMark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  <w:hideMark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bookmarkStart w:id="1" w:name="_Hlk189233854"/>
            <w:r w:rsidRPr="00B56166">
              <w:rPr>
                <w:sz w:val="28"/>
                <w:szCs w:val="28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bookmarkEnd w:id="1"/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34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40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41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42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43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44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45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46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47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48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49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50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14 000,00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51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52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53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54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55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56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57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58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59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70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71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72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73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74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75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76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77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78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79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80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81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82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83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84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85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86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87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88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89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90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91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92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93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94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95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96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97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98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99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100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101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102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103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104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105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106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107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108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109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110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111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112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113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114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115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116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117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118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119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120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121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3 517,50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122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3 517,50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3 517,50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123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124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125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126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127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128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129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130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131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132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133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134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135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136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137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138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139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140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141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142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143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144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Коньки для фигурного </w:t>
            </w: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lastRenderedPageBreak/>
              <w:t>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145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146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147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148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149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150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151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152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153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154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155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156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157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158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159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160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161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162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163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164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165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166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Коньки для фигурного </w:t>
            </w: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lastRenderedPageBreak/>
              <w:t>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167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168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169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170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171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172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10 000,00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173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174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175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176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177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178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179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180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181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182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183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184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185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186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187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188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Коньки для фигурного </w:t>
            </w: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lastRenderedPageBreak/>
              <w:t>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189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190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191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192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193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194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195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196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197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198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199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200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201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202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203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204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205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206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207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208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209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210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Коньки для фигурного </w:t>
            </w: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lastRenderedPageBreak/>
              <w:t>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211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212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213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214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215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216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217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218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219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220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221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222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223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224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225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226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227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228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229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230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231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232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Коньки для фигурного </w:t>
            </w: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lastRenderedPageBreak/>
              <w:t>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233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234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235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236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237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238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239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240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241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242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3 055,60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243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244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245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246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247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248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249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3 054,00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250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хоккейные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rFonts w:eastAsia="Courier New"/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3 517,75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3 517,75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251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3 053,80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3 053,80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252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253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254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255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256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257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258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259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260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261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262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263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sz w:val="28"/>
                <w:szCs w:val="28"/>
              </w:rPr>
              <w:t>2 814,00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264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265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266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267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268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269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270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271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272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273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274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  <w:lang w:val="en-US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275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276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277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278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279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280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281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282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283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284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285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286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6 418,40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287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288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289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290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291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292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293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294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6 418,25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295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6 419,00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6 419,00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296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6 419,00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6 419,00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297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6 419,00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6 419,00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298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6 418,45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6 418,45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299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6 418,45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6 418,45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300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6 418,45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6 418,45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301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6 418,45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6 418,45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302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6 425,60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6 425,60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303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для х/м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6 425,60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6 425,60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304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305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306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307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308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309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310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311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312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313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314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315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316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317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318</w:t>
            </w:r>
          </w:p>
        </w:tc>
        <w:tc>
          <w:tcPr>
            <w:tcW w:w="3544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FFFFFF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319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320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321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322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323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324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325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326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327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328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329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330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331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332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333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334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335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336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337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338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339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340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341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auto"/>
          </w:tcPr>
          <w:p w:rsidR="002D0767" w:rsidRPr="00F1084D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  <w:tc>
          <w:tcPr>
            <w:tcW w:w="2011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3 202,50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342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343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344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345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346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347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348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349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350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351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352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353</w:t>
            </w:r>
          </w:p>
        </w:tc>
        <w:tc>
          <w:tcPr>
            <w:tcW w:w="3544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b/>
                <w:bCs/>
                <w:sz w:val="28"/>
                <w:szCs w:val="28"/>
              </w:rPr>
            </w:pPr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Коньки х/</w:t>
            </w:r>
            <w:proofErr w:type="gramStart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>к</w:t>
            </w:r>
            <w:proofErr w:type="gramEnd"/>
            <w:r w:rsidRPr="00B56166">
              <w:rPr>
                <w:rFonts w:eastAsia="Courier New"/>
                <w:color w:val="000000"/>
                <w:sz w:val="28"/>
                <w:szCs w:val="28"/>
                <w:lang w:bidi="ru-RU"/>
              </w:rPr>
              <w:t xml:space="preserve"> 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3 202,50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354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355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356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357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358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359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360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 xml:space="preserve">Коньки для фигурного </w:t>
            </w:r>
            <w:r w:rsidRPr="00B56166">
              <w:rPr>
                <w:color w:val="000000"/>
                <w:sz w:val="28"/>
                <w:szCs w:val="28"/>
                <w:lang w:bidi="ru-RU"/>
              </w:rPr>
              <w:lastRenderedPageBreak/>
              <w:t>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lastRenderedPageBreak/>
              <w:t>361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362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2 815,00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363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364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365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366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367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368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369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370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2 814,75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371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372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373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374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375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376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377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378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379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  <w:tr w:rsidR="002D0767" w:rsidRPr="00B56166" w:rsidTr="00B6447A">
        <w:trPr>
          <w:trHeight w:val="300"/>
        </w:trPr>
        <w:tc>
          <w:tcPr>
            <w:tcW w:w="704" w:type="dxa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380</w:t>
            </w:r>
          </w:p>
        </w:tc>
        <w:tc>
          <w:tcPr>
            <w:tcW w:w="3544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Коньки для фигурного катания</w:t>
            </w:r>
          </w:p>
        </w:tc>
        <w:tc>
          <w:tcPr>
            <w:tcW w:w="1373" w:type="dxa"/>
            <w:shd w:val="clear" w:color="auto" w:fill="auto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sz w:val="28"/>
                <w:szCs w:val="28"/>
              </w:rPr>
              <w:t>1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F1084D" w:rsidRDefault="002D0767" w:rsidP="00B6447A">
            <w:pPr>
              <w:jc w:val="center"/>
              <w:rPr>
                <w:color w:val="000000"/>
                <w:sz w:val="28"/>
                <w:szCs w:val="28"/>
                <w:lang w:bidi="ru-RU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  <w:tc>
          <w:tcPr>
            <w:tcW w:w="2011" w:type="dxa"/>
            <w:shd w:val="clear" w:color="auto" w:fill="FFFFFF"/>
            <w:vAlign w:val="bottom"/>
          </w:tcPr>
          <w:p w:rsidR="002D0767" w:rsidRPr="00B56166" w:rsidRDefault="002D0767" w:rsidP="00B6447A">
            <w:pPr>
              <w:jc w:val="center"/>
              <w:rPr>
                <w:sz w:val="28"/>
                <w:szCs w:val="28"/>
              </w:rPr>
            </w:pPr>
            <w:r w:rsidRPr="00B56166">
              <w:rPr>
                <w:color w:val="000000"/>
                <w:sz w:val="28"/>
                <w:szCs w:val="28"/>
                <w:lang w:bidi="ru-RU"/>
              </w:rPr>
              <w:t>2 814,60</w:t>
            </w:r>
          </w:p>
        </w:tc>
      </w:tr>
    </w:tbl>
    <w:p w:rsidR="002D0767" w:rsidRPr="00B56166" w:rsidRDefault="002D0767" w:rsidP="002D0767">
      <w:pPr>
        <w:jc w:val="center"/>
        <w:rPr>
          <w:b/>
        </w:rPr>
      </w:pPr>
    </w:p>
    <w:sectPr w:rsidR="002D0767" w:rsidRPr="00B56166" w:rsidSect="007B0EE0">
      <w:pgSz w:w="11906" w:h="16838"/>
      <w:pgMar w:top="993" w:right="566" w:bottom="1134" w:left="17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32E"/>
    <w:multiLevelType w:val="hybridMultilevel"/>
    <w:tmpl w:val="5240B33A"/>
    <w:lvl w:ilvl="0" w:tplc="B0BA6676">
      <w:start w:val="1"/>
      <w:numFmt w:val="decimal"/>
      <w:lvlText w:val="%1."/>
      <w:lvlJc w:val="left"/>
      <w:pPr>
        <w:ind w:left="1155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AB33078"/>
    <w:multiLevelType w:val="hybridMultilevel"/>
    <w:tmpl w:val="ECC4B96C"/>
    <w:lvl w:ilvl="0" w:tplc="D572313A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370BD7"/>
    <w:multiLevelType w:val="hybridMultilevel"/>
    <w:tmpl w:val="C7C6B376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2CE915E9"/>
    <w:multiLevelType w:val="multilevel"/>
    <w:tmpl w:val="C77ECF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2DD791B"/>
    <w:multiLevelType w:val="hybridMultilevel"/>
    <w:tmpl w:val="E84C62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5">
    <w:nsid w:val="42964602"/>
    <w:multiLevelType w:val="hybridMultilevel"/>
    <w:tmpl w:val="907A33DE"/>
    <w:lvl w:ilvl="0" w:tplc="C7C68C5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874204"/>
    <w:multiLevelType w:val="hybridMultilevel"/>
    <w:tmpl w:val="C77ECF26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3AC6A5E"/>
    <w:multiLevelType w:val="hybridMultilevel"/>
    <w:tmpl w:val="0742C370"/>
    <w:lvl w:ilvl="0" w:tplc="053E84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4AD56B1"/>
    <w:multiLevelType w:val="hybridMultilevel"/>
    <w:tmpl w:val="9A1EE48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37" w:hanging="360"/>
      </w:pPr>
    </w:lvl>
    <w:lvl w:ilvl="2" w:tplc="0419001B" w:tentative="1">
      <w:start w:val="1"/>
      <w:numFmt w:val="lowerRoman"/>
      <w:lvlText w:val="%3."/>
      <w:lvlJc w:val="right"/>
      <w:pPr>
        <w:ind w:left="1757" w:hanging="180"/>
      </w:pPr>
    </w:lvl>
    <w:lvl w:ilvl="3" w:tplc="0419000F" w:tentative="1">
      <w:start w:val="1"/>
      <w:numFmt w:val="decimal"/>
      <w:lvlText w:val="%4."/>
      <w:lvlJc w:val="left"/>
      <w:pPr>
        <w:ind w:left="2477" w:hanging="360"/>
      </w:pPr>
    </w:lvl>
    <w:lvl w:ilvl="4" w:tplc="04190019" w:tentative="1">
      <w:start w:val="1"/>
      <w:numFmt w:val="lowerLetter"/>
      <w:lvlText w:val="%5."/>
      <w:lvlJc w:val="left"/>
      <w:pPr>
        <w:ind w:left="3197" w:hanging="360"/>
      </w:pPr>
    </w:lvl>
    <w:lvl w:ilvl="5" w:tplc="0419001B" w:tentative="1">
      <w:start w:val="1"/>
      <w:numFmt w:val="lowerRoman"/>
      <w:lvlText w:val="%6."/>
      <w:lvlJc w:val="right"/>
      <w:pPr>
        <w:ind w:left="3917" w:hanging="180"/>
      </w:pPr>
    </w:lvl>
    <w:lvl w:ilvl="6" w:tplc="0419000F" w:tentative="1">
      <w:start w:val="1"/>
      <w:numFmt w:val="decimal"/>
      <w:lvlText w:val="%7."/>
      <w:lvlJc w:val="left"/>
      <w:pPr>
        <w:ind w:left="4637" w:hanging="360"/>
      </w:pPr>
    </w:lvl>
    <w:lvl w:ilvl="7" w:tplc="04190019" w:tentative="1">
      <w:start w:val="1"/>
      <w:numFmt w:val="lowerLetter"/>
      <w:lvlText w:val="%8."/>
      <w:lvlJc w:val="left"/>
      <w:pPr>
        <w:ind w:left="5357" w:hanging="360"/>
      </w:pPr>
    </w:lvl>
    <w:lvl w:ilvl="8" w:tplc="0419001B" w:tentative="1">
      <w:start w:val="1"/>
      <w:numFmt w:val="lowerRoman"/>
      <w:lvlText w:val="%9."/>
      <w:lvlJc w:val="right"/>
      <w:pPr>
        <w:ind w:left="6077" w:hanging="180"/>
      </w:pPr>
    </w:lvl>
  </w:abstractNum>
  <w:abstractNum w:abstractNumId="9">
    <w:nsid w:val="47E72265"/>
    <w:multiLevelType w:val="hybridMultilevel"/>
    <w:tmpl w:val="7486AACA"/>
    <w:lvl w:ilvl="0" w:tplc="477838D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E513F6"/>
    <w:multiLevelType w:val="hybridMultilevel"/>
    <w:tmpl w:val="4238B932"/>
    <w:lvl w:ilvl="0" w:tplc="0FAEC41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5B3D6F09"/>
    <w:multiLevelType w:val="hybridMultilevel"/>
    <w:tmpl w:val="BD3AD3B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2">
    <w:nsid w:val="5B6049AA"/>
    <w:multiLevelType w:val="hybridMultilevel"/>
    <w:tmpl w:val="70700C0A"/>
    <w:lvl w:ilvl="0" w:tplc="29727B60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3">
    <w:nsid w:val="5C031EBE"/>
    <w:multiLevelType w:val="hybridMultilevel"/>
    <w:tmpl w:val="E84C62C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4">
    <w:nsid w:val="616B192F"/>
    <w:multiLevelType w:val="hybridMultilevel"/>
    <w:tmpl w:val="B4F002C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15">
    <w:nsid w:val="6C2F11EE"/>
    <w:multiLevelType w:val="hybridMultilevel"/>
    <w:tmpl w:val="4AC006A8"/>
    <w:lvl w:ilvl="0" w:tplc="C7C68C5E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525D8B"/>
    <w:multiLevelType w:val="hybridMultilevel"/>
    <w:tmpl w:val="8902751C"/>
    <w:lvl w:ilvl="0" w:tplc="86DC1136">
      <w:start w:val="1"/>
      <w:numFmt w:val="decimal"/>
      <w:lvlText w:val="%1."/>
      <w:lvlJc w:val="left"/>
      <w:pPr>
        <w:ind w:left="97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7">
    <w:nsid w:val="6C5E29F8"/>
    <w:multiLevelType w:val="hybridMultilevel"/>
    <w:tmpl w:val="0204C66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9F621FC"/>
    <w:multiLevelType w:val="hybridMultilevel"/>
    <w:tmpl w:val="51EE945E"/>
    <w:lvl w:ilvl="0" w:tplc="897CBB4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AF2BD5"/>
    <w:multiLevelType w:val="hybridMultilevel"/>
    <w:tmpl w:val="B4F002C6"/>
    <w:lvl w:ilvl="0" w:tplc="0419000F">
      <w:start w:val="1"/>
      <w:numFmt w:val="decimal"/>
      <w:lvlText w:val="%1."/>
      <w:lvlJc w:val="left"/>
      <w:pPr>
        <w:ind w:left="601" w:hanging="360"/>
      </w:pPr>
    </w:lvl>
    <w:lvl w:ilvl="1" w:tplc="04190019" w:tentative="1">
      <w:start w:val="1"/>
      <w:numFmt w:val="lowerLetter"/>
      <w:lvlText w:val="%2."/>
      <w:lvlJc w:val="left"/>
      <w:pPr>
        <w:ind w:left="1321" w:hanging="360"/>
      </w:pPr>
    </w:lvl>
    <w:lvl w:ilvl="2" w:tplc="0419001B" w:tentative="1">
      <w:start w:val="1"/>
      <w:numFmt w:val="lowerRoman"/>
      <w:lvlText w:val="%3."/>
      <w:lvlJc w:val="right"/>
      <w:pPr>
        <w:ind w:left="2041" w:hanging="180"/>
      </w:pPr>
    </w:lvl>
    <w:lvl w:ilvl="3" w:tplc="0419000F" w:tentative="1">
      <w:start w:val="1"/>
      <w:numFmt w:val="decimal"/>
      <w:lvlText w:val="%4."/>
      <w:lvlJc w:val="left"/>
      <w:pPr>
        <w:ind w:left="2761" w:hanging="360"/>
      </w:pPr>
    </w:lvl>
    <w:lvl w:ilvl="4" w:tplc="04190019" w:tentative="1">
      <w:start w:val="1"/>
      <w:numFmt w:val="lowerLetter"/>
      <w:lvlText w:val="%5."/>
      <w:lvlJc w:val="left"/>
      <w:pPr>
        <w:ind w:left="3481" w:hanging="360"/>
      </w:pPr>
    </w:lvl>
    <w:lvl w:ilvl="5" w:tplc="0419001B" w:tentative="1">
      <w:start w:val="1"/>
      <w:numFmt w:val="lowerRoman"/>
      <w:lvlText w:val="%6."/>
      <w:lvlJc w:val="right"/>
      <w:pPr>
        <w:ind w:left="4201" w:hanging="180"/>
      </w:pPr>
    </w:lvl>
    <w:lvl w:ilvl="6" w:tplc="0419000F" w:tentative="1">
      <w:start w:val="1"/>
      <w:numFmt w:val="decimal"/>
      <w:lvlText w:val="%7."/>
      <w:lvlJc w:val="left"/>
      <w:pPr>
        <w:ind w:left="4921" w:hanging="360"/>
      </w:pPr>
    </w:lvl>
    <w:lvl w:ilvl="7" w:tplc="04190019" w:tentative="1">
      <w:start w:val="1"/>
      <w:numFmt w:val="lowerLetter"/>
      <w:lvlText w:val="%8."/>
      <w:lvlJc w:val="left"/>
      <w:pPr>
        <w:ind w:left="5641" w:hanging="360"/>
      </w:pPr>
    </w:lvl>
    <w:lvl w:ilvl="8" w:tplc="0419001B" w:tentative="1">
      <w:start w:val="1"/>
      <w:numFmt w:val="lowerRoman"/>
      <w:lvlText w:val="%9."/>
      <w:lvlJc w:val="right"/>
      <w:pPr>
        <w:ind w:left="6361" w:hanging="180"/>
      </w:pPr>
    </w:lvl>
  </w:abstractNum>
  <w:abstractNum w:abstractNumId="20">
    <w:nsid w:val="7D5A3912"/>
    <w:multiLevelType w:val="hybridMultilevel"/>
    <w:tmpl w:val="9BC41C98"/>
    <w:lvl w:ilvl="0" w:tplc="6F0CBA7C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20"/>
  </w:num>
  <w:num w:numId="2">
    <w:abstractNumId w:val="10"/>
  </w:num>
  <w:num w:numId="3">
    <w:abstractNumId w:val="2"/>
  </w:num>
  <w:num w:numId="4">
    <w:abstractNumId w:val="17"/>
  </w:num>
  <w:num w:numId="5">
    <w:abstractNumId w:val="0"/>
  </w:num>
  <w:num w:numId="6">
    <w:abstractNumId w:val="16"/>
  </w:num>
  <w:num w:numId="7">
    <w:abstractNumId w:val="12"/>
  </w:num>
  <w:num w:numId="8">
    <w:abstractNumId w:val="13"/>
  </w:num>
  <w:num w:numId="9">
    <w:abstractNumId w:val="7"/>
  </w:num>
  <w:num w:numId="10">
    <w:abstractNumId w:val="6"/>
  </w:num>
  <w:num w:numId="11">
    <w:abstractNumId w:val="3"/>
  </w:num>
  <w:num w:numId="12">
    <w:abstractNumId w:val="13"/>
  </w:num>
  <w:num w:numId="13">
    <w:abstractNumId w:val="19"/>
  </w:num>
  <w:num w:numId="14">
    <w:abstractNumId w:val="14"/>
  </w:num>
  <w:num w:numId="15">
    <w:abstractNumId w:val="11"/>
  </w:num>
  <w:num w:numId="16">
    <w:abstractNumId w:val="8"/>
  </w:num>
  <w:num w:numId="17">
    <w:abstractNumId w:val="4"/>
  </w:num>
  <w:num w:numId="18">
    <w:abstractNumId w:val="15"/>
  </w:num>
  <w:num w:numId="19">
    <w:abstractNumId w:val="15"/>
  </w:num>
  <w:num w:numId="20">
    <w:abstractNumId w:val="5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</w:num>
  <w:num w:numId="24">
    <w:abstractNumId w:val="9"/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9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DAD"/>
    <w:rsid w:val="00004853"/>
    <w:rsid w:val="00006339"/>
    <w:rsid w:val="00013D08"/>
    <w:rsid w:val="000150D2"/>
    <w:rsid w:val="0001605D"/>
    <w:rsid w:val="000272D9"/>
    <w:rsid w:val="00036EF4"/>
    <w:rsid w:val="000504EA"/>
    <w:rsid w:val="0005103D"/>
    <w:rsid w:val="00054177"/>
    <w:rsid w:val="00061BF3"/>
    <w:rsid w:val="00065901"/>
    <w:rsid w:val="00075BEA"/>
    <w:rsid w:val="00082214"/>
    <w:rsid w:val="00093DF7"/>
    <w:rsid w:val="00095329"/>
    <w:rsid w:val="000971B2"/>
    <w:rsid w:val="00097D76"/>
    <w:rsid w:val="000A3517"/>
    <w:rsid w:val="000A3AE6"/>
    <w:rsid w:val="000C0DD7"/>
    <w:rsid w:val="000C558E"/>
    <w:rsid w:val="000C7A37"/>
    <w:rsid w:val="000E0564"/>
    <w:rsid w:val="000F032E"/>
    <w:rsid w:val="000F0D6D"/>
    <w:rsid w:val="000F2DD4"/>
    <w:rsid w:val="000F5E1D"/>
    <w:rsid w:val="000F6EA1"/>
    <w:rsid w:val="00107C5D"/>
    <w:rsid w:val="00110A5C"/>
    <w:rsid w:val="00110FC2"/>
    <w:rsid w:val="00111624"/>
    <w:rsid w:val="001122E3"/>
    <w:rsid w:val="00130FA5"/>
    <w:rsid w:val="001526BF"/>
    <w:rsid w:val="00154767"/>
    <w:rsid w:val="00162991"/>
    <w:rsid w:val="00172A97"/>
    <w:rsid w:val="001741E9"/>
    <w:rsid w:val="001764DA"/>
    <w:rsid w:val="0018049A"/>
    <w:rsid w:val="001B4251"/>
    <w:rsid w:val="001B4CAA"/>
    <w:rsid w:val="001C19B8"/>
    <w:rsid w:val="001C2055"/>
    <w:rsid w:val="001C3552"/>
    <w:rsid w:val="001D1D94"/>
    <w:rsid w:val="001E02F2"/>
    <w:rsid w:val="001E2DFB"/>
    <w:rsid w:val="001E4B36"/>
    <w:rsid w:val="001F0EEE"/>
    <w:rsid w:val="00204D0B"/>
    <w:rsid w:val="002106F9"/>
    <w:rsid w:val="00211DCA"/>
    <w:rsid w:val="00224313"/>
    <w:rsid w:val="00226899"/>
    <w:rsid w:val="00231D17"/>
    <w:rsid w:val="00233FAA"/>
    <w:rsid w:val="002500D3"/>
    <w:rsid w:val="002700B9"/>
    <w:rsid w:val="00274038"/>
    <w:rsid w:val="002773FA"/>
    <w:rsid w:val="0028114C"/>
    <w:rsid w:val="00284316"/>
    <w:rsid w:val="002927B4"/>
    <w:rsid w:val="002A2D44"/>
    <w:rsid w:val="002B7B5A"/>
    <w:rsid w:val="002C0CAE"/>
    <w:rsid w:val="002C59D2"/>
    <w:rsid w:val="002D003B"/>
    <w:rsid w:val="002D0767"/>
    <w:rsid w:val="002D199D"/>
    <w:rsid w:val="002E695E"/>
    <w:rsid w:val="002E7E5F"/>
    <w:rsid w:val="002F24B2"/>
    <w:rsid w:val="002F5443"/>
    <w:rsid w:val="003112D3"/>
    <w:rsid w:val="0032538A"/>
    <w:rsid w:val="003379A4"/>
    <w:rsid w:val="00344E9B"/>
    <w:rsid w:val="0035018B"/>
    <w:rsid w:val="00351B24"/>
    <w:rsid w:val="003538C7"/>
    <w:rsid w:val="00360DC2"/>
    <w:rsid w:val="003660D6"/>
    <w:rsid w:val="00367077"/>
    <w:rsid w:val="003674BD"/>
    <w:rsid w:val="00370125"/>
    <w:rsid w:val="0037114E"/>
    <w:rsid w:val="00374504"/>
    <w:rsid w:val="003876E3"/>
    <w:rsid w:val="003931C7"/>
    <w:rsid w:val="003B0E43"/>
    <w:rsid w:val="003C472E"/>
    <w:rsid w:val="003D0825"/>
    <w:rsid w:val="003D24BD"/>
    <w:rsid w:val="003D3C13"/>
    <w:rsid w:val="003D4D26"/>
    <w:rsid w:val="003E28A6"/>
    <w:rsid w:val="003E77A1"/>
    <w:rsid w:val="003F27F0"/>
    <w:rsid w:val="003F3AC9"/>
    <w:rsid w:val="003F4D36"/>
    <w:rsid w:val="004041D6"/>
    <w:rsid w:val="00431AB3"/>
    <w:rsid w:val="004365F6"/>
    <w:rsid w:val="00436946"/>
    <w:rsid w:val="00445084"/>
    <w:rsid w:val="0045342C"/>
    <w:rsid w:val="004548E3"/>
    <w:rsid w:val="0045543A"/>
    <w:rsid w:val="00455875"/>
    <w:rsid w:val="00464412"/>
    <w:rsid w:val="004760F0"/>
    <w:rsid w:val="004802FE"/>
    <w:rsid w:val="0049598A"/>
    <w:rsid w:val="004A17B0"/>
    <w:rsid w:val="004A566F"/>
    <w:rsid w:val="004A7F57"/>
    <w:rsid w:val="004C0C3E"/>
    <w:rsid w:val="004C4BCD"/>
    <w:rsid w:val="004E106C"/>
    <w:rsid w:val="004F43EE"/>
    <w:rsid w:val="004F5188"/>
    <w:rsid w:val="005017F1"/>
    <w:rsid w:val="005029FE"/>
    <w:rsid w:val="00512A09"/>
    <w:rsid w:val="00516ADC"/>
    <w:rsid w:val="00517C01"/>
    <w:rsid w:val="0052050C"/>
    <w:rsid w:val="00521315"/>
    <w:rsid w:val="00524E24"/>
    <w:rsid w:val="00532C28"/>
    <w:rsid w:val="00534DBB"/>
    <w:rsid w:val="00560BAF"/>
    <w:rsid w:val="00566872"/>
    <w:rsid w:val="00594790"/>
    <w:rsid w:val="005A64A4"/>
    <w:rsid w:val="005B2D9E"/>
    <w:rsid w:val="005B6645"/>
    <w:rsid w:val="005C176D"/>
    <w:rsid w:val="005C6164"/>
    <w:rsid w:val="005D5CF9"/>
    <w:rsid w:val="005E7A18"/>
    <w:rsid w:val="005F3497"/>
    <w:rsid w:val="005F41A5"/>
    <w:rsid w:val="0060565B"/>
    <w:rsid w:val="00616F86"/>
    <w:rsid w:val="00625324"/>
    <w:rsid w:val="00625746"/>
    <w:rsid w:val="006332F8"/>
    <w:rsid w:val="00636269"/>
    <w:rsid w:val="00636413"/>
    <w:rsid w:val="006364EB"/>
    <w:rsid w:val="006467E2"/>
    <w:rsid w:val="006604D2"/>
    <w:rsid w:val="0067181B"/>
    <w:rsid w:val="00673356"/>
    <w:rsid w:val="00674FE7"/>
    <w:rsid w:val="00677E57"/>
    <w:rsid w:val="00681FC3"/>
    <w:rsid w:val="00687914"/>
    <w:rsid w:val="00687E88"/>
    <w:rsid w:val="00690C85"/>
    <w:rsid w:val="006A4A36"/>
    <w:rsid w:val="006B6834"/>
    <w:rsid w:val="006C67FF"/>
    <w:rsid w:val="006D0445"/>
    <w:rsid w:val="006D189F"/>
    <w:rsid w:val="006D1A3B"/>
    <w:rsid w:val="006E4890"/>
    <w:rsid w:val="006E5BF2"/>
    <w:rsid w:val="006E6E42"/>
    <w:rsid w:val="006F54B0"/>
    <w:rsid w:val="006F719A"/>
    <w:rsid w:val="006F7F7C"/>
    <w:rsid w:val="007002E9"/>
    <w:rsid w:val="00701A1E"/>
    <w:rsid w:val="0071277D"/>
    <w:rsid w:val="00723D26"/>
    <w:rsid w:val="00724AB5"/>
    <w:rsid w:val="00731E38"/>
    <w:rsid w:val="00742DB3"/>
    <w:rsid w:val="007515A4"/>
    <w:rsid w:val="00767598"/>
    <w:rsid w:val="00770D84"/>
    <w:rsid w:val="007737BE"/>
    <w:rsid w:val="00776352"/>
    <w:rsid w:val="00777D95"/>
    <w:rsid w:val="00797B02"/>
    <w:rsid w:val="007A5C4E"/>
    <w:rsid w:val="007A68A6"/>
    <w:rsid w:val="007B0EE0"/>
    <w:rsid w:val="007B2F0B"/>
    <w:rsid w:val="007B4C3C"/>
    <w:rsid w:val="007F3DA8"/>
    <w:rsid w:val="007F5362"/>
    <w:rsid w:val="00802103"/>
    <w:rsid w:val="00803776"/>
    <w:rsid w:val="00804B73"/>
    <w:rsid w:val="00810005"/>
    <w:rsid w:val="00812209"/>
    <w:rsid w:val="00825B74"/>
    <w:rsid w:val="008310D3"/>
    <w:rsid w:val="00833A9F"/>
    <w:rsid w:val="008420C3"/>
    <w:rsid w:val="00852D64"/>
    <w:rsid w:val="00853A5A"/>
    <w:rsid w:val="008607DA"/>
    <w:rsid w:val="00870FC0"/>
    <w:rsid w:val="00876952"/>
    <w:rsid w:val="00884162"/>
    <w:rsid w:val="00887C1C"/>
    <w:rsid w:val="008907AD"/>
    <w:rsid w:val="008B4D21"/>
    <w:rsid w:val="008C488F"/>
    <w:rsid w:val="008D0384"/>
    <w:rsid w:val="008D4DF1"/>
    <w:rsid w:val="008E58D2"/>
    <w:rsid w:val="0090004B"/>
    <w:rsid w:val="00902DCA"/>
    <w:rsid w:val="00905F16"/>
    <w:rsid w:val="009362BC"/>
    <w:rsid w:val="00936A73"/>
    <w:rsid w:val="00946281"/>
    <w:rsid w:val="00964963"/>
    <w:rsid w:val="00965C7B"/>
    <w:rsid w:val="00971BD1"/>
    <w:rsid w:val="0097377B"/>
    <w:rsid w:val="00975193"/>
    <w:rsid w:val="00985C43"/>
    <w:rsid w:val="009918BE"/>
    <w:rsid w:val="009B495B"/>
    <w:rsid w:val="009C1301"/>
    <w:rsid w:val="009C4728"/>
    <w:rsid w:val="009E68D9"/>
    <w:rsid w:val="009F403F"/>
    <w:rsid w:val="009F4F85"/>
    <w:rsid w:val="009F5A35"/>
    <w:rsid w:val="00A06B42"/>
    <w:rsid w:val="00A14D68"/>
    <w:rsid w:val="00A16E73"/>
    <w:rsid w:val="00A22FCD"/>
    <w:rsid w:val="00A32E28"/>
    <w:rsid w:val="00A422DD"/>
    <w:rsid w:val="00A446E6"/>
    <w:rsid w:val="00A500BE"/>
    <w:rsid w:val="00A70F6F"/>
    <w:rsid w:val="00A74D71"/>
    <w:rsid w:val="00A83FF5"/>
    <w:rsid w:val="00A85F60"/>
    <w:rsid w:val="00AA1B48"/>
    <w:rsid w:val="00AA1E23"/>
    <w:rsid w:val="00AA2EAF"/>
    <w:rsid w:val="00AB48D0"/>
    <w:rsid w:val="00AC1D37"/>
    <w:rsid w:val="00AC382A"/>
    <w:rsid w:val="00AD2504"/>
    <w:rsid w:val="00AD2F3A"/>
    <w:rsid w:val="00AE015D"/>
    <w:rsid w:val="00AF2F43"/>
    <w:rsid w:val="00AF31BB"/>
    <w:rsid w:val="00AF5379"/>
    <w:rsid w:val="00AF724E"/>
    <w:rsid w:val="00B106E1"/>
    <w:rsid w:val="00B20573"/>
    <w:rsid w:val="00B25994"/>
    <w:rsid w:val="00B3465B"/>
    <w:rsid w:val="00B35225"/>
    <w:rsid w:val="00B41E9E"/>
    <w:rsid w:val="00B50D97"/>
    <w:rsid w:val="00B5372F"/>
    <w:rsid w:val="00B53BEF"/>
    <w:rsid w:val="00B6447A"/>
    <w:rsid w:val="00B7082D"/>
    <w:rsid w:val="00B716AF"/>
    <w:rsid w:val="00B71994"/>
    <w:rsid w:val="00B72EA7"/>
    <w:rsid w:val="00B828B3"/>
    <w:rsid w:val="00B83849"/>
    <w:rsid w:val="00B8392F"/>
    <w:rsid w:val="00B85993"/>
    <w:rsid w:val="00B95271"/>
    <w:rsid w:val="00B978BB"/>
    <w:rsid w:val="00BA003A"/>
    <w:rsid w:val="00BA1951"/>
    <w:rsid w:val="00BB7BFB"/>
    <w:rsid w:val="00BB7C57"/>
    <w:rsid w:val="00BC09CE"/>
    <w:rsid w:val="00BC79C5"/>
    <w:rsid w:val="00BD0D99"/>
    <w:rsid w:val="00BD66B1"/>
    <w:rsid w:val="00C1298B"/>
    <w:rsid w:val="00C20FAC"/>
    <w:rsid w:val="00C216D2"/>
    <w:rsid w:val="00C30DD7"/>
    <w:rsid w:val="00C324E5"/>
    <w:rsid w:val="00C32BC9"/>
    <w:rsid w:val="00C32D68"/>
    <w:rsid w:val="00C414B4"/>
    <w:rsid w:val="00C41B2E"/>
    <w:rsid w:val="00C43020"/>
    <w:rsid w:val="00C444B9"/>
    <w:rsid w:val="00C560A2"/>
    <w:rsid w:val="00C569D0"/>
    <w:rsid w:val="00C62072"/>
    <w:rsid w:val="00C651D8"/>
    <w:rsid w:val="00C651EC"/>
    <w:rsid w:val="00C73F48"/>
    <w:rsid w:val="00C7590B"/>
    <w:rsid w:val="00C774A5"/>
    <w:rsid w:val="00C82CF1"/>
    <w:rsid w:val="00C914FA"/>
    <w:rsid w:val="00CA0AFB"/>
    <w:rsid w:val="00CA2177"/>
    <w:rsid w:val="00CB4AA2"/>
    <w:rsid w:val="00CB718B"/>
    <w:rsid w:val="00CB72C1"/>
    <w:rsid w:val="00CC4D9B"/>
    <w:rsid w:val="00CC7467"/>
    <w:rsid w:val="00CD3424"/>
    <w:rsid w:val="00CD695C"/>
    <w:rsid w:val="00CD7A76"/>
    <w:rsid w:val="00CE1434"/>
    <w:rsid w:val="00CF5DAD"/>
    <w:rsid w:val="00D03DAB"/>
    <w:rsid w:val="00D074B9"/>
    <w:rsid w:val="00D13CF3"/>
    <w:rsid w:val="00D14A01"/>
    <w:rsid w:val="00D171C4"/>
    <w:rsid w:val="00D253C5"/>
    <w:rsid w:val="00D261AE"/>
    <w:rsid w:val="00D31CAD"/>
    <w:rsid w:val="00D33B9F"/>
    <w:rsid w:val="00D341A8"/>
    <w:rsid w:val="00D422E5"/>
    <w:rsid w:val="00D43CA6"/>
    <w:rsid w:val="00D5050D"/>
    <w:rsid w:val="00D626BA"/>
    <w:rsid w:val="00D63365"/>
    <w:rsid w:val="00D644C1"/>
    <w:rsid w:val="00D80F3F"/>
    <w:rsid w:val="00D8555D"/>
    <w:rsid w:val="00D9111A"/>
    <w:rsid w:val="00D91816"/>
    <w:rsid w:val="00D95190"/>
    <w:rsid w:val="00DB18B5"/>
    <w:rsid w:val="00DB3AF3"/>
    <w:rsid w:val="00DC2C75"/>
    <w:rsid w:val="00DD2489"/>
    <w:rsid w:val="00DD446F"/>
    <w:rsid w:val="00DD6467"/>
    <w:rsid w:val="00DE0247"/>
    <w:rsid w:val="00DE0622"/>
    <w:rsid w:val="00DE3B72"/>
    <w:rsid w:val="00DE3CE7"/>
    <w:rsid w:val="00DE73D0"/>
    <w:rsid w:val="00DF0132"/>
    <w:rsid w:val="00DF0695"/>
    <w:rsid w:val="00DF4937"/>
    <w:rsid w:val="00E073A2"/>
    <w:rsid w:val="00E1606C"/>
    <w:rsid w:val="00E32A4A"/>
    <w:rsid w:val="00E345B8"/>
    <w:rsid w:val="00E40CFC"/>
    <w:rsid w:val="00E4570E"/>
    <w:rsid w:val="00E50420"/>
    <w:rsid w:val="00E53FBC"/>
    <w:rsid w:val="00E61695"/>
    <w:rsid w:val="00E71594"/>
    <w:rsid w:val="00E811C1"/>
    <w:rsid w:val="00E94A6A"/>
    <w:rsid w:val="00EA0EFA"/>
    <w:rsid w:val="00EA41CE"/>
    <w:rsid w:val="00EB36A0"/>
    <w:rsid w:val="00EF40CB"/>
    <w:rsid w:val="00EF4B0E"/>
    <w:rsid w:val="00EF4D8F"/>
    <w:rsid w:val="00F110DD"/>
    <w:rsid w:val="00F14F5E"/>
    <w:rsid w:val="00F14F93"/>
    <w:rsid w:val="00F25747"/>
    <w:rsid w:val="00F33BB0"/>
    <w:rsid w:val="00F34526"/>
    <w:rsid w:val="00F4535E"/>
    <w:rsid w:val="00F4604C"/>
    <w:rsid w:val="00F50E42"/>
    <w:rsid w:val="00F5448D"/>
    <w:rsid w:val="00F5598A"/>
    <w:rsid w:val="00F64C21"/>
    <w:rsid w:val="00F71584"/>
    <w:rsid w:val="00F71FB3"/>
    <w:rsid w:val="00F83267"/>
    <w:rsid w:val="00F86931"/>
    <w:rsid w:val="00F95A67"/>
    <w:rsid w:val="00FA023A"/>
    <w:rsid w:val="00FA1052"/>
    <w:rsid w:val="00FA4771"/>
    <w:rsid w:val="00FC12BF"/>
    <w:rsid w:val="00FC164E"/>
    <w:rsid w:val="00FC23A5"/>
    <w:rsid w:val="00FC25F1"/>
    <w:rsid w:val="00FC2E94"/>
    <w:rsid w:val="00FD0D27"/>
    <w:rsid w:val="00FD4755"/>
    <w:rsid w:val="00FE6381"/>
    <w:rsid w:val="00FF2C36"/>
    <w:rsid w:val="00FF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33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3B9F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semiHidden/>
    <w:rsid w:val="00B10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D33B9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33B9F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33B9F"/>
    <w:rPr>
      <w:sz w:val="24"/>
      <w:szCs w:val="24"/>
    </w:rPr>
  </w:style>
  <w:style w:type="paragraph" w:customStyle="1" w:styleId="a7">
    <w:name w:val="Знак Знак Знак"/>
    <w:basedOn w:val="a"/>
    <w:rsid w:val="00D33B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CC4D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D0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2D0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D33B9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D33B9F"/>
    <w:rPr>
      <w:b/>
      <w:bCs/>
      <w:kern w:val="36"/>
      <w:sz w:val="48"/>
      <w:szCs w:val="48"/>
    </w:rPr>
  </w:style>
  <w:style w:type="paragraph" w:styleId="a3">
    <w:name w:val="Balloon Text"/>
    <w:basedOn w:val="a"/>
    <w:link w:val="a4"/>
    <w:semiHidden/>
    <w:rsid w:val="00B106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semiHidden/>
    <w:rsid w:val="00D33B9F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D33B9F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D33B9F"/>
    <w:rPr>
      <w:sz w:val="24"/>
      <w:szCs w:val="24"/>
    </w:rPr>
  </w:style>
  <w:style w:type="paragraph" w:customStyle="1" w:styleId="a7">
    <w:name w:val="Знак Знак Знак"/>
    <w:basedOn w:val="a"/>
    <w:rsid w:val="00D33B9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uiPriority w:val="59"/>
    <w:rsid w:val="00CC4D9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D07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8"/>
    <w:uiPriority w:val="59"/>
    <w:rsid w:val="002D07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ghltd.yandex.net/yandbtm?fmode=envelope&amp;url=http%3A%2F%2Fbgbiblio.narod.ru%2Fdop_material%2Fystav_2011.doc&amp;lr=68&amp;text=%D0%A3%D1%81%D1%82%D0%B0%D0%B2%20%20%20%20%20%20%20%D0%B1%D1%8E%D0%B4%D0%B6%D0%B5%D1%82%D0%BD%D0%BE%D0%B3%D0%BE%20%D1%83%D1%87%D1%80%D0%B5%D0%B6%D0%B4%D0%B5%D0%BD%D0%B8%D1%8F%20%D0%BD%D0%BE%D0%B2%D0%BE%D0%B3%D0%BE%20%D1%82%D0%B8%D0%BF%D0%B0%20%D0%BA%D1%83%D0%BB%D1%8C%D1%82%D1%83%D1%80%D1%8B&amp;l10n=ru&amp;mime=doc&amp;sign=4f7cad13a95e19863f01106e551a7b70&amp;keyno=0" TargetMode="External"/><Relationship Id="rId3" Type="http://schemas.openxmlformats.org/officeDocument/2006/relationships/styles" Target="styles.xml"/><Relationship Id="rId7" Type="http://schemas.openxmlformats.org/officeDocument/2006/relationships/hyperlink" Target="http://hghltd.yandex.net/yandbtm?fmode=envelope&amp;url=http%3A%2F%2Fbgbiblio.narod.ru%2Fdop_material%2Fystav_2011.doc&amp;lr=68&amp;text=%D0%A3%D1%81%D1%82%D0%B0%D0%B2%20%20%20%20%20%20%20%D0%B1%D1%8E%D0%B4%D0%B6%D0%B5%D1%82%D0%BD%D0%BE%D0%B3%D0%BE%20%D1%83%D1%87%D1%80%D0%B5%D0%B6%D0%B4%D0%B5%D0%BD%D0%B8%D1%8F%20%D0%BD%D0%BE%D0%B2%D0%BE%D0%B3%D0%BE%20%D1%82%D0%B8%D0%BF%D0%B0%20%D0%BA%D1%83%D0%BB%D1%8C%D1%82%D1%83%D1%80%D1%8B&amp;l10n=ru&amp;mime=doc&amp;sign=4f7cad13a95e19863f01106e551a7b70&amp;keyno=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51F9E-F189-4FF7-A1D0-0BFC96C80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3246</Words>
  <Characters>18504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21707</CharactersWithSpaces>
  <SharedDoc>false</SharedDoc>
  <HLinks>
    <vt:vector size="12" baseType="variant">
      <vt:variant>
        <vt:i4>1310826</vt:i4>
      </vt:variant>
      <vt:variant>
        <vt:i4>3</vt:i4>
      </vt:variant>
      <vt:variant>
        <vt:i4>0</vt:i4>
      </vt:variant>
      <vt:variant>
        <vt:i4>5</vt:i4>
      </vt:variant>
      <vt:variant>
        <vt:lpwstr>http://hghltd.yandex.net/yandbtm?fmode=envelope&amp;url=http%3A%2F%2Fbgbiblio.narod.ru%2Fdop_material%2Fystav_2011.doc&amp;lr=68&amp;text=%D0%A3%D1%81%D1%82%D0%B0%D0%B2%20%20%20%20%20%20%20%D0%B1%D1%8E%D0%B4%D0%B6%D0%B5%D1%82%D0%BD%D0%BE%D0%B3%D0%BE%20%D1%83%D1%87%D1%80%D0%B5%D0%B6%D0%B4%D0%B5%D0%BD%D0%B8%D1%8F%20%D0%BD%D0%BE%D0%B2%D0%BE%D0%B3%D0%BE%20%D1%82%D0%B8%D0%BF%D0%B0%20%D0%BA%D1%83%D0%BB%D1%8C%D1%82%D1%83%D1%80%D1%8B&amp;l10n=ru&amp;mime=doc&amp;sign=4f7cad13a95e19863f01106e551a7b70&amp;keyno=0</vt:lpwstr>
      </vt:variant>
      <vt:variant>
        <vt:lpwstr>YANDEX_4</vt:lpwstr>
      </vt:variant>
      <vt:variant>
        <vt:i4>1310826</vt:i4>
      </vt:variant>
      <vt:variant>
        <vt:i4>0</vt:i4>
      </vt:variant>
      <vt:variant>
        <vt:i4>0</vt:i4>
      </vt:variant>
      <vt:variant>
        <vt:i4>5</vt:i4>
      </vt:variant>
      <vt:variant>
        <vt:lpwstr>http://hghltd.yandex.net/yandbtm?fmode=envelope&amp;url=http%3A%2F%2Fbgbiblio.narod.ru%2Fdop_material%2Fystav_2011.doc&amp;lr=68&amp;text=%D0%A3%D1%81%D1%82%D0%B0%D0%B2%20%20%20%20%20%20%20%D0%B1%D1%8E%D0%B4%D0%B6%D0%B5%D1%82%D0%BD%D0%BE%D0%B3%D0%BE%20%D1%83%D1%87%D1%80%D0%B5%D0%B6%D0%B4%D0%B5%D0%BD%D0%B8%D1%8F%20%D0%BD%D0%BE%D0%B2%D0%BE%D0%B3%D0%BE%20%D1%82%D0%B8%D0%BF%D0%B0%20%D0%BA%D1%83%D0%BB%D1%8C%D1%82%D1%83%D1%80%D1%8B&amp;l10n=ru&amp;mime=doc&amp;sign=4f7cad13a95e19863f01106e551a7b70&amp;keyno=0</vt:lpwstr>
      </vt:variant>
      <vt:variant>
        <vt:lpwstr>YANDEX_4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UserOrg</dc:creator>
  <cp:lastModifiedBy>Елена Алексеевна</cp:lastModifiedBy>
  <cp:revision>2</cp:revision>
  <cp:lastPrinted>2025-02-05T08:11:00Z</cp:lastPrinted>
  <dcterms:created xsi:type="dcterms:W3CDTF">2025-02-06T05:54:00Z</dcterms:created>
  <dcterms:modified xsi:type="dcterms:W3CDTF">2025-02-06T05:54:00Z</dcterms:modified>
</cp:coreProperties>
</file>