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E291" w14:textId="77777777" w:rsidR="00050F90" w:rsidRDefault="00050F90" w:rsidP="00050F90">
      <w:pPr>
        <w:jc w:val="right"/>
      </w:pPr>
    </w:p>
    <w:p w14:paraId="664EAA2B" w14:textId="1DD9AF6F" w:rsidR="00050F90" w:rsidRPr="007C0295" w:rsidRDefault="00050F90" w:rsidP="00050F90">
      <w:pPr>
        <w:jc w:val="right"/>
      </w:pPr>
      <w:r w:rsidRPr="007C0295">
        <w:t xml:space="preserve">                                                    </w:t>
      </w:r>
    </w:p>
    <w:p w14:paraId="72E31720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EA36AFC" wp14:editId="2E4C0F94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B08DC" w14:textId="77777777" w:rsidR="00050F90" w:rsidRDefault="00050F90" w:rsidP="00050F90">
      <w:pPr>
        <w:jc w:val="right"/>
        <w:rPr>
          <w:b/>
        </w:rPr>
      </w:pPr>
    </w:p>
    <w:p w14:paraId="158F987F" w14:textId="1D5CA49F"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874B54"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 w:rsidR="00874B54">
        <w:rPr>
          <w:b/>
          <w:sz w:val="28"/>
          <w:szCs w:val="28"/>
        </w:rPr>
        <w:t>ОКРУГА</w:t>
      </w:r>
    </w:p>
    <w:p w14:paraId="40D9F8EF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052FB687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27A1A62" w14:textId="77777777" w:rsidR="00D85A50" w:rsidRDefault="00D85A50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7152E40F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14041813" w14:textId="34C24929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50">
        <w:rPr>
          <w:sz w:val="28"/>
          <w:szCs w:val="28"/>
        </w:rPr>
        <w:t>2</w:t>
      </w:r>
      <w:r w:rsidR="00874B54">
        <w:rPr>
          <w:sz w:val="28"/>
          <w:szCs w:val="28"/>
        </w:rPr>
        <w:t>7</w:t>
      </w:r>
      <w:r w:rsidR="00D85A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00164B">
        <w:rPr>
          <w:sz w:val="28"/>
          <w:szCs w:val="28"/>
        </w:rPr>
        <w:t>5</w:t>
      </w:r>
      <w:r w:rsidR="00FA6EAB">
        <w:rPr>
          <w:sz w:val="28"/>
          <w:szCs w:val="28"/>
        </w:rPr>
        <w:t xml:space="preserve"> года                                                        </w:t>
      </w:r>
      <w:r w:rsidR="002E06B4">
        <w:rPr>
          <w:sz w:val="28"/>
          <w:szCs w:val="28"/>
        </w:rPr>
        <w:t xml:space="preserve">                       </w:t>
      </w:r>
      <w:r w:rsidR="00D85A50">
        <w:rPr>
          <w:sz w:val="28"/>
          <w:szCs w:val="28"/>
        </w:rPr>
        <w:t xml:space="preserve">       №</w:t>
      </w:r>
      <w:r w:rsidR="00C67FA0">
        <w:rPr>
          <w:sz w:val="28"/>
          <w:szCs w:val="28"/>
        </w:rPr>
        <w:t xml:space="preserve"> 157</w:t>
      </w:r>
      <w:r w:rsidR="00D85A50">
        <w:rPr>
          <w:sz w:val="28"/>
          <w:szCs w:val="28"/>
        </w:rPr>
        <w:t xml:space="preserve"> </w:t>
      </w:r>
    </w:p>
    <w:p w14:paraId="7C1C57DB" w14:textId="77777777" w:rsidR="00D85A50" w:rsidRDefault="00D85A50" w:rsidP="00FA6EAB">
      <w:pPr>
        <w:ind w:left="-284"/>
        <w:rPr>
          <w:sz w:val="28"/>
          <w:szCs w:val="28"/>
        </w:rPr>
      </w:pPr>
    </w:p>
    <w:p w14:paraId="0F6465C2" w14:textId="77777777" w:rsidR="00E92D8E" w:rsidRDefault="00E92D8E" w:rsidP="00FA6EAB">
      <w:pPr>
        <w:ind w:left="-284"/>
        <w:rPr>
          <w:sz w:val="28"/>
          <w:szCs w:val="28"/>
        </w:rPr>
      </w:pPr>
    </w:p>
    <w:p w14:paraId="19A08DF5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3F72B89C" w14:textId="77777777" w:rsidR="00495097" w:rsidRDefault="00495097" w:rsidP="00E92D8E">
      <w:pPr>
        <w:jc w:val="center"/>
        <w:rPr>
          <w:sz w:val="28"/>
          <w:szCs w:val="28"/>
        </w:rPr>
      </w:pPr>
    </w:p>
    <w:p w14:paraId="2F2112E3" w14:textId="77777777" w:rsidR="00D85A50" w:rsidRDefault="00D85A50" w:rsidP="00E92D8E">
      <w:pPr>
        <w:jc w:val="center"/>
        <w:rPr>
          <w:sz w:val="28"/>
          <w:szCs w:val="28"/>
        </w:rPr>
      </w:pPr>
    </w:p>
    <w:p w14:paraId="4793DE2F" w14:textId="11F20901" w:rsidR="009F0669" w:rsidRDefault="009F0669" w:rsidP="009F0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BF2982">
        <w:rPr>
          <w:b/>
          <w:sz w:val="28"/>
          <w:szCs w:val="28"/>
        </w:rPr>
        <w:t>тч</w:t>
      </w:r>
      <w:r w:rsidR="003E2FA8">
        <w:rPr>
          <w:b/>
          <w:sz w:val="28"/>
          <w:szCs w:val="28"/>
        </w:rPr>
        <w:t>ё</w:t>
      </w:r>
      <w:r w:rsidRPr="00BF298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 межмуниципального</w:t>
      </w:r>
      <w:r w:rsidRPr="00BF2982">
        <w:rPr>
          <w:b/>
          <w:sz w:val="28"/>
          <w:szCs w:val="28"/>
        </w:rPr>
        <w:t xml:space="preserve"> отдела МВД </w:t>
      </w:r>
      <w:r w:rsidR="00A647F0">
        <w:rPr>
          <w:b/>
          <w:sz w:val="28"/>
          <w:szCs w:val="28"/>
        </w:rPr>
        <w:t>России</w:t>
      </w:r>
      <w:r>
        <w:rPr>
          <w:b/>
          <w:sz w:val="28"/>
          <w:szCs w:val="28"/>
        </w:rPr>
        <w:t xml:space="preserve"> </w:t>
      </w:r>
      <w:r w:rsidRPr="00BF2982">
        <w:rPr>
          <w:b/>
          <w:sz w:val="28"/>
          <w:szCs w:val="28"/>
        </w:rPr>
        <w:t xml:space="preserve">«Могочинский» о работе </w:t>
      </w:r>
      <w:r w:rsidR="00FA3964">
        <w:rPr>
          <w:b/>
          <w:sz w:val="28"/>
          <w:szCs w:val="28"/>
        </w:rPr>
        <w:t>за 202</w:t>
      </w:r>
      <w:r w:rsidR="000016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0EBF812D" w14:textId="77777777" w:rsidR="009F0669" w:rsidRPr="00671E16" w:rsidRDefault="009F0669" w:rsidP="009F0669">
      <w:pPr>
        <w:tabs>
          <w:tab w:val="left" w:pos="426"/>
        </w:tabs>
        <w:ind w:left="284"/>
        <w:jc w:val="center"/>
        <w:rPr>
          <w:b/>
          <w:sz w:val="28"/>
          <w:szCs w:val="28"/>
        </w:rPr>
      </w:pPr>
    </w:p>
    <w:p w14:paraId="534DD95F" w14:textId="58094C44" w:rsidR="0054559C" w:rsidRPr="00671E16" w:rsidRDefault="009F0669" w:rsidP="00996B69">
      <w:pPr>
        <w:shd w:val="clear" w:color="auto" w:fill="FFFFFF" w:themeFill="background1"/>
        <w:ind w:left="19" w:firstLine="832"/>
        <w:jc w:val="both"/>
        <w:rPr>
          <w:color w:val="000000" w:themeColor="text1"/>
          <w:sz w:val="28"/>
          <w:szCs w:val="28"/>
        </w:rPr>
      </w:pPr>
      <w:r w:rsidRPr="00671E16">
        <w:rPr>
          <w:sz w:val="28"/>
          <w:szCs w:val="28"/>
        </w:rPr>
        <w:t>Заслушав и обсудив отч</w:t>
      </w:r>
      <w:r w:rsidR="003E2FA8" w:rsidRPr="00671E16">
        <w:rPr>
          <w:sz w:val="28"/>
          <w:szCs w:val="28"/>
        </w:rPr>
        <w:t>ё</w:t>
      </w:r>
      <w:r w:rsidRPr="00671E16">
        <w:rPr>
          <w:sz w:val="28"/>
          <w:szCs w:val="28"/>
        </w:rPr>
        <w:t>т</w:t>
      </w:r>
      <w:r w:rsidR="00713607" w:rsidRPr="00671E16">
        <w:rPr>
          <w:sz w:val="28"/>
          <w:szCs w:val="28"/>
        </w:rPr>
        <w:t xml:space="preserve"> </w:t>
      </w:r>
      <w:r w:rsidR="00D03E7C" w:rsidRPr="00671E16">
        <w:rPr>
          <w:bCs/>
          <w:sz w:val="28"/>
          <w:szCs w:val="28"/>
        </w:rPr>
        <w:t xml:space="preserve">врио </w:t>
      </w:r>
      <w:r w:rsidRPr="00671E16">
        <w:rPr>
          <w:sz w:val="28"/>
          <w:szCs w:val="28"/>
        </w:rPr>
        <w:t>начальника</w:t>
      </w:r>
      <w:r w:rsidR="007A5049" w:rsidRPr="00671E16">
        <w:rPr>
          <w:sz w:val="28"/>
          <w:szCs w:val="28"/>
        </w:rPr>
        <w:t xml:space="preserve"> межмуниципального отдела</w:t>
      </w:r>
      <w:r w:rsidR="00713607" w:rsidRPr="00671E16">
        <w:rPr>
          <w:sz w:val="28"/>
          <w:szCs w:val="28"/>
        </w:rPr>
        <w:t xml:space="preserve"> МВД России «Могочинский» </w:t>
      </w:r>
      <w:r w:rsidR="00623E94" w:rsidRPr="00671E16">
        <w:rPr>
          <w:sz w:val="28"/>
          <w:szCs w:val="28"/>
        </w:rPr>
        <w:t>Фадеева А.А.</w:t>
      </w:r>
      <w:r w:rsidR="00713607" w:rsidRPr="00671E16">
        <w:rPr>
          <w:sz w:val="28"/>
          <w:szCs w:val="28"/>
        </w:rPr>
        <w:t xml:space="preserve"> о работе отдела в 202</w:t>
      </w:r>
      <w:r w:rsidR="00623E94" w:rsidRPr="00671E16">
        <w:rPr>
          <w:sz w:val="28"/>
          <w:szCs w:val="28"/>
        </w:rPr>
        <w:t>4</w:t>
      </w:r>
      <w:r w:rsidRPr="00671E16">
        <w:rPr>
          <w:sz w:val="28"/>
          <w:szCs w:val="28"/>
        </w:rPr>
        <w:t xml:space="preserve"> году, Совет</w:t>
      </w:r>
      <w:r w:rsidR="00577678" w:rsidRPr="00671E16">
        <w:rPr>
          <w:sz w:val="28"/>
          <w:szCs w:val="28"/>
        </w:rPr>
        <w:t xml:space="preserve"> Могочинского</w:t>
      </w:r>
      <w:r w:rsidRPr="00671E16">
        <w:rPr>
          <w:sz w:val="28"/>
          <w:szCs w:val="28"/>
        </w:rPr>
        <w:t xml:space="preserve"> муниципального</w:t>
      </w:r>
      <w:r w:rsidR="00577678" w:rsidRPr="00671E16">
        <w:rPr>
          <w:sz w:val="28"/>
          <w:szCs w:val="28"/>
        </w:rPr>
        <w:t xml:space="preserve"> округа</w:t>
      </w:r>
      <w:r w:rsidRPr="00671E16">
        <w:rPr>
          <w:sz w:val="28"/>
          <w:szCs w:val="28"/>
        </w:rPr>
        <w:t xml:space="preserve"> отмечает, что </w:t>
      </w:r>
      <w:r w:rsidR="00623E94" w:rsidRPr="00671E16">
        <w:rPr>
          <w:sz w:val="28"/>
          <w:szCs w:val="28"/>
        </w:rPr>
        <w:t>принимаемые меры руководством МО МВД России «Могочинский» по ряду направлений оперативно-служебной деятельности позволили улучшить криминальную ситуацию в округе за прошедший период.</w:t>
      </w:r>
      <w:r w:rsidR="00623E94" w:rsidRPr="00671E16">
        <w:rPr>
          <w:color w:val="000000" w:themeColor="text1"/>
          <w:sz w:val="28"/>
          <w:szCs w:val="28"/>
        </w:rPr>
        <w:t xml:space="preserve"> Состояние оперативной обстановки характеризуется общим снижением числа зарегистрированных преступлений. При общем снижении регистрации преступлений отмечается, снижение по таким видам преступлений: умышленные убийства- с 7 до 3, умышленное причинение тяжкого вреда здоровью- с 6 до 5, изнасилование – с 13 до 0, насильственные действия сексуального характера с 7 до 0, разбои –с 1 до 0, грабежи сотовых телефонов с 1  до 0, кражи чужого имущества с 77 до 66, кражи из квартир с 7 до 3, кражи сотовых телефонов  с 15 до 8, кражи транспортных средств –с 2 до 0, кражи цветных  и редкоземельных металлов с 5 до 1, преступления связанные с наркотиками с 5  до 3, незаконное приобретение , передача, сбыт, хранение, перевозка оружия , боеприпасов ВВ, ВУ- с 6 до 4.</w:t>
      </w:r>
    </w:p>
    <w:p w14:paraId="6C98E50E" w14:textId="52E736D1" w:rsidR="0054559C" w:rsidRPr="00671E16" w:rsidRDefault="0054559C" w:rsidP="0054559C">
      <w:pPr>
        <w:shd w:val="clear" w:color="auto" w:fill="FFFFFF" w:themeFill="background1"/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Показателем результативности деятельности органов внутренних дел, является удельный вес оконченных преступлений или их раскрываемость. Количество оконченных производством преступлений снизилось на 7.7% и составило 155 (2023г. -168), приостановлено на 9.5 % преступлений больше и составило 127 (2023г. -116) в результате чего, удельный вес оконченных снижен на 4.2 % и составил 55 % (</w:t>
      </w:r>
      <w:r w:rsidR="00DE0D6E" w:rsidRPr="00671E16">
        <w:rPr>
          <w:color w:val="000000" w:themeColor="text1"/>
          <w:sz w:val="28"/>
          <w:szCs w:val="28"/>
        </w:rPr>
        <w:t>2023г.-</w:t>
      </w:r>
      <w:r w:rsidRPr="00671E16">
        <w:rPr>
          <w:color w:val="000000" w:themeColor="text1"/>
          <w:sz w:val="28"/>
          <w:szCs w:val="28"/>
        </w:rPr>
        <w:t xml:space="preserve"> 59.2%).</w:t>
      </w:r>
    </w:p>
    <w:p w14:paraId="0CB76865" w14:textId="6D438B8F" w:rsidR="00996B69" w:rsidRPr="00671E16" w:rsidRDefault="00996B69" w:rsidP="00996B69">
      <w:pPr>
        <w:shd w:val="clear" w:color="auto" w:fill="FFFFFF" w:themeFill="background1"/>
        <w:ind w:left="19" w:firstLine="832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 </w:t>
      </w:r>
    </w:p>
    <w:p w14:paraId="6912DAC5" w14:textId="69D0156D" w:rsidR="0054559C" w:rsidRPr="00671E16" w:rsidRDefault="0054559C" w:rsidP="0054559C">
      <w:pPr>
        <w:shd w:val="clear" w:color="auto" w:fill="FFFFFF" w:themeFill="background1"/>
        <w:ind w:left="19" w:right="-1" w:firstLine="851"/>
        <w:contextualSpacing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lastRenderedPageBreak/>
        <w:t xml:space="preserve">Отмечается </w:t>
      </w:r>
      <w:proofErr w:type="gramStart"/>
      <w:r w:rsidRPr="00671E16">
        <w:rPr>
          <w:color w:val="000000" w:themeColor="text1"/>
          <w:sz w:val="28"/>
          <w:szCs w:val="28"/>
        </w:rPr>
        <w:t>положительная  динамика</w:t>
      </w:r>
      <w:proofErr w:type="gramEnd"/>
      <w:r w:rsidRPr="00671E16">
        <w:rPr>
          <w:color w:val="000000" w:themeColor="text1"/>
          <w:sz w:val="28"/>
          <w:szCs w:val="28"/>
        </w:rPr>
        <w:t xml:space="preserve">  в выявлении и  раскрытия преступлений по «горячим следам». </w:t>
      </w:r>
    </w:p>
    <w:p w14:paraId="2DF40C6A" w14:textId="31219838" w:rsidR="00DE0D6E" w:rsidRPr="00671E16" w:rsidRDefault="00DE0D6E" w:rsidP="00DE0D6E">
      <w:pPr>
        <w:shd w:val="clear" w:color="auto" w:fill="FFFFFF" w:themeFill="background1"/>
        <w:ind w:left="19" w:right="-1" w:firstLine="851"/>
        <w:jc w:val="both"/>
        <w:rPr>
          <w:color w:val="FF0000"/>
          <w:sz w:val="28"/>
          <w:szCs w:val="28"/>
          <w:shd w:val="clear" w:color="auto" w:fill="FFFFFF" w:themeFill="background1"/>
        </w:rPr>
      </w:pPr>
      <w:r w:rsidRPr="00671E16">
        <w:rPr>
          <w:color w:val="000000" w:themeColor="text1"/>
          <w:sz w:val="28"/>
          <w:szCs w:val="28"/>
          <w:shd w:val="clear" w:color="auto" w:fill="FFFFFF" w:themeFill="background1"/>
        </w:rPr>
        <w:t xml:space="preserve">С целью стабилизации оперативной обстановки и в целях недопущения роста преступлений в течение всего 2024 года проводились оперативно-профилактические мероприятия (всего 63): «Месячник  правовых знаний», «Твой Выбор», «Чистое поколение- 2024» , «Призывник»,  «Уклонист», «Рецидив», </w:t>
      </w:r>
      <w:r w:rsidRPr="00671E16">
        <w:rPr>
          <w:color w:val="000000" w:themeColor="text1"/>
          <w:sz w:val="28"/>
          <w:szCs w:val="28"/>
        </w:rPr>
        <w:t xml:space="preserve">«Подросток», «Правопорядок», «Улица», «Семья», «Алкоголь», «Надзор», </w:t>
      </w:r>
      <w:r w:rsidRPr="00671E16"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671E16">
        <w:rPr>
          <w:color w:val="000000" w:themeColor="text1"/>
          <w:sz w:val="28"/>
          <w:szCs w:val="28"/>
        </w:rPr>
        <w:t>Защита, «Нерест», «Арсенал»,</w:t>
      </w:r>
      <w:r w:rsidRPr="00671E16">
        <w:rPr>
          <w:color w:val="000000" w:themeColor="text1"/>
          <w:sz w:val="28"/>
          <w:szCs w:val="28"/>
          <w:shd w:val="clear" w:color="auto" w:fill="FFFFFF" w:themeFill="background1"/>
        </w:rPr>
        <w:t xml:space="preserve"> «Уклонист»</w:t>
      </w:r>
      <w:r w:rsidRPr="00671E16">
        <w:rPr>
          <w:color w:val="FF0000"/>
          <w:sz w:val="28"/>
          <w:szCs w:val="28"/>
          <w:shd w:val="clear" w:color="auto" w:fill="FFFFFF" w:themeFill="background1"/>
        </w:rPr>
        <w:t>.</w:t>
      </w:r>
    </w:p>
    <w:p w14:paraId="3A51AE28" w14:textId="77777777" w:rsidR="003D4190" w:rsidRPr="00671E16" w:rsidRDefault="009173D8" w:rsidP="003D4190">
      <w:pPr>
        <w:shd w:val="clear" w:color="auto" w:fill="FFFFFF" w:themeFill="background1"/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В результате принимаемых мер профилактики удалось стабилизировать и снизить  преступления совершенные в общественных местах с 45 до 42</w:t>
      </w:r>
      <w:r w:rsidRPr="00671E16">
        <w:rPr>
          <w:b/>
          <w:color w:val="000000" w:themeColor="text1"/>
          <w:sz w:val="28"/>
          <w:szCs w:val="28"/>
        </w:rPr>
        <w:t>,</w:t>
      </w:r>
      <w:r w:rsidRPr="00671E16">
        <w:rPr>
          <w:color w:val="000000" w:themeColor="text1"/>
          <w:sz w:val="28"/>
          <w:szCs w:val="28"/>
        </w:rPr>
        <w:t xml:space="preserve"> с применением оружия с 4 до 2,  ранее совершавшим с 117 до 93, ранее судимыми  с 69 до 47, в состоянии алкогольного опьянения с 74 до 53</w:t>
      </w:r>
      <w:r w:rsidRPr="00671E16">
        <w:rPr>
          <w:b/>
          <w:color w:val="000000" w:themeColor="text1"/>
          <w:sz w:val="28"/>
          <w:szCs w:val="28"/>
        </w:rPr>
        <w:t>.</w:t>
      </w:r>
      <w:r w:rsidRPr="00671E16">
        <w:rPr>
          <w:rFonts w:eastAsia="Calibri"/>
          <w:color w:val="000000" w:themeColor="text1"/>
          <w:sz w:val="28"/>
          <w:szCs w:val="28"/>
        </w:rPr>
        <w:t xml:space="preserve"> Преступления совершенные несовершеннолетними снизилось с 8 до 7</w:t>
      </w:r>
      <w:r w:rsidR="00883714" w:rsidRPr="00671E16">
        <w:rPr>
          <w:rFonts w:eastAsia="Calibri"/>
          <w:color w:val="000000" w:themeColor="text1"/>
          <w:sz w:val="28"/>
          <w:szCs w:val="28"/>
        </w:rPr>
        <w:t>.</w:t>
      </w:r>
      <w:r w:rsidR="003D4190" w:rsidRPr="00671E16">
        <w:rPr>
          <w:color w:val="000000" w:themeColor="text1"/>
          <w:sz w:val="28"/>
          <w:szCs w:val="28"/>
        </w:rPr>
        <w:t xml:space="preserve"> На профилактическом учете состоит: 28 несовершеннолетних (2023г.-27), 19 (2023г.-13) неблагополучных семей (родителей).</w:t>
      </w:r>
    </w:p>
    <w:p w14:paraId="6A931230" w14:textId="77777777" w:rsidR="003D4190" w:rsidRPr="00671E16" w:rsidRDefault="003D4190" w:rsidP="003D4190">
      <w:pPr>
        <w:ind w:left="19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На территории </w:t>
      </w:r>
      <w:r w:rsidRPr="00671E16">
        <w:rPr>
          <w:rFonts w:eastAsia="SimSun"/>
          <w:color w:val="000000" w:themeColor="text1"/>
          <w:sz w:val="28"/>
          <w:szCs w:val="28"/>
        </w:rPr>
        <w:t>обслуживания</w:t>
      </w:r>
      <w:r w:rsidRPr="00671E16">
        <w:rPr>
          <w:color w:val="000000" w:themeColor="text1"/>
          <w:sz w:val="28"/>
          <w:szCs w:val="28"/>
        </w:rPr>
        <w:t xml:space="preserve"> МО МВД России «</w:t>
      </w:r>
      <w:proofErr w:type="gramStart"/>
      <w:r w:rsidRPr="00671E16">
        <w:rPr>
          <w:color w:val="000000" w:themeColor="text1"/>
          <w:sz w:val="28"/>
          <w:szCs w:val="28"/>
        </w:rPr>
        <w:t>Могочинский»  в</w:t>
      </w:r>
      <w:proofErr w:type="gramEnd"/>
      <w:r w:rsidRPr="00671E16">
        <w:rPr>
          <w:color w:val="000000" w:themeColor="text1"/>
          <w:sz w:val="28"/>
          <w:szCs w:val="28"/>
        </w:rPr>
        <w:t xml:space="preserve"> целях профилактики детского дорожно-транспортного травматизма было инициировано и проведено:</w:t>
      </w:r>
    </w:p>
    <w:p w14:paraId="272DBD97" w14:textId="2DF8DBEF" w:rsidR="003D4190" w:rsidRPr="00671E16" w:rsidRDefault="003D4190" w:rsidP="003D4190">
      <w:pPr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- 9 профилактических мероприятия, направленных на снижение количества дорожно-транспортных происшествий: «Детское кресло», «Трасса без ДТП» и др., в рамках которых со всеми участниками дорожного движения проводились беседы о соблюдении правил дорожной безопасности, распространялись информационные буклеты по правилам дорожного движения.</w:t>
      </w:r>
    </w:p>
    <w:p w14:paraId="20CF10E4" w14:textId="77777777" w:rsidR="003D4190" w:rsidRPr="00671E16" w:rsidRDefault="003D4190" w:rsidP="003D4190">
      <w:pPr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В образовательных учреждениях проведено 2 родительских собрания;</w:t>
      </w:r>
    </w:p>
    <w:p w14:paraId="42C7B5CC" w14:textId="77777777" w:rsidR="003D4190" w:rsidRPr="00671E16" w:rsidRDefault="003D4190" w:rsidP="003D4190">
      <w:pPr>
        <w:ind w:left="19" w:right="-1"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671E16">
        <w:rPr>
          <w:rFonts w:eastAsia="Calibri"/>
          <w:color w:val="000000" w:themeColor="text1"/>
          <w:sz w:val="28"/>
          <w:szCs w:val="28"/>
        </w:rPr>
        <w:t>- в 4 образовательных организациях с детьми проведено 14 «минуток безопасности» по правилам дорожного движения;</w:t>
      </w:r>
    </w:p>
    <w:p w14:paraId="02962B14" w14:textId="758DCBEC" w:rsidR="003D4190" w:rsidRPr="00671E16" w:rsidRDefault="003D4190" w:rsidP="003D4190">
      <w:pPr>
        <w:ind w:left="19" w:right="-1"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671E16">
        <w:rPr>
          <w:rFonts w:eastAsia="Calibri"/>
          <w:color w:val="000000" w:themeColor="text1"/>
          <w:sz w:val="28"/>
          <w:szCs w:val="28"/>
        </w:rPr>
        <w:t xml:space="preserve">- в организациях проведено 6 бесед. </w:t>
      </w:r>
    </w:p>
    <w:p w14:paraId="417B32D1" w14:textId="1AA70ACC" w:rsidR="003D4190" w:rsidRPr="00671E16" w:rsidRDefault="003D4190" w:rsidP="003D4190">
      <w:pPr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rFonts w:eastAsia="Calibri"/>
          <w:color w:val="000000" w:themeColor="text1"/>
          <w:sz w:val="28"/>
          <w:szCs w:val="28"/>
        </w:rPr>
        <w:t>В СМИ размещено 18 материалов, из них в газете «Могочинский рабочий» - 0, в сети-интернет – 18.</w:t>
      </w:r>
    </w:p>
    <w:p w14:paraId="4AFFEC67" w14:textId="16202564" w:rsidR="00996B69" w:rsidRPr="00671E16" w:rsidRDefault="00996B69" w:rsidP="00996B69">
      <w:pPr>
        <w:shd w:val="clear" w:color="auto" w:fill="FFFFFF" w:themeFill="background1"/>
        <w:ind w:left="19" w:firstLine="832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Вместе с тем, </w:t>
      </w:r>
      <w:proofErr w:type="gramStart"/>
      <w:r w:rsidRPr="00671E16">
        <w:rPr>
          <w:color w:val="000000" w:themeColor="text1"/>
          <w:sz w:val="28"/>
          <w:szCs w:val="28"/>
        </w:rPr>
        <w:t>несмотря  на</w:t>
      </w:r>
      <w:proofErr w:type="gramEnd"/>
      <w:r w:rsidRPr="00671E16">
        <w:rPr>
          <w:color w:val="000000" w:themeColor="text1"/>
          <w:sz w:val="28"/>
          <w:szCs w:val="28"/>
        </w:rPr>
        <w:t xml:space="preserve"> прилагаемые усилия по профилактике и предупреждению преступлений, по некоторым направлениям оперативно  служебной деятельности результаты ухудшились. Допущен  рост по таким  видам преступлений как:  грабежи с 1 до 3, угоны транспортных средств с 2 до 8, незаконная порубка деревьев  и кустарников  с 6 до 7, кражи совершенные с банковского счета с 17 до 19, мошенничество с 45 до 55,  преступления, совершенные с использование информационно- телекоммуникационных технологий число которых возросло с 43 до 50.</w:t>
      </w:r>
    </w:p>
    <w:p w14:paraId="571D015C" w14:textId="77777777" w:rsidR="00996B69" w:rsidRPr="00671E16" w:rsidRDefault="00996B69" w:rsidP="00996B69">
      <w:pPr>
        <w:shd w:val="clear" w:color="auto" w:fill="FFFFFF" w:themeFill="background1"/>
        <w:ind w:left="19" w:firstLine="832"/>
        <w:jc w:val="both"/>
        <w:rPr>
          <w:color w:val="000000" w:themeColor="text1"/>
          <w:sz w:val="28"/>
          <w:szCs w:val="28"/>
        </w:rPr>
      </w:pPr>
    </w:p>
    <w:p w14:paraId="07535329" w14:textId="3F8AA5D9" w:rsidR="009F0669" w:rsidRPr="00671E16" w:rsidRDefault="009F0669" w:rsidP="0011445E">
      <w:pPr>
        <w:shd w:val="clear" w:color="auto" w:fill="FFFFFF" w:themeFill="background1"/>
        <w:ind w:right="155"/>
        <w:rPr>
          <w:b/>
          <w:sz w:val="28"/>
          <w:szCs w:val="28"/>
        </w:rPr>
      </w:pPr>
      <w:r w:rsidRPr="00671E16">
        <w:rPr>
          <w:sz w:val="28"/>
          <w:szCs w:val="28"/>
        </w:rPr>
        <w:t>Совет</w:t>
      </w:r>
      <w:r w:rsidR="00874B54" w:rsidRPr="00671E16">
        <w:rPr>
          <w:sz w:val="28"/>
          <w:szCs w:val="28"/>
        </w:rPr>
        <w:t xml:space="preserve"> </w:t>
      </w:r>
      <w:proofErr w:type="gramStart"/>
      <w:r w:rsidR="00874B54" w:rsidRPr="00671E16">
        <w:rPr>
          <w:sz w:val="28"/>
          <w:szCs w:val="28"/>
        </w:rPr>
        <w:t xml:space="preserve">Могочинского </w:t>
      </w:r>
      <w:r w:rsidRPr="00671E16">
        <w:rPr>
          <w:sz w:val="28"/>
          <w:szCs w:val="28"/>
        </w:rPr>
        <w:t xml:space="preserve"> муниципального</w:t>
      </w:r>
      <w:proofErr w:type="gramEnd"/>
      <w:r w:rsidR="00874B54" w:rsidRPr="00671E16">
        <w:rPr>
          <w:sz w:val="28"/>
          <w:szCs w:val="28"/>
        </w:rPr>
        <w:t xml:space="preserve"> округа</w:t>
      </w:r>
      <w:r w:rsidRPr="00671E16">
        <w:rPr>
          <w:sz w:val="28"/>
          <w:szCs w:val="28"/>
        </w:rPr>
        <w:t xml:space="preserve">  </w:t>
      </w:r>
      <w:r w:rsidRPr="00671E16">
        <w:rPr>
          <w:b/>
          <w:sz w:val="28"/>
          <w:szCs w:val="28"/>
        </w:rPr>
        <w:t>РЕШИЛ:</w:t>
      </w:r>
      <w:r w:rsidR="00903C17" w:rsidRPr="00671E16">
        <w:rPr>
          <w:b/>
          <w:color w:val="000000" w:themeColor="text1"/>
          <w:sz w:val="28"/>
          <w:szCs w:val="28"/>
        </w:rPr>
        <w:t xml:space="preserve"> </w:t>
      </w:r>
    </w:p>
    <w:p w14:paraId="22AA0C1C" w14:textId="77777777" w:rsidR="009F0669" w:rsidRPr="00671E16" w:rsidRDefault="009F0669" w:rsidP="009F0669">
      <w:pPr>
        <w:pStyle w:val="a9"/>
        <w:rPr>
          <w:rFonts w:ascii="Times New Roman" w:hAnsi="Times New Roman" w:cs="Times New Roman"/>
        </w:rPr>
      </w:pPr>
      <w:r w:rsidRPr="00671E16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709F5B32" w14:textId="5C46E40E" w:rsidR="009F0669" w:rsidRPr="00671E16" w:rsidRDefault="009F0669" w:rsidP="00DB5C78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671E16">
        <w:rPr>
          <w:sz w:val="28"/>
          <w:szCs w:val="28"/>
        </w:rPr>
        <w:t>Отч</w:t>
      </w:r>
      <w:r w:rsidR="003E2FA8" w:rsidRPr="00671E16">
        <w:rPr>
          <w:sz w:val="28"/>
          <w:szCs w:val="28"/>
        </w:rPr>
        <w:t>ё</w:t>
      </w:r>
      <w:r w:rsidRPr="00671E16">
        <w:rPr>
          <w:sz w:val="28"/>
          <w:szCs w:val="28"/>
        </w:rPr>
        <w:t xml:space="preserve">т межмуниципального отдела </w:t>
      </w:r>
      <w:proofErr w:type="gramStart"/>
      <w:r w:rsidRPr="00671E16">
        <w:rPr>
          <w:sz w:val="28"/>
          <w:szCs w:val="28"/>
        </w:rPr>
        <w:t xml:space="preserve">МВД  </w:t>
      </w:r>
      <w:r w:rsidR="00164D12" w:rsidRPr="00671E16">
        <w:rPr>
          <w:sz w:val="28"/>
          <w:szCs w:val="28"/>
        </w:rPr>
        <w:t>Р</w:t>
      </w:r>
      <w:r w:rsidR="006051B3" w:rsidRPr="00671E16">
        <w:rPr>
          <w:sz w:val="28"/>
          <w:szCs w:val="28"/>
        </w:rPr>
        <w:t>оссии</w:t>
      </w:r>
      <w:proofErr w:type="gramEnd"/>
      <w:r w:rsidR="00164D12" w:rsidRPr="00671E16">
        <w:rPr>
          <w:sz w:val="28"/>
          <w:szCs w:val="28"/>
        </w:rPr>
        <w:t xml:space="preserve"> «Могочинский» о работе </w:t>
      </w:r>
      <w:r w:rsidR="00546A8C" w:rsidRPr="00671E16">
        <w:rPr>
          <w:sz w:val="28"/>
          <w:szCs w:val="28"/>
        </w:rPr>
        <w:t>за</w:t>
      </w:r>
      <w:r w:rsidR="00164D12" w:rsidRPr="00671E16">
        <w:rPr>
          <w:sz w:val="28"/>
          <w:szCs w:val="28"/>
        </w:rPr>
        <w:t xml:space="preserve"> 202</w:t>
      </w:r>
      <w:r w:rsidR="005B414F" w:rsidRPr="00671E16">
        <w:rPr>
          <w:sz w:val="28"/>
          <w:szCs w:val="28"/>
        </w:rPr>
        <w:t>4</w:t>
      </w:r>
      <w:r w:rsidRPr="00671E16">
        <w:rPr>
          <w:sz w:val="28"/>
          <w:szCs w:val="28"/>
        </w:rPr>
        <w:t xml:space="preserve"> году принять к сведению.</w:t>
      </w:r>
    </w:p>
    <w:p w14:paraId="4E8E8812" w14:textId="77777777" w:rsidR="005C7E6F" w:rsidRPr="00671E16" w:rsidRDefault="005C7E6F" w:rsidP="005C7E6F">
      <w:pPr>
        <w:pStyle w:val="a5"/>
        <w:ind w:left="708"/>
        <w:jc w:val="both"/>
        <w:rPr>
          <w:sz w:val="28"/>
          <w:szCs w:val="28"/>
        </w:rPr>
      </w:pPr>
    </w:p>
    <w:p w14:paraId="3DA5EC10" w14:textId="1F6D5588" w:rsidR="006051B3" w:rsidRPr="00671E16" w:rsidRDefault="002B1ABF" w:rsidP="00DB5C78">
      <w:pPr>
        <w:pStyle w:val="a9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16">
        <w:rPr>
          <w:rFonts w:ascii="Times New Roman" w:hAnsi="Times New Roman" w:cs="Times New Roman"/>
          <w:sz w:val="28"/>
          <w:szCs w:val="28"/>
        </w:rPr>
        <w:t>В целях устранения недостатков в работе</w:t>
      </w:r>
      <w:r w:rsidR="006051B3" w:rsidRPr="00671E16">
        <w:rPr>
          <w:rFonts w:ascii="Times New Roman" w:hAnsi="Times New Roman" w:cs="Times New Roman"/>
          <w:sz w:val="28"/>
          <w:szCs w:val="28"/>
        </w:rPr>
        <w:t xml:space="preserve"> межмуниципальному отделу </w:t>
      </w:r>
      <w:r w:rsidRPr="00671E16">
        <w:rPr>
          <w:rFonts w:ascii="Times New Roman" w:hAnsi="Times New Roman" w:cs="Times New Roman"/>
          <w:sz w:val="28"/>
          <w:szCs w:val="28"/>
        </w:rPr>
        <w:t>необходимо</w:t>
      </w:r>
      <w:r w:rsidR="00D51129" w:rsidRPr="00671E16">
        <w:rPr>
          <w:rFonts w:ascii="Times New Roman" w:hAnsi="Times New Roman" w:cs="Times New Roman"/>
          <w:sz w:val="28"/>
          <w:szCs w:val="28"/>
        </w:rPr>
        <w:t xml:space="preserve"> обратить внимание</w:t>
      </w:r>
      <w:r w:rsidR="006051B3" w:rsidRPr="00671E16">
        <w:rPr>
          <w:rFonts w:ascii="Times New Roman" w:hAnsi="Times New Roman" w:cs="Times New Roman"/>
          <w:sz w:val="28"/>
          <w:szCs w:val="28"/>
        </w:rPr>
        <w:t>:</w:t>
      </w:r>
      <w:r w:rsidR="0026037F" w:rsidRPr="00671E1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DB1948" w14:textId="1C6D0BCF" w:rsidR="003062D7" w:rsidRPr="00671E16" w:rsidRDefault="001A065C" w:rsidP="003062D7">
      <w:pPr>
        <w:pStyle w:val="a5"/>
        <w:widowControl w:val="0"/>
        <w:numPr>
          <w:ilvl w:val="1"/>
          <w:numId w:val="3"/>
        </w:numPr>
        <w:autoSpaceDE w:val="0"/>
        <w:autoSpaceDN w:val="0"/>
        <w:ind w:left="0" w:firstLine="708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Н</w:t>
      </w:r>
      <w:r w:rsidR="003062D7" w:rsidRPr="00671E16">
        <w:rPr>
          <w:color w:val="000000" w:themeColor="text1"/>
          <w:sz w:val="28"/>
          <w:szCs w:val="28"/>
        </w:rPr>
        <w:t xml:space="preserve">а профилактическую работу, повышение эффективности </w:t>
      </w:r>
      <w:r w:rsidR="003062D7" w:rsidRPr="00671E16">
        <w:rPr>
          <w:color w:val="000000" w:themeColor="text1"/>
          <w:sz w:val="28"/>
          <w:szCs w:val="28"/>
        </w:rPr>
        <w:lastRenderedPageBreak/>
        <w:t xml:space="preserve">проводимых оперативно- профилактических мероприятий с лицами ранее судимыми, с лицами злоупотребляющими спиртными напитками, допускающими правонарушения в сфере быта. </w:t>
      </w:r>
    </w:p>
    <w:p w14:paraId="2F65B76C" w14:textId="25001106" w:rsidR="003062D7" w:rsidRPr="00671E16" w:rsidRDefault="001A065C" w:rsidP="003062D7">
      <w:pPr>
        <w:pStyle w:val="a5"/>
        <w:widowControl w:val="0"/>
        <w:numPr>
          <w:ilvl w:val="1"/>
          <w:numId w:val="3"/>
        </w:numPr>
        <w:autoSpaceDE w:val="0"/>
        <w:autoSpaceDN w:val="0"/>
        <w:ind w:left="0" w:firstLine="708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На и</w:t>
      </w:r>
      <w:r w:rsidR="003062D7" w:rsidRPr="00671E16">
        <w:rPr>
          <w:color w:val="000000" w:themeColor="text1"/>
          <w:sz w:val="28"/>
          <w:szCs w:val="28"/>
        </w:rPr>
        <w:t>нформирование граждан, относящихся к социально –уязвимым слоям населения (пенсионеры, инвалиды и др.</w:t>
      </w:r>
      <w:r w:rsidRPr="00671E16">
        <w:rPr>
          <w:color w:val="000000" w:themeColor="text1"/>
          <w:sz w:val="28"/>
          <w:szCs w:val="28"/>
        </w:rPr>
        <w:t>)</w:t>
      </w:r>
      <w:r w:rsidR="003062D7" w:rsidRPr="00671E16">
        <w:rPr>
          <w:color w:val="000000" w:themeColor="text1"/>
          <w:sz w:val="28"/>
          <w:szCs w:val="28"/>
        </w:rPr>
        <w:t xml:space="preserve"> п</w:t>
      </w:r>
      <w:r w:rsidRPr="00671E16">
        <w:rPr>
          <w:color w:val="000000" w:themeColor="text1"/>
          <w:sz w:val="28"/>
          <w:szCs w:val="28"/>
        </w:rPr>
        <w:t>о</w:t>
      </w:r>
      <w:r w:rsidR="003062D7" w:rsidRPr="00671E16">
        <w:rPr>
          <w:color w:val="000000" w:themeColor="text1"/>
          <w:sz w:val="28"/>
          <w:szCs w:val="28"/>
        </w:rPr>
        <w:t xml:space="preserve"> профилактике мошенничества, преступлени</w:t>
      </w:r>
      <w:r w:rsidR="0030608B" w:rsidRPr="00671E16">
        <w:rPr>
          <w:color w:val="000000" w:themeColor="text1"/>
          <w:sz w:val="28"/>
          <w:szCs w:val="28"/>
        </w:rPr>
        <w:t>й</w:t>
      </w:r>
      <w:r w:rsidR="003062D7" w:rsidRPr="00671E16">
        <w:rPr>
          <w:color w:val="000000" w:themeColor="text1"/>
          <w:sz w:val="28"/>
          <w:szCs w:val="28"/>
        </w:rPr>
        <w:t xml:space="preserve"> совершенны</w:t>
      </w:r>
      <w:r w:rsidR="0030608B" w:rsidRPr="00671E16">
        <w:rPr>
          <w:color w:val="000000" w:themeColor="text1"/>
          <w:sz w:val="28"/>
          <w:szCs w:val="28"/>
        </w:rPr>
        <w:t>х</w:t>
      </w:r>
      <w:r w:rsidR="003062D7" w:rsidRPr="00671E16">
        <w:rPr>
          <w:color w:val="000000" w:themeColor="text1"/>
          <w:sz w:val="28"/>
          <w:szCs w:val="28"/>
        </w:rPr>
        <w:t xml:space="preserve"> в сфере ИТТ. </w:t>
      </w:r>
    </w:p>
    <w:p w14:paraId="6C3A8306" w14:textId="04958F8F" w:rsidR="003062D7" w:rsidRPr="00671E16" w:rsidRDefault="001A065C" w:rsidP="003062D7">
      <w:pPr>
        <w:pStyle w:val="a5"/>
        <w:widowControl w:val="0"/>
        <w:numPr>
          <w:ilvl w:val="1"/>
          <w:numId w:val="3"/>
        </w:numPr>
        <w:autoSpaceDE w:val="0"/>
        <w:autoSpaceDN w:val="0"/>
        <w:ind w:left="0" w:firstLine="708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На</w:t>
      </w:r>
      <w:r w:rsidR="003062D7" w:rsidRPr="00671E16">
        <w:rPr>
          <w:color w:val="000000" w:themeColor="text1"/>
          <w:sz w:val="28"/>
          <w:szCs w:val="28"/>
        </w:rPr>
        <w:t xml:space="preserve"> выявлени</w:t>
      </w:r>
      <w:r w:rsidRPr="00671E16">
        <w:rPr>
          <w:color w:val="000000" w:themeColor="text1"/>
          <w:sz w:val="28"/>
          <w:szCs w:val="28"/>
        </w:rPr>
        <w:t>е</w:t>
      </w:r>
      <w:r w:rsidR="003062D7" w:rsidRPr="00671E16">
        <w:rPr>
          <w:color w:val="000000" w:themeColor="text1"/>
          <w:sz w:val="28"/>
          <w:szCs w:val="28"/>
        </w:rPr>
        <w:t xml:space="preserve"> преступлений прошлых лет</w:t>
      </w:r>
      <w:r w:rsidR="00CA683B" w:rsidRPr="00671E16">
        <w:rPr>
          <w:color w:val="000000" w:themeColor="text1"/>
          <w:sz w:val="28"/>
          <w:szCs w:val="28"/>
        </w:rPr>
        <w:t>-</w:t>
      </w:r>
      <w:r w:rsidR="003062D7" w:rsidRPr="00671E16">
        <w:rPr>
          <w:color w:val="000000" w:themeColor="text1"/>
          <w:sz w:val="28"/>
          <w:szCs w:val="28"/>
        </w:rPr>
        <w:t xml:space="preserve"> экономической</w:t>
      </w:r>
      <w:r w:rsidR="0030608B" w:rsidRPr="00671E16">
        <w:rPr>
          <w:color w:val="000000" w:themeColor="text1"/>
          <w:sz w:val="28"/>
          <w:szCs w:val="28"/>
        </w:rPr>
        <w:t xml:space="preserve"> и</w:t>
      </w:r>
      <w:r w:rsidR="003062D7" w:rsidRPr="00671E16">
        <w:rPr>
          <w:color w:val="000000" w:themeColor="text1"/>
          <w:sz w:val="28"/>
          <w:szCs w:val="28"/>
        </w:rPr>
        <w:t xml:space="preserve"> коррупционной направленности, а также тяжких</w:t>
      </w:r>
      <w:r w:rsidR="00CA683B" w:rsidRPr="00671E16">
        <w:rPr>
          <w:color w:val="000000" w:themeColor="text1"/>
          <w:sz w:val="28"/>
          <w:szCs w:val="28"/>
        </w:rPr>
        <w:t xml:space="preserve"> и</w:t>
      </w:r>
      <w:r w:rsidR="003062D7" w:rsidRPr="00671E16">
        <w:rPr>
          <w:color w:val="000000" w:themeColor="text1"/>
          <w:sz w:val="28"/>
          <w:szCs w:val="28"/>
        </w:rPr>
        <w:t xml:space="preserve"> особо тяжких преступлений.</w:t>
      </w:r>
    </w:p>
    <w:p w14:paraId="6E9BF5B1" w14:textId="2DADB54A" w:rsidR="00546A8C" w:rsidRPr="00671E16" w:rsidRDefault="00CA683B" w:rsidP="003062D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2.4.</w:t>
      </w:r>
      <w:r w:rsidR="00671E16" w:rsidRPr="00671E16">
        <w:rPr>
          <w:color w:val="000000" w:themeColor="text1"/>
          <w:sz w:val="28"/>
          <w:szCs w:val="28"/>
        </w:rPr>
        <w:t xml:space="preserve">  </w:t>
      </w:r>
      <w:r w:rsidRPr="00671E16">
        <w:rPr>
          <w:color w:val="000000" w:themeColor="text1"/>
          <w:sz w:val="28"/>
          <w:szCs w:val="28"/>
        </w:rPr>
        <w:t xml:space="preserve"> На своевременное</w:t>
      </w:r>
      <w:r w:rsidR="003062D7" w:rsidRPr="00671E16">
        <w:rPr>
          <w:color w:val="000000" w:themeColor="text1"/>
          <w:sz w:val="28"/>
          <w:szCs w:val="28"/>
        </w:rPr>
        <w:t xml:space="preserve"> реагировани</w:t>
      </w:r>
      <w:r w:rsidR="00671E16" w:rsidRPr="00671E16">
        <w:rPr>
          <w:color w:val="000000" w:themeColor="text1"/>
          <w:sz w:val="28"/>
          <w:szCs w:val="28"/>
        </w:rPr>
        <w:t>е</w:t>
      </w:r>
      <w:r w:rsidR="003062D7" w:rsidRPr="00671E16">
        <w:rPr>
          <w:color w:val="000000" w:themeColor="text1"/>
          <w:sz w:val="28"/>
          <w:szCs w:val="28"/>
        </w:rPr>
        <w:t xml:space="preserve"> и профилактик</w:t>
      </w:r>
      <w:r w:rsidR="00671E16" w:rsidRPr="00671E16">
        <w:rPr>
          <w:color w:val="000000" w:themeColor="text1"/>
          <w:sz w:val="28"/>
          <w:szCs w:val="28"/>
        </w:rPr>
        <w:t xml:space="preserve">у </w:t>
      </w:r>
      <w:r w:rsidR="003062D7" w:rsidRPr="00671E16">
        <w:rPr>
          <w:color w:val="000000" w:themeColor="text1"/>
          <w:sz w:val="28"/>
          <w:szCs w:val="28"/>
        </w:rPr>
        <w:t>аварийности на дорогах</w:t>
      </w:r>
      <w:r w:rsidR="00671E16" w:rsidRPr="00671E16">
        <w:rPr>
          <w:color w:val="000000" w:themeColor="text1"/>
          <w:sz w:val="28"/>
          <w:szCs w:val="28"/>
        </w:rPr>
        <w:t>.</w:t>
      </w:r>
    </w:p>
    <w:p w14:paraId="7C10A235" w14:textId="77777777" w:rsidR="00671E16" w:rsidRPr="00671E16" w:rsidRDefault="00671E16" w:rsidP="003062D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</w:p>
    <w:p w14:paraId="3D0EE8DB" w14:textId="7341174A" w:rsidR="009F0669" w:rsidRPr="00671E16" w:rsidRDefault="00671E16" w:rsidP="00CA683B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  </w:t>
      </w:r>
      <w:r w:rsidR="00DB5C78" w:rsidRPr="00671E16">
        <w:rPr>
          <w:color w:val="000000" w:themeColor="text1"/>
          <w:sz w:val="28"/>
          <w:szCs w:val="28"/>
        </w:rPr>
        <w:t xml:space="preserve"> </w:t>
      </w:r>
      <w:r w:rsidR="00CA683B" w:rsidRPr="00671E16">
        <w:rPr>
          <w:sz w:val="28"/>
          <w:szCs w:val="28"/>
        </w:rPr>
        <w:t>3</w:t>
      </w:r>
      <w:r w:rsidR="00402E9D" w:rsidRPr="00671E16">
        <w:rPr>
          <w:sz w:val="28"/>
          <w:szCs w:val="28"/>
        </w:rPr>
        <w:t xml:space="preserve">. </w:t>
      </w:r>
      <w:r w:rsidR="009B3C37" w:rsidRPr="00671E16">
        <w:rPr>
          <w:sz w:val="28"/>
          <w:szCs w:val="28"/>
        </w:rPr>
        <w:t>Совместно с администраци</w:t>
      </w:r>
      <w:r w:rsidR="0026037F" w:rsidRPr="00671E16">
        <w:rPr>
          <w:sz w:val="28"/>
          <w:szCs w:val="28"/>
        </w:rPr>
        <w:t>ей округа</w:t>
      </w:r>
      <w:r w:rsidR="009B3C37" w:rsidRPr="00671E16">
        <w:rPr>
          <w:color w:val="000000" w:themeColor="text1"/>
          <w:sz w:val="28"/>
          <w:szCs w:val="28"/>
        </w:rPr>
        <w:t xml:space="preserve"> о</w:t>
      </w:r>
      <w:r w:rsidR="009F0669" w:rsidRPr="00671E16">
        <w:rPr>
          <w:color w:val="000000" w:themeColor="text1"/>
          <w:sz w:val="28"/>
          <w:szCs w:val="28"/>
        </w:rPr>
        <w:t>братить особое внимание на профилактическую работу</w:t>
      </w:r>
      <w:r w:rsidR="009B3C37" w:rsidRPr="00671E16">
        <w:rPr>
          <w:color w:val="000000" w:themeColor="text1"/>
          <w:sz w:val="28"/>
          <w:szCs w:val="28"/>
        </w:rPr>
        <w:t xml:space="preserve"> с несовершеннолетними</w:t>
      </w:r>
      <w:r w:rsidRPr="00671E16">
        <w:rPr>
          <w:color w:val="000000" w:themeColor="text1"/>
          <w:sz w:val="28"/>
          <w:szCs w:val="28"/>
        </w:rPr>
        <w:t>.</w:t>
      </w:r>
    </w:p>
    <w:p w14:paraId="499542C2" w14:textId="77777777" w:rsidR="00546A8C" w:rsidRPr="00671E16" w:rsidRDefault="00546A8C" w:rsidP="00DB5C78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14:paraId="49AE55A8" w14:textId="3898E709" w:rsidR="00874B54" w:rsidRPr="00671E16" w:rsidRDefault="009F0669" w:rsidP="00874B54">
      <w:pPr>
        <w:pStyle w:val="a5"/>
        <w:tabs>
          <w:tab w:val="left" w:pos="28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671E16">
        <w:rPr>
          <w:sz w:val="28"/>
          <w:szCs w:val="28"/>
        </w:rPr>
        <w:t xml:space="preserve">  </w:t>
      </w:r>
      <w:r w:rsidR="00874B54" w:rsidRPr="00671E16">
        <w:rPr>
          <w:sz w:val="28"/>
          <w:szCs w:val="28"/>
        </w:rPr>
        <w:t xml:space="preserve">   </w:t>
      </w:r>
      <w:r w:rsidR="00546A8C" w:rsidRPr="00671E16">
        <w:rPr>
          <w:sz w:val="28"/>
          <w:szCs w:val="28"/>
        </w:rPr>
        <w:t xml:space="preserve"> </w:t>
      </w:r>
      <w:r w:rsidR="00874B54" w:rsidRPr="00671E16">
        <w:rPr>
          <w:sz w:val="28"/>
          <w:szCs w:val="28"/>
        </w:rPr>
        <w:t xml:space="preserve">  </w:t>
      </w:r>
      <w:r w:rsidR="00671E16" w:rsidRPr="00671E16">
        <w:rPr>
          <w:sz w:val="28"/>
          <w:szCs w:val="28"/>
        </w:rPr>
        <w:t xml:space="preserve">  </w:t>
      </w:r>
      <w:r w:rsidR="00874B54" w:rsidRPr="00671E16">
        <w:rPr>
          <w:sz w:val="28"/>
          <w:szCs w:val="28"/>
        </w:rPr>
        <w:t xml:space="preserve"> </w:t>
      </w:r>
      <w:r w:rsidR="00CA683B" w:rsidRPr="00671E16">
        <w:rPr>
          <w:sz w:val="28"/>
          <w:szCs w:val="28"/>
        </w:rPr>
        <w:t>4</w:t>
      </w:r>
      <w:r w:rsidR="00874B54" w:rsidRPr="00671E16">
        <w:rPr>
          <w:sz w:val="28"/>
          <w:szCs w:val="28"/>
        </w:rPr>
        <w:t xml:space="preserve">. </w:t>
      </w:r>
      <w:r w:rsidR="00874B54" w:rsidRPr="00671E16">
        <w:rPr>
          <w:rFonts w:eastAsiaTheme="minorHAnsi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«</w:t>
      </w:r>
      <w:proofErr w:type="spellStart"/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http</w:t>
      </w:r>
      <w:proofErr w:type="spellEnd"/>
      <w:r w:rsidR="00874B54" w:rsidRPr="00671E16">
        <w:rPr>
          <w:rFonts w:eastAsiaTheme="minorHAnsi"/>
          <w:sz w:val="28"/>
          <w:szCs w:val="28"/>
          <w:u w:val="single"/>
          <w:lang w:val="en-US" w:eastAsia="en-US"/>
        </w:rPr>
        <w:t>s</w:t>
      </w:r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://</w:t>
      </w:r>
      <w:proofErr w:type="spellStart"/>
      <w:r w:rsidR="00874B54" w:rsidRPr="00671E16">
        <w:rPr>
          <w:rFonts w:eastAsiaTheme="minorHAnsi"/>
          <w:sz w:val="28"/>
          <w:szCs w:val="28"/>
          <w:u w:val="single"/>
          <w:lang w:val="en-US" w:eastAsia="en-US"/>
        </w:rPr>
        <w:t>mogocha</w:t>
      </w:r>
      <w:proofErr w:type="spellEnd"/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.75.</w:t>
      </w:r>
      <w:proofErr w:type="spellStart"/>
      <w:r w:rsidR="00874B54" w:rsidRPr="00671E16">
        <w:rPr>
          <w:rFonts w:eastAsiaTheme="minorHAnsi"/>
          <w:sz w:val="28"/>
          <w:szCs w:val="28"/>
          <w:u w:val="single"/>
          <w:lang w:val="en-US" w:eastAsia="en-US"/>
        </w:rPr>
        <w:t>ru</w:t>
      </w:r>
      <w:proofErr w:type="spellEnd"/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».</w:t>
      </w:r>
      <w:r w:rsidR="00874B54" w:rsidRPr="00671E16">
        <w:rPr>
          <w:rFonts w:eastAsiaTheme="minorHAnsi"/>
          <w:sz w:val="28"/>
          <w:szCs w:val="28"/>
          <w:lang w:eastAsia="en-US"/>
        </w:rPr>
        <w:t xml:space="preserve"> </w:t>
      </w:r>
    </w:p>
    <w:p w14:paraId="68F8BB14" w14:textId="77777777" w:rsidR="00546A8C" w:rsidRPr="00671E16" w:rsidRDefault="00546A8C" w:rsidP="00874B54">
      <w:pPr>
        <w:pStyle w:val="a5"/>
        <w:tabs>
          <w:tab w:val="left" w:pos="28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14:paraId="4018DD02" w14:textId="4F700590" w:rsidR="00874B54" w:rsidRPr="00671E16" w:rsidRDefault="00671E16" w:rsidP="00874B54">
      <w:pPr>
        <w:ind w:firstLine="709"/>
        <w:jc w:val="both"/>
        <w:rPr>
          <w:sz w:val="28"/>
          <w:szCs w:val="28"/>
        </w:rPr>
      </w:pPr>
      <w:r w:rsidRPr="00671E16">
        <w:rPr>
          <w:sz w:val="28"/>
          <w:szCs w:val="28"/>
        </w:rPr>
        <w:t xml:space="preserve"> </w:t>
      </w:r>
      <w:r w:rsidR="00CA683B" w:rsidRPr="00671E16">
        <w:rPr>
          <w:sz w:val="28"/>
          <w:szCs w:val="28"/>
        </w:rPr>
        <w:t>5</w:t>
      </w:r>
      <w:r w:rsidR="00874B54" w:rsidRPr="00671E16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14E35A70" w14:textId="77777777" w:rsidR="00874B54" w:rsidRPr="00671E16" w:rsidRDefault="00874B54" w:rsidP="00874B54">
      <w:pPr>
        <w:ind w:firstLine="709"/>
        <w:jc w:val="both"/>
        <w:rPr>
          <w:sz w:val="28"/>
          <w:szCs w:val="28"/>
        </w:rPr>
      </w:pPr>
    </w:p>
    <w:p w14:paraId="711143D1" w14:textId="77777777" w:rsidR="00874B54" w:rsidRPr="00671E16" w:rsidRDefault="00874B54" w:rsidP="00874B54">
      <w:pPr>
        <w:ind w:firstLine="709"/>
        <w:jc w:val="both"/>
        <w:rPr>
          <w:sz w:val="28"/>
          <w:szCs w:val="28"/>
        </w:rPr>
      </w:pPr>
    </w:p>
    <w:p w14:paraId="3E638D8E" w14:textId="77777777" w:rsidR="00874B54" w:rsidRPr="00671E16" w:rsidRDefault="00874B54" w:rsidP="00874B54">
      <w:pPr>
        <w:ind w:firstLine="709"/>
        <w:jc w:val="both"/>
        <w:rPr>
          <w:sz w:val="28"/>
          <w:szCs w:val="28"/>
        </w:rPr>
      </w:pPr>
    </w:p>
    <w:p w14:paraId="355B5CE4" w14:textId="516B1ECF" w:rsidR="00874B54" w:rsidRPr="00671E16" w:rsidRDefault="00874B54" w:rsidP="00874B54">
      <w:pPr>
        <w:ind w:firstLine="709"/>
        <w:jc w:val="both"/>
        <w:rPr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874B54" w:rsidRPr="00671E16" w14:paraId="6052ADF4" w14:textId="77777777" w:rsidTr="009E7885">
        <w:trPr>
          <w:jc w:val="center"/>
        </w:trPr>
        <w:tc>
          <w:tcPr>
            <w:tcW w:w="2455" w:type="pct"/>
          </w:tcPr>
          <w:p w14:paraId="0D077085" w14:textId="77777777" w:rsidR="00874B54" w:rsidRPr="00671E16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Могочинского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14:paraId="7174620D" w14:textId="77777777" w:rsidR="00874B54" w:rsidRPr="00671E16" w:rsidRDefault="00874B54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18E26E5B" w14:textId="77777777" w:rsidR="00874B54" w:rsidRPr="00671E16" w:rsidRDefault="00874B54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1B0669C" w14:textId="69F0FD64" w:rsidR="00874B54" w:rsidRPr="00671E16" w:rsidRDefault="00671E16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r w:rsidR="00874B54"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275D4870" w14:textId="192CFE9D" w:rsidR="00874B54" w:rsidRPr="00671E16" w:rsidRDefault="00874B54" w:rsidP="00A0513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545" w:right="86" w:hanging="728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 w:rsidR="00A05139"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 w:rsidR="00A05139">
              <w:rPr>
                <w:rFonts w:eastAsiaTheme="minorHAnsi"/>
                <w:sz w:val="28"/>
                <w:szCs w:val="28"/>
                <w:lang w:eastAsia="en-US"/>
              </w:rPr>
              <w:t>. г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>лав</w:t>
            </w:r>
            <w:r w:rsidR="00A05139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Могочинского </w:t>
            </w:r>
            <w:r w:rsidR="00A05139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 </w:t>
            </w:r>
            <w:r w:rsidR="00671E16"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округа                 </w:t>
            </w:r>
          </w:p>
          <w:p w14:paraId="40B0BB64" w14:textId="77777777" w:rsidR="00874B54" w:rsidRPr="00671E16" w:rsidRDefault="00874B54" w:rsidP="00A0513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-156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</w:p>
          <w:p w14:paraId="5711C8D6" w14:textId="5A0FCC65" w:rsidR="00874B54" w:rsidRPr="00671E16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 w:rsidR="00671E16"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05139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_____________ </w:t>
            </w:r>
            <w:r w:rsidR="00A05139">
              <w:rPr>
                <w:rFonts w:eastAsiaTheme="minorHAnsi"/>
                <w:sz w:val="28"/>
                <w:szCs w:val="28"/>
                <w:lang w:eastAsia="en-US"/>
              </w:rPr>
              <w:t>М.А. Черемнова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0B99D95F" w14:textId="5EE85F47" w:rsidR="006E6BE7" w:rsidRPr="00671E16" w:rsidRDefault="006E6BE7" w:rsidP="00874B54">
      <w:pPr>
        <w:shd w:val="clear" w:color="auto" w:fill="FFFFFF"/>
        <w:jc w:val="both"/>
      </w:pPr>
    </w:p>
    <w:p w14:paraId="2834DA32" w14:textId="77777777" w:rsidR="006E6BE7" w:rsidRPr="00671E16" w:rsidRDefault="006E6BE7"/>
    <w:sectPr w:rsidR="006E6BE7" w:rsidRPr="00671E16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D8"/>
    <w:multiLevelType w:val="multilevel"/>
    <w:tmpl w:val="FBFCB704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59D237A"/>
    <w:multiLevelType w:val="hybridMultilevel"/>
    <w:tmpl w:val="2BE2D546"/>
    <w:lvl w:ilvl="0" w:tplc="0DE8BCF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C156D"/>
    <w:multiLevelType w:val="hybridMultilevel"/>
    <w:tmpl w:val="50927CA2"/>
    <w:lvl w:ilvl="0" w:tplc="E8F2316C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0164B"/>
    <w:rsid w:val="00014FD1"/>
    <w:rsid w:val="00035E3C"/>
    <w:rsid w:val="00041986"/>
    <w:rsid w:val="00050F90"/>
    <w:rsid w:val="000B422D"/>
    <w:rsid w:val="000D2BF4"/>
    <w:rsid w:val="000E6EF5"/>
    <w:rsid w:val="000F6CAB"/>
    <w:rsid w:val="0011294C"/>
    <w:rsid w:val="0011445E"/>
    <w:rsid w:val="00154166"/>
    <w:rsid w:val="00164D12"/>
    <w:rsid w:val="00182B91"/>
    <w:rsid w:val="001A065C"/>
    <w:rsid w:val="001E0159"/>
    <w:rsid w:val="001E5613"/>
    <w:rsid w:val="00225842"/>
    <w:rsid w:val="00231B99"/>
    <w:rsid w:val="00234696"/>
    <w:rsid w:val="00236ABB"/>
    <w:rsid w:val="0026037F"/>
    <w:rsid w:val="00290ED3"/>
    <w:rsid w:val="002B1ABF"/>
    <w:rsid w:val="002C742D"/>
    <w:rsid w:val="002D415B"/>
    <w:rsid w:val="002D44EA"/>
    <w:rsid w:val="002E06B4"/>
    <w:rsid w:val="002F07C5"/>
    <w:rsid w:val="0030608B"/>
    <w:rsid w:val="003062D7"/>
    <w:rsid w:val="00310AA5"/>
    <w:rsid w:val="00382833"/>
    <w:rsid w:val="003D4190"/>
    <w:rsid w:val="003E2FA8"/>
    <w:rsid w:val="00402E9D"/>
    <w:rsid w:val="00403A51"/>
    <w:rsid w:val="00404208"/>
    <w:rsid w:val="00413365"/>
    <w:rsid w:val="004251B3"/>
    <w:rsid w:val="004324E2"/>
    <w:rsid w:val="00442723"/>
    <w:rsid w:val="004547DA"/>
    <w:rsid w:val="0048144C"/>
    <w:rsid w:val="00495097"/>
    <w:rsid w:val="004C74A3"/>
    <w:rsid w:val="005013BD"/>
    <w:rsid w:val="005127B9"/>
    <w:rsid w:val="00514B82"/>
    <w:rsid w:val="00523841"/>
    <w:rsid w:val="00533B9C"/>
    <w:rsid w:val="00543E9E"/>
    <w:rsid w:val="0054559C"/>
    <w:rsid w:val="00546A8C"/>
    <w:rsid w:val="00577678"/>
    <w:rsid w:val="0059215A"/>
    <w:rsid w:val="005A742C"/>
    <w:rsid w:val="005B414F"/>
    <w:rsid w:val="005C7E6F"/>
    <w:rsid w:val="005F6782"/>
    <w:rsid w:val="006051B3"/>
    <w:rsid w:val="00613936"/>
    <w:rsid w:val="00623E94"/>
    <w:rsid w:val="00671E16"/>
    <w:rsid w:val="00686DD8"/>
    <w:rsid w:val="006946B0"/>
    <w:rsid w:val="00697DD7"/>
    <w:rsid w:val="006A1A94"/>
    <w:rsid w:val="006B26FB"/>
    <w:rsid w:val="006B64CB"/>
    <w:rsid w:val="006E6BE7"/>
    <w:rsid w:val="007013E1"/>
    <w:rsid w:val="007128B8"/>
    <w:rsid w:val="00713607"/>
    <w:rsid w:val="00717440"/>
    <w:rsid w:val="00732752"/>
    <w:rsid w:val="00770F94"/>
    <w:rsid w:val="007835E6"/>
    <w:rsid w:val="00797618"/>
    <w:rsid w:val="007A15FA"/>
    <w:rsid w:val="007A5049"/>
    <w:rsid w:val="007E523E"/>
    <w:rsid w:val="00817DA3"/>
    <w:rsid w:val="00824CCF"/>
    <w:rsid w:val="00833ADE"/>
    <w:rsid w:val="00860360"/>
    <w:rsid w:val="00874B54"/>
    <w:rsid w:val="00883714"/>
    <w:rsid w:val="00883D9B"/>
    <w:rsid w:val="00886688"/>
    <w:rsid w:val="00892F28"/>
    <w:rsid w:val="008F5132"/>
    <w:rsid w:val="008F54AA"/>
    <w:rsid w:val="00903C17"/>
    <w:rsid w:val="009173D8"/>
    <w:rsid w:val="009307CE"/>
    <w:rsid w:val="00996B69"/>
    <w:rsid w:val="009B3C37"/>
    <w:rsid w:val="009F0669"/>
    <w:rsid w:val="00A05139"/>
    <w:rsid w:val="00A37C75"/>
    <w:rsid w:val="00A433D0"/>
    <w:rsid w:val="00A438F8"/>
    <w:rsid w:val="00A4660C"/>
    <w:rsid w:val="00A5227D"/>
    <w:rsid w:val="00A53917"/>
    <w:rsid w:val="00A55C89"/>
    <w:rsid w:val="00A647F0"/>
    <w:rsid w:val="00A74C3B"/>
    <w:rsid w:val="00A95FFA"/>
    <w:rsid w:val="00A97B85"/>
    <w:rsid w:val="00AD2592"/>
    <w:rsid w:val="00AE6D9C"/>
    <w:rsid w:val="00B2427D"/>
    <w:rsid w:val="00B65389"/>
    <w:rsid w:val="00BB0945"/>
    <w:rsid w:val="00BC5662"/>
    <w:rsid w:val="00BE6949"/>
    <w:rsid w:val="00BF7078"/>
    <w:rsid w:val="00C06A32"/>
    <w:rsid w:val="00C20E38"/>
    <w:rsid w:val="00C30467"/>
    <w:rsid w:val="00C413C0"/>
    <w:rsid w:val="00C67FA0"/>
    <w:rsid w:val="00C86FC0"/>
    <w:rsid w:val="00C90937"/>
    <w:rsid w:val="00CA683B"/>
    <w:rsid w:val="00CD38C1"/>
    <w:rsid w:val="00CF5D33"/>
    <w:rsid w:val="00D03E7C"/>
    <w:rsid w:val="00D478A1"/>
    <w:rsid w:val="00D50055"/>
    <w:rsid w:val="00D51129"/>
    <w:rsid w:val="00D6241E"/>
    <w:rsid w:val="00D72636"/>
    <w:rsid w:val="00D827BF"/>
    <w:rsid w:val="00D85A50"/>
    <w:rsid w:val="00D93513"/>
    <w:rsid w:val="00D94471"/>
    <w:rsid w:val="00DB5C78"/>
    <w:rsid w:val="00DB7589"/>
    <w:rsid w:val="00DC58DD"/>
    <w:rsid w:val="00DE0D6E"/>
    <w:rsid w:val="00E111E6"/>
    <w:rsid w:val="00E15D07"/>
    <w:rsid w:val="00E32CAE"/>
    <w:rsid w:val="00E90F5F"/>
    <w:rsid w:val="00E92D8E"/>
    <w:rsid w:val="00EA0221"/>
    <w:rsid w:val="00EC0B4A"/>
    <w:rsid w:val="00F30BF2"/>
    <w:rsid w:val="00F37E02"/>
    <w:rsid w:val="00F53895"/>
    <w:rsid w:val="00F572EB"/>
    <w:rsid w:val="00F6446A"/>
    <w:rsid w:val="00FA0CCF"/>
    <w:rsid w:val="00FA3964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01AC"/>
  <w15:docId w15:val="{D4ED1D48-8C4D-4562-9D3E-45DB288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3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aliases w:val="Мой,No Spacing,No Spacing1,Без интервала1"/>
    <w:link w:val="aa"/>
    <w:qFormat/>
    <w:rsid w:val="00D85A50"/>
    <w:pPr>
      <w:spacing w:after="0" w:line="240" w:lineRule="auto"/>
    </w:pPr>
  </w:style>
  <w:style w:type="paragraph" w:customStyle="1" w:styleId="ConsPlusNormal">
    <w:name w:val="ConsPlusNormal"/>
    <w:rsid w:val="00D85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5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aliases w:val="Мой Знак,No Spacing Знак,No Spacing1 Знак,Без интервала1 Знак"/>
    <w:link w:val="a9"/>
    <w:rsid w:val="009F0669"/>
  </w:style>
  <w:style w:type="character" w:customStyle="1" w:styleId="10">
    <w:name w:val="Заголовок 1 Знак"/>
    <w:basedOn w:val="a0"/>
    <w:link w:val="1"/>
    <w:uiPriority w:val="9"/>
    <w:rsid w:val="009B3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89</cp:revision>
  <cp:lastPrinted>2025-02-11T01:00:00Z</cp:lastPrinted>
  <dcterms:created xsi:type="dcterms:W3CDTF">2017-12-20T23:33:00Z</dcterms:created>
  <dcterms:modified xsi:type="dcterms:W3CDTF">2025-02-26T06:51:00Z</dcterms:modified>
</cp:coreProperties>
</file>