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156" w:rsidRPr="00222ECF" w:rsidRDefault="008D3156" w:rsidP="008D3156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FF0000"/>
          <w:sz w:val="28"/>
          <w:szCs w:val="28"/>
        </w:rPr>
      </w:pPr>
    </w:p>
    <w:p w:rsidR="0040134C" w:rsidRPr="00C6330F" w:rsidRDefault="00F34318" w:rsidP="008D3156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FF0000"/>
          <w:sz w:val="28"/>
          <w:szCs w:val="28"/>
        </w:rPr>
      </w:pPr>
      <w:r w:rsidRPr="0040134C">
        <w:rPr>
          <w:bCs/>
          <w:sz w:val="28"/>
          <w:szCs w:val="28"/>
        </w:rPr>
        <w:t xml:space="preserve">Администрация </w:t>
      </w:r>
      <w:r w:rsidR="00D85EA5" w:rsidRPr="0040134C">
        <w:rPr>
          <w:bCs/>
          <w:sz w:val="28"/>
          <w:szCs w:val="28"/>
        </w:rPr>
        <w:t xml:space="preserve">Могочинского </w:t>
      </w:r>
      <w:r w:rsidRPr="0040134C">
        <w:rPr>
          <w:bCs/>
          <w:sz w:val="28"/>
          <w:szCs w:val="28"/>
        </w:rPr>
        <w:t>муниципального</w:t>
      </w:r>
      <w:r w:rsidR="00D85EA5" w:rsidRPr="0040134C">
        <w:rPr>
          <w:bCs/>
          <w:sz w:val="28"/>
          <w:szCs w:val="28"/>
        </w:rPr>
        <w:t xml:space="preserve"> округа</w:t>
      </w:r>
      <w:r w:rsidR="008D3156">
        <w:rPr>
          <w:bCs/>
          <w:sz w:val="28"/>
          <w:szCs w:val="28"/>
        </w:rPr>
        <w:t xml:space="preserve"> </w:t>
      </w:r>
    </w:p>
    <w:p w:rsidR="008D3156" w:rsidRDefault="008D3156" w:rsidP="008D3156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FF0000"/>
          <w:sz w:val="28"/>
          <w:szCs w:val="28"/>
        </w:rPr>
      </w:pPr>
    </w:p>
    <w:p w:rsidR="00FA0514" w:rsidRPr="00C6330F" w:rsidRDefault="00FA0514" w:rsidP="008D3156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FF0000"/>
          <w:sz w:val="28"/>
          <w:szCs w:val="28"/>
        </w:rPr>
      </w:pPr>
    </w:p>
    <w:p w:rsidR="00D85EA5" w:rsidRPr="00C6330F" w:rsidRDefault="00135E02" w:rsidP="009C319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34318" w:rsidRPr="00F34318" w:rsidRDefault="003A3231" w:rsidP="00222ECF">
      <w:pPr>
        <w:widowControl w:val="0"/>
        <w:tabs>
          <w:tab w:val="left" w:pos="180"/>
          <w:tab w:val="left" w:pos="8265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20 февраля</w:t>
      </w:r>
      <w:r w:rsidR="00D85EA5">
        <w:rPr>
          <w:bCs/>
          <w:sz w:val="28"/>
          <w:szCs w:val="28"/>
        </w:rPr>
        <w:t xml:space="preserve"> </w:t>
      </w:r>
      <w:r w:rsidR="008D3156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="008D3156">
        <w:rPr>
          <w:bCs/>
          <w:sz w:val="28"/>
          <w:szCs w:val="28"/>
        </w:rPr>
        <w:t xml:space="preserve"> года</w:t>
      </w:r>
      <w:r w:rsidR="00F34318" w:rsidRPr="00F34318">
        <w:rPr>
          <w:bCs/>
          <w:sz w:val="28"/>
          <w:szCs w:val="28"/>
        </w:rPr>
        <w:tab/>
      </w:r>
      <w:r w:rsidR="008D3156">
        <w:rPr>
          <w:bCs/>
          <w:sz w:val="28"/>
          <w:szCs w:val="28"/>
        </w:rPr>
        <w:t xml:space="preserve">    </w:t>
      </w:r>
      <w:r w:rsidR="008D3156" w:rsidRPr="00F34318">
        <w:rPr>
          <w:bCs/>
          <w:sz w:val="28"/>
          <w:szCs w:val="28"/>
        </w:rPr>
        <w:t>№</w:t>
      </w:r>
      <w:r w:rsidR="00FF65A4">
        <w:rPr>
          <w:bCs/>
          <w:sz w:val="28"/>
          <w:szCs w:val="28"/>
        </w:rPr>
        <w:t xml:space="preserve"> </w:t>
      </w:r>
      <w:r w:rsidR="007B33B2">
        <w:rPr>
          <w:bCs/>
          <w:sz w:val="28"/>
          <w:szCs w:val="28"/>
        </w:rPr>
        <w:t>221</w:t>
      </w:r>
      <w:bookmarkStart w:id="0" w:name="_GoBack"/>
      <w:bookmarkEnd w:id="0"/>
    </w:p>
    <w:p w:rsidR="0040134C" w:rsidRPr="0040134C" w:rsidRDefault="0040134C" w:rsidP="008D3156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40134C">
        <w:rPr>
          <w:bCs/>
          <w:sz w:val="28"/>
          <w:szCs w:val="28"/>
        </w:rPr>
        <w:t>г. Могоча</w:t>
      </w:r>
    </w:p>
    <w:p w:rsidR="00F34318" w:rsidRPr="00964CB8" w:rsidRDefault="00F34318" w:rsidP="008D3156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FF0000"/>
          <w:sz w:val="28"/>
          <w:szCs w:val="28"/>
        </w:rPr>
      </w:pPr>
    </w:p>
    <w:p w:rsidR="0040134C" w:rsidRPr="00964CB8" w:rsidRDefault="0040134C" w:rsidP="008D3156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FF0000"/>
          <w:sz w:val="28"/>
          <w:szCs w:val="28"/>
        </w:rPr>
      </w:pPr>
    </w:p>
    <w:p w:rsidR="003A3231" w:rsidRPr="009D5F9F" w:rsidRDefault="003A3231" w:rsidP="003A3231">
      <w:pPr>
        <w:ind w:left="426"/>
        <w:jc w:val="center"/>
        <w:rPr>
          <w:b/>
          <w:sz w:val="28"/>
          <w:szCs w:val="28"/>
        </w:rPr>
      </w:pPr>
      <w:r w:rsidRPr="009D5F9F">
        <w:rPr>
          <w:b/>
          <w:bCs/>
          <w:sz w:val="28"/>
          <w:szCs w:val="28"/>
        </w:rPr>
        <w:t>О невозможности заключения концессионного соглашения в отношении объектов системы коммунальной инфраструктуры теплоснабжения, водоснабжения, водоотведения г. Могоча Могочинского муниципального округа Забайкальского края на предложенных инициатором условиях</w:t>
      </w:r>
    </w:p>
    <w:p w:rsidR="003A3231" w:rsidRDefault="003A3231" w:rsidP="003A3231">
      <w:pPr>
        <w:ind w:left="426"/>
        <w:jc w:val="both"/>
        <w:rPr>
          <w:b/>
          <w:bCs/>
          <w:color w:val="323232"/>
          <w:spacing w:val="2"/>
          <w:sz w:val="26"/>
          <w:szCs w:val="26"/>
        </w:rPr>
      </w:pPr>
    </w:p>
    <w:p w:rsidR="00FA0514" w:rsidRPr="00C45BD7" w:rsidRDefault="00FA0514" w:rsidP="003A3231">
      <w:pPr>
        <w:ind w:left="426"/>
        <w:jc w:val="both"/>
        <w:rPr>
          <w:b/>
          <w:bCs/>
          <w:color w:val="323232"/>
          <w:spacing w:val="2"/>
          <w:sz w:val="26"/>
          <w:szCs w:val="26"/>
        </w:rPr>
      </w:pPr>
    </w:p>
    <w:p w:rsidR="003A3231" w:rsidRDefault="003A3231" w:rsidP="00FA0514">
      <w:pPr>
        <w:ind w:firstLine="709"/>
        <w:jc w:val="both"/>
        <w:rPr>
          <w:b/>
          <w:sz w:val="28"/>
          <w:szCs w:val="28"/>
        </w:rPr>
      </w:pPr>
      <w:r w:rsidRPr="009D5F9F">
        <w:rPr>
          <w:sz w:val="28"/>
          <w:szCs w:val="28"/>
        </w:rPr>
        <w:t xml:space="preserve">Рассмотрев предложение о заключении концессионного соглашения с лицом, выступающим с инициативой заключения концессионного соглашения, </w:t>
      </w:r>
      <w:r w:rsidR="00FA0514">
        <w:rPr>
          <w:sz w:val="28"/>
          <w:szCs w:val="28"/>
        </w:rPr>
        <w:t>о</w:t>
      </w:r>
      <w:r w:rsidRPr="009D5F9F">
        <w:rPr>
          <w:sz w:val="28"/>
          <w:szCs w:val="28"/>
        </w:rPr>
        <w:t>бществом с ограниченной ответственностью «</w:t>
      </w:r>
      <w:bookmarkStart w:id="1" w:name="_Hlk190963155"/>
      <w:r w:rsidRPr="009D5F9F">
        <w:rPr>
          <w:sz w:val="28"/>
          <w:szCs w:val="28"/>
        </w:rPr>
        <w:t>СТАНДАРТ</w:t>
      </w:r>
      <w:bookmarkEnd w:id="1"/>
      <w:r w:rsidRPr="009D5F9F">
        <w:rPr>
          <w:sz w:val="28"/>
          <w:szCs w:val="28"/>
        </w:rPr>
        <w:t>», проект концессионного соглашения с приложениями, руководствуясь ст. 37 Федерального закона от 21.07.2005</w:t>
      </w:r>
      <w:r w:rsidR="00FA0514">
        <w:rPr>
          <w:sz w:val="28"/>
          <w:szCs w:val="28"/>
        </w:rPr>
        <w:t xml:space="preserve"> №</w:t>
      </w:r>
      <w:r w:rsidRPr="009D5F9F">
        <w:rPr>
          <w:sz w:val="28"/>
          <w:szCs w:val="28"/>
        </w:rPr>
        <w:t xml:space="preserve"> 115-ФЗ «О концессионных соглашениях», </w:t>
      </w:r>
      <w:r w:rsidR="00FA0514">
        <w:rPr>
          <w:sz w:val="28"/>
          <w:szCs w:val="28"/>
        </w:rPr>
        <w:t xml:space="preserve"> администрация Могочинского муниципального округа </w:t>
      </w:r>
      <w:r w:rsidRPr="009D5F9F">
        <w:rPr>
          <w:b/>
          <w:sz w:val="28"/>
          <w:szCs w:val="28"/>
        </w:rPr>
        <w:t>постановляет:</w:t>
      </w:r>
    </w:p>
    <w:p w:rsidR="00FA0514" w:rsidRPr="009D5F9F" w:rsidRDefault="00FA0514" w:rsidP="00FA0514">
      <w:pPr>
        <w:ind w:firstLine="709"/>
        <w:jc w:val="both"/>
        <w:rPr>
          <w:sz w:val="28"/>
          <w:szCs w:val="28"/>
        </w:rPr>
      </w:pPr>
    </w:p>
    <w:p w:rsidR="003A3231" w:rsidRPr="009D5F9F" w:rsidRDefault="003A3231" w:rsidP="00FA0514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D5F9F">
        <w:rPr>
          <w:sz w:val="28"/>
          <w:szCs w:val="28"/>
        </w:rPr>
        <w:t>Отказать обществу с ограниченной ответственностью «</w:t>
      </w:r>
      <w:r w:rsidR="00903C3F" w:rsidRPr="009D5F9F">
        <w:rPr>
          <w:sz w:val="28"/>
          <w:szCs w:val="28"/>
        </w:rPr>
        <w:t>СТАНДАРТ</w:t>
      </w:r>
      <w:r w:rsidRPr="009D5F9F">
        <w:rPr>
          <w:sz w:val="28"/>
          <w:szCs w:val="28"/>
        </w:rPr>
        <w:t xml:space="preserve">» в заключении концессионного соглашения в отношении объектов системы жилищно-коммунальной инфраструктуры теплоснабжения, водоснабжения, водоотведения </w:t>
      </w:r>
      <w:r w:rsidR="00FA0514">
        <w:rPr>
          <w:sz w:val="28"/>
          <w:szCs w:val="28"/>
        </w:rPr>
        <w:t xml:space="preserve"> </w:t>
      </w:r>
      <w:proofErr w:type="spellStart"/>
      <w:r w:rsidR="00FA0514">
        <w:rPr>
          <w:sz w:val="28"/>
          <w:szCs w:val="28"/>
        </w:rPr>
        <w:t>г</w:t>
      </w:r>
      <w:proofErr w:type="gramStart"/>
      <w:r w:rsidR="00FA0514">
        <w:rPr>
          <w:sz w:val="28"/>
          <w:szCs w:val="28"/>
        </w:rPr>
        <w:t>.М</w:t>
      </w:r>
      <w:proofErr w:type="gramEnd"/>
      <w:r w:rsidR="00FA0514">
        <w:rPr>
          <w:sz w:val="28"/>
          <w:szCs w:val="28"/>
        </w:rPr>
        <w:t>огоча</w:t>
      </w:r>
      <w:proofErr w:type="spellEnd"/>
      <w:r w:rsidR="00FA0514">
        <w:rPr>
          <w:sz w:val="28"/>
          <w:szCs w:val="28"/>
        </w:rPr>
        <w:t xml:space="preserve"> </w:t>
      </w:r>
      <w:r w:rsidR="00903C3F">
        <w:rPr>
          <w:sz w:val="28"/>
          <w:szCs w:val="28"/>
        </w:rPr>
        <w:t xml:space="preserve">Могочинского муниципального округа </w:t>
      </w:r>
      <w:r w:rsidRPr="009D5F9F">
        <w:rPr>
          <w:sz w:val="28"/>
          <w:szCs w:val="28"/>
        </w:rPr>
        <w:t xml:space="preserve">на предложенных условиях на основании п. 11 ч. 4.6. ст. 37 Федерального закона от 21.07.2005 </w:t>
      </w:r>
      <w:r w:rsidR="007B33B2">
        <w:rPr>
          <w:sz w:val="28"/>
          <w:szCs w:val="28"/>
        </w:rPr>
        <w:t>№ 1</w:t>
      </w:r>
      <w:r w:rsidRPr="009D5F9F">
        <w:rPr>
          <w:sz w:val="28"/>
          <w:szCs w:val="28"/>
        </w:rPr>
        <w:t>15-ФЗ «О концессионных соглашениях».</w:t>
      </w:r>
    </w:p>
    <w:p w:rsidR="00B93909" w:rsidRPr="00B93909" w:rsidRDefault="00B93909" w:rsidP="00FA0514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B4C3E">
        <w:rPr>
          <w:rFonts w:eastAsia="Calibri"/>
          <w:sz w:val="28"/>
          <w:szCs w:val="28"/>
        </w:rPr>
        <w:t>Настоящее постановление официально обнародова</w:t>
      </w:r>
      <w:r>
        <w:rPr>
          <w:rFonts w:eastAsia="Calibri"/>
          <w:sz w:val="28"/>
          <w:szCs w:val="28"/>
        </w:rPr>
        <w:t>ть</w:t>
      </w:r>
      <w:r w:rsidRPr="002B4C3E">
        <w:rPr>
          <w:rFonts w:eastAsia="Calibri"/>
          <w:sz w:val="28"/>
          <w:szCs w:val="28"/>
        </w:rPr>
        <w:t xml:space="preserve"> на специально оборудованном стенде, расположенном на первом этаже здания по адресу: Забайкальский край, г. Могоча, ул. Комсомольская, 13. </w:t>
      </w:r>
      <w:r w:rsidRPr="002B4C3E">
        <w:rPr>
          <w:rFonts w:eastAsia="Calibri"/>
          <w:bCs/>
          <w:sz w:val="28"/>
          <w:szCs w:val="28"/>
        </w:rPr>
        <w:t xml:space="preserve">Дополнительно настоящее постановление официально обнародовать на </w:t>
      </w:r>
      <w:r w:rsidRPr="002B4C3E">
        <w:rPr>
          <w:rFonts w:eastAsia="Calibri"/>
          <w:sz w:val="28"/>
          <w:szCs w:val="28"/>
        </w:rPr>
        <w:t xml:space="preserve">сайте администрации </w:t>
      </w:r>
      <w:r>
        <w:rPr>
          <w:rFonts w:eastAsia="Calibri"/>
          <w:sz w:val="28"/>
          <w:szCs w:val="28"/>
        </w:rPr>
        <w:t>Могочинского муниципального округа</w:t>
      </w:r>
      <w:r w:rsidRPr="002B4C3E">
        <w:rPr>
          <w:rFonts w:eastAsia="Calibri"/>
          <w:sz w:val="28"/>
          <w:szCs w:val="28"/>
        </w:rPr>
        <w:t xml:space="preserve"> в информационно-телекоммуникационной сети Интернет </w:t>
      </w:r>
      <w:r w:rsidRPr="00325033">
        <w:rPr>
          <w:rFonts w:eastAsia="Calibri"/>
          <w:sz w:val="28"/>
          <w:szCs w:val="28"/>
          <w:u w:val="single"/>
        </w:rPr>
        <w:t>«</w:t>
      </w:r>
      <w:proofErr w:type="spellStart"/>
      <w:r w:rsidRPr="00325033">
        <w:rPr>
          <w:rFonts w:eastAsia="Calibri"/>
          <w:sz w:val="28"/>
          <w:szCs w:val="28"/>
          <w:u w:val="single"/>
        </w:rPr>
        <w:t>http</w:t>
      </w:r>
      <w:proofErr w:type="spellEnd"/>
      <w:r>
        <w:rPr>
          <w:rFonts w:eastAsia="Calibri"/>
          <w:sz w:val="28"/>
          <w:szCs w:val="28"/>
          <w:u w:val="single"/>
          <w:lang w:val="en-US"/>
        </w:rPr>
        <w:t>s</w:t>
      </w:r>
      <w:r w:rsidRPr="00325033">
        <w:rPr>
          <w:rFonts w:eastAsia="Calibri"/>
          <w:sz w:val="28"/>
          <w:szCs w:val="28"/>
          <w:u w:val="single"/>
        </w:rPr>
        <w:t>://</w:t>
      </w:r>
      <w:proofErr w:type="spellStart"/>
      <w:r w:rsidRPr="00325033">
        <w:rPr>
          <w:rFonts w:eastAsia="Calibri"/>
          <w:sz w:val="28"/>
          <w:szCs w:val="28"/>
          <w:u w:val="single"/>
          <w:lang w:val="en-US"/>
        </w:rPr>
        <w:t>mogocha</w:t>
      </w:r>
      <w:proofErr w:type="spellEnd"/>
      <w:r w:rsidRPr="00325033">
        <w:rPr>
          <w:rFonts w:eastAsia="Calibri"/>
          <w:sz w:val="28"/>
          <w:szCs w:val="28"/>
          <w:u w:val="single"/>
        </w:rPr>
        <w:t>.75.</w:t>
      </w:r>
      <w:proofErr w:type="spellStart"/>
      <w:r w:rsidRPr="00325033">
        <w:rPr>
          <w:rFonts w:eastAsia="Calibri"/>
          <w:sz w:val="28"/>
          <w:szCs w:val="28"/>
          <w:u w:val="single"/>
          <w:lang w:val="en-US"/>
        </w:rPr>
        <w:t>ru</w:t>
      </w:r>
      <w:proofErr w:type="spellEnd"/>
      <w:r w:rsidRPr="00325033">
        <w:rPr>
          <w:rFonts w:eastAsia="Calibri"/>
          <w:sz w:val="28"/>
          <w:szCs w:val="28"/>
          <w:u w:val="single"/>
        </w:rPr>
        <w:t xml:space="preserve">/». </w:t>
      </w:r>
    </w:p>
    <w:p w:rsidR="00FA0514" w:rsidRPr="009D5F9F" w:rsidRDefault="00FA0514" w:rsidP="00FA0514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D5F9F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9D5F9F">
        <w:rPr>
          <w:sz w:val="28"/>
          <w:szCs w:val="28"/>
        </w:rPr>
        <w:t xml:space="preserve"> его подписания.</w:t>
      </w:r>
    </w:p>
    <w:p w:rsidR="00FA0514" w:rsidRDefault="00FA0514" w:rsidP="00FA0514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FF0000"/>
          <w:sz w:val="28"/>
          <w:szCs w:val="28"/>
        </w:rPr>
      </w:pPr>
    </w:p>
    <w:p w:rsidR="00FA0514" w:rsidRPr="009D5F9F" w:rsidRDefault="00FA0514" w:rsidP="00FA051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62966" w:rsidRPr="009D5F9F" w:rsidRDefault="00F034AA" w:rsidP="00FA05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5F9F">
        <w:rPr>
          <w:sz w:val="28"/>
          <w:szCs w:val="28"/>
        </w:rPr>
        <w:t xml:space="preserve">Глава </w:t>
      </w:r>
      <w:r w:rsidR="00162966" w:rsidRPr="009D5F9F">
        <w:rPr>
          <w:sz w:val="28"/>
          <w:szCs w:val="28"/>
        </w:rPr>
        <w:t xml:space="preserve">Могочинского </w:t>
      </w:r>
    </w:p>
    <w:p w:rsidR="00FD2230" w:rsidRPr="00C4728B" w:rsidRDefault="00F034AA" w:rsidP="00FA05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5F9F">
        <w:rPr>
          <w:sz w:val="28"/>
          <w:szCs w:val="28"/>
        </w:rPr>
        <w:t xml:space="preserve">муниципального </w:t>
      </w:r>
      <w:r w:rsidR="00162966" w:rsidRPr="009D5F9F">
        <w:rPr>
          <w:sz w:val="28"/>
          <w:szCs w:val="28"/>
        </w:rPr>
        <w:t xml:space="preserve">округа                                                             </w:t>
      </w:r>
      <w:r w:rsidR="000E18FF" w:rsidRPr="009D5F9F">
        <w:rPr>
          <w:sz w:val="28"/>
          <w:szCs w:val="28"/>
        </w:rPr>
        <w:t>А.А. Сорокотягин</w:t>
      </w:r>
    </w:p>
    <w:sectPr w:rsidR="00FD2230" w:rsidRPr="00C4728B" w:rsidSect="00ED00BD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295" w:rsidRDefault="007E2295" w:rsidP="00ED00BD">
      <w:r>
        <w:separator/>
      </w:r>
    </w:p>
  </w:endnote>
  <w:endnote w:type="continuationSeparator" w:id="0">
    <w:p w:rsidR="007E2295" w:rsidRDefault="007E2295" w:rsidP="00ED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0BD" w:rsidRDefault="00ED00B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A3231">
      <w:rPr>
        <w:noProof/>
      </w:rPr>
      <w:t>2</w:t>
    </w:r>
    <w:r>
      <w:fldChar w:fldCharType="end"/>
    </w:r>
  </w:p>
  <w:p w:rsidR="00ED00BD" w:rsidRDefault="00ED00B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295" w:rsidRDefault="007E2295" w:rsidP="00ED00BD">
      <w:r>
        <w:separator/>
      </w:r>
    </w:p>
  </w:footnote>
  <w:footnote w:type="continuationSeparator" w:id="0">
    <w:p w:rsidR="007E2295" w:rsidRDefault="007E2295" w:rsidP="00ED0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0A86"/>
    <w:multiLevelType w:val="hybridMultilevel"/>
    <w:tmpl w:val="4678BD30"/>
    <w:lvl w:ilvl="0" w:tplc="B1D4C7D2">
      <w:start w:val="1"/>
      <w:numFmt w:val="decimal"/>
      <w:lvlText w:val="%1."/>
      <w:lvlJc w:val="left"/>
      <w:pPr>
        <w:tabs>
          <w:tab w:val="num" w:pos="8135"/>
        </w:tabs>
        <w:ind w:left="813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FA6E15"/>
    <w:multiLevelType w:val="hybridMultilevel"/>
    <w:tmpl w:val="942E33A8"/>
    <w:lvl w:ilvl="0" w:tplc="5DF28DBA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59D7953"/>
    <w:multiLevelType w:val="hybridMultilevel"/>
    <w:tmpl w:val="CF3A8A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657A27"/>
    <w:multiLevelType w:val="hybridMultilevel"/>
    <w:tmpl w:val="3A3EE5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F4"/>
    <w:rsid w:val="00016852"/>
    <w:rsid w:val="000638A4"/>
    <w:rsid w:val="00081CA4"/>
    <w:rsid w:val="00087057"/>
    <w:rsid w:val="00096C7C"/>
    <w:rsid w:val="000A6377"/>
    <w:rsid w:val="000D6EC6"/>
    <w:rsid w:val="000E18FF"/>
    <w:rsid w:val="000F2D93"/>
    <w:rsid w:val="0012567E"/>
    <w:rsid w:val="00126282"/>
    <w:rsid w:val="00135E02"/>
    <w:rsid w:val="00143CCE"/>
    <w:rsid w:val="001500EB"/>
    <w:rsid w:val="001544B8"/>
    <w:rsid w:val="00162966"/>
    <w:rsid w:val="00170111"/>
    <w:rsid w:val="001763EC"/>
    <w:rsid w:val="001908FF"/>
    <w:rsid w:val="001A0D68"/>
    <w:rsid w:val="001A3231"/>
    <w:rsid w:val="001B57E4"/>
    <w:rsid w:val="001E657E"/>
    <w:rsid w:val="001E7E12"/>
    <w:rsid w:val="001F0330"/>
    <w:rsid w:val="002014BA"/>
    <w:rsid w:val="00222ECF"/>
    <w:rsid w:val="002259C8"/>
    <w:rsid w:val="002547D5"/>
    <w:rsid w:val="00274E18"/>
    <w:rsid w:val="002942DE"/>
    <w:rsid w:val="002962F8"/>
    <w:rsid w:val="002A5326"/>
    <w:rsid w:val="002D1E01"/>
    <w:rsid w:val="002D4A04"/>
    <w:rsid w:val="002E3319"/>
    <w:rsid w:val="002E4134"/>
    <w:rsid w:val="002E77D9"/>
    <w:rsid w:val="00330728"/>
    <w:rsid w:val="0033124B"/>
    <w:rsid w:val="00353952"/>
    <w:rsid w:val="00364B9F"/>
    <w:rsid w:val="003654E9"/>
    <w:rsid w:val="003724D4"/>
    <w:rsid w:val="00376695"/>
    <w:rsid w:val="0038201A"/>
    <w:rsid w:val="00387FD4"/>
    <w:rsid w:val="003914B2"/>
    <w:rsid w:val="003A3231"/>
    <w:rsid w:val="003C1BC3"/>
    <w:rsid w:val="003C531E"/>
    <w:rsid w:val="003C6C02"/>
    <w:rsid w:val="003D73E5"/>
    <w:rsid w:val="003E4E0F"/>
    <w:rsid w:val="003E6CFD"/>
    <w:rsid w:val="003F2776"/>
    <w:rsid w:val="003F4555"/>
    <w:rsid w:val="0040134C"/>
    <w:rsid w:val="00410FCE"/>
    <w:rsid w:val="004327ED"/>
    <w:rsid w:val="00444BEE"/>
    <w:rsid w:val="0046140B"/>
    <w:rsid w:val="004A12CD"/>
    <w:rsid w:val="004B2119"/>
    <w:rsid w:val="004D1E43"/>
    <w:rsid w:val="0051405D"/>
    <w:rsid w:val="005179BC"/>
    <w:rsid w:val="005237C8"/>
    <w:rsid w:val="00526F65"/>
    <w:rsid w:val="0053545A"/>
    <w:rsid w:val="0055269F"/>
    <w:rsid w:val="00561AF6"/>
    <w:rsid w:val="00572279"/>
    <w:rsid w:val="00576053"/>
    <w:rsid w:val="00581054"/>
    <w:rsid w:val="005A2093"/>
    <w:rsid w:val="005C26D0"/>
    <w:rsid w:val="005D6B7F"/>
    <w:rsid w:val="00621864"/>
    <w:rsid w:val="00623B55"/>
    <w:rsid w:val="006342F4"/>
    <w:rsid w:val="0063740F"/>
    <w:rsid w:val="00641759"/>
    <w:rsid w:val="0064406A"/>
    <w:rsid w:val="006566A6"/>
    <w:rsid w:val="00675CDB"/>
    <w:rsid w:val="00683986"/>
    <w:rsid w:val="006A1101"/>
    <w:rsid w:val="006C7688"/>
    <w:rsid w:val="006E0A44"/>
    <w:rsid w:val="006E4EDE"/>
    <w:rsid w:val="006F0986"/>
    <w:rsid w:val="00710EB4"/>
    <w:rsid w:val="007207AE"/>
    <w:rsid w:val="007256F6"/>
    <w:rsid w:val="007761C5"/>
    <w:rsid w:val="00776632"/>
    <w:rsid w:val="007B33B2"/>
    <w:rsid w:val="007C6A77"/>
    <w:rsid w:val="007D3B39"/>
    <w:rsid w:val="007E2295"/>
    <w:rsid w:val="007F2223"/>
    <w:rsid w:val="00815709"/>
    <w:rsid w:val="00851D00"/>
    <w:rsid w:val="008819F4"/>
    <w:rsid w:val="00886EF3"/>
    <w:rsid w:val="00892200"/>
    <w:rsid w:val="00897C99"/>
    <w:rsid w:val="008B1973"/>
    <w:rsid w:val="008C015C"/>
    <w:rsid w:val="008C7B7B"/>
    <w:rsid w:val="008D3156"/>
    <w:rsid w:val="008E6076"/>
    <w:rsid w:val="00903C3F"/>
    <w:rsid w:val="009226EE"/>
    <w:rsid w:val="0093571C"/>
    <w:rsid w:val="00963BFC"/>
    <w:rsid w:val="00964CB8"/>
    <w:rsid w:val="00970BA8"/>
    <w:rsid w:val="009C3190"/>
    <w:rsid w:val="009C377B"/>
    <w:rsid w:val="009D5045"/>
    <w:rsid w:val="009D5F9F"/>
    <w:rsid w:val="009F5386"/>
    <w:rsid w:val="00A221BC"/>
    <w:rsid w:val="00A43178"/>
    <w:rsid w:val="00A744B2"/>
    <w:rsid w:val="00AA470D"/>
    <w:rsid w:val="00AE0E69"/>
    <w:rsid w:val="00B35B4B"/>
    <w:rsid w:val="00B86A3A"/>
    <w:rsid w:val="00B92C89"/>
    <w:rsid w:val="00B93909"/>
    <w:rsid w:val="00BA0C59"/>
    <w:rsid w:val="00BA251D"/>
    <w:rsid w:val="00BA303B"/>
    <w:rsid w:val="00BB639F"/>
    <w:rsid w:val="00BD6CEE"/>
    <w:rsid w:val="00BD747B"/>
    <w:rsid w:val="00BF0FB0"/>
    <w:rsid w:val="00C12285"/>
    <w:rsid w:val="00C20066"/>
    <w:rsid w:val="00C26072"/>
    <w:rsid w:val="00C36B13"/>
    <w:rsid w:val="00C4728B"/>
    <w:rsid w:val="00C6330F"/>
    <w:rsid w:val="00C70F67"/>
    <w:rsid w:val="00C8152C"/>
    <w:rsid w:val="00CA451A"/>
    <w:rsid w:val="00CB03B7"/>
    <w:rsid w:val="00CC2A57"/>
    <w:rsid w:val="00CD67C4"/>
    <w:rsid w:val="00CE0FDF"/>
    <w:rsid w:val="00CE7DD9"/>
    <w:rsid w:val="00D85EA5"/>
    <w:rsid w:val="00D86B7F"/>
    <w:rsid w:val="00DB3C79"/>
    <w:rsid w:val="00DC2869"/>
    <w:rsid w:val="00DD68ED"/>
    <w:rsid w:val="00E0349D"/>
    <w:rsid w:val="00E24F41"/>
    <w:rsid w:val="00E364D3"/>
    <w:rsid w:val="00E774E9"/>
    <w:rsid w:val="00EA0524"/>
    <w:rsid w:val="00EB3CF6"/>
    <w:rsid w:val="00EC481F"/>
    <w:rsid w:val="00ED00BD"/>
    <w:rsid w:val="00EE0885"/>
    <w:rsid w:val="00EE0AF7"/>
    <w:rsid w:val="00F034AA"/>
    <w:rsid w:val="00F34318"/>
    <w:rsid w:val="00F343DF"/>
    <w:rsid w:val="00F4166C"/>
    <w:rsid w:val="00F868B7"/>
    <w:rsid w:val="00FA0514"/>
    <w:rsid w:val="00FB60BC"/>
    <w:rsid w:val="00FC1026"/>
    <w:rsid w:val="00FC2877"/>
    <w:rsid w:val="00FD08A7"/>
    <w:rsid w:val="00FD2230"/>
    <w:rsid w:val="00FE72C7"/>
    <w:rsid w:val="00FF5BFA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"/>
    <w:basedOn w:val="a"/>
    <w:rsid w:val="009226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8E607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5269F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F4166C"/>
    <w:rPr>
      <w:color w:val="0000FF"/>
      <w:u w:val="single"/>
    </w:rPr>
  </w:style>
  <w:style w:type="paragraph" w:styleId="a7">
    <w:name w:val="header"/>
    <w:basedOn w:val="a"/>
    <w:link w:val="a8"/>
    <w:rsid w:val="00ED00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ED00BD"/>
    <w:rPr>
      <w:sz w:val="24"/>
      <w:szCs w:val="24"/>
    </w:rPr>
  </w:style>
  <w:style w:type="paragraph" w:styleId="a9">
    <w:name w:val="footer"/>
    <w:basedOn w:val="a"/>
    <w:link w:val="aa"/>
    <w:uiPriority w:val="99"/>
    <w:rsid w:val="00ED00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D00BD"/>
    <w:rPr>
      <w:sz w:val="24"/>
      <w:szCs w:val="24"/>
    </w:rPr>
  </w:style>
  <w:style w:type="paragraph" w:styleId="ab">
    <w:name w:val="List Paragraph"/>
    <w:basedOn w:val="a"/>
    <w:uiPriority w:val="34"/>
    <w:qFormat/>
    <w:rsid w:val="003A3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"/>
    <w:basedOn w:val="a"/>
    <w:rsid w:val="009226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8E607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5269F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F4166C"/>
    <w:rPr>
      <w:color w:val="0000FF"/>
      <w:u w:val="single"/>
    </w:rPr>
  </w:style>
  <w:style w:type="paragraph" w:styleId="a7">
    <w:name w:val="header"/>
    <w:basedOn w:val="a"/>
    <w:link w:val="a8"/>
    <w:rsid w:val="00ED00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ED00BD"/>
    <w:rPr>
      <w:sz w:val="24"/>
      <w:szCs w:val="24"/>
    </w:rPr>
  </w:style>
  <w:style w:type="paragraph" w:styleId="a9">
    <w:name w:val="footer"/>
    <w:basedOn w:val="a"/>
    <w:link w:val="aa"/>
    <w:uiPriority w:val="99"/>
    <w:rsid w:val="00ED00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D00BD"/>
    <w:rPr>
      <w:sz w:val="24"/>
      <w:szCs w:val="24"/>
    </w:rPr>
  </w:style>
  <w:style w:type="paragraph" w:styleId="ab">
    <w:name w:val="List Paragraph"/>
    <w:basedOn w:val="a"/>
    <w:uiPriority w:val="34"/>
    <w:qFormat/>
    <w:rsid w:val="003A3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71517-B267-4350-8115-C44F4C27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"БАЛЕЙСКИЙ РАЙОН"</vt:lpstr>
    </vt:vector>
  </TitlesOfParts>
  <Company>ADMINISTRATION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"БАЛЕЙСКИЙ РАЙОН"</dc:title>
  <dc:creator>Sorokotyagin</dc:creator>
  <cp:lastModifiedBy>Елена Алексеевна</cp:lastModifiedBy>
  <cp:revision>2</cp:revision>
  <cp:lastPrinted>2025-02-20T08:42:00Z</cp:lastPrinted>
  <dcterms:created xsi:type="dcterms:W3CDTF">2025-02-20T08:43:00Z</dcterms:created>
  <dcterms:modified xsi:type="dcterms:W3CDTF">2025-02-20T08:43:00Z</dcterms:modified>
</cp:coreProperties>
</file>