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440E8015" w:rsidR="00300093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7B549053" w14:textId="77777777" w:rsidR="00701668" w:rsidRPr="005C09EA" w:rsidRDefault="00701668" w:rsidP="001A04D8">
      <w:pPr>
        <w:jc w:val="center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6F999B21" w:rsidR="00FC7FE6" w:rsidRDefault="00F04DD5" w:rsidP="000F7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70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B56DBD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B56DBD">
        <w:rPr>
          <w:sz w:val="28"/>
          <w:szCs w:val="28"/>
        </w:rPr>
        <w:t>5</w:t>
      </w:r>
      <w:r w:rsidR="00704830">
        <w:rPr>
          <w:sz w:val="28"/>
          <w:szCs w:val="28"/>
        </w:rPr>
        <w:t xml:space="preserve"> 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0F770B">
        <w:rPr>
          <w:sz w:val="28"/>
          <w:szCs w:val="28"/>
        </w:rPr>
        <w:t>229</w:t>
      </w:r>
      <w:r w:rsidR="00230D88">
        <w:rPr>
          <w:sz w:val="28"/>
          <w:szCs w:val="28"/>
        </w:rPr>
        <w:t xml:space="preserve"> </w:t>
      </w:r>
    </w:p>
    <w:p w14:paraId="3F6B8AFA" w14:textId="7631B32A" w:rsidR="00701668" w:rsidRDefault="00FC7FE6" w:rsidP="0070166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6BB34B90" w14:textId="77777777" w:rsidR="00701668" w:rsidRDefault="00701668" w:rsidP="00701668">
      <w:pPr>
        <w:jc w:val="center"/>
        <w:rPr>
          <w:sz w:val="28"/>
          <w:szCs w:val="28"/>
        </w:rPr>
      </w:pPr>
    </w:p>
    <w:p w14:paraId="327B47BF" w14:textId="664D52BA" w:rsidR="00300093" w:rsidRPr="005C09EA" w:rsidRDefault="00300093" w:rsidP="0070166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320A4B7" w14:textId="5866D683" w:rsidR="001A04D8" w:rsidRDefault="00300093" w:rsidP="00701668">
      <w:pPr>
        <w:ind w:firstLine="900"/>
        <w:jc w:val="center"/>
        <w:rPr>
          <w:b/>
          <w:color w:val="000000"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A35AAA">
        <w:rPr>
          <w:b/>
          <w:color w:val="000000"/>
          <w:sz w:val="28"/>
          <w:szCs w:val="28"/>
        </w:rPr>
        <w:t>иного межбюджетного трансферта из бюджета Забайкальского края бюджету Могочинского муниципального округа</w:t>
      </w:r>
    </w:p>
    <w:p w14:paraId="7C403B86" w14:textId="77777777" w:rsidR="00701668" w:rsidRDefault="00701668" w:rsidP="00701668">
      <w:pPr>
        <w:ind w:firstLine="900"/>
        <w:jc w:val="center"/>
        <w:rPr>
          <w:b/>
          <w:color w:val="000000"/>
          <w:sz w:val="28"/>
          <w:szCs w:val="28"/>
        </w:rPr>
      </w:pPr>
    </w:p>
    <w:p w14:paraId="1B0C556B" w14:textId="77777777" w:rsidR="00701668" w:rsidRDefault="00701668" w:rsidP="00701668">
      <w:pPr>
        <w:ind w:firstLine="900"/>
        <w:jc w:val="center"/>
        <w:rPr>
          <w:sz w:val="28"/>
          <w:szCs w:val="28"/>
        </w:rPr>
      </w:pPr>
    </w:p>
    <w:p w14:paraId="736E6E80" w14:textId="52DF1D14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55652">
      <w:pPr>
        <w:jc w:val="both"/>
        <w:rPr>
          <w:sz w:val="28"/>
          <w:szCs w:val="28"/>
        </w:rPr>
      </w:pPr>
    </w:p>
    <w:p w14:paraId="3EAD1BCF" w14:textId="31229548" w:rsidR="001A04D8" w:rsidRPr="00701668" w:rsidRDefault="003F1201" w:rsidP="00701668">
      <w:pPr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1F4407">
        <w:rPr>
          <w:sz w:val="28"/>
          <w:szCs w:val="28"/>
        </w:rPr>
        <w:t>П</w:t>
      </w:r>
      <w:r w:rsidR="00DB3A4A" w:rsidRPr="00DB3A4A">
        <w:rPr>
          <w:rFonts w:eastAsia="Calibri"/>
          <w:sz w:val="28"/>
          <w:szCs w:val="28"/>
          <w:lang w:eastAsia="en-US"/>
        </w:rPr>
        <w:t>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bookmarkStart w:id="0" w:name="_Hlk159337558"/>
      <w:r w:rsidR="00A35AAA">
        <w:rPr>
          <w:bCs/>
          <w:color w:val="000000"/>
          <w:sz w:val="28"/>
          <w:szCs w:val="28"/>
        </w:rPr>
        <w:t>иного межбюджетного трансферта</w:t>
      </w:r>
      <w:r w:rsidR="00FD5C9D" w:rsidRPr="00FD5C9D">
        <w:rPr>
          <w:bCs/>
          <w:color w:val="000000"/>
          <w:sz w:val="28"/>
          <w:szCs w:val="28"/>
        </w:rPr>
        <w:t xml:space="preserve"> на </w:t>
      </w:r>
      <w:r w:rsidR="00A35AAA">
        <w:rPr>
          <w:bCs/>
          <w:color w:val="000000"/>
          <w:sz w:val="28"/>
          <w:szCs w:val="28"/>
        </w:rPr>
        <w:t xml:space="preserve">обеспечение </w:t>
      </w:r>
      <w:r w:rsidR="00155652">
        <w:rPr>
          <w:bCs/>
          <w:color w:val="000000"/>
          <w:sz w:val="28"/>
          <w:szCs w:val="28"/>
        </w:rPr>
        <w:t>бесплатным</w:t>
      </w:r>
      <w:r w:rsidR="00A35AAA">
        <w:rPr>
          <w:bCs/>
          <w:color w:val="000000"/>
          <w:sz w:val="28"/>
          <w:szCs w:val="28"/>
        </w:rPr>
        <w:t xml:space="preserve"> питанием</w:t>
      </w:r>
      <w:r w:rsidR="00155652">
        <w:rPr>
          <w:bCs/>
          <w:color w:val="000000"/>
          <w:sz w:val="28"/>
          <w:szCs w:val="28"/>
        </w:rPr>
        <w:t xml:space="preserve"> детей из многодетных семей,</w:t>
      </w:r>
      <w:r w:rsidR="00AB65D1">
        <w:rPr>
          <w:bCs/>
          <w:color w:val="000000"/>
          <w:sz w:val="28"/>
          <w:szCs w:val="28"/>
        </w:rPr>
        <w:t xml:space="preserve"> </w:t>
      </w:r>
      <w:r w:rsidR="00155652">
        <w:rPr>
          <w:bCs/>
          <w:color w:val="000000"/>
          <w:sz w:val="28"/>
          <w:szCs w:val="28"/>
        </w:rPr>
        <w:t xml:space="preserve">обучающихся </w:t>
      </w:r>
      <w:r w:rsidR="00AB65D1">
        <w:rPr>
          <w:bCs/>
          <w:color w:val="000000"/>
          <w:sz w:val="28"/>
          <w:szCs w:val="28"/>
        </w:rPr>
        <w:t xml:space="preserve">в 5-11 классах в </w:t>
      </w:r>
      <w:r w:rsidR="00701668">
        <w:rPr>
          <w:bCs/>
          <w:color w:val="000000"/>
          <w:sz w:val="28"/>
          <w:szCs w:val="28"/>
        </w:rPr>
        <w:t>муниципальных общеобразовательных</w:t>
      </w:r>
      <w:r w:rsidR="00AB65D1">
        <w:rPr>
          <w:bCs/>
          <w:color w:val="000000"/>
          <w:sz w:val="28"/>
          <w:szCs w:val="28"/>
        </w:rPr>
        <w:t xml:space="preserve"> организациях</w:t>
      </w:r>
      <w:r w:rsidR="00F04DD5">
        <w:rPr>
          <w:bCs/>
          <w:color w:val="000000"/>
          <w:sz w:val="28"/>
          <w:szCs w:val="28"/>
        </w:rPr>
        <w:t>,</w:t>
      </w:r>
      <w:r w:rsidR="00AB65D1">
        <w:rPr>
          <w:bCs/>
          <w:color w:val="000000"/>
          <w:sz w:val="28"/>
          <w:szCs w:val="28"/>
        </w:rPr>
        <w:t xml:space="preserve"> </w:t>
      </w:r>
      <w:bookmarkEnd w:id="0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DB3A4A">
        <w:rPr>
          <w:color w:val="000000"/>
          <w:sz w:val="28"/>
          <w:szCs w:val="28"/>
        </w:rPr>
        <w:t>.</w:t>
      </w:r>
    </w:p>
    <w:p w14:paraId="2315CCAC" w14:textId="19821A0F" w:rsidR="001A04D8" w:rsidRPr="00701668" w:rsidRDefault="001237CC" w:rsidP="00701668">
      <w:pPr>
        <w:ind w:firstLine="9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8B05D0">
        <w:rPr>
          <w:bCs/>
          <w:color w:val="000000"/>
          <w:sz w:val="28"/>
          <w:szCs w:val="28"/>
        </w:rPr>
        <w:t>иного межбюджетного трансферта</w:t>
      </w:r>
      <w:r w:rsidR="008B05D0" w:rsidRPr="00FD5C9D">
        <w:rPr>
          <w:bCs/>
          <w:color w:val="000000"/>
          <w:sz w:val="28"/>
          <w:szCs w:val="28"/>
        </w:rPr>
        <w:t xml:space="preserve"> на </w:t>
      </w:r>
      <w:r w:rsidR="00155652">
        <w:rPr>
          <w:bCs/>
          <w:color w:val="000000"/>
          <w:sz w:val="28"/>
          <w:szCs w:val="28"/>
        </w:rPr>
        <w:t>обеспечение бесплатным питанием детей из многодетных семей, обучающихся в 5-11 классах в муниципальных общеобразовательных организациях</w:t>
      </w:r>
      <w:r w:rsidR="00F04DD5">
        <w:rPr>
          <w:bCs/>
          <w:color w:val="000000"/>
          <w:sz w:val="28"/>
          <w:szCs w:val="28"/>
        </w:rPr>
        <w:t>,</w:t>
      </w:r>
      <w:r w:rsidR="00155652">
        <w:rPr>
          <w:bCs/>
          <w:color w:val="000000"/>
          <w:sz w:val="28"/>
          <w:szCs w:val="28"/>
        </w:rPr>
        <w:t xml:space="preserve"> </w:t>
      </w:r>
      <w:r w:rsidR="00D85878" w:rsidRPr="00FD5C9D">
        <w:rPr>
          <w:bCs/>
          <w:color w:val="000000"/>
          <w:sz w:val="28"/>
          <w:szCs w:val="28"/>
        </w:rPr>
        <w:t>согласно приложению №2.</w:t>
      </w:r>
    </w:p>
    <w:p w14:paraId="09BD634C" w14:textId="746966C6" w:rsidR="001A04D8" w:rsidRPr="00701668" w:rsidRDefault="001237CC" w:rsidP="0070166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3E99428" w14:textId="24602B22" w:rsidR="005367D1" w:rsidRPr="00701668" w:rsidRDefault="001237CC" w:rsidP="0070166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15D6DF61" w14:textId="16C5C8F8" w:rsidR="001A04D8" w:rsidRDefault="001237CC" w:rsidP="0070166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97C73">
        <w:rPr>
          <w:sz w:val="28"/>
          <w:szCs w:val="28"/>
        </w:rPr>
        <w:t xml:space="preserve"> </w:t>
      </w:r>
      <w:r w:rsidR="001F4407">
        <w:rPr>
          <w:sz w:val="28"/>
          <w:szCs w:val="28"/>
        </w:rPr>
        <w:t xml:space="preserve">- </w:t>
      </w:r>
      <w:r w:rsidR="00797C73">
        <w:rPr>
          <w:sz w:val="28"/>
          <w:szCs w:val="28"/>
        </w:rPr>
        <w:t>председателя Комитета по финансам</w:t>
      </w:r>
      <w:r w:rsidR="00463F0A">
        <w:rPr>
          <w:sz w:val="28"/>
          <w:szCs w:val="28"/>
        </w:rPr>
        <w:t>.</w:t>
      </w:r>
    </w:p>
    <w:p w14:paraId="36380FBE" w14:textId="1FC0CB8F" w:rsidR="00701668" w:rsidRDefault="00701668" w:rsidP="0015565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24DF721" w14:textId="77777777" w:rsidR="00701668" w:rsidRDefault="00701668" w:rsidP="0070166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60E39AE0" w14:textId="2F2E6C0B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2E2F3767" w14:textId="7BB90F91" w:rsidR="001A04D8" w:rsidRPr="00B02F79" w:rsidRDefault="00D85878" w:rsidP="0015565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  </w:t>
      </w:r>
      <w:r w:rsidR="00F04DD5">
        <w:rPr>
          <w:sz w:val="28"/>
          <w:szCs w:val="28"/>
        </w:rPr>
        <w:t xml:space="preserve">      </w:t>
      </w:r>
      <w:r w:rsidR="009C5269">
        <w:rPr>
          <w:sz w:val="28"/>
          <w:szCs w:val="28"/>
        </w:rPr>
        <w:t>А.А. Сорокотягин</w:t>
      </w:r>
    </w:p>
    <w:p w14:paraId="22F3BD7C" w14:textId="77777777" w:rsidR="00F04DD5" w:rsidRDefault="00F04DD5" w:rsidP="001A04D8">
      <w:pPr>
        <w:tabs>
          <w:tab w:val="left" w:pos="3630"/>
        </w:tabs>
        <w:jc w:val="right"/>
        <w:rPr>
          <w:sz w:val="28"/>
          <w:szCs w:val="28"/>
        </w:rPr>
      </w:pPr>
    </w:p>
    <w:p w14:paraId="65641D29" w14:textId="41792466" w:rsidR="00D85878" w:rsidRDefault="00F04DD5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27987879" w:rsidR="001A04D8" w:rsidRDefault="00F04DD5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3870CAAB" w:rsidR="0021650F" w:rsidRPr="00B02F79" w:rsidRDefault="00F04DD5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48BAE915" w:rsidR="0021650F" w:rsidRPr="00473C8A" w:rsidRDefault="001A04D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0F770B">
        <w:rPr>
          <w:sz w:val="28"/>
          <w:szCs w:val="28"/>
        </w:rPr>
        <w:t xml:space="preserve"> 26 </w:t>
      </w:r>
      <w:r w:rsidR="00AF5EA1">
        <w:rPr>
          <w:sz w:val="28"/>
          <w:szCs w:val="28"/>
        </w:rPr>
        <w:t xml:space="preserve"> </w:t>
      </w:r>
      <w:r w:rsidR="00984407">
        <w:rPr>
          <w:sz w:val="28"/>
          <w:szCs w:val="28"/>
        </w:rPr>
        <w:t>февраля</w:t>
      </w:r>
      <w:r w:rsidR="0021650F">
        <w:rPr>
          <w:sz w:val="28"/>
          <w:szCs w:val="28"/>
        </w:rPr>
        <w:t xml:space="preserve"> 202</w:t>
      </w:r>
      <w:r w:rsidR="00984407">
        <w:rPr>
          <w:sz w:val="28"/>
          <w:szCs w:val="28"/>
        </w:rPr>
        <w:t>5</w:t>
      </w:r>
      <w:r w:rsidR="0021650F">
        <w:rPr>
          <w:sz w:val="28"/>
          <w:szCs w:val="28"/>
        </w:rPr>
        <w:t xml:space="preserve"> года</w:t>
      </w:r>
      <w:r w:rsidR="00F04DD5">
        <w:rPr>
          <w:sz w:val="28"/>
          <w:szCs w:val="28"/>
        </w:rPr>
        <w:t xml:space="preserve"> № </w:t>
      </w:r>
      <w:r w:rsidR="000F770B">
        <w:rPr>
          <w:sz w:val="28"/>
          <w:szCs w:val="28"/>
        </w:rPr>
        <w:t>229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4C986DD4" w:rsidR="007A0F61" w:rsidRPr="007A0F61" w:rsidRDefault="00F04DD5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5143A99E" w:rsidR="007F029C" w:rsidRDefault="007A0F61" w:rsidP="009D1A11">
      <w:pPr>
        <w:ind w:firstLine="900"/>
        <w:jc w:val="center"/>
        <w:rPr>
          <w:b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9D1A11" w:rsidRPr="009D1A11">
        <w:rPr>
          <w:b/>
          <w:color w:val="000000"/>
          <w:sz w:val="28"/>
          <w:szCs w:val="28"/>
        </w:rPr>
        <w:t xml:space="preserve">иного межбюджетного трансферта на </w:t>
      </w:r>
      <w:r w:rsidR="00525085" w:rsidRPr="00525085">
        <w:rPr>
          <w:b/>
          <w:color w:val="000000"/>
          <w:sz w:val="28"/>
          <w:szCs w:val="28"/>
        </w:rPr>
        <w:t>обеспечение бесплатным питанием детей из многодетных семей, обучающихся в 5-11 классах в муниципальных общеобразовательных организациях</w:t>
      </w:r>
    </w:p>
    <w:p w14:paraId="0EBA4A97" w14:textId="77777777" w:rsidR="00F04DD5" w:rsidRPr="00525085" w:rsidRDefault="00F04DD5" w:rsidP="009D1A11">
      <w:pPr>
        <w:ind w:firstLine="90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1542D2FB" w14:textId="77777777" w:rsidTr="00F04DD5">
        <w:trPr>
          <w:trHeight w:val="913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08C1F4B2" w14:textId="33D35F91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="006B68C5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D25774" w14:textId="1BCC3DE7" w:rsidR="007A0F61" w:rsidRPr="00114790" w:rsidRDefault="009D1A11" w:rsidP="00F04D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F04DD5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056F7F7E" w:rsidR="007A0F61" w:rsidRPr="00F04DD5" w:rsidRDefault="009B1FC3" w:rsidP="00F04D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1300,00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81809E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9E54BFA" w14:textId="73CEBEFA" w:rsidR="006B68C5" w:rsidRPr="006B68C5" w:rsidRDefault="006B68C5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F04DD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20168A46" w:rsidR="009C5A5C" w:rsidRPr="00F04DD5" w:rsidRDefault="009B1FC3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2175,70</w:t>
            </w:r>
          </w:p>
          <w:p w14:paraId="6CA0C0CF" w14:textId="3F233C85" w:rsidR="0034620E" w:rsidRPr="00F04DD5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432347E2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авенда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8D7C97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466287D" w14:textId="33E8D058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Pr="00F04DD5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2BFB14" w14:textId="60AA8A1D" w:rsidR="00771A57" w:rsidRPr="00F04DD5" w:rsidRDefault="009B1FC3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300,00</w:t>
            </w:r>
          </w:p>
        </w:tc>
      </w:tr>
      <w:tr w:rsidR="006B68C5" w:rsidRPr="00114790" w14:paraId="0BDAAAF7" w14:textId="77777777" w:rsidTr="00F04DD5">
        <w:trPr>
          <w:trHeight w:val="2002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08D33AE9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01274" w14:textId="7537594B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62C8C0E8" w14:textId="77777777" w:rsidR="006B68C5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1771E069" w14:textId="77777777" w:rsidR="00BE69B1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BD7E91A" w14:textId="77777777" w:rsidR="00BE69B1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52F2BEB" w14:textId="77777777" w:rsidR="00BE69B1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80C96F6" w14:textId="77777777" w:rsidR="00BE69B1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872FA0" w14:textId="6DB4B18E" w:rsidR="00BE69B1" w:rsidRPr="00114790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5AE1D" w14:textId="77777777" w:rsidR="006B68C5" w:rsidRPr="00F04DD5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3AF520" w14:textId="5618A128" w:rsidR="0087313E" w:rsidRPr="00F04DD5" w:rsidRDefault="0087313E" w:rsidP="008731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600,00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133E821B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19219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3A6B11" w14:textId="0F51F3C5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04CEBB90" w14:textId="77777777" w:rsidR="006B68C5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66F2D3C" w14:textId="77777777" w:rsidR="0021119D" w:rsidRDefault="002111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AB187C7" w14:textId="77777777" w:rsidR="0021119D" w:rsidRDefault="002111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1F552F83" w14:textId="222759EC" w:rsidR="0021119D" w:rsidRPr="00114790" w:rsidRDefault="002111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5F38C" w14:textId="77777777" w:rsidR="00695251" w:rsidRPr="00F04DD5" w:rsidRDefault="00695251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673CBA" w14:textId="77777777" w:rsidR="00D4114C" w:rsidRPr="00F04DD5" w:rsidRDefault="00D4114C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0C7987" w14:textId="19D34E10" w:rsidR="0087313E" w:rsidRPr="00F04DD5" w:rsidRDefault="0087313E" w:rsidP="008731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700,00</w:t>
            </w: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0A2F3195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EBD08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89391A" w14:textId="0DD1BBCF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3727ED9" w14:textId="15A72D80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8A5C7" w14:textId="77777777" w:rsidR="006B68C5" w:rsidRPr="00F04DD5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792D24" w14:textId="0D54B3C1" w:rsidR="00D4114C" w:rsidRPr="00F04DD5" w:rsidRDefault="00165F2A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250,00</w:t>
            </w:r>
          </w:p>
        </w:tc>
      </w:tr>
      <w:tr w:rsidR="006B68C5" w:rsidRPr="00114790" w14:paraId="43054269" w14:textId="77777777" w:rsidTr="001B08BA">
        <w:trPr>
          <w:trHeight w:val="154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79370D07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емиозерный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24C31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ADAE7D" w14:textId="6C0BC8C6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33BCF61" w14:textId="3CD857D1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0C697" w14:textId="77777777" w:rsidR="006B68C5" w:rsidRPr="00F04DD5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8F7841" w14:textId="6E428749" w:rsidR="00D4114C" w:rsidRPr="00F04DD5" w:rsidRDefault="00165F2A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500,00</w:t>
            </w:r>
          </w:p>
        </w:tc>
      </w:tr>
      <w:tr w:rsidR="001B08BA" w:rsidRPr="00114790" w14:paraId="5CE4769D" w14:textId="77777777" w:rsidTr="009B1FC3">
        <w:trPr>
          <w:trHeight w:val="1533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01222" w14:textId="639AD8AF" w:rsidR="001B08BA" w:rsidRDefault="001B08BA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F61D28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F61D28">
              <w:rPr>
                <w:rFonts w:eastAsia="Calibri"/>
                <w:sz w:val="28"/>
                <w:szCs w:val="28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61D28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="00F61D28">
              <w:rPr>
                <w:rFonts w:eastAsia="Calibri"/>
                <w:sz w:val="28"/>
                <w:szCs w:val="28"/>
                <w:lang w:eastAsia="en-US"/>
              </w:rPr>
              <w:t>така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67FB8" w14:textId="77777777" w:rsidR="001B08BA" w:rsidRDefault="001B08BA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E6015A" w14:textId="77777777" w:rsidR="001B08BA" w:rsidRDefault="001B08BA" w:rsidP="001B08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CEA2E7" w14:textId="77777777" w:rsidR="001B08BA" w:rsidRDefault="001B08BA" w:rsidP="001B08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0E1461F8" w14:textId="068E8DE3" w:rsidR="001B08BA" w:rsidRPr="001B08BA" w:rsidRDefault="001B08BA" w:rsidP="001B08BA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2D4B6" w14:textId="77777777" w:rsidR="001B08BA" w:rsidRPr="00F04DD5" w:rsidRDefault="001B08BA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763CC8" w14:textId="77777777" w:rsidR="001B08BA" w:rsidRPr="00F04DD5" w:rsidRDefault="001B08BA" w:rsidP="001B08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FF22BD" w14:textId="562D0576" w:rsidR="001B08BA" w:rsidRPr="00F04DD5" w:rsidRDefault="0087313E" w:rsidP="001B08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100,00</w:t>
            </w:r>
          </w:p>
        </w:tc>
      </w:tr>
      <w:tr w:rsidR="009B1FC3" w:rsidRPr="00114790" w14:paraId="6EE33631" w14:textId="77777777" w:rsidTr="009B1FC3">
        <w:trPr>
          <w:trHeight w:val="72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03E8B" w14:textId="4332967E" w:rsidR="009B1FC3" w:rsidRDefault="00B20450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СОШ №</w:t>
            </w:r>
            <w:r w:rsidR="00494225">
              <w:rPr>
                <w:rFonts w:eastAsia="Calibri"/>
                <w:sz w:val="28"/>
                <w:szCs w:val="28"/>
                <w:lang w:eastAsia="en-US"/>
              </w:rPr>
              <w:t>82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муниципального округа,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E7AEF" w14:textId="77777777" w:rsidR="009B1FC3" w:rsidRDefault="009B1FC3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E50A3E" w14:textId="77777777" w:rsidR="00494225" w:rsidRDefault="00494225" w:rsidP="0049422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4ECB20" w14:textId="77777777" w:rsidR="00494225" w:rsidRDefault="00494225" w:rsidP="00494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0D4C305E" w14:textId="04CF044F" w:rsidR="00494225" w:rsidRPr="00494225" w:rsidRDefault="00494225" w:rsidP="0049422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D9B03" w14:textId="77777777" w:rsidR="009B1FC3" w:rsidRPr="00F04DD5" w:rsidRDefault="009B1FC3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75C815" w14:textId="77777777" w:rsidR="0087313E" w:rsidRPr="00F04DD5" w:rsidRDefault="0087313E" w:rsidP="008731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E83FC5" w14:textId="12B37818" w:rsidR="0087313E" w:rsidRPr="00F04DD5" w:rsidRDefault="0087313E" w:rsidP="008731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450,00</w:t>
            </w:r>
          </w:p>
        </w:tc>
      </w:tr>
      <w:tr w:rsidR="009B1FC3" w:rsidRPr="00114790" w14:paraId="6D7DE060" w14:textId="77777777" w:rsidTr="009B1FC3">
        <w:trPr>
          <w:trHeight w:val="76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2A65A" w14:textId="06B7FD5F" w:rsidR="009B1FC3" w:rsidRDefault="00B20450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ООШ №</w:t>
            </w:r>
            <w:r w:rsidR="00494225">
              <w:rPr>
                <w:rFonts w:eastAsia="Calibri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94225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494225"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 w:rsidR="00494225">
              <w:rPr>
                <w:rFonts w:eastAsia="Calibri"/>
                <w:sz w:val="28"/>
                <w:szCs w:val="28"/>
                <w:lang w:eastAsia="en-US"/>
              </w:rPr>
              <w:t>алдонка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муниципального округа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61C2C" w14:textId="77777777" w:rsidR="00494225" w:rsidRDefault="00494225" w:rsidP="00494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D73C5C" w14:textId="77777777" w:rsidR="00494225" w:rsidRDefault="00494225" w:rsidP="00494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224383" w14:textId="78C3C130" w:rsidR="00494225" w:rsidRDefault="00494225" w:rsidP="00494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5F6485BD" w14:textId="77777777" w:rsidR="009B1FC3" w:rsidRDefault="009B1FC3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37CD2" w14:textId="77777777" w:rsidR="009B1FC3" w:rsidRPr="00F04DD5" w:rsidRDefault="009B1FC3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6B2D14" w14:textId="77777777" w:rsidR="00165F2A" w:rsidRPr="00F04DD5" w:rsidRDefault="00165F2A" w:rsidP="00165F2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6B8298" w14:textId="49C53C1D" w:rsidR="00165F2A" w:rsidRPr="00F04DD5" w:rsidRDefault="00165F2A" w:rsidP="00165F2A">
            <w:pPr>
              <w:tabs>
                <w:tab w:val="left" w:pos="93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ab/>
              <w:t>130,00</w:t>
            </w:r>
          </w:p>
        </w:tc>
      </w:tr>
      <w:tr w:rsidR="009B1FC3" w:rsidRPr="00114790" w14:paraId="22626920" w14:textId="77777777" w:rsidTr="00822D69">
        <w:trPr>
          <w:trHeight w:val="174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95409" w14:textId="3EACF08A" w:rsidR="009B1FC3" w:rsidRDefault="0087313E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муниципального округа,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F0187" w14:textId="77777777" w:rsidR="009B1FC3" w:rsidRDefault="009B1FC3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D05442" w14:textId="77777777" w:rsidR="0087313E" w:rsidRDefault="0087313E" w:rsidP="008731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3D47D0" w14:textId="77777777" w:rsidR="0087313E" w:rsidRDefault="0087313E" w:rsidP="008731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299A486" w14:textId="799A76E6" w:rsidR="0087313E" w:rsidRPr="0087313E" w:rsidRDefault="0087313E" w:rsidP="0087313E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9E3A" w14:textId="77777777" w:rsidR="009B1FC3" w:rsidRPr="00F04DD5" w:rsidRDefault="009B1FC3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B56ED9" w14:textId="77777777" w:rsidR="0087313E" w:rsidRPr="00F04DD5" w:rsidRDefault="0087313E" w:rsidP="008731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499EEC" w14:textId="0A607D0E" w:rsidR="0087313E" w:rsidRPr="00F04DD5" w:rsidRDefault="0087313E" w:rsidP="008731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900,00</w:t>
            </w:r>
          </w:p>
        </w:tc>
      </w:tr>
      <w:tr w:rsidR="00822D69" w:rsidRPr="00114790" w14:paraId="42C4B8D7" w14:textId="77777777" w:rsidTr="00822D69">
        <w:trPr>
          <w:trHeight w:val="971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4E7B9" w14:textId="7D461DF1" w:rsidR="00822D69" w:rsidRDefault="00822D69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№94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аптугары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муниципального округа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F1DF4" w14:textId="77777777" w:rsidR="00822D69" w:rsidRDefault="00822D69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A3A226" w14:textId="77777777" w:rsidR="00165F2A" w:rsidRDefault="00165F2A" w:rsidP="00165F2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E4475B" w14:textId="77777777" w:rsidR="00165F2A" w:rsidRDefault="00165F2A" w:rsidP="00165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425A5CC7" w14:textId="562CBEE1" w:rsidR="00165F2A" w:rsidRPr="00165F2A" w:rsidRDefault="00165F2A" w:rsidP="00165F2A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B8A4A" w14:textId="77777777" w:rsidR="00822D69" w:rsidRPr="00F04DD5" w:rsidRDefault="00822D69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E32A8C" w14:textId="77777777" w:rsidR="00165F2A" w:rsidRPr="00F04DD5" w:rsidRDefault="00165F2A" w:rsidP="00165F2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A61D74" w14:textId="69187A7E" w:rsidR="00165F2A" w:rsidRPr="00F04DD5" w:rsidRDefault="00165F2A" w:rsidP="00165F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>150,00</w:t>
            </w:r>
          </w:p>
        </w:tc>
      </w:tr>
      <w:tr w:rsidR="00126012" w:rsidRPr="00114790" w14:paraId="545DCFA7" w14:textId="77777777" w:rsidTr="006B68C5">
        <w:trPr>
          <w:trHeight w:val="10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114790" w:rsidRDefault="00126012" w:rsidP="00126012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114790" w:rsidRDefault="00126012" w:rsidP="001A04D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11479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EAF74" w14:textId="4C7E470B" w:rsidR="00126012" w:rsidRPr="00F04DD5" w:rsidRDefault="00126012" w:rsidP="00BA514C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04DD5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165F2A" w:rsidRPr="00F04DD5">
              <w:rPr>
                <w:rFonts w:eastAsia="Calibri"/>
                <w:sz w:val="28"/>
                <w:szCs w:val="28"/>
                <w:lang w:eastAsia="en-US"/>
              </w:rPr>
              <w:t>7555,70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A0EDCCB" w14:textId="7A86A7E6" w:rsidR="00D02442" w:rsidRDefault="007B55EB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396A4870" w:rsidR="00D02442" w:rsidRDefault="007B55EB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1F350716" w:rsidR="00D02442" w:rsidRPr="00B02F79" w:rsidRDefault="007B55EB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1ED80167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70B">
        <w:rPr>
          <w:sz w:val="28"/>
          <w:szCs w:val="28"/>
        </w:rPr>
        <w:t>о</w:t>
      </w:r>
      <w:r w:rsidRPr="00ED3D39">
        <w:rPr>
          <w:sz w:val="28"/>
          <w:szCs w:val="28"/>
        </w:rPr>
        <w:t>т</w:t>
      </w:r>
      <w:r w:rsidR="000F770B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 w:rsidR="0098440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98440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7B55EB">
        <w:rPr>
          <w:sz w:val="28"/>
          <w:szCs w:val="28"/>
        </w:rPr>
        <w:t xml:space="preserve"> № </w:t>
      </w:r>
      <w:r w:rsidR="000F770B">
        <w:rPr>
          <w:sz w:val="28"/>
          <w:szCs w:val="28"/>
        </w:rPr>
        <w:t>229</w:t>
      </w:r>
      <w:bookmarkStart w:id="1" w:name="_GoBack"/>
      <w:bookmarkEnd w:id="1"/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1A7BC51A" w:rsidR="00D02442" w:rsidRPr="007A0F61" w:rsidRDefault="007B55EB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0B9C2638" w14:textId="272699E2" w:rsidR="00D02442" w:rsidRDefault="00D02442" w:rsidP="00525085">
      <w:pPr>
        <w:ind w:firstLine="90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BA514C" w:rsidRPr="009D1A11">
        <w:rPr>
          <w:b/>
          <w:color w:val="000000"/>
          <w:sz w:val="28"/>
          <w:szCs w:val="28"/>
        </w:rPr>
        <w:t xml:space="preserve">иного межбюджетного трансферта на </w:t>
      </w:r>
      <w:r w:rsidR="00525085" w:rsidRPr="00525085">
        <w:rPr>
          <w:b/>
          <w:color w:val="000000"/>
          <w:sz w:val="28"/>
          <w:szCs w:val="28"/>
        </w:rPr>
        <w:t>обеспечение бесплатным питанием детей из многодетных семей, обучающихся в 5-11 классах в муниципальных общеобразовательных организациях</w:t>
      </w:r>
    </w:p>
    <w:p w14:paraId="0EEA4A8C" w14:textId="77777777" w:rsidR="00525085" w:rsidRPr="00525085" w:rsidRDefault="00525085" w:rsidP="00525085">
      <w:pPr>
        <w:ind w:firstLine="90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72C75048" w:rsidR="00D02442" w:rsidRPr="00BA514C" w:rsidRDefault="00525085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бесплатным питанием детей из многодетных семей, обучающихся в 5-11 классах в муниципальных общеобразовательных организациях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7AFE511B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 w:rsidR="0098440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0F770B"/>
    <w:rsid w:val="0010391F"/>
    <w:rsid w:val="00105771"/>
    <w:rsid w:val="00110E6B"/>
    <w:rsid w:val="00114790"/>
    <w:rsid w:val="001237CC"/>
    <w:rsid w:val="00124EF6"/>
    <w:rsid w:val="00126012"/>
    <w:rsid w:val="00147C70"/>
    <w:rsid w:val="00155652"/>
    <w:rsid w:val="0016322A"/>
    <w:rsid w:val="00165F2A"/>
    <w:rsid w:val="001A04D8"/>
    <w:rsid w:val="001B08BA"/>
    <w:rsid w:val="001B372E"/>
    <w:rsid w:val="001C5145"/>
    <w:rsid w:val="001C5A3E"/>
    <w:rsid w:val="001D388D"/>
    <w:rsid w:val="001E0B95"/>
    <w:rsid w:val="001E79C4"/>
    <w:rsid w:val="001F416C"/>
    <w:rsid w:val="001F4407"/>
    <w:rsid w:val="0021039B"/>
    <w:rsid w:val="0021119D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742C"/>
    <w:rsid w:val="004122C1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94225"/>
    <w:rsid w:val="004A7963"/>
    <w:rsid w:val="004B1E25"/>
    <w:rsid w:val="004D0234"/>
    <w:rsid w:val="004D1E8E"/>
    <w:rsid w:val="004F308F"/>
    <w:rsid w:val="004F5416"/>
    <w:rsid w:val="00507A10"/>
    <w:rsid w:val="00525085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95251"/>
    <w:rsid w:val="006B68C5"/>
    <w:rsid w:val="006C5468"/>
    <w:rsid w:val="006C55AD"/>
    <w:rsid w:val="006D4E41"/>
    <w:rsid w:val="006E6783"/>
    <w:rsid w:val="006F0DF1"/>
    <w:rsid w:val="006F1169"/>
    <w:rsid w:val="00701668"/>
    <w:rsid w:val="00704830"/>
    <w:rsid w:val="00705E15"/>
    <w:rsid w:val="0074356E"/>
    <w:rsid w:val="00762FB5"/>
    <w:rsid w:val="007655CE"/>
    <w:rsid w:val="00771A57"/>
    <w:rsid w:val="00792632"/>
    <w:rsid w:val="00797C73"/>
    <w:rsid w:val="007A0F61"/>
    <w:rsid w:val="007B55EB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22D69"/>
    <w:rsid w:val="008412A3"/>
    <w:rsid w:val="008413E0"/>
    <w:rsid w:val="0085112C"/>
    <w:rsid w:val="0087101A"/>
    <w:rsid w:val="0087313E"/>
    <w:rsid w:val="00877461"/>
    <w:rsid w:val="008810FF"/>
    <w:rsid w:val="00882C49"/>
    <w:rsid w:val="008846A6"/>
    <w:rsid w:val="00886523"/>
    <w:rsid w:val="00891288"/>
    <w:rsid w:val="008931C3"/>
    <w:rsid w:val="008B05D0"/>
    <w:rsid w:val="008C73EA"/>
    <w:rsid w:val="008D15A3"/>
    <w:rsid w:val="008D6B6B"/>
    <w:rsid w:val="009105B6"/>
    <w:rsid w:val="009143FD"/>
    <w:rsid w:val="00932819"/>
    <w:rsid w:val="00957B4B"/>
    <w:rsid w:val="00976236"/>
    <w:rsid w:val="00984407"/>
    <w:rsid w:val="009A461D"/>
    <w:rsid w:val="009B1FC3"/>
    <w:rsid w:val="009C5269"/>
    <w:rsid w:val="009C5A5C"/>
    <w:rsid w:val="009D1061"/>
    <w:rsid w:val="009D1A11"/>
    <w:rsid w:val="009E1EAE"/>
    <w:rsid w:val="009E63E2"/>
    <w:rsid w:val="009F1FED"/>
    <w:rsid w:val="00A01354"/>
    <w:rsid w:val="00A12431"/>
    <w:rsid w:val="00A174B8"/>
    <w:rsid w:val="00A35AAA"/>
    <w:rsid w:val="00A41D80"/>
    <w:rsid w:val="00A42B97"/>
    <w:rsid w:val="00A71099"/>
    <w:rsid w:val="00A8096E"/>
    <w:rsid w:val="00A8277E"/>
    <w:rsid w:val="00AA7F72"/>
    <w:rsid w:val="00AB65D1"/>
    <w:rsid w:val="00AC7533"/>
    <w:rsid w:val="00AD35DF"/>
    <w:rsid w:val="00AF37F8"/>
    <w:rsid w:val="00AF5EA1"/>
    <w:rsid w:val="00B13356"/>
    <w:rsid w:val="00B20450"/>
    <w:rsid w:val="00B21FFD"/>
    <w:rsid w:val="00B30FC7"/>
    <w:rsid w:val="00B360E8"/>
    <w:rsid w:val="00B56DBD"/>
    <w:rsid w:val="00B613B3"/>
    <w:rsid w:val="00B67592"/>
    <w:rsid w:val="00BA514C"/>
    <w:rsid w:val="00BB1800"/>
    <w:rsid w:val="00BC1512"/>
    <w:rsid w:val="00BC7EBB"/>
    <w:rsid w:val="00BD1919"/>
    <w:rsid w:val="00BE5CBD"/>
    <w:rsid w:val="00BE69B1"/>
    <w:rsid w:val="00BF19D4"/>
    <w:rsid w:val="00BF7DD1"/>
    <w:rsid w:val="00C05FD9"/>
    <w:rsid w:val="00C156B8"/>
    <w:rsid w:val="00C16913"/>
    <w:rsid w:val="00C3353F"/>
    <w:rsid w:val="00C5274D"/>
    <w:rsid w:val="00C81270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4114C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04DD5"/>
    <w:rsid w:val="00F1409D"/>
    <w:rsid w:val="00F32B7B"/>
    <w:rsid w:val="00F377F7"/>
    <w:rsid w:val="00F45DF0"/>
    <w:rsid w:val="00F5237F"/>
    <w:rsid w:val="00F61D28"/>
    <w:rsid w:val="00F66CBF"/>
    <w:rsid w:val="00F9090E"/>
    <w:rsid w:val="00F95947"/>
    <w:rsid w:val="00F97717"/>
    <w:rsid w:val="00FB0B0B"/>
    <w:rsid w:val="00FC4A61"/>
    <w:rsid w:val="00FC7FE6"/>
    <w:rsid w:val="00FD5C9D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7B96-636E-4B51-9971-A1F14F4D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4292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2025-02-21T05:28:00Z</cp:lastPrinted>
  <dcterms:created xsi:type="dcterms:W3CDTF">2025-03-04T02:40:00Z</dcterms:created>
  <dcterms:modified xsi:type="dcterms:W3CDTF">2025-03-04T02:40:00Z</dcterms:modified>
</cp:coreProperties>
</file>