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54A8F6B5" w:rsidR="00FC7FE6" w:rsidRDefault="00F51AF8" w:rsidP="00F51AF8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C73EA">
        <w:rPr>
          <w:sz w:val="28"/>
          <w:szCs w:val="28"/>
        </w:rPr>
        <w:t xml:space="preserve"> </w:t>
      </w:r>
      <w:r w:rsidR="00532B30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BA0D98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>
        <w:rPr>
          <w:sz w:val="28"/>
          <w:szCs w:val="28"/>
        </w:rPr>
        <w:t>232</w:t>
      </w:r>
      <w:r w:rsidR="00EC4880">
        <w:rPr>
          <w:sz w:val="28"/>
          <w:szCs w:val="28"/>
        </w:rPr>
        <w:t xml:space="preserve"> 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327B47BF" w14:textId="12D31A05" w:rsidR="00300093" w:rsidRDefault="00300093" w:rsidP="00BA0D9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23DF414A" w14:textId="77777777" w:rsidR="00EC4880" w:rsidRPr="005C09EA" w:rsidRDefault="00EC4880" w:rsidP="00BA0D98">
      <w:pPr>
        <w:jc w:val="center"/>
        <w:rPr>
          <w:sz w:val="28"/>
          <w:szCs w:val="28"/>
        </w:rPr>
      </w:pPr>
    </w:p>
    <w:p w14:paraId="3E7C4367" w14:textId="319F95D2" w:rsidR="00E6721E" w:rsidRPr="00E6721E" w:rsidRDefault="00300093" w:rsidP="00BD2C39">
      <w:pPr>
        <w:jc w:val="center"/>
        <w:rPr>
          <w:b/>
          <w:sz w:val="28"/>
          <w:szCs w:val="28"/>
        </w:rPr>
      </w:pPr>
      <w:bookmarkStart w:id="0" w:name="_GoBack"/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bookmarkStart w:id="1" w:name="_Hlk158969734"/>
      <w:bookmarkStart w:id="2" w:name="_Hlk144824763"/>
      <w:r w:rsidR="00585638">
        <w:rPr>
          <w:b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bookmarkEnd w:id="1"/>
    </w:p>
    <w:bookmarkEnd w:id="2"/>
    <w:bookmarkEnd w:id="0"/>
    <w:p w14:paraId="3320A4B7" w14:textId="77777777" w:rsidR="001A04D8" w:rsidRDefault="001A04D8" w:rsidP="00BA0D9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46D87106" w14:textId="77777777" w:rsidR="00EC4880" w:rsidRDefault="00EC4880" w:rsidP="00BA0D9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EEEDA08" w14:textId="039F8091" w:rsidR="001A04D8" w:rsidRDefault="00685DCB" w:rsidP="00EC4880">
      <w:pPr>
        <w:ind w:firstLine="709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874D568" w14:textId="77777777" w:rsidR="00EC4880" w:rsidRPr="00BA0D98" w:rsidRDefault="00EC4880" w:rsidP="00EC4880">
      <w:pPr>
        <w:ind w:firstLine="709"/>
        <w:jc w:val="both"/>
        <w:rPr>
          <w:b/>
          <w:sz w:val="28"/>
          <w:szCs w:val="28"/>
        </w:rPr>
      </w:pPr>
    </w:p>
    <w:p w14:paraId="3EAD1BCF" w14:textId="79CF144C" w:rsidR="001A04D8" w:rsidRPr="001A04D8" w:rsidRDefault="003F1201" w:rsidP="00EC4880">
      <w:pPr>
        <w:tabs>
          <w:tab w:val="left" w:pos="381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r w:rsidR="00EC4880">
        <w:rPr>
          <w:sz w:val="28"/>
          <w:szCs w:val="28"/>
        </w:rPr>
        <w:t>П</w:t>
      </w:r>
      <w:r w:rsidR="00DB3A4A" w:rsidRPr="00DB3A4A">
        <w:rPr>
          <w:rFonts w:eastAsia="Calibri"/>
          <w:sz w:val="28"/>
          <w:szCs w:val="28"/>
          <w:lang w:eastAsia="en-US"/>
        </w:rPr>
        <w:t>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bookmarkStart w:id="3" w:name="_Hlk158298548"/>
      <w:r w:rsidR="00585638" w:rsidRPr="00585638">
        <w:rPr>
          <w:bCs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8931C3">
        <w:rPr>
          <w:color w:val="000000"/>
          <w:sz w:val="28"/>
          <w:szCs w:val="28"/>
        </w:rPr>
        <w:t xml:space="preserve"> </w:t>
      </w:r>
      <w:bookmarkEnd w:id="3"/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DB3A4A">
        <w:rPr>
          <w:color w:val="000000"/>
          <w:sz w:val="28"/>
          <w:szCs w:val="28"/>
        </w:rPr>
        <w:t>.</w:t>
      </w:r>
    </w:p>
    <w:p w14:paraId="2315CCAC" w14:textId="3C1D99EE" w:rsidR="001A04D8" w:rsidRPr="00BA0D98" w:rsidRDefault="001237CC" w:rsidP="00EC488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</w:t>
      </w:r>
      <w:r w:rsidR="00585638" w:rsidRPr="00585638">
        <w:rPr>
          <w:bCs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D85878">
        <w:rPr>
          <w:color w:val="000000"/>
          <w:sz w:val="28"/>
          <w:szCs w:val="28"/>
        </w:rPr>
        <w:t xml:space="preserve"> согласно приложению №2</w:t>
      </w:r>
      <w:r w:rsidR="00BA0D98">
        <w:rPr>
          <w:color w:val="000000"/>
          <w:sz w:val="28"/>
          <w:szCs w:val="28"/>
        </w:rPr>
        <w:t>.</w:t>
      </w:r>
    </w:p>
    <w:p w14:paraId="09BD634C" w14:textId="6368EA81" w:rsidR="001A04D8" w:rsidRPr="00BA0D98" w:rsidRDefault="001237CC" w:rsidP="00EC4880">
      <w:pPr>
        <w:pStyle w:val="a7"/>
        <w:tabs>
          <w:tab w:val="left" w:pos="381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63E99428" w14:textId="01B992BA" w:rsidR="005367D1" w:rsidRPr="00BA0D98" w:rsidRDefault="001237CC" w:rsidP="00EC4880">
      <w:pPr>
        <w:pStyle w:val="a7"/>
        <w:tabs>
          <w:tab w:val="left" w:pos="381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59FBBF90" w14:textId="1928FB27" w:rsidR="001A04D8" w:rsidRDefault="001237CC" w:rsidP="00EC48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r w:rsidR="00797C7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округа</w:t>
      </w:r>
      <w:r w:rsidR="00797C73">
        <w:rPr>
          <w:sz w:val="28"/>
          <w:szCs w:val="28"/>
        </w:rPr>
        <w:t xml:space="preserve"> председателя </w:t>
      </w:r>
      <w:proofErr w:type="gramStart"/>
      <w:r w:rsidR="00EC4880">
        <w:rPr>
          <w:sz w:val="28"/>
          <w:szCs w:val="28"/>
        </w:rPr>
        <w:t>-</w:t>
      </w:r>
      <w:r w:rsidR="00797C73">
        <w:rPr>
          <w:sz w:val="28"/>
          <w:szCs w:val="28"/>
        </w:rPr>
        <w:t>К</w:t>
      </w:r>
      <w:proofErr w:type="gramEnd"/>
      <w:r w:rsidR="00797C73">
        <w:rPr>
          <w:sz w:val="28"/>
          <w:szCs w:val="28"/>
        </w:rPr>
        <w:t>омитета по финансам</w:t>
      </w:r>
      <w:r w:rsidR="00463F0A">
        <w:rPr>
          <w:sz w:val="28"/>
          <w:szCs w:val="28"/>
        </w:rPr>
        <w:t>.</w:t>
      </w: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43DFF8DE" w14:textId="77777777" w:rsidR="00EC4880" w:rsidRDefault="00EC4880" w:rsidP="001A04D8">
      <w:pPr>
        <w:jc w:val="both"/>
        <w:rPr>
          <w:sz w:val="28"/>
          <w:szCs w:val="28"/>
        </w:rPr>
      </w:pPr>
    </w:p>
    <w:p w14:paraId="025B3465" w14:textId="77777777" w:rsidR="00EC4880" w:rsidRDefault="00EC4880" w:rsidP="001A04D8">
      <w:pPr>
        <w:jc w:val="both"/>
        <w:rPr>
          <w:sz w:val="28"/>
          <w:szCs w:val="28"/>
        </w:rPr>
      </w:pPr>
    </w:p>
    <w:p w14:paraId="7FF5AEB3" w14:textId="77777777" w:rsidR="00EC4880" w:rsidRDefault="00EC4880" w:rsidP="001A04D8">
      <w:pPr>
        <w:jc w:val="both"/>
        <w:rPr>
          <w:sz w:val="28"/>
          <w:szCs w:val="28"/>
        </w:rPr>
      </w:pPr>
    </w:p>
    <w:p w14:paraId="60E39AE0" w14:textId="184AB18E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Pr="00766AB4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774D05C7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   </w:t>
      </w:r>
      <w:r w:rsidR="009C5269">
        <w:rPr>
          <w:sz w:val="28"/>
          <w:szCs w:val="28"/>
        </w:rPr>
        <w:t>А.А. Сорокотягин</w:t>
      </w:r>
    </w:p>
    <w:p w14:paraId="41C5ADAF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57A4E1C6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6B76428B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32E3B1A1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64222CF3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0E2360B7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7E41F84F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0F3C0916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0D35455F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4FB2FFB7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2108DDC8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6C311460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31E79519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1C4F9B0E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34FC19B1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46725838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2BAF29AC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79DE7057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6588B709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48E2B0CE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3BA5B530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5F24D0EC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226FC973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359000D8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707D1D8E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0AE3CE8B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60776B02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605114A0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2191235B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58061CBE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7D89982F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22A04A3F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7A4D206F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7BE24273" w14:textId="77777777" w:rsidR="00EC4880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</w:p>
    <w:p w14:paraId="65641D29" w14:textId="7D9E2BC2" w:rsidR="00D85878" w:rsidRDefault="00EC4880" w:rsidP="00D27523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30BF34BF" w:rsidR="001A04D8" w:rsidRDefault="00EC4880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5CC5AA0F" w:rsidR="0021650F" w:rsidRPr="00B02F79" w:rsidRDefault="00EC4880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50F">
        <w:rPr>
          <w:sz w:val="28"/>
          <w:szCs w:val="28"/>
        </w:rPr>
        <w:t>остановлением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02BE3ED9" w:rsidR="0021650F" w:rsidRPr="00473C8A" w:rsidRDefault="001A04D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50F"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F51AF8">
        <w:rPr>
          <w:sz w:val="28"/>
          <w:szCs w:val="28"/>
        </w:rPr>
        <w:t xml:space="preserve">26 </w:t>
      </w:r>
      <w:r w:rsidR="00D85878">
        <w:rPr>
          <w:sz w:val="28"/>
          <w:szCs w:val="28"/>
        </w:rPr>
        <w:t>февраля</w:t>
      </w:r>
      <w:r w:rsidR="0021650F">
        <w:rPr>
          <w:sz w:val="28"/>
          <w:szCs w:val="28"/>
        </w:rPr>
        <w:t xml:space="preserve"> 202</w:t>
      </w:r>
      <w:r w:rsidR="00BA0D98">
        <w:rPr>
          <w:sz w:val="28"/>
          <w:szCs w:val="28"/>
        </w:rPr>
        <w:t>5</w:t>
      </w:r>
      <w:r w:rsidR="0021650F">
        <w:rPr>
          <w:sz w:val="28"/>
          <w:szCs w:val="28"/>
        </w:rPr>
        <w:t xml:space="preserve"> года</w:t>
      </w:r>
      <w:r w:rsidR="00EC4880">
        <w:rPr>
          <w:sz w:val="28"/>
          <w:szCs w:val="28"/>
        </w:rPr>
        <w:t xml:space="preserve"> № </w:t>
      </w:r>
      <w:r w:rsidR="00F51AF8">
        <w:rPr>
          <w:sz w:val="28"/>
          <w:szCs w:val="28"/>
        </w:rPr>
        <w:t>232</w:t>
      </w:r>
    </w:p>
    <w:p w14:paraId="15DE88F8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0EBCAA6C" w:rsidR="007A0F61" w:rsidRPr="007A0F61" w:rsidRDefault="00EC4880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657BB17D" w14:textId="3538F807" w:rsidR="007F029C" w:rsidRDefault="007A0F61" w:rsidP="00C924F6">
      <w:pPr>
        <w:jc w:val="center"/>
        <w:rPr>
          <w:b/>
          <w:color w:val="000000"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C924F6">
        <w:rPr>
          <w:b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14:paraId="658FF683" w14:textId="77777777" w:rsidR="00C924F6" w:rsidRDefault="00C924F6" w:rsidP="00C924F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</w:t>
            </w:r>
            <w:proofErr w:type="gramStart"/>
            <w:r w:rsidRPr="00114790"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 w:rsidRPr="00114790">
              <w:rPr>
                <w:rFonts w:eastAsia="Calibri"/>
                <w:sz w:val="28"/>
                <w:szCs w:val="28"/>
                <w:lang w:eastAsia="en-US"/>
              </w:rPr>
              <w:t>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6CA4E3FF" w:rsidR="006B68C5" w:rsidRDefault="00D27523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Федеральный бюджет, </w:t>
            </w:r>
          </w:p>
          <w:p w14:paraId="0CCBB0C4" w14:textId="4B373C09" w:rsidR="00D27523" w:rsidRDefault="00D27523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2107112B" w14:textId="59EF758B" w:rsidR="00D27523" w:rsidRDefault="00D27523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  <w:p w14:paraId="79E54BFA" w14:textId="6DA53146" w:rsidR="006B68C5" w:rsidRP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Pr="00EC4880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5932E" w14:textId="63F62A1D" w:rsidR="009C5A5C" w:rsidRPr="00EC4880" w:rsidRDefault="00BA0D98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880">
              <w:rPr>
                <w:rFonts w:eastAsia="Calibri"/>
                <w:sz w:val="28"/>
                <w:szCs w:val="28"/>
                <w:lang w:eastAsia="en-US"/>
              </w:rPr>
              <w:t>330,40</w:t>
            </w:r>
          </w:p>
          <w:p w14:paraId="6CA0C0CF" w14:textId="3F233C85" w:rsidR="0034620E" w:rsidRPr="00EC4880" w:rsidRDefault="0034620E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1CB17F72" w14:textId="77777777" w:rsidTr="00D27523">
        <w:trPr>
          <w:trHeight w:val="193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1E5C2" w14:textId="77777777" w:rsidR="00D27523" w:rsidRDefault="00D27523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E290FE" w14:textId="23137FE6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Могочинского </w:t>
            </w:r>
            <w:r w:rsidR="00BA0D98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Default="006B68C5" w:rsidP="00D27523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8AEDD1" w14:textId="77777777" w:rsidR="00D27523" w:rsidRDefault="00D27523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Федеральный бюджет, </w:t>
            </w:r>
          </w:p>
          <w:p w14:paraId="2DD24B83" w14:textId="77777777" w:rsidR="00D27523" w:rsidRDefault="00D27523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Краевой бюджет,</w:t>
            </w:r>
          </w:p>
          <w:p w14:paraId="77A7993C" w14:textId="77777777" w:rsidR="00D27523" w:rsidRDefault="00D27523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Бюджет Могочинского муниципального округа</w:t>
            </w:r>
          </w:p>
          <w:p w14:paraId="3CE123A2" w14:textId="243C3A07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Pr="00EC4880" w:rsidRDefault="006B68C5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FA8B6A" w14:textId="77777777" w:rsidR="00BA0D98" w:rsidRPr="00EC4880" w:rsidRDefault="00BA0D98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650CCE" w14:textId="7B6A5EC8" w:rsidR="009C5A5C" w:rsidRPr="00EC4880" w:rsidRDefault="00BA0D98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880">
              <w:rPr>
                <w:rFonts w:eastAsia="Calibri"/>
                <w:sz w:val="28"/>
                <w:szCs w:val="28"/>
                <w:lang w:eastAsia="en-US"/>
              </w:rPr>
              <w:t>330,40</w:t>
            </w:r>
          </w:p>
          <w:p w14:paraId="117F0083" w14:textId="77777777" w:rsidR="009C5A5C" w:rsidRPr="00EC4880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F304F" w14:textId="77777777" w:rsidR="009C5A5C" w:rsidRPr="00EC4880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EC4880" w:rsidRDefault="009C5A5C" w:rsidP="009C5A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27523" w:rsidRPr="00114790" w14:paraId="79A3F8F9" w14:textId="77777777" w:rsidTr="00D27523">
        <w:trPr>
          <w:trHeight w:val="8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E57CD" w14:textId="77777777" w:rsidR="00D27523" w:rsidRDefault="00D27523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7C4CD30" w14:textId="121BC3CA" w:rsidR="00D27523" w:rsidRDefault="00D27523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05FB6" w14:textId="77777777" w:rsidR="00D27523" w:rsidRDefault="00D27523" w:rsidP="00D27523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477F1" w14:textId="77777777" w:rsidR="00D27523" w:rsidRPr="00EC4880" w:rsidRDefault="00D27523" w:rsidP="006B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64A893" w14:textId="1CEA9E65" w:rsidR="00D27523" w:rsidRPr="00EC4880" w:rsidRDefault="00BA0D98" w:rsidP="00D275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880">
              <w:rPr>
                <w:rFonts w:eastAsia="Calibri"/>
                <w:sz w:val="28"/>
                <w:szCs w:val="28"/>
                <w:lang w:eastAsia="en-US"/>
              </w:rPr>
              <w:t>660,81</w:t>
            </w: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13CFC021" w14:textId="240A640B" w:rsidR="00D02442" w:rsidRDefault="00D02442" w:rsidP="001A04D8">
      <w:pPr>
        <w:jc w:val="both"/>
        <w:rPr>
          <w:sz w:val="28"/>
          <w:szCs w:val="28"/>
        </w:rPr>
      </w:pPr>
    </w:p>
    <w:p w14:paraId="3DACBA5C" w14:textId="26763663" w:rsidR="00D02442" w:rsidRDefault="00D02442" w:rsidP="001A04D8">
      <w:pPr>
        <w:jc w:val="both"/>
        <w:rPr>
          <w:sz w:val="28"/>
          <w:szCs w:val="28"/>
        </w:rPr>
      </w:pPr>
    </w:p>
    <w:p w14:paraId="20113B13" w14:textId="501409D7" w:rsidR="00D02442" w:rsidRDefault="00D02442" w:rsidP="001A04D8">
      <w:pPr>
        <w:jc w:val="both"/>
        <w:rPr>
          <w:sz w:val="28"/>
          <w:szCs w:val="28"/>
        </w:rPr>
      </w:pPr>
    </w:p>
    <w:p w14:paraId="2BCA50F4" w14:textId="0B905DEF" w:rsidR="00D02442" w:rsidRDefault="00D02442" w:rsidP="001A04D8">
      <w:pPr>
        <w:jc w:val="both"/>
        <w:rPr>
          <w:sz w:val="28"/>
          <w:szCs w:val="28"/>
        </w:rPr>
      </w:pPr>
    </w:p>
    <w:p w14:paraId="3C7063A1" w14:textId="52D58D67" w:rsidR="00D02442" w:rsidRDefault="00D02442" w:rsidP="001A04D8">
      <w:pPr>
        <w:jc w:val="both"/>
        <w:rPr>
          <w:sz w:val="28"/>
          <w:szCs w:val="28"/>
        </w:rPr>
      </w:pPr>
    </w:p>
    <w:p w14:paraId="2A0EDCCB" w14:textId="29916190" w:rsidR="00D02442" w:rsidRDefault="00EC488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655AFA80" w:rsidR="00D02442" w:rsidRDefault="00EC488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7D4BBD7F" w:rsidR="00D02442" w:rsidRPr="00B02F79" w:rsidRDefault="00EC4880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7161EA7C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51AF8">
        <w:rPr>
          <w:sz w:val="28"/>
          <w:szCs w:val="28"/>
        </w:rPr>
        <w:t>26</w:t>
      </w:r>
      <w:r>
        <w:rPr>
          <w:sz w:val="28"/>
          <w:szCs w:val="28"/>
        </w:rPr>
        <w:t xml:space="preserve"> февраля 202</w:t>
      </w:r>
      <w:r w:rsidR="00BA0D9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EC4880">
        <w:rPr>
          <w:sz w:val="28"/>
          <w:szCs w:val="28"/>
        </w:rPr>
        <w:t xml:space="preserve"> № </w:t>
      </w:r>
      <w:r w:rsidR="00F51AF8">
        <w:rPr>
          <w:sz w:val="28"/>
          <w:szCs w:val="28"/>
        </w:rPr>
        <w:t xml:space="preserve"> 232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66558CA0" w:rsidR="00D02442" w:rsidRPr="007A0F61" w:rsidRDefault="00EC4880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1EA5B951" w14:textId="472017AC" w:rsidR="00D02442" w:rsidRDefault="00D02442" w:rsidP="00744489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 w:rsidR="00C924F6">
        <w:rPr>
          <w:b/>
          <w:color w:val="000000"/>
          <w:sz w:val="28"/>
          <w:szCs w:val="28"/>
        </w:rPr>
        <w:t>субсидии в целях софинансирования расходных обязательств Забайкальского края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14:paraId="0B9C2638" w14:textId="77777777" w:rsidR="00D02442" w:rsidRPr="00D85878" w:rsidRDefault="00D02442" w:rsidP="0074448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9F68C3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64F5D5F8" w:rsidR="00D02442" w:rsidRPr="00F20694" w:rsidRDefault="00F20694" w:rsidP="00F664DE">
            <w:pPr>
              <w:tabs>
                <w:tab w:val="left" w:pos="3810"/>
              </w:tabs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F20694">
              <w:rPr>
                <w:bCs/>
                <w:color w:val="000000"/>
                <w:sz w:val="28"/>
                <w:szCs w:val="28"/>
              </w:rPr>
      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32B7DEBF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 w:rsidR="00260882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EC4880">
      <w:pgSz w:w="11906" w:h="16838" w:code="9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372E"/>
    <w:rsid w:val="001C5145"/>
    <w:rsid w:val="001C5A3E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0882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4620E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15FB"/>
    <w:rsid w:val="00462732"/>
    <w:rsid w:val="00463F0A"/>
    <w:rsid w:val="00467076"/>
    <w:rsid w:val="0048112B"/>
    <w:rsid w:val="00491C5E"/>
    <w:rsid w:val="004A7963"/>
    <w:rsid w:val="004B1E25"/>
    <w:rsid w:val="004D0234"/>
    <w:rsid w:val="004D1E8E"/>
    <w:rsid w:val="004F5416"/>
    <w:rsid w:val="00532154"/>
    <w:rsid w:val="00532B30"/>
    <w:rsid w:val="005367D1"/>
    <w:rsid w:val="00537FF9"/>
    <w:rsid w:val="00585638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B68C5"/>
    <w:rsid w:val="006C5468"/>
    <w:rsid w:val="006C55AD"/>
    <w:rsid w:val="006D4E41"/>
    <w:rsid w:val="006E6783"/>
    <w:rsid w:val="006F1169"/>
    <w:rsid w:val="00705E15"/>
    <w:rsid w:val="0074356E"/>
    <w:rsid w:val="00744489"/>
    <w:rsid w:val="00762FB5"/>
    <w:rsid w:val="007655CE"/>
    <w:rsid w:val="00771A57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10FF"/>
    <w:rsid w:val="008846A6"/>
    <w:rsid w:val="00886523"/>
    <w:rsid w:val="00891288"/>
    <w:rsid w:val="008931C3"/>
    <w:rsid w:val="008C73EA"/>
    <w:rsid w:val="008D15A3"/>
    <w:rsid w:val="008D6B6B"/>
    <w:rsid w:val="009105B6"/>
    <w:rsid w:val="00932819"/>
    <w:rsid w:val="00957B4B"/>
    <w:rsid w:val="00976236"/>
    <w:rsid w:val="009A461D"/>
    <w:rsid w:val="009C5269"/>
    <w:rsid w:val="009C5A5C"/>
    <w:rsid w:val="009D1061"/>
    <w:rsid w:val="009E1EAE"/>
    <w:rsid w:val="009E63E2"/>
    <w:rsid w:val="009F1FED"/>
    <w:rsid w:val="009F68C3"/>
    <w:rsid w:val="00A01354"/>
    <w:rsid w:val="00A12431"/>
    <w:rsid w:val="00A174B8"/>
    <w:rsid w:val="00A41D80"/>
    <w:rsid w:val="00A42B97"/>
    <w:rsid w:val="00A71099"/>
    <w:rsid w:val="00A8096E"/>
    <w:rsid w:val="00A8277E"/>
    <w:rsid w:val="00AA7F72"/>
    <w:rsid w:val="00AC7533"/>
    <w:rsid w:val="00AD35DF"/>
    <w:rsid w:val="00AF37F8"/>
    <w:rsid w:val="00AF5EA1"/>
    <w:rsid w:val="00B21FFD"/>
    <w:rsid w:val="00B360E8"/>
    <w:rsid w:val="00B613B3"/>
    <w:rsid w:val="00B67592"/>
    <w:rsid w:val="00BA0D98"/>
    <w:rsid w:val="00BB1800"/>
    <w:rsid w:val="00BC1512"/>
    <w:rsid w:val="00BC7EBB"/>
    <w:rsid w:val="00BD1919"/>
    <w:rsid w:val="00BD2C39"/>
    <w:rsid w:val="00BE5CBD"/>
    <w:rsid w:val="00BF7DD1"/>
    <w:rsid w:val="00C05FD9"/>
    <w:rsid w:val="00C156B8"/>
    <w:rsid w:val="00C16913"/>
    <w:rsid w:val="00C3353F"/>
    <w:rsid w:val="00C5274D"/>
    <w:rsid w:val="00C87FE5"/>
    <w:rsid w:val="00C924F6"/>
    <w:rsid w:val="00C93355"/>
    <w:rsid w:val="00CF5CC7"/>
    <w:rsid w:val="00CF6FFC"/>
    <w:rsid w:val="00D00BAA"/>
    <w:rsid w:val="00D02442"/>
    <w:rsid w:val="00D05E2E"/>
    <w:rsid w:val="00D13948"/>
    <w:rsid w:val="00D27523"/>
    <w:rsid w:val="00D3014E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4880"/>
    <w:rsid w:val="00EC5465"/>
    <w:rsid w:val="00EC6F70"/>
    <w:rsid w:val="00EE3BFC"/>
    <w:rsid w:val="00EF328A"/>
    <w:rsid w:val="00EF50F8"/>
    <w:rsid w:val="00F01D81"/>
    <w:rsid w:val="00F041C1"/>
    <w:rsid w:val="00F1409D"/>
    <w:rsid w:val="00F20694"/>
    <w:rsid w:val="00F32B7B"/>
    <w:rsid w:val="00F377F7"/>
    <w:rsid w:val="00F45DF0"/>
    <w:rsid w:val="00F51AF8"/>
    <w:rsid w:val="00F5237F"/>
    <w:rsid w:val="00F66CBF"/>
    <w:rsid w:val="00F9090E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FC39-3588-4430-88C0-10A23B09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3993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2023-09-08T02:58:00Z</cp:lastPrinted>
  <dcterms:created xsi:type="dcterms:W3CDTF">2025-03-04T02:47:00Z</dcterms:created>
  <dcterms:modified xsi:type="dcterms:W3CDTF">2025-03-05T07:56:00Z</dcterms:modified>
</cp:coreProperties>
</file>