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1C183" w14:textId="77777777" w:rsidR="00FF3239" w:rsidRDefault="00FF3239" w:rsidP="00FF3239">
      <w:pPr>
        <w:tabs>
          <w:tab w:val="left" w:pos="1815"/>
          <w:tab w:val="left" w:pos="6180"/>
        </w:tabs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14:paraId="31726C5E" w14:textId="73EC5DCA" w:rsidR="00C05FC6" w:rsidRDefault="00C05FC6" w:rsidP="00FF3239">
      <w:pPr>
        <w:tabs>
          <w:tab w:val="left" w:pos="1815"/>
          <w:tab w:val="left" w:pos="6180"/>
        </w:tabs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Администрация Могочинского муниципального округа</w:t>
      </w:r>
      <w:r w:rsidR="003F0DD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23297357" w14:textId="77777777" w:rsidR="00FF3239" w:rsidRDefault="00C05FC6" w:rsidP="00FF3239">
      <w:pPr>
        <w:tabs>
          <w:tab w:val="left" w:pos="1815"/>
          <w:tab w:val="left" w:pos="6180"/>
        </w:tabs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4CF1B15D" w14:textId="77777777" w:rsidR="00FF3239" w:rsidRPr="00FF3239" w:rsidRDefault="00FF3239" w:rsidP="00FF3239">
      <w:pPr>
        <w:tabs>
          <w:tab w:val="left" w:pos="1815"/>
          <w:tab w:val="left" w:pos="6180"/>
        </w:tabs>
        <w:spacing w:after="0" w:line="240" w:lineRule="auto"/>
        <w:ind w:left="-1134" w:firstLine="283"/>
        <w:rPr>
          <w:rFonts w:ascii="Times New Roman" w:hAnsi="Times New Roman" w:cs="Times New Roman"/>
          <w:b/>
          <w:sz w:val="28"/>
          <w:szCs w:val="28"/>
        </w:rPr>
      </w:pPr>
    </w:p>
    <w:p w14:paraId="597020DA" w14:textId="6F2E1160" w:rsidR="003F0DD4" w:rsidRPr="00FF3239" w:rsidRDefault="003F0DD4" w:rsidP="00FF3239">
      <w:pPr>
        <w:tabs>
          <w:tab w:val="left" w:pos="1815"/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2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EBC5AB6" w14:textId="0182F15A" w:rsidR="003F0DD4" w:rsidRPr="00FF3239" w:rsidRDefault="00FF3239" w:rsidP="00FF3239">
      <w:pPr>
        <w:tabs>
          <w:tab w:val="left" w:pos="1815"/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39">
        <w:rPr>
          <w:rFonts w:ascii="Times New Roman" w:hAnsi="Times New Roman" w:cs="Times New Roman"/>
          <w:sz w:val="28"/>
          <w:szCs w:val="28"/>
        </w:rPr>
        <w:t xml:space="preserve">04 марта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5FC6" w:rsidRPr="00FF3239">
        <w:rPr>
          <w:rFonts w:ascii="Times New Roman" w:hAnsi="Times New Roman" w:cs="Times New Roman"/>
          <w:sz w:val="28"/>
          <w:szCs w:val="28"/>
        </w:rPr>
        <w:t>025 года</w:t>
      </w:r>
      <w:r w:rsidR="003F0DD4" w:rsidRPr="00FF3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DD4" w:rsidRPr="00FF3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295</w:t>
      </w:r>
      <w:r w:rsidR="003F0DD4" w:rsidRPr="00FF3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15CF9896" w14:textId="1771B5D5" w:rsidR="007B237F" w:rsidRPr="00FF3239" w:rsidRDefault="003F0DD4" w:rsidP="00FF32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239">
        <w:rPr>
          <w:rFonts w:ascii="Times New Roman" w:hAnsi="Times New Roman" w:cs="Times New Roman"/>
          <w:sz w:val="28"/>
          <w:szCs w:val="28"/>
        </w:rPr>
        <w:t>г. Могоча</w:t>
      </w:r>
    </w:p>
    <w:p w14:paraId="7B172A2D" w14:textId="77777777" w:rsidR="007B237F" w:rsidRDefault="007B237F" w:rsidP="00FF3239">
      <w:pPr>
        <w:tabs>
          <w:tab w:val="left" w:pos="1815"/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6D5BD" w14:textId="77777777" w:rsidR="00FF3239" w:rsidRDefault="00FF3239" w:rsidP="00FF3239">
      <w:pPr>
        <w:tabs>
          <w:tab w:val="left" w:pos="1815"/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4A254" w14:textId="00595F56" w:rsidR="007B237F" w:rsidRPr="00FF3239" w:rsidRDefault="007B237F" w:rsidP="00FF3239">
      <w:pPr>
        <w:tabs>
          <w:tab w:val="left" w:pos="1815"/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39">
        <w:rPr>
          <w:rFonts w:ascii="Times New Roman" w:hAnsi="Times New Roman" w:cs="Times New Roman"/>
          <w:b/>
          <w:sz w:val="28"/>
          <w:szCs w:val="28"/>
        </w:rPr>
        <w:t xml:space="preserve">Об организации приёма и размещения эвакуированного населения </w:t>
      </w:r>
      <w:proofErr w:type="gramStart"/>
      <w:r w:rsidRPr="00FF323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14:paraId="6FFAB90F" w14:textId="7FAB12A2" w:rsidR="007B237F" w:rsidRPr="00FF3239" w:rsidRDefault="007B237F" w:rsidP="00FF3239">
      <w:pPr>
        <w:tabs>
          <w:tab w:val="left" w:pos="1815"/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39">
        <w:rPr>
          <w:rFonts w:ascii="Times New Roman" w:hAnsi="Times New Roman" w:cs="Times New Roman"/>
          <w:b/>
          <w:sz w:val="28"/>
          <w:szCs w:val="28"/>
        </w:rPr>
        <w:t>территории Могочинского муниципального округа</w:t>
      </w:r>
    </w:p>
    <w:p w14:paraId="3F3DCAA4" w14:textId="77777777" w:rsidR="007B237F" w:rsidRDefault="007B237F" w:rsidP="00FF3239">
      <w:pPr>
        <w:tabs>
          <w:tab w:val="left" w:pos="1815"/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28E18" w14:textId="77777777" w:rsidR="00FF3239" w:rsidRPr="00FF3239" w:rsidRDefault="00FF3239" w:rsidP="00FF3239">
      <w:pPr>
        <w:tabs>
          <w:tab w:val="left" w:pos="1815"/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EC8AF" w14:textId="46E46659" w:rsidR="007D775D" w:rsidRDefault="000B1B76" w:rsidP="00FF3239">
      <w:pPr>
        <w:tabs>
          <w:tab w:val="left" w:pos="567"/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237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</w:t>
      </w:r>
      <w:r w:rsidR="0015790F">
        <w:rPr>
          <w:rFonts w:ascii="Times New Roman" w:hAnsi="Times New Roman" w:cs="Times New Roman"/>
          <w:sz w:val="28"/>
          <w:szCs w:val="28"/>
        </w:rPr>
        <w:t xml:space="preserve">ФЗ «О защите населения и территорий от чрезвычайных ситуаций природного и техногенного характера», то12.02.1998 №28-ФЗ «О гражданской обороне», постановлением Правительства Забайкальского края </w:t>
      </w:r>
      <w:r w:rsidR="005C11D1">
        <w:rPr>
          <w:rFonts w:ascii="Times New Roman" w:hAnsi="Times New Roman" w:cs="Times New Roman"/>
          <w:sz w:val="28"/>
          <w:szCs w:val="28"/>
        </w:rPr>
        <w:t xml:space="preserve">от 26.04.2023 № 20 </w:t>
      </w:r>
      <w:r w:rsidR="0015790F">
        <w:rPr>
          <w:rFonts w:ascii="Times New Roman" w:hAnsi="Times New Roman" w:cs="Times New Roman"/>
          <w:sz w:val="28"/>
          <w:szCs w:val="28"/>
        </w:rPr>
        <w:t>«Об организации эвакуации населения</w:t>
      </w:r>
      <w:r w:rsidR="00F05F2C">
        <w:rPr>
          <w:rFonts w:ascii="Times New Roman" w:hAnsi="Times New Roman" w:cs="Times New Roman"/>
          <w:sz w:val="28"/>
          <w:szCs w:val="28"/>
        </w:rPr>
        <w:t>, материальных и культурных ценностей в безопасные районы Забайкальского края», в целях обеспечения защиты населения, материальных и культурных ценностей Могочинского муниципального округа, снижения величины</w:t>
      </w:r>
      <w:proofErr w:type="gramEnd"/>
      <w:r w:rsidR="00F05F2C">
        <w:rPr>
          <w:rFonts w:ascii="Times New Roman" w:hAnsi="Times New Roman" w:cs="Times New Roman"/>
          <w:sz w:val="28"/>
          <w:szCs w:val="28"/>
        </w:rPr>
        <w:t xml:space="preserve"> ущерба при ЧС, в том числе возникших в результате</w:t>
      </w:r>
      <w:r w:rsidR="00A418DF">
        <w:rPr>
          <w:rFonts w:ascii="Times New Roman" w:hAnsi="Times New Roman" w:cs="Times New Roman"/>
          <w:sz w:val="28"/>
          <w:szCs w:val="28"/>
        </w:rPr>
        <w:t xml:space="preserve"> военных конфликтов или вследстви</w:t>
      </w:r>
      <w:r w:rsidR="00FF3239">
        <w:rPr>
          <w:rFonts w:ascii="Times New Roman" w:hAnsi="Times New Roman" w:cs="Times New Roman"/>
          <w:sz w:val="28"/>
          <w:szCs w:val="28"/>
        </w:rPr>
        <w:t>е</w:t>
      </w:r>
      <w:r w:rsidR="00A418DF">
        <w:rPr>
          <w:rFonts w:ascii="Times New Roman" w:hAnsi="Times New Roman" w:cs="Times New Roman"/>
          <w:sz w:val="28"/>
          <w:szCs w:val="28"/>
        </w:rPr>
        <w:t xml:space="preserve"> этих конфликтов,</w:t>
      </w:r>
      <w:r w:rsidR="00597725">
        <w:rPr>
          <w:rFonts w:ascii="Times New Roman" w:hAnsi="Times New Roman" w:cs="Times New Roman"/>
          <w:sz w:val="28"/>
          <w:szCs w:val="28"/>
        </w:rPr>
        <w:t xml:space="preserve"> администрация Могочинского муниципального округа </w:t>
      </w:r>
      <w:r w:rsidR="00597725" w:rsidRPr="0059772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597725">
        <w:rPr>
          <w:rFonts w:ascii="Times New Roman" w:hAnsi="Times New Roman" w:cs="Times New Roman"/>
          <w:sz w:val="28"/>
          <w:szCs w:val="28"/>
        </w:rPr>
        <w:t>:</w:t>
      </w:r>
    </w:p>
    <w:p w14:paraId="5DC23823" w14:textId="77777777" w:rsidR="00FF3239" w:rsidRDefault="00FF3239" w:rsidP="00FF3239">
      <w:pPr>
        <w:tabs>
          <w:tab w:val="left" w:pos="567"/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3A205" w14:textId="77777777" w:rsidR="00E57678" w:rsidRDefault="007D775D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7725" w:rsidRPr="007D775D">
        <w:rPr>
          <w:rFonts w:ascii="Times New Roman" w:hAnsi="Times New Roman" w:cs="Times New Roman"/>
          <w:sz w:val="28"/>
          <w:szCs w:val="28"/>
        </w:rPr>
        <w:t>Определить размещение сборных эвакуационных пунктов (далее СЭП) на территории г. Могоча для сбора, учета эвакуируемого населения, организ</w:t>
      </w:r>
      <w:r w:rsidR="00BE7233" w:rsidRPr="007D775D">
        <w:rPr>
          <w:rFonts w:ascii="Times New Roman" w:hAnsi="Times New Roman" w:cs="Times New Roman"/>
          <w:sz w:val="28"/>
          <w:szCs w:val="28"/>
        </w:rPr>
        <w:t>ованной отправки его в загородную зону из зон возможных опасностей:</w:t>
      </w:r>
    </w:p>
    <w:p w14:paraId="66E14DAB" w14:textId="1046F011" w:rsidR="007D775D" w:rsidRDefault="00BE7233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>а) СЭП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Pr="007D775D">
        <w:rPr>
          <w:rFonts w:ascii="Times New Roman" w:hAnsi="Times New Roman" w:cs="Times New Roman"/>
          <w:sz w:val="28"/>
          <w:szCs w:val="28"/>
        </w:rPr>
        <w:t>1 на базе ГУЗ «Могочинский ЦРБ» г. Могоча ул. Комсомольская, 40 для сбора населения рассредоточиваемого в безопасных районах г. Могоча;</w:t>
      </w:r>
    </w:p>
    <w:p w14:paraId="7BED2679" w14:textId="6C47D02E" w:rsidR="007D775D" w:rsidRDefault="00BE7233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>б)</w:t>
      </w:r>
      <w:r w:rsidR="00674CCE" w:rsidRPr="007D775D">
        <w:rPr>
          <w:rFonts w:ascii="Times New Roman" w:hAnsi="Times New Roman" w:cs="Times New Roman"/>
          <w:sz w:val="28"/>
          <w:szCs w:val="28"/>
        </w:rPr>
        <w:t xml:space="preserve"> СЭП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="00674CCE" w:rsidRPr="007D775D">
        <w:rPr>
          <w:rFonts w:ascii="Times New Roman" w:hAnsi="Times New Roman" w:cs="Times New Roman"/>
          <w:sz w:val="28"/>
          <w:szCs w:val="28"/>
        </w:rPr>
        <w:t>2 на базе МОУ СОШ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="00674CCE" w:rsidRPr="007D775D">
        <w:rPr>
          <w:rFonts w:ascii="Times New Roman" w:hAnsi="Times New Roman" w:cs="Times New Roman"/>
          <w:sz w:val="28"/>
          <w:szCs w:val="28"/>
        </w:rPr>
        <w:t xml:space="preserve">1 г. Могоча ул. Комсомольская, 18 для сбора населения эвакуируемого в населенных пунктах </w:t>
      </w:r>
      <w:r w:rsidR="000A7FAD" w:rsidRPr="007D775D">
        <w:rPr>
          <w:rFonts w:ascii="Times New Roman" w:hAnsi="Times New Roman" w:cs="Times New Roman"/>
          <w:sz w:val="28"/>
          <w:szCs w:val="28"/>
        </w:rPr>
        <w:t>округа</w:t>
      </w:r>
      <w:r w:rsidR="00674CCE" w:rsidRPr="007D775D">
        <w:rPr>
          <w:rFonts w:ascii="Times New Roman" w:hAnsi="Times New Roman" w:cs="Times New Roman"/>
          <w:sz w:val="28"/>
          <w:szCs w:val="28"/>
        </w:rPr>
        <w:t>;</w:t>
      </w:r>
    </w:p>
    <w:p w14:paraId="24E6B317" w14:textId="1A0A5F09" w:rsidR="007D775D" w:rsidRDefault="00674CCE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>в) СЭП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Pr="007D775D">
        <w:rPr>
          <w:rFonts w:ascii="Times New Roman" w:hAnsi="Times New Roman" w:cs="Times New Roman"/>
          <w:sz w:val="28"/>
          <w:szCs w:val="28"/>
        </w:rPr>
        <w:t xml:space="preserve">3 на базе центра детского творчества г. Могоча ул. Советская, для сбора населения эвакуируемого в населенные пункты </w:t>
      </w:r>
      <w:r w:rsidR="000A7FAD" w:rsidRPr="007D775D">
        <w:rPr>
          <w:rFonts w:ascii="Times New Roman" w:hAnsi="Times New Roman" w:cs="Times New Roman"/>
          <w:sz w:val="28"/>
          <w:szCs w:val="28"/>
        </w:rPr>
        <w:t>округа;</w:t>
      </w:r>
    </w:p>
    <w:p w14:paraId="4B12EA32" w14:textId="1AECAC85" w:rsidR="007D775D" w:rsidRDefault="000A7FAD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>г) СЭП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Pr="007D775D">
        <w:rPr>
          <w:rFonts w:ascii="Times New Roman" w:hAnsi="Times New Roman" w:cs="Times New Roman"/>
          <w:sz w:val="28"/>
          <w:szCs w:val="28"/>
        </w:rPr>
        <w:t>4 на базе детской школы искусств г. Могоча ул. Связи, 5 для</w:t>
      </w:r>
      <w:r w:rsidR="007D775D" w:rsidRPr="007D775D">
        <w:rPr>
          <w:rFonts w:ascii="Times New Roman" w:hAnsi="Times New Roman" w:cs="Times New Roman"/>
          <w:sz w:val="28"/>
          <w:szCs w:val="28"/>
        </w:rPr>
        <w:t xml:space="preserve"> </w:t>
      </w:r>
      <w:r w:rsidRPr="007D775D">
        <w:rPr>
          <w:rFonts w:ascii="Times New Roman" w:hAnsi="Times New Roman" w:cs="Times New Roman"/>
          <w:sz w:val="28"/>
          <w:szCs w:val="28"/>
        </w:rPr>
        <w:t>сбора</w:t>
      </w:r>
      <w:r w:rsidR="007D775D" w:rsidRPr="007D775D">
        <w:rPr>
          <w:rFonts w:ascii="Times New Roman" w:hAnsi="Times New Roman" w:cs="Times New Roman"/>
          <w:sz w:val="28"/>
          <w:szCs w:val="28"/>
        </w:rPr>
        <w:t xml:space="preserve"> населения эвакуируемого в населенные пункты района.</w:t>
      </w:r>
    </w:p>
    <w:p w14:paraId="6B96B8CB" w14:textId="6F8A984D" w:rsidR="000A7FAD" w:rsidRDefault="007D775D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>2.</w:t>
      </w:r>
      <w:r w:rsidR="000A7FAD" w:rsidRPr="007D7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размещение приёмных эвакуационных </w:t>
      </w:r>
      <w:r w:rsidR="00E57678">
        <w:rPr>
          <w:rFonts w:ascii="Times New Roman" w:hAnsi="Times New Roman" w:cs="Times New Roman"/>
          <w:sz w:val="28"/>
          <w:szCs w:val="28"/>
        </w:rPr>
        <w:t>пунктов (далее ПЭП</w:t>
      </w:r>
      <w:r w:rsidR="000B1B76">
        <w:rPr>
          <w:rFonts w:ascii="Times New Roman" w:hAnsi="Times New Roman" w:cs="Times New Roman"/>
          <w:sz w:val="28"/>
          <w:szCs w:val="28"/>
        </w:rPr>
        <w:t>)</w:t>
      </w:r>
      <w:r w:rsidR="00E57678">
        <w:rPr>
          <w:rFonts w:ascii="Times New Roman" w:hAnsi="Times New Roman" w:cs="Times New Roman"/>
          <w:sz w:val="28"/>
          <w:szCs w:val="28"/>
        </w:rPr>
        <w:t xml:space="preserve"> в населённых пунктах следующих поселений района:</w:t>
      </w:r>
    </w:p>
    <w:p w14:paraId="05EF265D" w14:textId="43373CBF" w:rsidR="00E57678" w:rsidRDefault="00E57678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ПЭП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</w:t>
      </w:r>
      <w:r w:rsidR="00D434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оз</w:t>
      </w:r>
      <w:r w:rsidR="00D43438">
        <w:rPr>
          <w:rFonts w:ascii="Times New Roman" w:hAnsi="Times New Roman" w:cs="Times New Roman"/>
          <w:sz w:val="28"/>
          <w:szCs w:val="28"/>
        </w:rPr>
        <w:t>ёрный</w:t>
      </w:r>
      <w:proofErr w:type="spellEnd"/>
      <w:r w:rsidR="00D43438">
        <w:rPr>
          <w:rFonts w:ascii="Times New Roman" w:hAnsi="Times New Roman" w:cs="Times New Roman"/>
          <w:sz w:val="28"/>
          <w:szCs w:val="28"/>
        </w:rPr>
        <w:t xml:space="preserve"> на базе МОУ СОШ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="00D43438">
        <w:rPr>
          <w:rFonts w:ascii="Times New Roman" w:hAnsi="Times New Roman" w:cs="Times New Roman"/>
          <w:sz w:val="28"/>
          <w:szCs w:val="28"/>
        </w:rPr>
        <w:t>35 ул. Школьная, 1 и сельский дом культуры ул. Строителей 11</w:t>
      </w:r>
      <w:r w:rsidR="00776215">
        <w:rPr>
          <w:rFonts w:ascii="Times New Roman" w:hAnsi="Times New Roman" w:cs="Times New Roman"/>
          <w:sz w:val="28"/>
          <w:szCs w:val="28"/>
        </w:rPr>
        <w:t>;</w:t>
      </w:r>
    </w:p>
    <w:p w14:paraId="65EDE112" w14:textId="74B4FD7F" w:rsidR="00D43438" w:rsidRDefault="00D43438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ПЭП №</w:t>
      </w:r>
      <w:r w:rsidR="000B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п. Давенда на базе МОУ СОШ №</w:t>
      </w:r>
      <w:r w:rsidR="000B1B76">
        <w:rPr>
          <w:rFonts w:ascii="Times New Roman" w:hAnsi="Times New Roman" w:cs="Times New Roman"/>
          <w:sz w:val="28"/>
          <w:szCs w:val="28"/>
        </w:rPr>
        <w:t xml:space="preserve"> </w:t>
      </w:r>
      <w:r w:rsidR="00686037">
        <w:rPr>
          <w:rFonts w:ascii="Times New Roman" w:hAnsi="Times New Roman" w:cs="Times New Roman"/>
          <w:sz w:val="28"/>
          <w:szCs w:val="28"/>
        </w:rPr>
        <w:t>33 ул. Комсомольская, 13 и сельский дом культуры ул. Октябрьская 7</w:t>
      </w:r>
      <w:r w:rsidR="00776215">
        <w:rPr>
          <w:rFonts w:ascii="Times New Roman" w:hAnsi="Times New Roman" w:cs="Times New Roman"/>
          <w:sz w:val="28"/>
          <w:szCs w:val="28"/>
        </w:rPr>
        <w:t>;</w:t>
      </w:r>
    </w:p>
    <w:p w14:paraId="63ADC04B" w14:textId="3801C8AF" w:rsidR="009665F8" w:rsidRDefault="00686037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0B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ПЭП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="000B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Таптугары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базе МОУ СОШ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 ул. Школьная, 5 и сельский дом культуры ул. Дорожная, 3</w:t>
      </w:r>
      <w:r w:rsidR="00776215">
        <w:rPr>
          <w:rFonts w:ascii="Times New Roman" w:hAnsi="Times New Roman" w:cs="Times New Roman"/>
          <w:sz w:val="28"/>
          <w:szCs w:val="28"/>
        </w:rPr>
        <w:t>;</w:t>
      </w:r>
    </w:p>
    <w:p w14:paraId="46371B19" w14:textId="47540180" w:rsidR="001A4B65" w:rsidRDefault="001A4B65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ПЭП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г. Могоча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Комсомольская, 18 МОУ СОШ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ул. Первомайская, 6</w:t>
      </w:r>
      <w:r w:rsidR="00A11764">
        <w:rPr>
          <w:rFonts w:ascii="Times New Roman" w:hAnsi="Times New Roman" w:cs="Times New Roman"/>
          <w:sz w:val="28"/>
          <w:szCs w:val="28"/>
        </w:rPr>
        <w:t xml:space="preserve"> МОУ СОШ №</w:t>
      </w:r>
      <w:r w:rsidR="000B1B76">
        <w:rPr>
          <w:rFonts w:ascii="Times New Roman" w:hAnsi="Times New Roman" w:cs="Times New Roman"/>
          <w:sz w:val="28"/>
          <w:szCs w:val="28"/>
        </w:rPr>
        <w:t xml:space="preserve"> </w:t>
      </w:r>
      <w:r w:rsidR="00A11764">
        <w:rPr>
          <w:rFonts w:ascii="Times New Roman" w:hAnsi="Times New Roman" w:cs="Times New Roman"/>
          <w:sz w:val="28"/>
          <w:szCs w:val="28"/>
        </w:rPr>
        <w:t>92, ул. Комсомольская, 16 МДОУ №</w:t>
      </w:r>
      <w:r w:rsidR="000B1B76">
        <w:rPr>
          <w:rFonts w:ascii="Times New Roman" w:hAnsi="Times New Roman" w:cs="Times New Roman"/>
          <w:sz w:val="28"/>
          <w:szCs w:val="28"/>
        </w:rPr>
        <w:t xml:space="preserve"> </w:t>
      </w:r>
      <w:r w:rsidR="00A11764">
        <w:rPr>
          <w:rFonts w:ascii="Times New Roman" w:hAnsi="Times New Roman" w:cs="Times New Roman"/>
          <w:sz w:val="28"/>
          <w:szCs w:val="28"/>
        </w:rPr>
        <w:t>77, ул. Интернациональная, 4</w:t>
      </w:r>
      <w:r w:rsidR="00776215">
        <w:rPr>
          <w:rFonts w:ascii="Times New Roman" w:hAnsi="Times New Roman" w:cs="Times New Roman"/>
          <w:sz w:val="28"/>
          <w:szCs w:val="28"/>
        </w:rPr>
        <w:t>;</w:t>
      </w:r>
    </w:p>
    <w:p w14:paraId="11FAA59F" w14:textId="7945C74E" w:rsidR="00A11764" w:rsidRDefault="00A11764" w:rsidP="00FF3239">
      <w:pPr>
        <w:tabs>
          <w:tab w:val="left" w:pos="0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г. Могоча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Чалдонка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 Школьная, 7 и сельский дом культуры</w:t>
      </w:r>
      <w:r w:rsidR="004A7BBA">
        <w:rPr>
          <w:rFonts w:ascii="Times New Roman" w:hAnsi="Times New Roman" w:cs="Times New Roman"/>
          <w:sz w:val="28"/>
          <w:szCs w:val="28"/>
        </w:rPr>
        <w:t xml:space="preserve"> ул. Клубная, 2</w:t>
      </w:r>
      <w:r w:rsidR="00776215">
        <w:rPr>
          <w:rFonts w:ascii="Times New Roman" w:hAnsi="Times New Roman" w:cs="Times New Roman"/>
          <w:sz w:val="28"/>
          <w:szCs w:val="28"/>
        </w:rPr>
        <w:t>;</w:t>
      </w:r>
    </w:p>
    <w:p w14:paraId="64A344FD" w14:textId="16DC3A56" w:rsidR="004A7BBA" w:rsidRDefault="004A7BBA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 Амазар ул. Почтовая, 5 МОУ СОШ №102</w:t>
      </w:r>
      <w:r w:rsidR="000B1B76">
        <w:rPr>
          <w:rFonts w:ascii="Times New Roman" w:hAnsi="Times New Roman" w:cs="Times New Roman"/>
          <w:sz w:val="28"/>
          <w:szCs w:val="28"/>
        </w:rPr>
        <w:t>;</w:t>
      </w:r>
    </w:p>
    <w:p w14:paraId="29D009CF" w14:textId="4EB793DE" w:rsidR="004A7BBA" w:rsidRDefault="004A7BBA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Ключевский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 МОУ СОШ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и сельский дом культуры Школьная, 47</w:t>
      </w:r>
      <w:r w:rsidR="00776215">
        <w:rPr>
          <w:rFonts w:ascii="Times New Roman" w:hAnsi="Times New Roman" w:cs="Times New Roman"/>
          <w:sz w:val="28"/>
          <w:szCs w:val="28"/>
        </w:rPr>
        <w:t>;</w:t>
      </w:r>
    </w:p>
    <w:p w14:paraId="163901E0" w14:textId="555FC532" w:rsidR="004A7BBA" w:rsidRDefault="004A7BBA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proofErr w:type="spellStart"/>
      <w:r w:rsidR="00E866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866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660C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="00E8660C">
        <w:rPr>
          <w:rFonts w:ascii="Times New Roman" w:hAnsi="Times New Roman" w:cs="Times New Roman"/>
          <w:sz w:val="28"/>
          <w:szCs w:val="28"/>
        </w:rPr>
        <w:t xml:space="preserve"> ул. Первомайская, 9 МОУ СОШ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="00E8660C">
        <w:rPr>
          <w:rFonts w:ascii="Times New Roman" w:hAnsi="Times New Roman" w:cs="Times New Roman"/>
          <w:sz w:val="28"/>
          <w:szCs w:val="28"/>
        </w:rPr>
        <w:t>31, ул. Комсомольская, 12 МОУ СОШ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="00E8660C">
        <w:rPr>
          <w:rFonts w:ascii="Times New Roman" w:hAnsi="Times New Roman" w:cs="Times New Roman"/>
          <w:sz w:val="28"/>
          <w:szCs w:val="28"/>
        </w:rPr>
        <w:t>82</w:t>
      </w:r>
      <w:r w:rsidR="00776215">
        <w:rPr>
          <w:rFonts w:ascii="Times New Roman" w:hAnsi="Times New Roman" w:cs="Times New Roman"/>
          <w:sz w:val="28"/>
          <w:szCs w:val="28"/>
        </w:rPr>
        <w:t>;</w:t>
      </w:r>
    </w:p>
    <w:p w14:paraId="3D05206C" w14:textId="51C332E7" w:rsidR="00E8660C" w:rsidRDefault="00E8660C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Сбега ул. Школьная, </w:t>
      </w:r>
      <w:r w:rsidR="00CA0AF0">
        <w:rPr>
          <w:rFonts w:ascii="Times New Roman" w:hAnsi="Times New Roman" w:cs="Times New Roman"/>
          <w:sz w:val="28"/>
          <w:szCs w:val="28"/>
        </w:rPr>
        <w:t>4 МОУ СОШ №</w:t>
      </w:r>
      <w:r w:rsidR="00512A22">
        <w:rPr>
          <w:rFonts w:ascii="Times New Roman" w:hAnsi="Times New Roman" w:cs="Times New Roman"/>
          <w:sz w:val="28"/>
          <w:szCs w:val="28"/>
        </w:rPr>
        <w:t xml:space="preserve"> </w:t>
      </w:r>
      <w:r w:rsidR="00CA0AF0">
        <w:rPr>
          <w:rFonts w:ascii="Times New Roman" w:hAnsi="Times New Roman" w:cs="Times New Roman"/>
          <w:sz w:val="28"/>
          <w:szCs w:val="28"/>
        </w:rPr>
        <w:t>34.</w:t>
      </w:r>
    </w:p>
    <w:p w14:paraId="051CDF33" w14:textId="34E75515" w:rsidR="00CA0AF0" w:rsidRDefault="00CA0AF0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0E34">
        <w:rPr>
          <w:rFonts w:ascii="Times New Roman" w:hAnsi="Times New Roman" w:cs="Times New Roman"/>
          <w:sz w:val="28"/>
          <w:szCs w:val="28"/>
        </w:rPr>
        <w:t>Определить размещение санитарно-обмывочного пункта (далее-СОП) на базе бани в г. Могоча, ул. Первомайская, 3.</w:t>
      </w:r>
    </w:p>
    <w:p w14:paraId="29B7D096" w14:textId="08EBB563" w:rsidR="008B0E34" w:rsidRDefault="008B0E34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48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Определить размещение станции обеззараживания техники (далее-СОТ) на производственной базе О</w:t>
      </w:r>
      <w:r w:rsidR="00512A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2A22">
        <w:rPr>
          <w:rFonts w:ascii="Times New Roman" w:hAnsi="Times New Roman" w:cs="Times New Roman"/>
          <w:sz w:val="28"/>
          <w:szCs w:val="28"/>
        </w:rPr>
        <w:t xml:space="preserve"> УК</w:t>
      </w:r>
      <w:r>
        <w:rPr>
          <w:rFonts w:ascii="Times New Roman" w:hAnsi="Times New Roman" w:cs="Times New Roman"/>
          <w:sz w:val="28"/>
          <w:szCs w:val="28"/>
        </w:rPr>
        <w:t xml:space="preserve"> «Ж</w:t>
      </w:r>
      <w:r w:rsidR="00512A22">
        <w:rPr>
          <w:rFonts w:ascii="Times New Roman" w:hAnsi="Times New Roman" w:cs="Times New Roman"/>
          <w:sz w:val="28"/>
          <w:szCs w:val="28"/>
        </w:rPr>
        <w:t>илмассив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8EA63C9" w14:textId="547C187E" w:rsidR="00294828" w:rsidRDefault="00294828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Обязать руководителей предприятий и организаций, комплектующих и обеспечивающих работу СЭП, ПЭП, СОП, СОО, СОТ организовать разработку необходимых документов, штатных расписаний в соответствии с примерными штатными расписаниями, подготовку</w:t>
      </w:r>
      <w:r w:rsidR="000C17D2">
        <w:rPr>
          <w:rFonts w:ascii="Times New Roman" w:hAnsi="Times New Roman" w:cs="Times New Roman"/>
          <w:sz w:val="28"/>
          <w:szCs w:val="28"/>
        </w:rPr>
        <w:t xml:space="preserve"> помещений, инвентаря и средств связи, а при проведении эвакуационных мероприятии обеспечить бесперебойную работу пункта в соответствии с планом эвакуации населения.</w:t>
      </w:r>
    </w:p>
    <w:p w14:paraId="4390AA84" w14:textId="0E5024A2" w:rsidR="000C17D2" w:rsidRDefault="000C17D2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</w:t>
      </w:r>
      <w:r w:rsidR="00512A22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r w:rsidR="00092321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№378 от 14.06.2019 </w:t>
      </w:r>
      <w:r w:rsidR="00092321">
        <w:rPr>
          <w:rFonts w:ascii="Times New Roman" w:hAnsi="Times New Roman" w:cs="Times New Roman"/>
          <w:sz w:val="28"/>
          <w:szCs w:val="28"/>
        </w:rPr>
        <w:t>«Об организации приёма и размещения эвакуированного населения на территории на территории муниципального района «Могочинский район»</w:t>
      </w:r>
      <w:r w:rsidR="00F24284">
        <w:rPr>
          <w:rFonts w:ascii="Times New Roman" w:hAnsi="Times New Roman" w:cs="Times New Roman"/>
          <w:sz w:val="28"/>
          <w:szCs w:val="28"/>
        </w:rPr>
        <w:t>,</w:t>
      </w:r>
      <w:r w:rsidR="0009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№274 от 17.05.2023</w:t>
      </w:r>
      <w:r w:rsidR="00F2428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района «Могочинский район» от 14 июня 2019 года « 378 «Об организации приема и размещения эвакуированного населения на территории муниципального района</w:t>
      </w:r>
      <w:r w:rsidR="00AE25B5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утратившими силу</w:t>
      </w:r>
      <w:r w:rsidR="006209F9">
        <w:rPr>
          <w:rFonts w:ascii="Times New Roman" w:hAnsi="Times New Roman" w:cs="Times New Roman"/>
          <w:sz w:val="28"/>
          <w:szCs w:val="28"/>
        </w:rPr>
        <w:t>.</w:t>
      </w:r>
    </w:p>
    <w:p w14:paraId="1B2D0021" w14:textId="79BA8246" w:rsidR="006209F9" w:rsidRDefault="006209F9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Настоящее постановление офи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циально обнародовать на специально оборудованном стенде, расположенном на первом этаже здания  </w:t>
      </w:r>
      <w:r w:rsidR="00C0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Забайкальский край, г. Могоча, ул.  Комсомольская, д. 13. Дополнительно настоящее постановление официально обнародовать на сайте администрации Могочинского муниципального округа</w:t>
      </w:r>
      <w:r w:rsidR="00C0018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«</w:t>
      </w:r>
      <w:r w:rsidR="00C0018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0018D">
        <w:rPr>
          <w:rFonts w:ascii="Times New Roman" w:hAnsi="Times New Roman" w:cs="Times New Roman"/>
          <w:sz w:val="28"/>
          <w:szCs w:val="28"/>
        </w:rPr>
        <w:t>:</w:t>
      </w:r>
      <w:r w:rsidR="00C0018D" w:rsidRPr="00C0018D">
        <w:rPr>
          <w:rFonts w:ascii="Times New Roman" w:hAnsi="Times New Roman" w:cs="Times New Roman"/>
          <w:sz w:val="28"/>
          <w:szCs w:val="28"/>
        </w:rPr>
        <w:t>|</w:t>
      </w:r>
      <w:r w:rsidR="00C0018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C0018D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C0018D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C001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018D">
        <w:rPr>
          <w:rFonts w:ascii="Times New Roman" w:hAnsi="Times New Roman" w:cs="Times New Roman"/>
          <w:sz w:val="28"/>
          <w:szCs w:val="28"/>
        </w:rPr>
        <w:t>».</w:t>
      </w:r>
    </w:p>
    <w:p w14:paraId="0687AD8F" w14:textId="76D9508A" w:rsidR="00C0018D" w:rsidRDefault="00C0018D" w:rsidP="00FF3239">
      <w:pPr>
        <w:tabs>
          <w:tab w:val="left" w:pos="1815"/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</w:t>
      </w:r>
      <w:r w:rsidR="006242C6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14:paraId="4B615389" w14:textId="6FCE9EB6" w:rsidR="00C0018D" w:rsidRDefault="00C0018D" w:rsidP="00FF3239">
      <w:pPr>
        <w:tabs>
          <w:tab w:val="left" w:pos="1815"/>
          <w:tab w:val="left" w:pos="618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B9431" w14:textId="2561012E" w:rsidR="00C0018D" w:rsidRDefault="00C0018D" w:rsidP="00FF3239">
      <w:pPr>
        <w:tabs>
          <w:tab w:val="left" w:pos="1815"/>
          <w:tab w:val="left" w:pos="618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8B818" w14:textId="77777777" w:rsidR="00AE25B5" w:rsidRDefault="00AE25B5" w:rsidP="00FF3239">
      <w:pPr>
        <w:tabs>
          <w:tab w:val="left" w:pos="1815"/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65FE9" w14:textId="3B6EA0EE" w:rsidR="00C0018D" w:rsidRDefault="006242C6" w:rsidP="00FF3239">
      <w:pPr>
        <w:tabs>
          <w:tab w:val="left" w:pos="1815"/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0018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0018D">
        <w:rPr>
          <w:rFonts w:ascii="Times New Roman" w:hAnsi="Times New Roman" w:cs="Times New Roman"/>
          <w:sz w:val="28"/>
          <w:szCs w:val="28"/>
        </w:rPr>
        <w:t xml:space="preserve"> Могочинского</w:t>
      </w:r>
    </w:p>
    <w:p w14:paraId="2A333E06" w14:textId="7D253EB2" w:rsidR="00C0018D" w:rsidRPr="00C0018D" w:rsidRDefault="00AE25B5" w:rsidP="00FF3239">
      <w:pPr>
        <w:tabs>
          <w:tab w:val="left" w:pos="1815"/>
          <w:tab w:val="left" w:pos="6180"/>
        </w:tabs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018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</w:t>
      </w:r>
      <w:r w:rsidR="006242C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242C6">
        <w:rPr>
          <w:rFonts w:ascii="Times New Roman" w:hAnsi="Times New Roman" w:cs="Times New Roman"/>
          <w:sz w:val="28"/>
          <w:szCs w:val="28"/>
        </w:rPr>
        <w:t>М</w:t>
      </w:r>
      <w:r w:rsidR="00C0018D">
        <w:rPr>
          <w:rFonts w:ascii="Times New Roman" w:hAnsi="Times New Roman" w:cs="Times New Roman"/>
          <w:sz w:val="28"/>
          <w:szCs w:val="28"/>
        </w:rPr>
        <w:t>.А.</w:t>
      </w:r>
      <w:r w:rsidR="006242C6">
        <w:rPr>
          <w:rFonts w:ascii="Times New Roman" w:hAnsi="Times New Roman" w:cs="Times New Roman"/>
          <w:sz w:val="28"/>
          <w:szCs w:val="28"/>
        </w:rPr>
        <w:t>Черемнова</w:t>
      </w:r>
      <w:proofErr w:type="spellEnd"/>
      <w:r w:rsidR="006242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018D" w:rsidRPr="00C001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6410D" w14:textId="77777777" w:rsidR="000D296B" w:rsidRDefault="000D296B" w:rsidP="00316DAA">
      <w:pPr>
        <w:spacing w:after="0" w:line="240" w:lineRule="auto"/>
      </w:pPr>
      <w:r>
        <w:separator/>
      </w:r>
    </w:p>
  </w:endnote>
  <w:endnote w:type="continuationSeparator" w:id="0">
    <w:p w14:paraId="52D0C70C" w14:textId="77777777" w:rsidR="000D296B" w:rsidRDefault="000D296B" w:rsidP="0031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6C58" w14:textId="77777777" w:rsidR="000D296B" w:rsidRDefault="000D296B" w:rsidP="00316DAA">
      <w:pPr>
        <w:spacing w:after="0" w:line="240" w:lineRule="auto"/>
      </w:pPr>
      <w:r>
        <w:separator/>
      </w:r>
    </w:p>
  </w:footnote>
  <w:footnote w:type="continuationSeparator" w:id="0">
    <w:p w14:paraId="6C7371B3" w14:textId="77777777" w:rsidR="000D296B" w:rsidRDefault="000D296B" w:rsidP="0031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C7E6" w14:textId="699DA9AF" w:rsidR="009665F8" w:rsidRPr="009665F8" w:rsidRDefault="009665F8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0B7"/>
    <w:multiLevelType w:val="hybridMultilevel"/>
    <w:tmpl w:val="D9CABE74"/>
    <w:lvl w:ilvl="0" w:tplc="672A2FB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539437C"/>
    <w:multiLevelType w:val="hybridMultilevel"/>
    <w:tmpl w:val="17EE58DA"/>
    <w:lvl w:ilvl="0" w:tplc="BDE8FF34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1"/>
    <w:rsid w:val="00001DB4"/>
    <w:rsid w:val="00025464"/>
    <w:rsid w:val="0006046D"/>
    <w:rsid w:val="00067238"/>
    <w:rsid w:val="00092321"/>
    <w:rsid w:val="000A7FAD"/>
    <w:rsid w:val="000B1B76"/>
    <w:rsid w:val="000C17D2"/>
    <w:rsid w:val="000D296B"/>
    <w:rsid w:val="000F2D09"/>
    <w:rsid w:val="00120668"/>
    <w:rsid w:val="0015790F"/>
    <w:rsid w:val="001805BA"/>
    <w:rsid w:val="001A4B65"/>
    <w:rsid w:val="002277C3"/>
    <w:rsid w:val="00264E83"/>
    <w:rsid w:val="00290F14"/>
    <w:rsid w:val="00294828"/>
    <w:rsid w:val="00316DAA"/>
    <w:rsid w:val="00326192"/>
    <w:rsid w:val="003D5A79"/>
    <w:rsid w:val="003F0DD4"/>
    <w:rsid w:val="003F2A07"/>
    <w:rsid w:val="0043674C"/>
    <w:rsid w:val="00463086"/>
    <w:rsid w:val="004A1CE2"/>
    <w:rsid w:val="004A7BBA"/>
    <w:rsid w:val="00512A22"/>
    <w:rsid w:val="00524E97"/>
    <w:rsid w:val="00597725"/>
    <w:rsid w:val="005C11D1"/>
    <w:rsid w:val="005E1952"/>
    <w:rsid w:val="006209F9"/>
    <w:rsid w:val="006242C6"/>
    <w:rsid w:val="00674CCE"/>
    <w:rsid w:val="00686037"/>
    <w:rsid w:val="0069004F"/>
    <w:rsid w:val="006A3F70"/>
    <w:rsid w:val="006B0FEC"/>
    <w:rsid w:val="006C59A5"/>
    <w:rsid w:val="006C7E5D"/>
    <w:rsid w:val="00776215"/>
    <w:rsid w:val="007B1085"/>
    <w:rsid w:val="007B237F"/>
    <w:rsid w:val="007D775D"/>
    <w:rsid w:val="0086496A"/>
    <w:rsid w:val="00881C74"/>
    <w:rsid w:val="008A37DC"/>
    <w:rsid w:val="008B0E34"/>
    <w:rsid w:val="0092158C"/>
    <w:rsid w:val="009665F8"/>
    <w:rsid w:val="00987500"/>
    <w:rsid w:val="009B3B1C"/>
    <w:rsid w:val="009E34D0"/>
    <w:rsid w:val="00A11764"/>
    <w:rsid w:val="00A23CAB"/>
    <w:rsid w:val="00A30561"/>
    <w:rsid w:val="00A418DF"/>
    <w:rsid w:val="00A66146"/>
    <w:rsid w:val="00A673D0"/>
    <w:rsid w:val="00A804DF"/>
    <w:rsid w:val="00AA03AC"/>
    <w:rsid w:val="00AE25B5"/>
    <w:rsid w:val="00B75BE9"/>
    <w:rsid w:val="00B86474"/>
    <w:rsid w:val="00BA0544"/>
    <w:rsid w:val="00BE1761"/>
    <w:rsid w:val="00BE7233"/>
    <w:rsid w:val="00C0018D"/>
    <w:rsid w:val="00C03941"/>
    <w:rsid w:val="00C05FC6"/>
    <w:rsid w:val="00C07EE9"/>
    <w:rsid w:val="00C1580E"/>
    <w:rsid w:val="00C67B40"/>
    <w:rsid w:val="00C87259"/>
    <w:rsid w:val="00C9319A"/>
    <w:rsid w:val="00CA0AF0"/>
    <w:rsid w:val="00CC48C4"/>
    <w:rsid w:val="00CF1D1F"/>
    <w:rsid w:val="00D0035C"/>
    <w:rsid w:val="00D07963"/>
    <w:rsid w:val="00D22921"/>
    <w:rsid w:val="00D271C0"/>
    <w:rsid w:val="00D43438"/>
    <w:rsid w:val="00DD6CC5"/>
    <w:rsid w:val="00DD7F4D"/>
    <w:rsid w:val="00E57678"/>
    <w:rsid w:val="00E8660C"/>
    <w:rsid w:val="00E9029C"/>
    <w:rsid w:val="00EF075B"/>
    <w:rsid w:val="00F05F2C"/>
    <w:rsid w:val="00F24284"/>
    <w:rsid w:val="00F87EFC"/>
    <w:rsid w:val="00FC1AB0"/>
    <w:rsid w:val="00FF0AF4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DAA"/>
  </w:style>
  <w:style w:type="paragraph" w:styleId="a5">
    <w:name w:val="footer"/>
    <w:basedOn w:val="a"/>
    <w:link w:val="a6"/>
    <w:uiPriority w:val="99"/>
    <w:unhideWhenUsed/>
    <w:rsid w:val="0031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DAA"/>
  </w:style>
  <w:style w:type="paragraph" w:styleId="a7">
    <w:name w:val="List Paragraph"/>
    <w:basedOn w:val="a"/>
    <w:uiPriority w:val="34"/>
    <w:qFormat/>
    <w:rsid w:val="00597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DAA"/>
  </w:style>
  <w:style w:type="paragraph" w:styleId="a5">
    <w:name w:val="footer"/>
    <w:basedOn w:val="a"/>
    <w:link w:val="a6"/>
    <w:uiPriority w:val="99"/>
    <w:unhideWhenUsed/>
    <w:rsid w:val="0031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DAA"/>
  </w:style>
  <w:style w:type="paragraph" w:styleId="a7">
    <w:name w:val="List Paragraph"/>
    <w:basedOn w:val="a"/>
    <w:uiPriority w:val="34"/>
    <w:qFormat/>
    <w:rsid w:val="0059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 GOCHS</dc:creator>
  <cp:lastModifiedBy>Елена Алексеевна</cp:lastModifiedBy>
  <cp:revision>2</cp:revision>
  <cp:lastPrinted>2025-03-05T04:45:00Z</cp:lastPrinted>
  <dcterms:created xsi:type="dcterms:W3CDTF">2025-03-05T04:46:00Z</dcterms:created>
  <dcterms:modified xsi:type="dcterms:W3CDTF">2025-03-05T04:46:00Z</dcterms:modified>
</cp:coreProperties>
</file>