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D8FEF15" w:rsidR="000727B4" w:rsidRDefault="000727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00000002" w14:textId="75D3F382" w:rsidR="000727B4" w:rsidRDefault="00622B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Могочинского муниципального округа </w:t>
      </w:r>
    </w:p>
    <w:p w14:paraId="00000003" w14:textId="671F213C" w:rsidR="000727B4" w:rsidRDefault="000727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6A661EC4" w14:textId="77777777" w:rsidR="00BF7787" w:rsidRDefault="00BF77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00000004" w14:textId="77777777" w:rsidR="000727B4" w:rsidRDefault="00622B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00000005" w14:textId="12E6045B" w:rsidR="000727B4" w:rsidRDefault="00622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65"/>
        </w:tabs>
        <w:ind w:lef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5B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2025 года</w:t>
      </w:r>
      <w:r>
        <w:rPr>
          <w:color w:val="000000"/>
          <w:sz w:val="28"/>
          <w:szCs w:val="28"/>
        </w:rPr>
        <w:tab/>
        <w:t xml:space="preserve">   № </w:t>
      </w:r>
      <w:r w:rsidR="00BF7787">
        <w:rPr>
          <w:color w:val="000000"/>
          <w:sz w:val="28"/>
          <w:szCs w:val="28"/>
        </w:rPr>
        <w:t xml:space="preserve"> 394</w:t>
      </w:r>
    </w:p>
    <w:p w14:paraId="00000006" w14:textId="77777777" w:rsidR="000727B4" w:rsidRDefault="00622B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Могоча</w:t>
      </w:r>
    </w:p>
    <w:p w14:paraId="00000007" w14:textId="5F31BE3B" w:rsidR="000727B4" w:rsidRDefault="000727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00000008" w14:textId="125BCEF4" w:rsidR="000727B4" w:rsidRDefault="000727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00000009" w14:textId="77777777" w:rsidR="000727B4" w:rsidRDefault="00622B3A" w:rsidP="00BF77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невозможности заключения концессионного соглашения в отношении объектов системы коммунальной инфраструктуры теплоснабжения, водоснабжения, водоотведения г. Могоча Могочинского муниципального округа Забайкальского края на предложенных инициатором условиях</w:t>
      </w:r>
    </w:p>
    <w:p w14:paraId="0000000A" w14:textId="77777777" w:rsidR="000727B4" w:rsidRDefault="000727B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323232"/>
          <w:sz w:val="28"/>
          <w:szCs w:val="28"/>
        </w:rPr>
      </w:pPr>
    </w:p>
    <w:p w14:paraId="7A083BE6" w14:textId="77777777" w:rsidR="00BF7787" w:rsidRDefault="00BF778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323232"/>
          <w:sz w:val="28"/>
          <w:szCs w:val="28"/>
        </w:rPr>
      </w:pPr>
    </w:p>
    <w:p w14:paraId="0000000B" w14:textId="5F8C9A7F" w:rsidR="000727B4" w:rsidRDefault="00622B3A" w:rsidP="00BF778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предложение о заключении концессионного соглашения с лицом, выступающим с инициативой заключения концессионного соглашения, - Обществом с ограниченной ответственностью «СТАНДАРТ» от </w:t>
      </w:r>
      <w:r>
        <w:rPr>
          <w:sz w:val="28"/>
          <w:szCs w:val="28"/>
          <w:highlight w:val="white"/>
        </w:rPr>
        <w:t>26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color w:val="000000"/>
          <w:sz w:val="28"/>
          <w:szCs w:val="28"/>
        </w:rPr>
        <w:t>.2025 года, проект концессионного соглашения с приложениями, руководствуясь ст. 37 Федерального закона от 21.07.2005 N 115-ФЗ «О концессионных соглашениях»,</w:t>
      </w:r>
      <w:r w:rsidR="00524988">
        <w:rPr>
          <w:color w:val="000000"/>
          <w:sz w:val="28"/>
          <w:szCs w:val="28"/>
        </w:rPr>
        <w:t xml:space="preserve"> </w:t>
      </w:r>
      <w:r w:rsidR="00BF7787">
        <w:rPr>
          <w:color w:val="000000"/>
          <w:sz w:val="28"/>
          <w:szCs w:val="28"/>
        </w:rPr>
        <w:t>руководствуясь У</w:t>
      </w:r>
      <w:r w:rsidR="00524988">
        <w:rPr>
          <w:color w:val="000000"/>
          <w:sz w:val="28"/>
          <w:szCs w:val="28"/>
        </w:rPr>
        <w:t>ставом Могочинского муниципального округа, администрация Могочинского муниципального округа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постановляет:</w:t>
      </w:r>
    </w:p>
    <w:p w14:paraId="0000000C" w14:textId="77777777" w:rsidR="000727B4" w:rsidRDefault="000727B4" w:rsidP="00BF778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0D" w14:textId="1560C931" w:rsidR="000727B4" w:rsidRDefault="00BF7787" w:rsidP="00BF77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22B3A">
        <w:rPr>
          <w:color w:val="000000"/>
          <w:sz w:val="28"/>
          <w:szCs w:val="28"/>
        </w:rPr>
        <w:t>Отказать обществу с ограниченной ответственностью «</w:t>
      </w:r>
      <w:r w:rsidR="00622B3A">
        <w:rPr>
          <w:sz w:val="28"/>
          <w:szCs w:val="28"/>
        </w:rPr>
        <w:t>СТАНДАРТ</w:t>
      </w:r>
      <w:r w:rsidR="00622B3A">
        <w:rPr>
          <w:color w:val="000000"/>
          <w:sz w:val="28"/>
          <w:szCs w:val="28"/>
        </w:rPr>
        <w:t>» в заключени</w:t>
      </w:r>
      <w:r>
        <w:rPr>
          <w:color w:val="000000"/>
          <w:sz w:val="28"/>
          <w:szCs w:val="28"/>
        </w:rPr>
        <w:t>е</w:t>
      </w:r>
      <w:r w:rsidR="00622B3A">
        <w:rPr>
          <w:color w:val="000000"/>
          <w:sz w:val="28"/>
          <w:szCs w:val="28"/>
        </w:rPr>
        <w:t xml:space="preserve"> концессионного соглашения в отношении объектов системы жилищно-коммунальной инфраструктуры теплоснабжения, водоснабжения, водоотведения </w:t>
      </w:r>
      <w:r w:rsidR="00325C17">
        <w:rPr>
          <w:color w:val="000000"/>
          <w:sz w:val="28"/>
          <w:szCs w:val="28"/>
        </w:rPr>
        <w:t xml:space="preserve"> Могочинского  муниципального округа </w:t>
      </w:r>
      <w:r w:rsidR="00622B3A">
        <w:rPr>
          <w:color w:val="000000"/>
          <w:sz w:val="28"/>
          <w:szCs w:val="28"/>
        </w:rPr>
        <w:t xml:space="preserve"> на предложенных условиях на основании п. 11 ч. 4.6. ст. 37 Федерального закона от 21.07.2005 </w:t>
      </w:r>
      <w:r>
        <w:rPr>
          <w:color w:val="000000"/>
          <w:sz w:val="28"/>
          <w:szCs w:val="28"/>
        </w:rPr>
        <w:t>№</w:t>
      </w:r>
      <w:r w:rsidR="00622B3A">
        <w:rPr>
          <w:color w:val="000000"/>
          <w:sz w:val="28"/>
          <w:szCs w:val="28"/>
        </w:rPr>
        <w:t xml:space="preserve"> 115-ФЗ «О концессионных соглашениях».</w:t>
      </w:r>
    </w:p>
    <w:p w14:paraId="0000000F" w14:textId="29A349F8" w:rsidR="000727B4" w:rsidRDefault="00BF7787" w:rsidP="00BF77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22B3A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</w:t>
      </w:r>
      <w:r w:rsidR="00527132">
        <w:rPr>
          <w:sz w:val="28"/>
          <w:szCs w:val="28"/>
        </w:rPr>
        <w:t>а</w:t>
      </w:r>
      <w:bookmarkStart w:id="0" w:name="_GoBack"/>
      <w:bookmarkEnd w:id="0"/>
      <w:r w:rsidR="00622B3A">
        <w:rPr>
          <w:sz w:val="28"/>
          <w:szCs w:val="28"/>
        </w:rPr>
        <w:t xml:space="preserve">дминистрации Могочинского муниципального округа Забайкальского края в информационно-телекоммуникационной сети Интернет </w:t>
      </w:r>
      <w:r>
        <w:rPr>
          <w:sz w:val="28"/>
          <w:szCs w:val="28"/>
        </w:rPr>
        <w:t>«</w:t>
      </w:r>
      <w:hyperlink r:id="rId8">
        <w:r w:rsidR="00622B3A">
          <w:rPr>
            <w:color w:val="1155CC"/>
            <w:sz w:val="28"/>
            <w:szCs w:val="28"/>
            <w:u w:val="single"/>
          </w:rPr>
          <w:t>https://mogocha.75.ru/</w:t>
        </w:r>
      </w:hyperlink>
      <w:r>
        <w:rPr>
          <w:color w:val="1155CC"/>
          <w:sz w:val="28"/>
          <w:szCs w:val="28"/>
          <w:u w:val="single"/>
        </w:rPr>
        <w:t>»</w:t>
      </w:r>
      <w:r w:rsidR="00622B3A">
        <w:rPr>
          <w:sz w:val="28"/>
          <w:szCs w:val="28"/>
        </w:rPr>
        <w:t>.</w:t>
      </w:r>
    </w:p>
    <w:p w14:paraId="00000011" w14:textId="11D08F48" w:rsidR="000727B4" w:rsidRDefault="00BF7787" w:rsidP="00BF77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22B3A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622B3A">
        <w:rPr>
          <w:sz w:val="28"/>
          <w:szCs w:val="28"/>
        </w:rPr>
        <w:t>после</w:t>
      </w:r>
      <w:r w:rsidR="00622B3A">
        <w:rPr>
          <w:color w:val="000000"/>
          <w:sz w:val="28"/>
          <w:szCs w:val="28"/>
        </w:rPr>
        <w:t xml:space="preserve"> его подписания.</w:t>
      </w:r>
    </w:p>
    <w:p w14:paraId="00000012" w14:textId="77777777" w:rsidR="000727B4" w:rsidRDefault="000727B4" w:rsidP="00BF77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142"/>
        <w:jc w:val="both"/>
        <w:rPr>
          <w:color w:val="000000"/>
          <w:sz w:val="28"/>
          <w:szCs w:val="28"/>
        </w:rPr>
      </w:pPr>
    </w:p>
    <w:p w14:paraId="00000015" w14:textId="2C7FFB3F" w:rsidR="000727B4" w:rsidRDefault="000727B4" w:rsidP="00BF778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  <w:sz w:val="28"/>
          <w:szCs w:val="28"/>
        </w:rPr>
      </w:pPr>
    </w:p>
    <w:p w14:paraId="00000016" w14:textId="357716B1" w:rsidR="000727B4" w:rsidRDefault="002F5B3B" w:rsidP="00BF778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622B3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622B3A">
        <w:rPr>
          <w:color w:val="000000"/>
          <w:sz w:val="28"/>
          <w:szCs w:val="28"/>
        </w:rPr>
        <w:t xml:space="preserve"> Могочинского </w:t>
      </w:r>
    </w:p>
    <w:p w14:paraId="00000017" w14:textId="147B5B67" w:rsidR="000727B4" w:rsidRDefault="00622B3A" w:rsidP="00BF778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                                                           </w:t>
      </w:r>
      <w:r w:rsidR="002F5B3B">
        <w:rPr>
          <w:color w:val="000000"/>
          <w:sz w:val="28"/>
          <w:szCs w:val="28"/>
        </w:rPr>
        <w:t xml:space="preserve">       Н</w:t>
      </w:r>
      <w:r>
        <w:rPr>
          <w:color w:val="000000"/>
          <w:sz w:val="28"/>
          <w:szCs w:val="28"/>
        </w:rPr>
        <w:t>.</w:t>
      </w:r>
      <w:r w:rsidR="002F5B3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proofErr w:type="spellStart"/>
      <w:r w:rsidR="002F5B3B">
        <w:rPr>
          <w:color w:val="000000"/>
          <w:sz w:val="28"/>
          <w:szCs w:val="28"/>
        </w:rPr>
        <w:t>Мирина</w:t>
      </w:r>
      <w:proofErr w:type="spellEnd"/>
    </w:p>
    <w:p w14:paraId="00000019" w14:textId="77777777" w:rsidR="000727B4" w:rsidRDefault="000727B4" w:rsidP="00BF778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8"/>
          <w:szCs w:val="28"/>
        </w:rPr>
      </w:pPr>
    </w:p>
    <w:sectPr w:rsidR="000727B4"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464E2" w14:textId="77777777" w:rsidR="00731742" w:rsidRDefault="00731742">
      <w:r>
        <w:separator/>
      </w:r>
    </w:p>
  </w:endnote>
  <w:endnote w:type="continuationSeparator" w:id="0">
    <w:p w14:paraId="49CA3AD7" w14:textId="77777777" w:rsidR="00731742" w:rsidRDefault="0073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20AC55C3" w:rsidR="000727B4" w:rsidRDefault="00622B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F778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1B" w14:textId="77777777" w:rsidR="000727B4" w:rsidRDefault="000727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5149F" w14:textId="77777777" w:rsidR="00731742" w:rsidRDefault="00731742">
      <w:r>
        <w:separator/>
      </w:r>
    </w:p>
  </w:footnote>
  <w:footnote w:type="continuationSeparator" w:id="0">
    <w:p w14:paraId="291FF331" w14:textId="77777777" w:rsidR="00731742" w:rsidRDefault="0073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1AEA"/>
    <w:multiLevelType w:val="multilevel"/>
    <w:tmpl w:val="7C180EDC"/>
    <w:lvl w:ilvl="0">
      <w:start w:val="1"/>
      <w:numFmt w:val="decimal"/>
      <w:lvlText w:val="%1.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B4"/>
    <w:rsid w:val="000727B4"/>
    <w:rsid w:val="00193C0C"/>
    <w:rsid w:val="002F5B3B"/>
    <w:rsid w:val="00325C17"/>
    <w:rsid w:val="004277C3"/>
    <w:rsid w:val="00524988"/>
    <w:rsid w:val="00527132"/>
    <w:rsid w:val="00622B3A"/>
    <w:rsid w:val="00731742"/>
    <w:rsid w:val="00885985"/>
    <w:rsid w:val="00914217"/>
    <w:rsid w:val="00A91813"/>
    <w:rsid w:val="00B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9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cha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2</cp:revision>
  <cp:lastPrinted>2025-03-25T08:20:00Z</cp:lastPrinted>
  <dcterms:created xsi:type="dcterms:W3CDTF">2025-03-25T08:48:00Z</dcterms:created>
  <dcterms:modified xsi:type="dcterms:W3CDTF">2025-03-25T08:48:00Z</dcterms:modified>
</cp:coreProperties>
</file>