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5E" w:rsidRPr="00107EE8" w:rsidRDefault="00F06D5E" w:rsidP="00FE29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Могочинского муниципального округа</w:t>
      </w:r>
    </w:p>
    <w:p w:rsidR="00F06D5E" w:rsidRDefault="00F06D5E" w:rsidP="00FE29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B503EE" w:rsidRPr="00B503EE" w:rsidRDefault="00B503EE" w:rsidP="00FE29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06D5E" w:rsidRPr="00107EE8" w:rsidRDefault="00F06D5E" w:rsidP="00FE29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7E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1"/>
        <w:gridCol w:w="4302"/>
      </w:tblGrid>
      <w:tr w:rsidR="00F06D5E" w:rsidRPr="00107EE8" w:rsidTr="00F06D5E">
        <w:tc>
          <w:tcPr>
            <w:tcW w:w="5161" w:type="dxa"/>
            <w:shd w:val="clear" w:color="auto" w:fill="auto"/>
          </w:tcPr>
          <w:p w:rsidR="00F06D5E" w:rsidRPr="00107EE8" w:rsidRDefault="00A945B8" w:rsidP="00107EE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="009104CD" w:rsidRPr="00107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06D5E" w:rsidRPr="00107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марта 202</w:t>
            </w:r>
            <w:r w:rsidR="00865CBC" w:rsidRPr="00107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F06D5E" w:rsidRPr="00107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</w:t>
            </w:r>
            <w:r w:rsidR="00107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4302" w:type="dxa"/>
            <w:shd w:val="clear" w:color="auto" w:fill="auto"/>
          </w:tcPr>
          <w:p w:rsidR="00F06D5E" w:rsidRPr="00107EE8" w:rsidRDefault="00F06D5E" w:rsidP="00AC7D63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107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C7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396</w:t>
            </w:r>
          </w:p>
        </w:tc>
      </w:tr>
    </w:tbl>
    <w:p w:rsidR="00F06D5E" w:rsidRPr="00107EE8" w:rsidRDefault="00F06D5E" w:rsidP="00FE29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Могоча</w:t>
      </w:r>
    </w:p>
    <w:p w:rsidR="00B957AC" w:rsidRPr="00AC7D63" w:rsidRDefault="00B957AC" w:rsidP="00FE295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03EE" w:rsidRPr="00AC7D63" w:rsidRDefault="00B503EE" w:rsidP="00FE295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45B8" w:rsidRDefault="00A945B8" w:rsidP="00AF11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075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 начале приема от населения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2075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предложений и </w:t>
      </w:r>
    </w:p>
    <w:p w:rsidR="00B957AC" w:rsidRDefault="00A945B8" w:rsidP="00AF11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5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 обсуждении с населением предлагаемых мероприятий и функций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2075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общественной территории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</w:t>
      </w:r>
      <w:r w:rsidRPr="00A945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Пешеходная дорожка (проходящая через Майскую сопку от общежития СМП до ул. Галерейная)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», </w:t>
      </w:r>
      <w:r w:rsidRPr="000623DB">
        <w:rPr>
          <w:rFonts w:ascii="Times-BoldItalic" w:hAnsi="Times-BoldItalic" w:cs="Times-BoldItalic"/>
          <w:b/>
          <w:bCs/>
          <w:iCs/>
          <w:sz w:val="28"/>
          <w:szCs w:val="28"/>
        </w:rPr>
        <w:t>в рамках участия во Всероссийском конкурсе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623DB">
        <w:rPr>
          <w:rFonts w:ascii="Times-BoldItalic" w:hAnsi="Times-BoldItalic" w:cs="Times-BoldItalic"/>
          <w:b/>
          <w:bCs/>
          <w:iCs/>
          <w:sz w:val="28"/>
          <w:szCs w:val="28"/>
        </w:rPr>
        <w:t xml:space="preserve">лучших проектов </w:t>
      </w:r>
      <w:r w:rsidRPr="00744122">
        <w:rPr>
          <w:rFonts w:ascii="Times-BoldItalic" w:hAnsi="Times-BoldItalic" w:cs="Times-BoldItalic"/>
          <w:b/>
          <w:bCs/>
          <w:iCs/>
          <w:sz w:val="28"/>
          <w:szCs w:val="28"/>
        </w:rPr>
        <w:t>создания</w:t>
      </w:r>
      <w:r>
        <w:rPr>
          <w:rFonts w:cs="Times-BoldItalic"/>
          <w:b/>
          <w:bCs/>
          <w:iCs/>
          <w:sz w:val="28"/>
          <w:szCs w:val="28"/>
        </w:rPr>
        <w:t xml:space="preserve"> </w:t>
      </w:r>
      <w:r w:rsidRPr="00AA4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комфортной городской среды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A4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малых городах и исторических поселениях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6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865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F06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p w:rsidR="00AA4D84" w:rsidRPr="008D09C0" w:rsidRDefault="00AA4D84" w:rsidP="00AF11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3EE" w:rsidRPr="008D09C0" w:rsidRDefault="00B503EE" w:rsidP="00FE2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D84" w:rsidRDefault="00AA4D84" w:rsidP="00FE2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="00F06D5E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Постановлением Правительства Российской Федерации от 07 марта 2018 года № 237 «</w:t>
      </w:r>
      <w:r w:rsidR="00B40490" w:rsidRPr="00B40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</w:t>
      </w:r>
      <w:r w:rsidR="00371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‒</w:t>
      </w:r>
      <w:r w:rsidR="00B40490" w:rsidRPr="00B40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победителей Всероссийского конкурса лучших проектов создания комфортной городской среды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целях подготовки</w:t>
      </w:r>
      <w:proofErr w:type="gramEnd"/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участие администрации </w:t>
      </w:r>
      <w:r w:rsidR="00F06D5E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Всероссийском конкурсе лучших проектов создания комфортной городской среды в малых городах и исторических поселениях, руководствуясь Уставом </w:t>
      </w:r>
      <w:r w:rsidR="00F06D5E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F06D5E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3EE" w:rsidRPr="00B50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F7AA5" w:rsidRPr="00B503EE" w:rsidRDefault="00BF7AA5" w:rsidP="00FE2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5B8" w:rsidRPr="00A945B8" w:rsidRDefault="00A945B8" w:rsidP="00A945B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сроки приема от населения предложений и сроки обсуждения с населением предлагаемых мероприятий и функций общественной территории </w:t>
      </w:r>
      <w:r w:rsidRPr="00A945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«Пешеходная дорожка (проходящая через Майскую сопку от общежития СМП до ул. Галерейная)»</w:t>
      </w:r>
      <w:r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которой будет реализовываться проект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A945B8" w:rsidRPr="00A945B8" w:rsidRDefault="00A945B8" w:rsidP="00A945B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форму предложения от населения о мероприятиях и функциях общественной территории </w:t>
      </w:r>
      <w:r w:rsidRPr="00A945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«Пешеходная дорожка (проходящая через Майскую сопку от общежития СМП до ул. Галерейная)»</w:t>
      </w:r>
      <w:r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которой будет реализовываться проект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:rsidR="00A945B8" w:rsidRPr="00A945B8" w:rsidRDefault="00A945B8" w:rsidP="00A945B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пункты и способы приема (сбора) предложений от населения о мероприятиях и функциях общественной территории </w:t>
      </w:r>
      <w:r w:rsidRPr="00A945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«Пешеходная дорожка (проходящая через Майскую сопку от общежития СМП до ул. Галерейная)»</w:t>
      </w:r>
      <w:r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будет реализовываться проект:</w:t>
      </w:r>
    </w:p>
    <w:p w:rsidR="00A945B8" w:rsidRPr="00497123" w:rsidRDefault="00A945B8" w:rsidP="00A945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Пункт</w:t>
      </w:r>
      <w:r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предложений: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округа,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Комсомольская, д. 13,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этаж.</w:t>
      </w:r>
    </w:p>
    <w:p w:rsidR="00A945B8" w:rsidRDefault="00A945B8" w:rsidP="00A945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Могочинского муниципального округа https://mogocha.75.ru/ </w:t>
      </w:r>
    </w:p>
    <w:p w:rsidR="00A945B8" w:rsidRDefault="00A945B8" w:rsidP="00A945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Заполненный бланк направить на 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 почту</w:t>
      </w:r>
      <w:r w:rsidRPr="00DD4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78E7">
        <w:rPr>
          <w:rFonts w:ascii="Times New Roman" w:hAnsi="Times New Roman" w:cs="Times New Roman"/>
          <w:sz w:val="28"/>
          <w:szCs w:val="28"/>
          <w:lang w:val="en-US"/>
        </w:rPr>
        <w:t>poc</w:t>
      </w:r>
      <w:hyperlink r:id="rId6" w:history="1">
        <w:r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hta</w:t>
        </w:r>
        <w:proofErr w:type="spellEnd"/>
        <w:r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mogocha</w:t>
        </w:r>
        <w:proofErr w:type="spellEnd"/>
        <w:r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zab</w:t>
        </w:r>
        <w:proofErr w:type="spellEnd"/>
        <w:r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F64C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A945B8" w:rsidRDefault="00A945B8" w:rsidP="00A945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размещен на сайте администрации Могочинского муниципального округа</w:t>
      </w:r>
      <w:r w:rsidRPr="00A9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https://mogocha.75.ru/ </w:t>
      </w:r>
    </w:p>
    <w:p w:rsidR="00A945B8" w:rsidRPr="007D6A35" w:rsidRDefault="00A945B8" w:rsidP="00A945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4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ссылке: </w:t>
      </w:r>
      <w:r w:rsidR="00AE318A" w:rsidRPr="00AE318A">
        <w:rPr>
          <w:rFonts w:ascii="Times New Roman" w:hAnsi="Times New Roman" w:cs="Times New Roman"/>
          <w:sz w:val="28"/>
          <w:szCs w:val="28"/>
        </w:rPr>
        <w:t>https://forms.gle/2KTv5z7Vq9rdcvQA9</w:t>
      </w:r>
    </w:p>
    <w:p w:rsidR="00FE295A" w:rsidRPr="00FE295A" w:rsidRDefault="00056BCD" w:rsidP="00655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295A" w:rsidRPr="00FE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официально </w:t>
      </w:r>
      <w:r w:rsidR="00CC1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A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A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A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</w:t>
      </w:r>
      <w:r w:rsidR="00FB7A60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«Могочинский рабочий»</w:t>
      </w:r>
      <w:r w:rsidR="00FB7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95A" w:rsidRPr="00FE2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 «https://mogocha.75.ru».</w:t>
      </w:r>
    </w:p>
    <w:p w:rsidR="00FE295A" w:rsidRPr="00FE295A" w:rsidRDefault="00AF11E9" w:rsidP="006552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295A" w:rsidRPr="00FE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на следующий день после его официального </w:t>
      </w:r>
      <w:r w:rsidR="00C34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FE295A" w:rsidRPr="00FE2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1E9" w:rsidRPr="00AF11E9" w:rsidRDefault="00AF11E9" w:rsidP="006552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</w:t>
      </w:r>
      <w:r w:rsidRPr="00AF11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proofErr w:type="gramStart"/>
      <w:r w:rsidRPr="00AF11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</w:t>
      </w:r>
      <w:proofErr w:type="gramEnd"/>
      <w:r w:rsidRPr="00AF11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F11E9" w:rsidRPr="00AF11E9" w:rsidRDefault="00AF11E9" w:rsidP="00BD71E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F11E9" w:rsidRPr="00AF11E9" w:rsidRDefault="00BD71E3" w:rsidP="00BD71E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1"/>
        <w:gridCol w:w="4302"/>
      </w:tblGrid>
      <w:tr w:rsidR="00AF11E9" w:rsidRPr="00AF11E9" w:rsidTr="00780F5D">
        <w:tc>
          <w:tcPr>
            <w:tcW w:w="5161" w:type="dxa"/>
            <w:shd w:val="clear" w:color="auto" w:fill="auto"/>
          </w:tcPr>
          <w:p w:rsidR="00AF11E9" w:rsidRPr="00AF11E9" w:rsidRDefault="00AF11E9" w:rsidP="00AF11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F11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И.о. главы Могочинского </w:t>
            </w:r>
          </w:p>
          <w:p w:rsidR="00AF11E9" w:rsidRPr="00AF11E9" w:rsidRDefault="00AF11E9" w:rsidP="00AF11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F11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4302" w:type="dxa"/>
            <w:shd w:val="clear" w:color="auto" w:fill="auto"/>
          </w:tcPr>
          <w:p w:rsidR="00AF11E9" w:rsidRPr="00AF11E9" w:rsidRDefault="00AF11E9" w:rsidP="00AF11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AF11E9" w:rsidRPr="00AF11E9" w:rsidRDefault="00AF11E9" w:rsidP="00AF1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F11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AF11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Мирина</w:t>
            </w:r>
            <w:proofErr w:type="spellEnd"/>
          </w:p>
        </w:tc>
      </w:tr>
    </w:tbl>
    <w:p w:rsidR="00041D55" w:rsidRDefault="00041D55" w:rsidP="00FE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1E9" w:rsidRDefault="00AF11E9" w:rsidP="00107E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521" w:rsidRDefault="00176521" w:rsidP="008E32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AC7D63" w:rsidP="008E32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AC7D63" w:rsidRPr="008E32B1" w:rsidRDefault="00AC7D63" w:rsidP="008E32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</w:t>
      </w:r>
    </w:p>
    <w:p w:rsidR="00041D55" w:rsidRPr="008E32B1" w:rsidRDefault="00AF11E9" w:rsidP="008E32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41D55"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</w:t>
      </w:r>
      <w:r w:rsidR="00AC7D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</w:t>
      </w:r>
      <w:r w:rsidR="00041D55"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</w:t>
      </w:r>
    </w:p>
    <w:p w:rsidR="00041D55" w:rsidRPr="008E32B1" w:rsidRDefault="00041D55" w:rsidP="008E32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Могочинского муниципального округа </w:t>
      </w:r>
    </w:p>
    <w:p w:rsidR="00041D55" w:rsidRPr="008E32B1" w:rsidRDefault="00CD6D1B" w:rsidP="008E32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 </w:t>
      </w:r>
      <w:r w:rsidR="00AF11E9"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25</w:t>
      </w:r>
      <w:r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марта 2025 года</w:t>
      </w:r>
      <w:r w:rsidR="00AC7D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C7D63"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№ </w:t>
      </w:r>
      <w:r w:rsidR="00AC7D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396</w:t>
      </w:r>
      <w:r w:rsidR="00AC7D63"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F11E9" w:rsidRPr="008E32B1" w:rsidRDefault="00AF11E9" w:rsidP="008E32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F11E9" w:rsidRPr="008E32B1" w:rsidRDefault="00AF11E9" w:rsidP="008E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AF11E9" w:rsidRPr="008E32B1" w:rsidRDefault="00AF11E9" w:rsidP="008E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8E32B1">
        <w:rPr>
          <w:rFonts w:ascii="Times New Roman" w:hAnsi="Times New Roman" w:cs="Times New Roman"/>
          <w:bCs/>
          <w:kern w:val="1"/>
          <w:sz w:val="28"/>
          <w:szCs w:val="28"/>
        </w:rPr>
        <w:t xml:space="preserve">Сроки приема от населения предложений и сроки обсуждения </w:t>
      </w:r>
    </w:p>
    <w:p w:rsidR="00AF11E9" w:rsidRPr="008E32B1" w:rsidRDefault="00AF11E9" w:rsidP="008E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8E32B1">
        <w:rPr>
          <w:rFonts w:ascii="Times New Roman" w:hAnsi="Times New Roman" w:cs="Times New Roman"/>
          <w:bCs/>
          <w:kern w:val="1"/>
          <w:sz w:val="28"/>
          <w:szCs w:val="28"/>
        </w:rPr>
        <w:t xml:space="preserve">с населением предлагаемых мероприятий и функций общественной территории </w:t>
      </w:r>
      <w:r w:rsidRPr="008E32B1"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>«Пешеходная дорожка (проходящая через Майскую сопку от общежития СМП до ул. Галерейная)»</w:t>
      </w:r>
      <w:r w:rsidRPr="008E32B1">
        <w:rPr>
          <w:rFonts w:ascii="Times New Roman" w:hAnsi="Times New Roman" w:cs="Times New Roman"/>
          <w:bCs/>
          <w:kern w:val="1"/>
          <w:sz w:val="28"/>
          <w:szCs w:val="28"/>
        </w:rPr>
        <w:t>, на которой будет реализовываться проект</w:t>
      </w:r>
    </w:p>
    <w:p w:rsidR="00AF11E9" w:rsidRPr="008E32B1" w:rsidRDefault="00AF11E9" w:rsidP="008E32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095"/>
        <w:gridCol w:w="2835"/>
      </w:tblGrid>
      <w:tr w:rsidR="00AF11E9" w:rsidRPr="008E32B1" w:rsidTr="00780F5D">
        <w:trPr>
          <w:trHeight w:val="33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E9" w:rsidRPr="008E32B1" w:rsidRDefault="00AF11E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E32B1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E9" w:rsidRPr="008E32B1" w:rsidRDefault="00AF11E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E32B1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1E9" w:rsidRPr="008E32B1" w:rsidRDefault="00AF11E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8E32B1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Дата проведения</w:t>
            </w:r>
          </w:p>
        </w:tc>
      </w:tr>
      <w:tr w:rsidR="00AF11E9" w:rsidRPr="008E32B1" w:rsidTr="00780F5D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E9" w:rsidRPr="008E32B1" w:rsidRDefault="00AF11E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E32B1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E9" w:rsidRPr="008E32B1" w:rsidRDefault="00AF11E9" w:rsidP="008E32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E32B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Прием от населения предложений и обсуждение с населением предлагаемых мероприятий и функций общественной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1E9" w:rsidRPr="008E32B1" w:rsidRDefault="00AF11E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E32B1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27.03.2025 г.−</w:t>
            </w:r>
          </w:p>
          <w:p w:rsidR="00AF11E9" w:rsidRPr="008E32B1" w:rsidRDefault="00AF11E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E32B1">
              <w:rPr>
                <w:rFonts w:ascii="Times New Roman" w:hAnsi="Times New Roman" w:cs="Times New Roman"/>
                <w:kern w:val="1"/>
                <w:sz w:val="28"/>
                <w:szCs w:val="28"/>
              </w:rPr>
              <w:t>06.04.2025 г.</w:t>
            </w:r>
          </w:p>
        </w:tc>
      </w:tr>
      <w:tr w:rsidR="00AF11E9" w:rsidRPr="008E32B1" w:rsidTr="00780F5D">
        <w:tblPrEx>
          <w:tblBorders>
            <w:top w:val="none" w:sz="0" w:space="0" w:color="auto"/>
          </w:tblBorders>
        </w:tblPrEx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E9" w:rsidRPr="008E32B1" w:rsidRDefault="00AF11E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E32B1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E9" w:rsidRPr="008E32B1" w:rsidRDefault="00AF11E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E32B1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Подведение Общественной комиссией итогов приема предложений от населения и определение перечня мероприятий и функций общественной территории, на которой будет реализовываться проект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1E9" w:rsidRPr="008E32B1" w:rsidRDefault="00AF11E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E32B1">
              <w:rPr>
                <w:rFonts w:ascii="Times New Roman" w:hAnsi="Times New Roman" w:cs="Times New Roman"/>
                <w:kern w:val="1"/>
                <w:sz w:val="28"/>
                <w:szCs w:val="28"/>
              </w:rPr>
              <w:t>07.04.2025 г.</w:t>
            </w:r>
          </w:p>
        </w:tc>
      </w:tr>
      <w:tr w:rsidR="00AF11E9" w:rsidRPr="008E32B1" w:rsidTr="00780F5D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E9" w:rsidRPr="008E32B1" w:rsidRDefault="00AF11E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E32B1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E9" w:rsidRPr="008E32B1" w:rsidRDefault="00AF11E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E32B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Публикация на официальном сайте администрации </w:t>
            </w:r>
            <w:r w:rsidRPr="008E3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Могочинского муниципального округа</w:t>
            </w:r>
            <w:r w:rsidRPr="008E32B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и в средствах массовой информации протокола заседания Общественной комиссии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1E9" w:rsidRPr="008E32B1" w:rsidRDefault="00AF11E9" w:rsidP="008E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8E32B1">
              <w:rPr>
                <w:rFonts w:ascii="Times New Roman" w:hAnsi="Times New Roman" w:cs="Times New Roman"/>
                <w:kern w:val="1"/>
                <w:sz w:val="28"/>
                <w:szCs w:val="28"/>
              </w:rPr>
              <w:t>08.04.2025 г.</w:t>
            </w:r>
          </w:p>
        </w:tc>
      </w:tr>
    </w:tbl>
    <w:p w:rsidR="00041D55" w:rsidRDefault="00041D55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8E32B1" w:rsidRDefault="008E32B1" w:rsidP="008E3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D81CF0" w:rsidRDefault="00D81CF0" w:rsidP="008E32B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D81CF0" w:rsidRDefault="00D81CF0" w:rsidP="008E32B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D81CF0" w:rsidRDefault="00D81CF0" w:rsidP="008E32B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D81CF0" w:rsidRDefault="00D81CF0" w:rsidP="008E32B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D81CF0" w:rsidRDefault="00D81CF0" w:rsidP="008E32B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D81CF0" w:rsidRDefault="00D81CF0" w:rsidP="008E32B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8E32B1" w:rsidRDefault="00AC7D63" w:rsidP="008E32B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0474E">
        <w:rPr>
          <w:rFonts w:ascii="Times New Roman" w:hAnsi="Times New Roman" w:cs="Times New Roman"/>
          <w:kern w:val="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kern w:val="1"/>
          <w:sz w:val="28"/>
          <w:szCs w:val="28"/>
        </w:rPr>
        <w:t>№2</w:t>
      </w:r>
    </w:p>
    <w:p w:rsidR="00AC7D63" w:rsidRPr="0010474E" w:rsidRDefault="00AC7D63" w:rsidP="008E32B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УТВЕРЖДЕНО </w:t>
      </w:r>
    </w:p>
    <w:p w:rsidR="008E32B1" w:rsidRPr="008E32B1" w:rsidRDefault="008E32B1" w:rsidP="008E32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постановлени</w:t>
      </w:r>
      <w:r w:rsidR="00AC7D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</w:t>
      </w:r>
      <w:bookmarkStart w:id="0" w:name="_GoBack"/>
      <w:bookmarkEnd w:id="0"/>
      <w:r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администрации</w:t>
      </w:r>
    </w:p>
    <w:p w:rsidR="008E32B1" w:rsidRPr="008E32B1" w:rsidRDefault="008E32B1" w:rsidP="008E32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Могочинского муниципального округа </w:t>
      </w:r>
    </w:p>
    <w:p w:rsidR="008E32B1" w:rsidRPr="008E32B1" w:rsidRDefault="008E32B1" w:rsidP="008E32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 25 марта 2025 года </w:t>
      </w:r>
      <w:r w:rsidR="00AC7D63"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</w:t>
      </w:r>
      <w:r w:rsidR="00AC7D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396</w:t>
      </w:r>
      <w:r w:rsidR="00AC7D63" w:rsidRPr="008E32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</w:p>
    <w:p w:rsidR="008E32B1" w:rsidRPr="0010474E" w:rsidRDefault="008E32B1" w:rsidP="008E32B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8E32B1" w:rsidRDefault="008E32B1" w:rsidP="008E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kern w:val="1"/>
          <w:sz w:val="28"/>
          <w:szCs w:val="28"/>
        </w:rPr>
      </w:pPr>
    </w:p>
    <w:p w:rsidR="008E32B1" w:rsidRPr="008E32B1" w:rsidRDefault="008E32B1" w:rsidP="008E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8E32B1">
        <w:rPr>
          <w:rFonts w:ascii="Times New Roman" w:hAnsi="Times New Roman" w:cs="Times New Roman"/>
          <w:bCs/>
          <w:kern w:val="1"/>
          <w:sz w:val="28"/>
          <w:szCs w:val="28"/>
        </w:rPr>
        <w:t>Предложение</w:t>
      </w:r>
    </w:p>
    <w:p w:rsidR="008E32B1" w:rsidRPr="008E32B1" w:rsidRDefault="008E32B1" w:rsidP="008E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8E32B1">
        <w:rPr>
          <w:rFonts w:ascii="Times New Roman" w:hAnsi="Times New Roman" w:cs="Times New Roman"/>
          <w:kern w:val="1"/>
          <w:sz w:val="28"/>
          <w:szCs w:val="28"/>
        </w:rPr>
        <w:t xml:space="preserve">от населения о мероприятиях и функциях общественной территории </w:t>
      </w:r>
      <w:r w:rsidRPr="008E32B1">
        <w:rPr>
          <w:rFonts w:ascii="Times New Roman" w:eastAsia="Times New Roman" w:hAnsi="Times New Roman" w:cs="Times New Roman"/>
          <w:bCs/>
          <w:iCs/>
          <w:color w:val="1A1A1A"/>
          <w:sz w:val="28"/>
          <w:szCs w:val="28"/>
          <w:lang w:eastAsia="ru-RU"/>
        </w:rPr>
        <w:t>«Пешеходная дорожка (проходящая через Майскую сопку от общежития СМП до ул. Галерейная)»</w:t>
      </w:r>
      <w:r w:rsidRPr="008E32B1">
        <w:rPr>
          <w:rFonts w:ascii="Times New Roman" w:hAnsi="Times New Roman" w:cs="Times New Roman"/>
          <w:kern w:val="1"/>
          <w:sz w:val="28"/>
          <w:szCs w:val="28"/>
        </w:rPr>
        <w:t xml:space="preserve">, на которой будет реализовываться проект в рамках участия администрации  Могочинского муниципального округа </w:t>
      </w:r>
      <w:r w:rsidRPr="008E32B1">
        <w:rPr>
          <w:rFonts w:ascii="Times New Roman" w:hAnsi="Times New Roman" w:cs="Times New Roman"/>
          <w:bCs/>
          <w:iCs/>
          <w:kern w:val="1"/>
          <w:sz w:val="28"/>
          <w:szCs w:val="28"/>
        </w:rPr>
        <w:t>во Всероссийском конкурсе</w:t>
      </w:r>
      <w:r w:rsidRPr="008E32B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8E32B1">
        <w:rPr>
          <w:rFonts w:ascii="Times New Roman" w:hAnsi="Times New Roman" w:cs="Times New Roman"/>
          <w:bCs/>
          <w:iCs/>
          <w:kern w:val="1"/>
          <w:sz w:val="28"/>
          <w:szCs w:val="28"/>
        </w:rPr>
        <w:t xml:space="preserve">лучших проектов </w:t>
      </w:r>
      <w:r w:rsidRPr="008E32B1">
        <w:rPr>
          <w:rFonts w:ascii="Times New Roman" w:hAnsi="Times New Roman" w:cs="Times New Roman"/>
          <w:kern w:val="1"/>
          <w:sz w:val="28"/>
          <w:szCs w:val="28"/>
        </w:rPr>
        <w:t>комфортной городской среды в малых городах и исторических поселениях в 2025 году</w:t>
      </w:r>
    </w:p>
    <w:p w:rsidR="008E32B1" w:rsidRPr="008E32B1" w:rsidRDefault="008E32B1" w:rsidP="008E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8E32B1" w:rsidRPr="008E32B1" w:rsidRDefault="008E32B1" w:rsidP="008E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val="en-US"/>
        </w:rPr>
      </w:pPr>
      <w:r w:rsidRPr="008E32B1">
        <w:rPr>
          <w:rFonts w:ascii="Times New Roman" w:hAnsi="Times New Roman" w:cs="Times New Roman"/>
          <w:kern w:val="1"/>
          <w:sz w:val="28"/>
          <w:szCs w:val="28"/>
        </w:rPr>
        <w:t>(отдельным файлом)</w:t>
      </w:r>
    </w:p>
    <w:p w:rsidR="008E32B1" w:rsidRPr="008E32B1" w:rsidRDefault="008E32B1" w:rsidP="008E3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8E32B1" w:rsidRPr="008E32B1" w:rsidSect="0014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6801"/>
    <w:multiLevelType w:val="hybridMultilevel"/>
    <w:tmpl w:val="38C8DDCA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32"/>
    <w:rsid w:val="00041D55"/>
    <w:rsid w:val="00056BCD"/>
    <w:rsid w:val="000960C1"/>
    <w:rsid w:val="000A2030"/>
    <w:rsid w:val="000A4C92"/>
    <w:rsid w:val="000C13E5"/>
    <w:rsid w:val="00107EE8"/>
    <w:rsid w:val="001325A4"/>
    <w:rsid w:val="00141A88"/>
    <w:rsid w:val="00176521"/>
    <w:rsid w:val="001C04B0"/>
    <w:rsid w:val="001C23B6"/>
    <w:rsid w:val="001C5667"/>
    <w:rsid w:val="002A5C70"/>
    <w:rsid w:val="0036370A"/>
    <w:rsid w:val="00371EF7"/>
    <w:rsid w:val="00380E0A"/>
    <w:rsid w:val="00390A7A"/>
    <w:rsid w:val="003973D2"/>
    <w:rsid w:val="003B1512"/>
    <w:rsid w:val="00405986"/>
    <w:rsid w:val="004246F8"/>
    <w:rsid w:val="00431825"/>
    <w:rsid w:val="0047086F"/>
    <w:rsid w:val="00497123"/>
    <w:rsid w:val="004F6541"/>
    <w:rsid w:val="005002E5"/>
    <w:rsid w:val="00540436"/>
    <w:rsid w:val="005413F6"/>
    <w:rsid w:val="0054301C"/>
    <w:rsid w:val="00576D55"/>
    <w:rsid w:val="005921A1"/>
    <w:rsid w:val="005B2571"/>
    <w:rsid w:val="005C3246"/>
    <w:rsid w:val="005D172E"/>
    <w:rsid w:val="005F3422"/>
    <w:rsid w:val="0063722D"/>
    <w:rsid w:val="0065521D"/>
    <w:rsid w:val="00690041"/>
    <w:rsid w:val="006C6FFD"/>
    <w:rsid w:val="00717CB7"/>
    <w:rsid w:val="00741CE8"/>
    <w:rsid w:val="00777930"/>
    <w:rsid w:val="00780F5D"/>
    <w:rsid w:val="007D3238"/>
    <w:rsid w:val="007D6A35"/>
    <w:rsid w:val="007E3CB9"/>
    <w:rsid w:val="007F235A"/>
    <w:rsid w:val="0084699B"/>
    <w:rsid w:val="00865CBC"/>
    <w:rsid w:val="00867832"/>
    <w:rsid w:val="0087549F"/>
    <w:rsid w:val="00882865"/>
    <w:rsid w:val="008A31A9"/>
    <w:rsid w:val="008B6AFE"/>
    <w:rsid w:val="008D09C0"/>
    <w:rsid w:val="008E218E"/>
    <w:rsid w:val="008E32B1"/>
    <w:rsid w:val="009104CD"/>
    <w:rsid w:val="00980AB8"/>
    <w:rsid w:val="00986F1D"/>
    <w:rsid w:val="00992180"/>
    <w:rsid w:val="00993970"/>
    <w:rsid w:val="009B606A"/>
    <w:rsid w:val="00A14880"/>
    <w:rsid w:val="00A14A45"/>
    <w:rsid w:val="00A734A4"/>
    <w:rsid w:val="00A80AE1"/>
    <w:rsid w:val="00A945B8"/>
    <w:rsid w:val="00AA4D84"/>
    <w:rsid w:val="00AA5ABD"/>
    <w:rsid w:val="00AC473E"/>
    <w:rsid w:val="00AC7D63"/>
    <w:rsid w:val="00AD4F90"/>
    <w:rsid w:val="00AE303F"/>
    <w:rsid w:val="00AE318A"/>
    <w:rsid w:val="00AE63A2"/>
    <w:rsid w:val="00AF11E9"/>
    <w:rsid w:val="00B31CF0"/>
    <w:rsid w:val="00B40490"/>
    <w:rsid w:val="00B503EE"/>
    <w:rsid w:val="00B778E7"/>
    <w:rsid w:val="00B957AC"/>
    <w:rsid w:val="00BC02D2"/>
    <w:rsid w:val="00BD71E3"/>
    <w:rsid w:val="00BF7AA5"/>
    <w:rsid w:val="00C019E5"/>
    <w:rsid w:val="00C32EDB"/>
    <w:rsid w:val="00C34A9D"/>
    <w:rsid w:val="00C3679E"/>
    <w:rsid w:val="00C438E7"/>
    <w:rsid w:val="00C46C77"/>
    <w:rsid w:val="00C61737"/>
    <w:rsid w:val="00C955E9"/>
    <w:rsid w:val="00CC1B00"/>
    <w:rsid w:val="00CD6D1B"/>
    <w:rsid w:val="00CE4C1C"/>
    <w:rsid w:val="00D334D3"/>
    <w:rsid w:val="00D81CF0"/>
    <w:rsid w:val="00DA6781"/>
    <w:rsid w:val="00DC179E"/>
    <w:rsid w:val="00DD3B94"/>
    <w:rsid w:val="00DD415F"/>
    <w:rsid w:val="00E13812"/>
    <w:rsid w:val="00E157BF"/>
    <w:rsid w:val="00EA4786"/>
    <w:rsid w:val="00EE6CE2"/>
    <w:rsid w:val="00EF70A1"/>
    <w:rsid w:val="00F06D5E"/>
    <w:rsid w:val="00F13487"/>
    <w:rsid w:val="00F734EC"/>
    <w:rsid w:val="00FB7A60"/>
    <w:rsid w:val="00FE295A"/>
    <w:rsid w:val="00FF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5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4D8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4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5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4D8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4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a@mogocha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KarimovEG</dc:creator>
  <cp:lastModifiedBy>Елена Алексеевна</cp:lastModifiedBy>
  <cp:revision>2</cp:revision>
  <cp:lastPrinted>2025-03-26T00:46:00Z</cp:lastPrinted>
  <dcterms:created xsi:type="dcterms:W3CDTF">2025-03-26T00:47:00Z</dcterms:created>
  <dcterms:modified xsi:type="dcterms:W3CDTF">2025-03-26T00:47:00Z</dcterms:modified>
</cp:coreProperties>
</file>