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6B" w:rsidRDefault="002E3E6B" w:rsidP="003B39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122" w:rsidRPr="00744122" w:rsidRDefault="00744122" w:rsidP="003B39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Могочинского муниципального округа</w:t>
      </w:r>
    </w:p>
    <w:p w:rsidR="00744122" w:rsidRDefault="00744122" w:rsidP="003B39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6B" w:rsidRPr="00F06D5E" w:rsidRDefault="002E3E6B" w:rsidP="003B39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122" w:rsidRPr="00F06D5E" w:rsidRDefault="00744122" w:rsidP="002E3E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E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744122" w:rsidRPr="00F06D5E" w:rsidTr="00017C9F">
        <w:tc>
          <w:tcPr>
            <w:tcW w:w="5161" w:type="dxa"/>
            <w:shd w:val="clear" w:color="auto" w:fill="auto"/>
          </w:tcPr>
          <w:p w:rsidR="00744122" w:rsidRPr="002E3E6B" w:rsidRDefault="00CD2582" w:rsidP="002E3E6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3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744122" w:rsidRPr="002E3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E3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марта 2025 </w:t>
            </w:r>
            <w:r w:rsidR="00744122" w:rsidRPr="002E3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2E3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  <w:r w:rsidR="00744122" w:rsidRPr="002E3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744122" w:rsidRPr="002E3E6B" w:rsidRDefault="002E3E6B" w:rsidP="002E3E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</w:t>
            </w:r>
            <w:r w:rsidR="005B36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744122" w:rsidRPr="002E3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416</w:t>
            </w:r>
          </w:p>
        </w:tc>
      </w:tr>
    </w:tbl>
    <w:p w:rsidR="00744122" w:rsidRPr="00744122" w:rsidRDefault="00744122" w:rsidP="003B39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Могоча</w:t>
      </w:r>
    </w:p>
    <w:p w:rsidR="00B957AC" w:rsidRDefault="00B957AC" w:rsidP="003B3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957AC" w:rsidRDefault="00B957AC" w:rsidP="003B3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82" w:rsidRDefault="00CD2582" w:rsidP="003B3968">
      <w:pPr>
        <w:pStyle w:val="2"/>
        <w:jc w:val="center"/>
        <w:rPr>
          <w:b/>
        </w:rPr>
      </w:pPr>
      <w:r>
        <w:rPr>
          <w:b/>
        </w:rPr>
        <w:t>Об утверждении проектно-сметной документации проекта-победителя</w:t>
      </w:r>
      <w:r w:rsidRPr="00CD62F4">
        <w:rPr>
          <w:b/>
        </w:rPr>
        <w:t xml:space="preserve"> </w:t>
      </w:r>
    </w:p>
    <w:p w:rsidR="00CD2582" w:rsidRPr="00CD62F4" w:rsidRDefault="00CD2582" w:rsidP="003B3968">
      <w:pPr>
        <w:pStyle w:val="2"/>
        <w:jc w:val="center"/>
        <w:rPr>
          <w:b/>
        </w:rPr>
      </w:pPr>
      <w:r w:rsidRPr="00CD62F4">
        <w:rPr>
          <w:b/>
        </w:rPr>
        <w:t>во Всероссийском конкурсе лучших проектов создания комфортной</w:t>
      </w:r>
    </w:p>
    <w:p w:rsidR="00CD2582" w:rsidRPr="0087712A" w:rsidRDefault="00CD2582" w:rsidP="003B3968">
      <w:pPr>
        <w:pStyle w:val="2"/>
        <w:jc w:val="center"/>
        <w:rPr>
          <w:b/>
        </w:rPr>
      </w:pPr>
      <w:r w:rsidRPr="00CD62F4">
        <w:rPr>
          <w:b/>
        </w:rPr>
        <w:t xml:space="preserve"> городской сред</w:t>
      </w:r>
      <w:r>
        <w:rPr>
          <w:b/>
        </w:rPr>
        <w:t>ы</w:t>
      </w:r>
      <w:r w:rsidRPr="00CD62F4">
        <w:rPr>
          <w:b/>
        </w:rPr>
        <w:t xml:space="preserve"> </w:t>
      </w:r>
      <w:r>
        <w:rPr>
          <w:b/>
        </w:rPr>
        <w:t>в 2024 году</w:t>
      </w:r>
    </w:p>
    <w:p w:rsidR="00207559" w:rsidRDefault="00207559" w:rsidP="003B3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E6B" w:rsidRPr="00207559" w:rsidRDefault="002E3E6B" w:rsidP="003B3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C83" w:rsidRPr="00744122" w:rsidRDefault="00CD2582" w:rsidP="003B3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B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143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D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лучших проектов создания комфортной городской среды в </w:t>
      </w:r>
      <w:r w:rsid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 ДФО</w:t>
      </w:r>
      <w:r w:rsidRPr="00CD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</w:t>
      </w:r>
      <w:r w:rsidR="00143C83" w:rsidRPr="00AA4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</w:t>
      </w:r>
      <w:r w:rsidRPr="00CD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D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муниципального округа, администрация Могочинского муниципального округа </w:t>
      </w:r>
      <w:r w:rsidR="00143C83" w:rsidRPr="0074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2582" w:rsidRDefault="00CD2582" w:rsidP="003B3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84" w:rsidRPr="00017C9F" w:rsidRDefault="0010474E" w:rsidP="003B39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4E">
        <w:rPr>
          <w:rFonts w:ascii="Times New Roman" w:hAnsi="Times New Roman" w:cs="Times New Roman"/>
          <w:kern w:val="1"/>
          <w:sz w:val="28"/>
          <w:szCs w:val="28"/>
        </w:rPr>
        <w:t xml:space="preserve">1. </w:t>
      </w:r>
      <w:r w:rsidR="00143C83" w:rsidRPr="00143C83">
        <w:rPr>
          <w:rFonts w:ascii="Times New Roman" w:hAnsi="Times New Roman" w:cs="Times New Roman"/>
          <w:kern w:val="1"/>
          <w:sz w:val="28"/>
          <w:szCs w:val="28"/>
        </w:rPr>
        <w:t>Утвердить проектно-сметную документацию по объекту</w:t>
      </w:r>
      <w:r w:rsidR="005B46E8" w:rsidRPr="005B46E8">
        <w:rPr>
          <w:rFonts w:ascii="Times New Roman" w:hAnsi="Times New Roman" w:cs="Times New Roman"/>
          <w:kern w:val="1"/>
          <w:sz w:val="28"/>
          <w:szCs w:val="28"/>
        </w:rPr>
        <w:t>:</w:t>
      </w:r>
      <w:r w:rsidR="005B46E8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proofErr w:type="spellStart"/>
      <w:r w:rsidR="003B3968">
        <w:rPr>
          <w:rFonts w:ascii="Times New Roman" w:hAnsi="Times New Roman" w:cs="Times New Roman"/>
          <w:kern w:val="1"/>
          <w:sz w:val="28"/>
          <w:szCs w:val="28"/>
        </w:rPr>
        <w:t>Могочинская</w:t>
      </w:r>
      <w:proofErr w:type="spellEnd"/>
      <w:r w:rsidR="003B3968">
        <w:rPr>
          <w:rFonts w:ascii="Times New Roman" w:hAnsi="Times New Roman" w:cs="Times New Roman"/>
          <w:kern w:val="1"/>
          <w:sz w:val="28"/>
          <w:szCs w:val="28"/>
        </w:rPr>
        <w:t xml:space="preserve"> ветвь»</w:t>
      </w:r>
      <w:r w:rsidR="005B46E8">
        <w:rPr>
          <w:rFonts w:ascii="Times New Roman" w:hAnsi="Times New Roman" w:cs="Times New Roman"/>
          <w:kern w:val="1"/>
          <w:sz w:val="28"/>
          <w:szCs w:val="28"/>
        </w:rPr>
        <w:t xml:space="preserve"> Благоустройство Парка Победы и общественных пространств по ул. </w:t>
      </w:r>
      <w:proofErr w:type="spellStart"/>
      <w:r w:rsidR="005B46E8">
        <w:rPr>
          <w:rFonts w:ascii="Times New Roman" w:hAnsi="Times New Roman" w:cs="Times New Roman"/>
          <w:kern w:val="1"/>
          <w:sz w:val="28"/>
          <w:szCs w:val="28"/>
        </w:rPr>
        <w:t>Плясова</w:t>
      </w:r>
      <w:proofErr w:type="spellEnd"/>
      <w:r w:rsidR="005B46E8">
        <w:rPr>
          <w:rFonts w:ascii="Times New Roman" w:hAnsi="Times New Roman" w:cs="Times New Roman"/>
          <w:kern w:val="1"/>
          <w:sz w:val="28"/>
          <w:szCs w:val="28"/>
        </w:rPr>
        <w:t xml:space="preserve"> в г. Могоча Забайкальского края</w:t>
      </w:r>
      <w:r w:rsidR="00921BEB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143C83" w:rsidRPr="00143C83" w:rsidRDefault="00143C83" w:rsidP="003B39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143C83" w:rsidRPr="00143C83" w:rsidRDefault="00143C83" w:rsidP="003B39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его официального обнародования.</w:t>
      </w:r>
    </w:p>
    <w:p w:rsidR="00143C83" w:rsidRPr="00143C83" w:rsidRDefault="00143C83" w:rsidP="003B39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82865" w:rsidRDefault="00882865" w:rsidP="003B39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6B" w:rsidRDefault="002E3E6B" w:rsidP="003B39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E8" w:rsidRDefault="00741CE8" w:rsidP="003B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6CC" w:rsidRDefault="005B36CC" w:rsidP="003B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10474E" w:rsidRPr="00FF64CA" w:rsidTr="00017C9F">
        <w:tc>
          <w:tcPr>
            <w:tcW w:w="5161" w:type="dxa"/>
            <w:shd w:val="clear" w:color="auto" w:fill="auto"/>
          </w:tcPr>
          <w:p w:rsidR="0010474E" w:rsidRPr="009033BB" w:rsidRDefault="00143C83" w:rsidP="003B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</w:t>
            </w:r>
            <w:r w:rsidR="0010474E" w:rsidRPr="0090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0474E" w:rsidRPr="0090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Могочинского </w:t>
            </w:r>
          </w:p>
          <w:p w:rsidR="0010474E" w:rsidRPr="009033BB" w:rsidRDefault="0010474E" w:rsidP="003B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10474E" w:rsidRPr="009033BB" w:rsidRDefault="0010474E" w:rsidP="003B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74E" w:rsidRPr="009033BB" w:rsidRDefault="00143C83" w:rsidP="003B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Мирина</w:t>
            </w:r>
            <w:proofErr w:type="spellEnd"/>
            <w:r w:rsidR="0010474E" w:rsidRPr="00903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0474E" w:rsidRPr="00143C83" w:rsidRDefault="0010474E" w:rsidP="005B3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</w:rPr>
      </w:pPr>
    </w:p>
    <w:sectPr w:rsidR="0010474E" w:rsidRPr="00143C83" w:rsidSect="0014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2"/>
    <w:rsid w:val="00017C9F"/>
    <w:rsid w:val="00054A9F"/>
    <w:rsid w:val="0010474E"/>
    <w:rsid w:val="001325A4"/>
    <w:rsid w:val="00141A88"/>
    <w:rsid w:val="00143C83"/>
    <w:rsid w:val="001C23B6"/>
    <w:rsid w:val="002060A5"/>
    <w:rsid w:val="00207559"/>
    <w:rsid w:val="002E2D5B"/>
    <w:rsid w:val="002E3E6B"/>
    <w:rsid w:val="002F2D19"/>
    <w:rsid w:val="0036370A"/>
    <w:rsid w:val="00373EA6"/>
    <w:rsid w:val="00390A7A"/>
    <w:rsid w:val="003B3968"/>
    <w:rsid w:val="003E3E0A"/>
    <w:rsid w:val="004874C5"/>
    <w:rsid w:val="004B32EC"/>
    <w:rsid w:val="004C06DA"/>
    <w:rsid w:val="00540436"/>
    <w:rsid w:val="005724B2"/>
    <w:rsid w:val="00580267"/>
    <w:rsid w:val="005921A1"/>
    <w:rsid w:val="005B36CC"/>
    <w:rsid w:val="005B46E8"/>
    <w:rsid w:val="0063722D"/>
    <w:rsid w:val="00741CE8"/>
    <w:rsid w:val="00744122"/>
    <w:rsid w:val="0075338F"/>
    <w:rsid w:val="007A0522"/>
    <w:rsid w:val="008504A6"/>
    <w:rsid w:val="008507A3"/>
    <w:rsid w:val="00867832"/>
    <w:rsid w:val="00882865"/>
    <w:rsid w:val="00895AB5"/>
    <w:rsid w:val="008A004C"/>
    <w:rsid w:val="008A31A9"/>
    <w:rsid w:val="008E7D30"/>
    <w:rsid w:val="009033BB"/>
    <w:rsid w:val="00921BEB"/>
    <w:rsid w:val="009541AB"/>
    <w:rsid w:val="00985704"/>
    <w:rsid w:val="00992180"/>
    <w:rsid w:val="009A7C89"/>
    <w:rsid w:val="009E2F24"/>
    <w:rsid w:val="009E6848"/>
    <w:rsid w:val="00AA4D84"/>
    <w:rsid w:val="00AB33B9"/>
    <w:rsid w:val="00AE303F"/>
    <w:rsid w:val="00B302F2"/>
    <w:rsid w:val="00B31CF0"/>
    <w:rsid w:val="00B95590"/>
    <w:rsid w:val="00B957AC"/>
    <w:rsid w:val="00CD2582"/>
    <w:rsid w:val="00D23375"/>
    <w:rsid w:val="00D27E9F"/>
    <w:rsid w:val="00D42DE8"/>
    <w:rsid w:val="00D53E90"/>
    <w:rsid w:val="00DD3B94"/>
    <w:rsid w:val="00E44E17"/>
    <w:rsid w:val="00EC67B6"/>
    <w:rsid w:val="00F9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paragraph" w:styleId="2">
    <w:name w:val="heading 2"/>
    <w:basedOn w:val="a"/>
    <w:next w:val="a"/>
    <w:link w:val="20"/>
    <w:uiPriority w:val="99"/>
    <w:qFormat/>
    <w:rsid w:val="00CD25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7C9F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017C9F"/>
  </w:style>
  <w:style w:type="character" w:customStyle="1" w:styleId="m7eme">
    <w:name w:val="m7eme"/>
    <w:basedOn w:val="a0"/>
    <w:rsid w:val="00017C9F"/>
  </w:style>
  <w:style w:type="character" w:customStyle="1" w:styleId="vnumgf">
    <w:name w:val="vnumgf"/>
    <w:basedOn w:val="a0"/>
    <w:rsid w:val="00017C9F"/>
  </w:style>
  <w:style w:type="character" w:customStyle="1" w:styleId="adtyne">
    <w:name w:val="adtyne"/>
    <w:basedOn w:val="a0"/>
    <w:rsid w:val="00017C9F"/>
  </w:style>
  <w:style w:type="paragraph" w:styleId="a8">
    <w:name w:val="Normal (Web)"/>
    <w:basedOn w:val="a"/>
    <w:uiPriority w:val="99"/>
    <w:semiHidden/>
    <w:unhideWhenUsed/>
    <w:rsid w:val="000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582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paragraph" w:styleId="2">
    <w:name w:val="heading 2"/>
    <w:basedOn w:val="a"/>
    <w:next w:val="a"/>
    <w:link w:val="20"/>
    <w:uiPriority w:val="99"/>
    <w:qFormat/>
    <w:rsid w:val="00CD25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7C9F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017C9F"/>
  </w:style>
  <w:style w:type="character" w:customStyle="1" w:styleId="m7eme">
    <w:name w:val="m7eme"/>
    <w:basedOn w:val="a0"/>
    <w:rsid w:val="00017C9F"/>
  </w:style>
  <w:style w:type="character" w:customStyle="1" w:styleId="vnumgf">
    <w:name w:val="vnumgf"/>
    <w:basedOn w:val="a0"/>
    <w:rsid w:val="00017C9F"/>
  </w:style>
  <w:style w:type="character" w:customStyle="1" w:styleId="adtyne">
    <w:name w:val="adtyne"/>
    <w:basedOn w:val="a0"/>
    <w:rsid w:val="00017C9F"/>
  </w:style>
  <w:style w:type="paragraph" w:styleId="a8">
    <w:name w:val="Normal (Web)"/>
    <w:basedOn w:val="a"/>
    <w:uiPriority w:val="99"/>
    <w:semiHidden/>
    <w:unhideWhenUsed/>
    <w:rsid w:val="000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58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91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33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54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6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2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0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3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1859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0620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2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5207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1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3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532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3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17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4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587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6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186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5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47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9796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6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43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15584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69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1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43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6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1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9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6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2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7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1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50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6451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7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0615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2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1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59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0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1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91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1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23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6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21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7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8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32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4802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2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2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651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17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2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0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4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1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493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3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5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7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4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8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86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6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29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52441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1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1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9878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3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42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3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0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0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37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8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0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3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1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2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86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58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7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9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7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0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8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4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3476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4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0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7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1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5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1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93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6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24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5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6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08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30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3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8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3130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1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9364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7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5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83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0131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0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75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8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98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7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7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2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2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7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2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30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34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9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0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288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362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8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38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5943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1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5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2224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3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6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28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2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3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1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2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41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89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38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1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0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55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6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8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45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1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4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3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71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3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8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94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725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9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2310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9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2683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0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646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5560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2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7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1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5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0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0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1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56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8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3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2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9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49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4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1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1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70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1676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3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4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5085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7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1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2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66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7071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5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66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2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0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55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2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9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5338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1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KarimovEG</dc:creator>
  <cp:lastModifiedBy>Елена Алексеевна</cp:lastModifiedBy>
  <cp:revision>2</cp:revision>
  <cp:lastPrinted>2025-03-28T03:25:00Z</cp:lastPrinted>
  <dcterms:created xsi:type="dcterms:W3CDTF">2025-03-31T01:30:00Z</dcterms:created>
  <dcterms:modified xsi:type="dcterms:W3CDTF">2025-03-31T01:30:00Z</dcterms:modified>
</cp:coreProperties>
</file>