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8AA" w:rsidRDefault="009D38AA" w:rsidP="00475AC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AC0" w:rsidRPr="009D38AA" w:rsidRDefault="00475AC0" w:rsidP="00475AC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Могочинского муниципального округа </w:t>
      </w:r>
    </w:p>
    <w:p w:rsidR="00475AC0" w:rsidRPr="009D38AA" w:rsidRDefault="00475AC0" w:rsidP="00475AC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AC0" w:rsidRPr="00475AC0" w:rsidRDefault="00475AC0" w:rsidP="00475AC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AC0" w:rsidRPr="009D38AA" w:rsidRDefault="009D38AA" w:rsidP="00475AC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38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75AC0" w:rsidRPr="00475AC0" w:rsidRDefault="006A62A9" w:rsidP="006A62A9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9D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</w:t>
      </w:r>
      <w:r w:rsidR="00475AC0" w:rsidRPr="00475AC0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D14E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75AC0" w:rsidRPr="0047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</w:t>
      </w:r>
      <w:r w:rsidR="00475AC0" w:rsidRPr="00475A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5AC0" w:rsidRPr="00475A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475AC0" w:rsidRPr="00475A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5AC0" w:rsidRPr="00475A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r w:rsidR="009D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C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75AC0" w:rsidRPr="0047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421</w:t>
      </w:r>
    </w:p>
    <w:p w:rsidR="00475AC0" w:rsidRPr="00475AC0" w:rsidRDefault="00475AC0" w:rsidP="00475AC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Могоча</w:t>
      </w:r>
    </w:p>
    <w:p w:rsidR="00475AC0" w:rsidRPr="00475AC0" w:rsidRDefault="00475AC0" w:rsidP="00475AC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AC0" w:rsidRPr="00475AC0" w:rsidRDefault="00475AC0" w:rsidP="00475AC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AC0" w:rsidRPr="00475AC0" w:rsidRDefault="00475AC0" w:rsidP="00475AC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комиссии по обследованию и категорированию </w:t>
      </w:r>
      <w:r w:rsidR="00D14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 массового пребывания людей Могочинского муниципального округа</w:t>
      </w:r>
    </w:p>
    <w:p w:rsidR="00475AC0" w:rsidRDefault="00475AC0" w:rsidP="00475AC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38AA" w:rsidRPr="00475AC0" w:rsidRDefault="009D38AA" w:rsidP="00475AC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AC0" w:rsidRPr="00475AC0" w:rsidRDefault="00475AC0" w:rsidP="00475AC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47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постановлением Правител</w:t>
      </w:r>
      <w:r w:rsidR="00A84BB3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ьства Российской Федерации от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B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A84BB3">
        <w:rPr>
          <w:rFonts w:ascii="Times New Roman" w:eastAsia="Times New Roman" w:hAnsi="Times New Roman" w:cs="Times New Roman"/>
          <w:sz w:val="28"/>
          <w:szCs w:val="28"/>
          <w:lang w:eastAsia="ru-RU"/>
        </w:rPr>
        <w:t>272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требований антитеррористической защищенности </w:t>
      </w:r>
      <w:r w:rsidR="00A84B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(территорий)», а также в целях проведения обследования и категорирования мест массового пребывания людей</w:t>
      </w:r>
      <w:r w:rsidR="0082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Мого</w:t>
      </w:r>
      <w:r w:rsidR="0012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чинского муниципального округа, </w:t>
      </w:r>
      <w:r w:rsidR="008221F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proofErr w:type="gramEnd"/>
      <w:r w:rsidR="0082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Могочинского муниципального округа, </w:t>
      </w:r>
      <w:r w:rsidRPr="0047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Могочинского муниципального округа </w:t>
      </w:r>
      <w:r w:rsidRPr="00475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475AC0" w:rsidRPr="00475AC0" w:rsidRDefault="00475AC0" w:rsidP="00475AC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AC0" w:rsidRDefault="009D38AA" w:rsidP="009D38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2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комиссию по обследованию и категорированию </w:t>
      </w:r>
      <w:r w:rsidR="00A8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 массового пребывания людей </w:t>
      </w:r>
      <w:r w:rsidR="008221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округа.</w:t>
      </w:r>
    </w:p>
    <w:p w:rsidR="008221FF" w:rsidRDefault="009D38AA" w:rsidP="009D38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2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состав комиссии по обследованию и категорированию </w:t>
      </w:r>
      <w:r w:rsidR="003B54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массового пребывания людей</w:t>
      </w:r>
      <w:r w:rsidR="0082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Могочинского муниципального округа (Приложение №1) и перечень категорируемых объектов (территорий) (Приложение №2).</w:t>
      </w:r>
    </w:p>
    <w:p w:rsidR="008221FF" w:rsidRDefault="009D38AA" w:rsidP="009D38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221FF" w:rsidRPr="008221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настоящее постановление официально обнародовать на сайте администрации Могочинского муниципального округа в информационно-телекоммуникационной сети «Интернет» «http://mogocha.75.ru».</w:t>
      </w:r>
    </w:p>
    <w:p w:rsidR="003B5456" w:rsidRDefault="009D38AA" w:rsidP="009D38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B54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на следующий день после его обнародования.</w:t>
      </w:r>
    </w:p>
    <w:p w:rsidR="008221FF" w:rsidRPr="00475AC0" w:rsidRDefault="009D38AA" w:rsidP="009D38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8221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121A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2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выполнением настоящего постановления </w:t>
      </w:r>
      <w:r w:rsidR="003B5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475AC0" w:rsidRPr="00475AC0" w:rsidRDefault="00475AC0" w:rsidP="009D38AA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AC0" w:rsidRPr="00475AC0" w:rsidRDefault="00475AC0" w:rsidP="00475AC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AC0" w:rsidRPr="00475AC0" w:rsidRDefault="00535144" w:rsidP="00475A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475AC0" w:rsidRPr="0047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Могочинского</w:t>
      </w:r>
    </w:p>
    <w:p w:rsidR="00535144" w:rsidRDefault="00535144" w:rsidP="00475A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75AC0" w:rsidRPr="0047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округа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А</w:t>
      </w:r>
      <w:r w:rsidR="00475AC0" w:rsidRPr="0047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А. </w:t>
      </w:r>
      <w:r w:rsidR="003B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Сорокотягин </w:t>
      </w:r>
    </w:p>
    <w:p w:rsidR="00535144" w:rsidRDefault="00535144" w:rsidP="00475A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144" w:rsidRDefault="009D38AA" w:rsidP="005351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535144" w:rsidRDefault="009D38AA" w:rsidP="005351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535144" w:rsidRDefault="00535144" w:rsidP="005351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535144" w:rsidRDefault="00535144" w:rsidP="005351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Могочинского </w:t>
      </w:r>
      <w:r w:rsidR="009D38A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округа </w:t>
      </w:r>
    </w:p>
    <w:p w:rsidR="00535144" w:rsidRDefault="003B5456" w:rsidP="005351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A62A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9D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3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D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="0053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421</w:t>
      </w:r>
    </w:p>
    <w:p w:rsidR="00535144" w:rsidRDefault="00535144" w:rsidP="00535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8AA" w:rsidRDefault="009D38AA" w:rsidP="00535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144" w:rsidRDefault="009D38AA" w:rsidP="00535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</w:p>
    <w:p w:rsidR="00535144" w:rsidRDefault="00535144" w:rsidP="00535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по обследованию и категорированию </w:t>
      </w:r>
      <w:r w:rsidR="003B5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 массового пребывания людей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Могочинского муниципального округа </w:t>
      </w:r>
    </w:p>
    <w:p w:rsidR="00535144" w:rsidRDefault="00535144" w:rsidP="00535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38AA" w:rsidRDefault="009D38AA" w:rsidP="00535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144" w:rsidRDefault="00535144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комиссии:</w:t>
      </w:r>
    </w:p>
    <w:p w:rsidR="00535144" w:rsidRDefault="009D38AA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B54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Сорокотягин Анатолий Анатольевич</w:t>
      </w:r>
      <w:r w:rsidR="00535144" w:rsidRPr="0053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B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35144" w:rsidRPr="005351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</w:t>
      </w:r>
      <w:r w:rsidR="0053514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очинского муниципального округа;</w:t>
      </w:r>
    </w:p>
    <w:p w:rsidR="005C4940" w:rsidRDefault="005C4940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71F" w:rsidRDefault="00A5471F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комиссии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A5471F" w:rsidRDefault="009D38AA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3A618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Кибалина</w:t>
      </w:r>
      <w:proofErr w:type="spellEnd"/>
      <w:r w:rsidR="003A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Олеся Александровна</w:t>
      </w:r>
      <w:r w:rsidR="00A54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3A61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 отдела ГО ЧС и мобилизационной работы;</w:t>
      </w:r>
    </w:p>
    <w:p w:rsidR="005C4940" w:rsidRDefault="005C4940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71F" w:rsidRDefault="00A5471F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Члены комиссии: </w:t>
      </w:r>
    </w:p>
    <w:p w:rsidR="00A5471F" w:rsidRDefault="009D38AA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A5471F" w:rsidRPr="00A5471F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Плюснин</w:t>
      </w:r>
      <w:proofErr w:type="spellEnd"/>
      <w:r w:rsidR="00A5471F" w:rsidRPr="00A54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 Игоревич </w:t>
      </w:r>
      <w:r w:rsidR="00A5471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5471F" w:rsidRPr="00A54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7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отделения в г. Могоча УФСБ России по Забайкальскому краю</w:t>
      </w:r>
      <w:r w:rsidR="003D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  <w:r w:rsidR="00A547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5A14" w:rsidRDefault="009D38AA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D5A1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Пуртов Андрей Владимирович – начальник Могочинского ОВО – филиала ФГКУ «УВО ВНГ России по Забайкальскому краю» (по согласованию);</w:t>
      </w:r>
    </w:p>
    <w:p w:rsidR="00121A98" w:rsidRDefault="009D38AA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121A98">
        <w:rPr>
          <w:rFonts w:ascii="Times New Roman" w:eastAsia="Times New Roman" w:hAnsi="Times New Roman" w:cs="Times New Roman"/>
          <w:sz w:val="28"/>
          <w:szCs w:val="28"/>
          <w:lang w:eastAsia="ru-RU"/>
        </w:rPr>
        <w:t>Цыбенов</w:t>
      </w:r>
      <w:proofErr w:type="spellEnd"/>
      <w:r w:rsidR="0012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Булат </w:t>
      </w:r>
      <w:proofErr w:type="spellStart"/>
      <w:r w:rsidR="00121A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Мункобаирович</w:t>
      </w:r>
      <w:proofErr w:type="spellEnd"/>
      <w:r w:rsidR="0012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МО МВД России «Могочинский»</w:t>
      </w:r>
      <w:proofErr w:type="gramStart"/>
      <w:r w:rsidR="0012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9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7F1591" w:rsidRDefault="009D38AA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прикомандированный </w:t>
      </w:r>
      <w:r w:rsidR="00354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B2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3548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7B2D6C">
        <w:rPr>
          <w:rFonts w:ascii="Times New Roman" w:eastAsia="Times New Roman" w:hAnsi="Times New Roman" w:cs="Times New Roman"/>
          <w:sz w:val="28"/>
          <w:szCs w:val="28"/>
          <w:lang w:eastAsia="ru-RU"/>
        </w:rPr>
        <w:t>а 24 ПСЧ            г. Могоча ФГКУ «3-й отряд ФПС по Забайкальскому краю</w:t>
      </w:r>
      <w:r w:rsidR="008B083A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начальник Могочинского пожарно-спасательного гарнизона</w:t>
      </w:r>
      <w:r w:rsidR="005C49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1591" w:rsidRDefault="007F1591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9D38AA" w:rsidP="009D38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7F1591" w:rsidRDefault="007F1591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7F1591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7F1591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7F1591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7F1591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7F1591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7F1591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7F1591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7F1591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7F1591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7F1591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7F1591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7F1591" w:rsidP="0035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4F6" w:rsidRDefault="009624F6" w:rsidP="007F15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9D38AA" w:rsidP="007F15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7F1591" w:rsidRDefault="009D38AA" w:rsidP="007F15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7F1591" w:rsidRDefault="007F1591" w:rsidP="007F15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7F1591" w:rsidRDefault="007F1591" w:rsidP="007F15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Могочинского муниципального округа </w:t>
      </w:r>
    </w:p>
    <w:p w:rsidR="007F1591" w:rsidRDefault="0035488F" w:rsidP="007F15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A62A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9D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7F1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D38A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7F1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A62A9">
        <w:rPr>
          <w:rFonts w:ascii="Times New Roman" w:eastAsia="Times New Roman" w:hAnsi="Times New Roman" w:cs="Times New Roman"/>
          <w:sz w:val="28"/>
          <w:szCs w:val="28"/>
          <w:lang w:eastAsia="ru-RU"/>
        </w:rPr>
        <w:t>421</w:t>
      </w:r>
      <w:bookmarkStart w:id="0" w:name="_GoBack"/>
      <w:bookmarkEnd w:id="0"/>
    </w:p>
    <w:p w:rsidR="007F1591" w:rsidRDefault="007F1591" w:rsidP="007F15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8AA" w:rsidRDefault="009D38AA" w:rsidP="007F15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8AA" w:rsidRDefault="009D38AA" w:rsidP="007F15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9D38AA" w:rsidP="007F15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</w:p>
    <w:p w:rsidR="007F1591" w:rsidRDefault="007F1591" w:rsidP="007F15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категорируемых </w:t>
      </w:r>
      <w:r w:rsidR="00354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 массового пребывания людей</w:t>
      </w:r>
    </w:p>
    <w:p w:rsidR="007F1591" w:rsidRDefault="007F1591" w:rsidP="007F15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591" w:rsidRDefault="0035488F" w:rsidP="007F159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Центральная площадь г. Могоча, ул. Клубная </w:t>
      </w:r>
    </w:p>
    <w:p w:rsidR="009624F6" w:rsidRDefault="009624F6" w:rsidP="0035488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8AA" w:rsidRDefault="009D38AA" w:rsidP="0035488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8AA" w:rsidRDefault="009D38AA" w:rsidP="0035488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8AA" w:rsidRDefault="009D38AA" w:rsidP="0035488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8AA" w:rsidRPr="0035488F" w:rsidRDefault="009D38AA" w:rsidP="009D38A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sectPr w:rsidR="009D38AA" w:rsidRPr="00354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60A74"/>
    <w:multiLevelType w:val="hybridMultilevel"/>
    <w:tmpl w:val="F4B2F77C"/>
    <w:lvl w:ilvl="0" w:tplc="0D305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3565B1"/>
    <w:multiLevelType w:val="hybridMultilevel"/>
    <w:tmpl w:val="3B548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13"/>
    <w:rsid w:val="00121A98"/>
    <w:rsid w:val="0035488F"/>
    <w:rsid w:val="003669D1"/>
    <w:rsid w:val="003A618C"/>
    <w:rsid w:val="003B5456"/>
    <w:rsid w:val="003D5A14"/>
    <w:rsid w:val="00445083"/>
    <w:rsid w:val="00475AC0"/>
    <w:rsid w:val="004E5135"/>
    <w:rsid w:val="00535144"/>
    <w:rsid w:val="00543B9E"/>
    <w:rsid w:val="005B5F6D"/>
    <w:rsid w:val="005C4940"/>
    <w:rsid w:val="006A62A9"/>
    <w:rsid w:val="007B2D6C"/>
    <w:rsid w:val="007F1591"/>
    <w:rsid w:val="008221FF"/>
    <w:rsid w:val="008B083A"/>
    <w:rsid w:val="009624F6"/>
    <w:rsid w:val="009C7FAB"/>
    <w:rsid w:val="009D38AA"/>
    <w:rsid w:val="00A5471F"/>
    <w:rsid w:val="00A84BB3"/>
    <w:rsid w:val="00AE3139"/>
    <w:rsid w:val="00BB06A1"/>
    <w:rsid w:val="00D06CE0"/>
    <w:rsid w:val="00D14EF2"/>
    <w:rsid w:val="00D54FEE"/>
    <w:rsid w:val="00E05F13"/>
    <w:rsid w:val="00F05934"/>
    <w:rsid w:val="00FE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AC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221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5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0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AC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221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5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FA28B-DBD2-40B2-992F-0AF3B635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Kochmarev</dc:creator>
  <cp:lastModifiedBy>Елена Алексеевна</cp:lastModifiedBy>
  <cp:revision>3</cp:revision>
  <cp:lastPrinted>2025-03-31T01:29:00Z</cp:lastPrinted>
  <dcterms:created xsi:type="dcterms:W3CDTF">2025-04-01T01:31:00Z</dcterms:created>
  <dcterms:modified xsi:type="dcterms:W3CDTF">2025-04-01T01:33:00Z</dcterms:modified>
</cp:coreProperties>
</file>