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ED" w:rsidRPr="00A77FED" w:rsidRDefault="00A77FED" w:rsidP="00A77FED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sz w:val="48"/>
          <w:szCs w:val="48"/>
        </w:rPr>
      </w:pPr>
      <w:bookmarkStart w:id="0" w:name="_GoBack"/>
      <w:bookmarkEnd w:id="0"/>
      <w:r w:rsidRPr="00A77FED">
        <w:rPr>
          <w:rFonts w:ascii="docs-Roboto" w:eastAsia="Times New Roman" w:hAnsi="docs-Roboto" w:cs="Times New Roman"/>
          <w:color w:val="202124"/>
          <w:sz w:val="48"/>
          <w:szCs w:val="48"/>
        </w:rPr>
        <w:t xml:space="preserve">Благоустройство пешеходной дорожки на </w:t>
      </w:r>
      <w:r w:rsidR="001664B0">
        <w:rPr>
          <w:rFonts w:ascii="docs-Roboto" w:eastAsia="Times New Roman" w:hAnsi="docs-Roboto" w:cs="Times New Roman"/>
          <w:color w:val="202124"/>
          <w:sz w:val="48"/>
          <w:szCs w:val="48"/>
        </w:rPr>
        <w:t>М</w:t>
      </w:r>
      <w:r w:rsidRPr="00A77FED">
        <w:rPr>
          <w:rFonts w:ascii="docs-Roboto" w:eastAsia="Times New Roman" w:hAnsi="docs-Roboto" w:cs="Times New Roman"/>
          <w:color w:val="202124"/>
          <w:sz w:val="48"/>
          <w:szCs w:val="48"/>
        </w:rPr>
        <w:t>айской сопке в г. Могоча 2025</w:t>
      </w:r>
    </w:p>
    <w:p w:rsidR="00A77FED" w:rsidRPr="00A77FED" w:rsidRDefault="00A77FED" w:rsidP="00A77FED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</w:rPr>
      </w:pPr>
      <w:r w:rsidRPr="00A77FED">
        <w:rPr>
          <w:rFonts w:ascii="docs-Roboto" w:eastAsia="Times New Roman" w:hAnsi="docs-Roboto" w:cs="Times New Roman"/>
          <w:color w:val="202124"/>
        </w:rPr>
        <w:t>Администрация Могочинского муниципального округа и команда архитекторов готовят конкурсную заявку для участия во Всероссийском конкурсе лучших проектов благоустройства, проводимом Минстроем России.</w:t>
      </w:r>
    </w:p>
    <w:p w:rsidR="00A77FED" w:rsidRPr="00A77FED" w:rsidRDefault="00A77FED" w:rsidP="00A77FED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</w:rPr>
      </w:pPr>
      <w:r w:rsidRPr="00A77FED">
        <w:rPr>
          <w:rFonts w:ascii="docs-Roboto" w:eastAsia="Times New Roman" w:hAnsi="docs-Roboto" w:cs="Times New Roman"/>
          <w:color w:val="202124"/>
        </w:rPr>
        <w:t>Первый этап - это определение территории, на которой будет реализовываться проект благоустройства. В голосовании жителей победила Пешеходная дорожка (от общежития СМП до ул. Галерейная)</w:t>
      </w:r>
    </w:p>
    <w:p w:rsidR="00A77FED" w:rsidRPr="00A77FED" w:rsidRDefault="00A77FED" w:rsidP="00A77FED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</w:rPr>
      </w:pPr>
      <w:r w:rsidRPr="00A77FED">
        <w:rPr>
          <w:rFonts w:ascii="docs-Roboto" w:eastAsia="Times New Roman" w:hAnsi="docs-Roboto" w:cs="Times New Roman"/>
          <w:color w:val="202124"/>
        </w:rPr>
        <w:t>Мы приглашаем вас принять участие в благоустройстве тропы!</w:t>
      </w:r>
    </w:p>
    <w:p w:rsidR="00A77FED" w:rsidRPr="00A77FED" w:rsidRDefault="00A77FED" w:rsidP="00A77FE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A77FED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В голосовании победила Пеше</w:t>
      </w:r>
      <w:r w:rsidR="001664B0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хо</w:t>
      </w:r>
      <w:r w:rsidRPr="00A77FED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дная тропа (от общежития СМП до ул. Галерейная)</w:t>
      </w:r>
    </w:p>
    <w:p w:rsidR="00A77FED" w:rsidRPr="00A77FED" w:rsidRDefault="00A77FED" w:rsidP="00A77FED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</w:rPr>
      </w:pPr>
      <w:r>
        <w:rPr>
          <w:rFonts w:ascii="Helvetica" w:eastAsia="Times New Roman" w:hAnsi="Helvetica" w:cs="Times New Roman"/>
          <w:noProof/>
          <w:color w:val="202124"/>
          <w:sz w:val="27"/>
          <w:szCs w:val="27"/>
        </w:rPr>
        <w:drawing>
          <wp:inline distT="0" distB="0" distL="0" distR="0">
            <wp:extent cx="5047594" cy="2748806"/>
            <wp:effectExtent l="19050" t="0" r="656" b="0"/>
            <wp:docPr id="2" name="Рисунок 2" descr="https://lh3.googleusercontent.com/iQj1-GUKuxXxof6hqrTnWQhFU1U2t27c9-dtGniiyJWK4toMfWyFsyc2t7tA6z-LStdcBj56zcQY7OoWFHTeFAjOMl6jJnG-W1_Nkj8VcKmIJe9hvLnsjVUn-0uUCtRCimh5mXD5AVPXaJnBU7b1bK4Alqb_LU4hzB9-9BV-7ZCpuW_FlQ=w2591?key=zYzWoButJuTH4oayLYit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Qj1-GUKuxXxof6hqrTnWQhFU1U2t27c9-dtGniiyJWK4toMfWyFsyc2t7tA6z-LStdcBj56zcQY7OoWFHTeFAjOMl6jJnG-W1_Nkj8VcKmIJe9hvLnsjVUn-0uUCtRCimh5mXD5AVPXaJnBU7b1bK4Alqb_LU4hzB9-9BV-7ZCpuW_FlQ=w2591?key=zYzWoButJuTH4oayLYit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83" cy="274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О территории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Как часто Вы посещаете эту территорию?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каждый день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несколько раз в неделю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один раз в неделю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несколько раз в месяц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реже одного раза в месяц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Другое:______________________________________________________________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 какое время суток Вы обычно бываете на этой территории? (Возможно несколько вариантов ответа)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утром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днем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вечером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ночью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903F98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Поговорим о безопасности. По Вашему мнению, эта территория безопасна?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всегда безопасно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днем безопасно, ночью страшно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всегда небезопасно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затрудняюсь ответить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Как Вы обычно проводите время на территории?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прохожу мимо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гуляю один или с друзьями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занимаюсь спортом / бегаю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фотографируюсь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катаюсь на велосипеде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гуляю с собакой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гуляю с коляской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Вариант 8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Другое: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___________________________________________________________________</w:t>
      </w:r>
    </w:p>
    <w:p w:rsid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Как Вы сюда добираетесь?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общественный транспорт (затем пешком)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личный автомобиль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велосипед / самокат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пешком</w:t>
      </w:r>
    </w:p>
    <w:p w:rsid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О благоустройстве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Выберите мероприятия для благоустройства на выбранной территории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арт-объект / скульптура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смотровая площадка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освещение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скамейки / качели для взрослых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ухоженное озеленение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детская площадка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информационные стенды и указатели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парковка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спортивная площадка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велодорожка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Другое:_______________________________________________________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Опишите, как выглядит тропа в Ваших мечтах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>Мой 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>________________________</w:t>
      </w:r>
    </w:p>
    <w:p w:rsid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Укажите вариант помощи, благодаря которому Вы могли бы посодействовать благоустройству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готов работать своими руками (расчистка территории, озеленение, благоустройство)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готов распространять информацию о проекте в </w:t>
      </w:r>
      <w:proofErr w:type="spellStart"/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соцсетях</w:t>
      </w:r>
      <w:proofErr w:type="spellEnd"/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готов организовать мероприятие на территории (выставка, экскурсия, игра)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готов предоставить ресурсы (деньги, материалы, инструменты)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готов помочь как профессионал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не готов помочь лично</w:t>
      </w:r>
    </w:p>
    <w:p w:rsid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Я даю согласие на обработку и использование моих персональных данных, содержащихся в настоящей анкете, для последующей передачи администрации  Могочинского муниципального округа  и  "Архитектурная мастерская Красильникова" в целях социокультурного исследования для подготовки концепции благоустройства общественной территории. Сохранность данных и использование их по назначению гарантированы, в соответствии с Федеральным законом №152-ФЗ "О персональных данных"</w:t>
      </w:r>
      <w:r w:rsidRPr="00A77FED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</w:t>
      </w:r>
    </w:p>
    <w:p w:rsidR="00A77FED" w:rsidRPr="00A77FED" w:rsidRDefault="00A77FED" w:rsidP="00903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7FED">
        <w:rPr>
          <w:rFonts w:ascii="Times New Roman" w:eastAsia="Times New Roman" w:hAnsi="Times New Roman" w:cs="Times New Roman"/>
          <w:color w:val="202124"/>
          <w:sz w:val="24"/>
          <w:szCs w:val="24"/>
        </w:rPr>
        <w:t>Даю согласие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______________________________________________________________</w:t>
      </w:r>
    </w:p>
    <w:p w:rsidR="00BC37E8" w:rsidRPr="00A77FED" w:rsidRDefault="00BC37E8" w:rsidP="0090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7E8" w:rsidRPr="00A77FED" w:rsidSect="00A77F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D"/>
    <w:rsid w:val="000D3244"/>
    <w:rsid w:val="001664B0"/>
    <w:rsid w:val="007D17BB"/>
    <w:rsid w:val="00903F98"/>
    <w:rsid w:val="00A77FED"/>
    <w:rsid w:val="00A90358"/>
    <w:rsid w:val="00AA7DC0"/>
    <w:rsid w:val="00BC37E8"/>
    <w:rsid w:val="00DC6C9A"/>
    <w:rsid w:val="00E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7FED"/>
    <w:rPr>
      <w:color w:val="0000FF"/>
      <w:u w:val="single"/>
    </w:rPr>
  </w:style>
  <w:style w:type="character" w:customStyle="1" w:styleId="m7eme">
    <w:name w:val="m7eme"/>
    <w:basedOn w:val="a0"/>
    <w:rsid w:val="00A77FED"/>
  </w:style>
  <w:style w:type="character" w:customStyle="1" w:styleId="vnumgf">
    <w:name w:val="vnumgf"/>
    <w:basedOn w:val="a0"/>
    <w:rsid w:val="00A77FED"/>
  </w:style>
  <w:style w:type="character" w:customStyle="1" w:styleId="adtyne">
    <w:name w:val="adtyne"/>
    <w:basedOn w:val="a0"/>
    <w:rsid w:val="00A77FED"/>
  </w:style>
  <w:style w:type="paragraph" w:styleId="a5">
    <w:name w:val="Balloon Text"/>
    <w:basedOn w:val="a"/>
    <w:link w:val="a6"/>
    <w:uiPriority w:val="99"/>
    <w:semiHidden/>
    <w:unhideWhenUsed/>
    <w:rsid w:val="00AA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7FED"/>
    <w:rPr>
      <w:color w:val="0000FF"/>
      <w:u w:val="single"/>
    </w:rPr>
  </w:style>
  <w:style w:type="character" w:customStyle="1" w:styleId="m7eme">
    <w:name w:val="m7eme"/>
    <w:basedOn w:val="a0"/>
    <w:rsid w:val="00A77FED"/>
  </w:style>
  <w:style w:type="character" w:customStyle="1" w:styleId="vnumgf">
    <w:name w:val="vnumgf"/>
    <w:basedOn w:val="a0"/>
    <w:rsid w:val="00A77FED"/>
  </w:style>
  <w:style w:type="character" w:customStyle="1" w:styleId="adtyne">
    <w:name w:val="adtyne"/>
    <w:basedOn w:val="a0"/>
    <w:rsid w:val="00A77FED"/>
  </w:style>
  <w:style w:type="paragraph" w:styleId="a5">
    <w:name w:val="Balloon Text"/>
    <w:basedOn w:val="a"/>
    <w:link w:val="a6"/>
    <w:uiPriority w:val="99"/>
    <w:semiHidden/>
    <w:unhideWhenUsed/>
    <w:rsid w:val="00AA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18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447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75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2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45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84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86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49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1986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8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58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5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496876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0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5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40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94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14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32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6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6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7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8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32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0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1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9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79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9446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133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33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6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16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39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3692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2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7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1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1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4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3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1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38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78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4794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3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0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8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1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9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8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5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0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54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59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5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1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99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1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3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0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096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9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05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32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4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9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1634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7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3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96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4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5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8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22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82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7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33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15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6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4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0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5795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5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7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20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5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45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84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80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0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9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2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05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38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14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5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5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29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7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3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6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0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20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1186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313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6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9965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5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71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7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76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55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1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98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03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2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90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0675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0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0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 Алексеевна</cp:lastModifiedBy>
  <cp:revision>2</cp:revision>
  <cp:lastPrinted>2025-04-04T05:19:00Z</cp:lastPrinted>
  <dcterms:created xsi:type="dcterms:W3CDTF">2025-04-07T00:24:00Z</dcterms:created>
  <dcterms:modified xsi:type="dcterms:W3CDTF">2025-04-07T00:24:00Z</dcterms:modified>
</cp:coreProperties>
</file>