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F" w:rsidRPr="00952BDF" w:rsidRDefault="00D71041" w:rsidP="00952B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Протокол №2</w:t>
      </w:r>
    </w:p>
    <w:p w:rsidR="00952BDF" w:rsidRPr="00952BDF" w:rsidRDefault="00952BDF" w:rsidP="00952B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заседания о</w:t>
      </w:r>
      <w:r w:rsidR="00D71041"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бщественной комиссии </w:t>
      </w:r>
    </w:p>
    <w:p w:rsidR="00D71041" w:rsidRPr="00952BDF" w:rsidRDefault="00D71041" w:rsidP="00A8122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по итогам </w:t>
      </w:r>
      <w:r w:rsidR="00952BDF" w:rsidRPr="00952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предлагаемых мероприятий и функций выбранной общественной территории </w:t>
      </w:r>
      <w:r w:rsidR="00A81220" w:rsidRPr="00A812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«Пешеходная дорожка (проходящ</w:t>
      </w:r>
      <w:r w:rsidR="00A812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ая</w:t>
      </w:r>
      <w:r w:rsidR="00A81220" w:rsidRPr="00A812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через Майскую сопку от общежития СМП до ул. Галерейная)», в рамках участия во Всероссийском конкурсе лучших проектов создания комфортной городской среды в малых городах и исторических поселениях в 2025 году</w:t>
      </w:r>
    </w:p>
    <w:p w:rsidR="00952BDF" w:rsidRPr="00952BDF" w:rsidRDefault="00952BDF" w:rsidP="00952B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BDF" w:rsidRPr="00952BDF" w:rsidTr="00C27E39">
        <w:tc>
          <w:tcPr>
            <w:tcW w:w="4785" w:type="dxa"/>
          </w:tcPr>
          <w:p w:rsidR="00952BDF" w:rsidRPr="00952BDF" w:rsidRDefault="00952BDF" w:rsidP="007D62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2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7D6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52BDF" w:rsidRPr="00952BDF" w:rsidRDefault="00952BDF" w:rsidP="00C27E3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BDF"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</w:p>
        </w:tc>
      </w:tr>
    </w:tbl>
    <w:p w:rsidR="00D71041" w:rsidRPr="00952BDF" w:rsidRDefault="00D71041" w:rsidP="00952B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</w:p>
    <w:p w:rsidR="00D71041" w:rsidRPr="00952BDF" w:rsidRDefault="00D71041" w:rsidP="00952BDF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p w:rsidR="007D62A9" w:rsidRPr="00342ED9" w:rsidRDefault="007D62A9" w:rsidP="007D62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ED9">
        <w:rPr>
          <w:rFonts w:ascii="Times New Roman" w:hAnsi="Times New Roman" w:cs="Times New Roman"/>
          <w:b/>
          <w:i/>
          <w:sz w:val="28"/>
          <w:szCs w:val="28"/>
        </w:rPr>
        <w:t>Присутствовали</w:t>
      </w:r>
      <w:r w:rsidRPr="00342ED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0" w:type="auto"/>
        <w:tblLook w:val="04A0"/>
      </w:tblPr>
      <w:tblGrid>
        <w:gridCol w:w="3652"/>
        <w:gridCol w:w="5919"/>
      </w:tblGrid>
      <w:tr w:rsidR="007D62A9" w:rsidRPr="004E4770" w:rsidTr="00C27E39">
        <w:tc>
          <w:tcPr>
            <w:tcW w:w="3652" w:type="dxa"/>
          </w:tcPr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  <w:proofErr w:type="spellEnd"/>
          </w:p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Нелли Владимировна</w:t>
            </w:r>
          </w:p>
        </w:tc>
        <w:tc>
          <w:tcPr>
            <w:tcW w:w="5919" w:type="dxa"/>
            <w:vAlign w:val="center"/>
          </w:tcPr>
          <w:p w:rsidR="007D62A9" w:rsidRPr="004E4770" w:rsidRDefault="007D62A9" w:rsidP="00C27E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Могочинского</w:t>
            </w:r>
            <w:proofErr w:type="spellEnd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по территориальному развитию, председатель общественной комиссии;</w:t>
            </w:r>
          </w:p>
        </w:tc>
      </w:tr>
      <w:tr w:rsidR="007D62A9" w:rsidRPr="004E4770" w:rsidTr="00C27E39">
        <w:tc>
          <w:tcPr>
            <w:tcW w:w="3652" w:type="dxa"/>
          </w:tcPr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Ишенина</w:t>
            </w:r>
            <w:proofErr w:type="spellEnd"/>
          </w:p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Ольга Викторовна  </w:t>
            </w:r>
          </w:p>
        </w:tc>
        <w:tc>
          <w:tcPr>
            <w:tcW w:w="5919" w:type="dxa"/>
            <w:vAlign w:val="center"/>
          </w:tcPr>
          <w:p w:rsidR="007D62A9" w:rsidRPr="004E4770" w:rsidRDefault="007D62A9" w:rsidP="00C27E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территориального развития</w:t>
            </w:r>
            <w:r w:rsidR="0082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округа, 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общественной комиссии;</w:t>
            </w:r>
          </w:p>
        </w:tc>
      </w:tr>
      <w:tr w:rsidR="007D62A9" w:rsidRPr="004E4770" w:rsidTr="00C27E39">
        <w:tc>
          <w:tcPr>
            <w:tcW w:w="3652" w:type="dxa"/>
          </w:tcPr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Малицкая </w:t>
            </w:r>
          </w:p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919" w:type="dxa"/>
            <w:vAlign w:val="center"/>
          </w:tcPr>
          <w:p w:rsidR="007D62A9" w:rsidRPr="004E4770" w:rsidRDefault="007D62A9" w:rsidP="00C27E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благоустройства и градостроительства Управления территориального развития</w:t>
            </w:r>
            <w:r w:rsidR="0082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</w:t>
            </w:r>
            <w:proofErr w:type="spellEnd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, секретарь  общественной комиссии;</w:t>
            </w:r>
          </w:p>
        </w:tc>
      </w:tr>
      <w:tr w:rsidR="007D62A9" w:rsidRPr="004E4770" w:rsidTr="00C27E39">
        <w:tc>
          <w:tcPr>
            <w:tcW w:w="9571" w:type="dxa"/>
            <w:gridSpan w:val="2"/>
            <w:vAlign w:val="center"/>
          </w:tcPr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D62A9" w:rsidRPr="004E4770" w:rsidTr="00C27E39">
        <w:tc>
          <w:tcPr>
            <w:tcW w:w="3652" w:type="dxa"/>
          </w:tcPr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Уфимцев</w:t>
            </w:r>
          </w:p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919" w:type="dxa"/>
            <w:vAlign w:val="center"/>
          </w:tcPr>
          <w:p w:rsidR="007D62A9" w:rsidRPr="004E4770" w:rsidRDefault="007D62A9" w:rsidP="00C27E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Совета </w:t>
            </w: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Могочинского</w:t>
            </w:r>
            <w:proofErr w:type="spellEnd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округа;</w:t>
            </w:r>
          </w:p>
        </w:tc>
      </w:tr>
      <w:tr w:rsidR="007D62A9" w:rsidRPr="004E4770" w:rsidTr="00C27E39">
        <w:tc>
          <w:tcPr>
            <w:tcW w:w="3652" w:type="dxa"/>
          </w:tcPr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Савкина </w:t>
            </w:r>
          </w:p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Валентина Валентиновна</w:t>
            </w:r>
          </w:p>
        </w:tc>
        <w:tc>
          <w:tcPr>
            <w:tcW w:w="5919" w:type="dxa"/>
            <w:vAlign w:val="center"/>
          </w:tcPr>
          <w:p w:rsidR="007D62A9" w:rsidRPr="004E4770" w:rsidRDefault="007D62A9" w:rsidP="00C27E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МОУ СОШ №92;</w:t>
            </w:r>
          </w:p>
        </w:tc>
      </w:tr>
      <w:tr w:rsidR="007D62A9" w:rsidRPr="004E4770" w:rsidTr="00C27E39">
        <w:tc>
          <w:tcPr>
            <w:tcW w:w="3652" w:type="dxa"/>
          </w:tcPr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Лепкало</w:t>
            </w:r>
            <w:proofErr w:type="spellEnd"/>
          </w:p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5919" w:type="dxa"/>
            <w:vAlign w:val="center"/>
          </w:tcPr>
          <w:p w:rsidR="007D62A9" w:rsidRPr="004E4770" w:rsidRDefault="007D62A9" w:rsidP="00C27E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редактор газеты «</w:t>
            </w:r>
            <w:proofErr w:type="spellStart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рабочий»;</w:t>
            </w:r>
          </w:p>
        </w:tc>
      </w:tr>
      <w:tr w:rsidR="007D62A9" w:rsidRPr="004E4770" w:rsidTr="00C27E39">
        <w:tc>
          <w:tcPr>
            <w:tcW w:w="3652" w:type="dxa"/>
          </w:tcPr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Соколова </w:t>
            </w:r>
          </w:p>
          <w:p w:rsidR="007D62A9" w:rsidRPr="004E4770" w:rsidRDefault="007D62A9" w:rsidP="00C27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>Раиса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E4770">
              <w:rPr>
                <w:rFonts w:ascii="Times New Roman" w:hAnsi="Times New Roman" w:cs="Times New Roman"/>
                <w:bCs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5919" w:type="dxa"/>
            <w:vAlign w:val="center"/>
          </w:tcPr>
          <w:p w:rsidR="007D62A9" w:rsidRPr="004E4770" w:rsidRDefault="007D62A9" w:rsidP="00C27E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70">
              <w:rPr>
                <w:rFonts w:ascii="Times New Roman" w:hAnsi="Cambria Math" w:cs="Times New Roman"/>
                <w:sz w:val="28"/>
                <w:szCs w:val="28"/>
              </w:rPr>
              <w:t>‒</w:t>
            </w:r>
            <w:r w:rsidRPr="004E4770">
              <w:rPr>
                <w:rFonts w:ascii="Times New Roman" w:hAnsi="Times New Roman" w:cs="Times New Roman"/>
                <w:sz w:val="28"/>
                <w:szCs w:val="28"/>
              </w:rPr>
              <w:t xml:space="preserve">  индивидуальный предприниматель.</w:t>
            </w:r>
          </w:p>
        </w:tc>
      </w:tr>
    </w:tbl>
    <w:p w:rsidR="007D62A9" w:rsidRDefault="007D62A9" w:rsidP="00952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DF" w:rsidRPr="00952BDF" w:rsidRDefault="00952BDF" w:rsidP="00952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DF"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присутствуют 7 членов из </w:t>
      </w:r>
      <w:r w:rsidR="007D62A9">
        <w:rPr>
          <w:rFonts w:ascii="Times New Roman" w:hAnsi="Times New Roman" w:cs="Times New Roman"/>
          <w:sz w:val="28"/>
          <w:szCs w:val="28"/>
        </w:rPr>
        <w:t>9</w:t>
      </w:r>
      <w:r w:rsidRPr="00952BDF">
        <w:rPr>
          <w:rFonts w:ascii="Times New Roman" w:hAnsi="Times New Roman" w:cs="Times New Roman"/>
          <w:sz w:val="28"/>
          <w:szCs w:val="28"/>
        </w:rPr>
        <w:t>. Кворум имеется, заседание комиссии правомочно.</w:t>
      </w:r>
    </w:p>
    <w:p w:rsidR="007D62A9" w:rsidRDefault="007D62A9" w:rsidP="00952B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476B" w:rsidRDefault="0017476B" w:rsidP="00952B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BDF" w:rsidRDefault="00952BDF" w:rsidP="00952B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08E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Повестка заседания</w:t>
      </w:r>
    </w:p>
    <w:p w:rsidR="002C1D50" w:rsidRPr="002C1D50" w:rsidRDefault="00D71041" w:rsidP="002C1D5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2C1D50" w:rsidRPr="002C1D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Подведение итогов приема предложений от населения о мероприятиях и</w:t>
      </w:r>
      <w:r w:rsidR="002C1D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2C1D50" w:rsidRPr="002C1D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функциях, которые целесообразно реализовать на общественной территории</w:t>
      </w:r>
      <w:r w:rsidR="002C1D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</w:t>
      </w:r>
      <w:r w:rsidR="002C1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2C1D50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ешеходн</w:t>
      </w:r>
      <w:r w:rsidR="002C1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="002C1D50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дорожк</w:t>
      </w:r>
      <w:r w:rsidR="002C1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2C1D50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(проходящ</w:t>
      </w:r>
      <w:r w:rsidR="002C1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 </w:t>
      </w:r>
      <w:r w:rsidR="002C1D50" w:rsidRPr="008D09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Майскую сопку от общежития СМП до ул. Галерейная)</w:t>
      </w:r>
      <w:r w:rsidR="002C1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17476B" w:rsidRDefault="0017476B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71041" w:rsidRPr="00952BDF" w:rsidRDefault="00D71041" w:rsidP="0095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 w:rsidR="002C1D50" w:rsidRPr="002C1D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вопросу повестки слушали</w:t>
      </w:r>
      <w:r w:rsidR="002C1D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секретар</w:t>
      </w:r>
      <w:r w:rsidR="002C1D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комиссии</w:t>
      </w:r>
      <w:r w:rsidR="0017476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Малицк</w:t>
      </w:r>
      <w:r w:rsidR="002C1D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ую</w:t>
      </w:r>
      <w:r w:rsid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</w:t>
      </w:r>
      <w:r w:rsidRPr="00952B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.А.  </w:t>
      </w:r>
    </w:p>
    <w:p w:rsidR="00D71041" w:rsidRPr="001734FB" w:rsidRDefault="00D71041" w:rsidP="005F1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доложила присутствующим, что в соответствии с </w:t>
      </w:r>
      <w:r w:rsidR="007D62A9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7D62A9" w:rsidRPr="001734FB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7D62A9" w:rsidRPr="001734F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7D62A9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14.03.2025 года №343 «Об участии во Всероссийском конкурсе лучших проектов создания комфортной городской среды в малых городах и исторических поселениях в 2025 году»</w:t>
      </w:r>
      <w:r w:rsidR="006F45D4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протоколом </w:t>
      </w:r>
      <w:r w:rsidR="006F45D4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(№1 от </w:t>
      </w:r>
      <w:r w:rsidR="007D62A9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F45D4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D62A9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45D4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D62A9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45D4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</w:t>
      </w:r>
      <w:r w:rsidR="005F135C" w:rsidRPr="0017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 общественной комиссии по подведению итогов приема предложений от населения </w:t>
      </w:r>
      <w:proofErr w:type="spellStart"/>
      <w:r w:rsidR="005F135C" w:rsidRPr="0017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Могочинского</w:t>
      </w:r>
      <w:proofErr w:type="spellEnd"/>
      <w:r w:rsidR="005F135C" w:rsidRPr="0017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по выбору общественной территории для</w:t>
      </w:r>
      <w:proofErr w:type="gramEnd"/>
      <w:r w:rsidR="005F135C" w:rsidRPr="0017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участия во Всероссийском конкурсе лучших проектов создания комфортной городской среды</w:t>
      </w:r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большинством голосов</w:t>
      </w:r>
      <w:r w:rsidR="00C2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</w:t>
      </w:r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выбрана общественная </w:t>
      </w:r>
      <w:r w:rsidR="006F45D4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5F135C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6C1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489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дорожка (проходящая через Майскую сопку от общежития СМП до ул. Галерейная)</w:t>
      </w:r>
      <w:r w:rsidR="008206C1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3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041" w:rsidRPr="0017476B" w:rsidRDefault="00D71041" w:rsidP="00A81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</w:t>
      </w:r>
      <w:r w:rsidR="005F135C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F135C" w:rsidRPr="001734FB">
        <w:rPr>
          <w:rFonts w:ascii="Times New Roman" w:hAnsi="Times New Roman" w:cs="Times New Roman"/>
          <w:bCs/>
          <w:sz w:val="28"/>
          <w:szCs w:val="28"/>
        </w:rPr>
        <w:t>Могочинского</w:t>
      </w:r>
      <w:proofErr w:type="spellEnd"/>
      <w:r w:rsidR="005F135C" w:rsidRPr="001734FB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5C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029C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82CBB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029C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62489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0E3E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C029C"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Pr="0017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1220" w:rsidRPr="00173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начале приема от населения предложений и об обсуждении с населением предлагаемых мероприятий и функций общественной территории «Пешеходная дорожка (проходящая </w:t>
      </w:r>
      <w:r w:rsidR="00A81220" w:rsidRPr="001747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через Майскую сопку от общежития СМП до ул. Галерейная)», в рамках участия во Всероссийском конкурсе лучших проектов создания комфортной городской среды в малых городах и исторических поселениях в 2025 году</w:t>
      </w:r>
      <w:proofErr w:type="gramEnd"/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29C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от </w:t>
      </w:r>
      <w:r w:rsidR="00F909CB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 2025 г. №</w:t>
      </w:r>
      <w:r w:rsidR="00DC029C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432) 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определен срок начала </w:t>
      </w:r>
      <w:r w:rsidR="005F135C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1845F3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55AE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845F3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5AE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845F3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C029C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45F3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населения о предполагаемых мероприятиях и функциях по благоустройству общественного пространства и определ</w:t>
      </w:r>
      <w:r w:rsidR="005F135C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срок окончания приема </w:t>
      </w:r>
      <w:r w:rsidR="00810E3E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1845F3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55AE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6F74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4A5C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135C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4A5C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155AE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4A5C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845F3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3710" w:rsidRPr="0017476B" w:rsidRDefault="00063710" w:rsidP="000637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от населения принимались на пункте сбора в администрации </w:t>
      </w:r>
      <w:proofErr w:type="spellStart"/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(ул. Комсомольская, д. 13, 1 этаж), на сайте администрации </w:t>
      </w:r>
      <w:proofErr w:type="spellStart"/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hyperlink r:id="rId5" w:history="1">
        <w:r w:rsidRPr="0017476B">
          <w:rPr>
            <w:rFonts w:ascii="Times New Roman" w:hAnsi="Times New Roman" w:cs="Times New Roman"/>
            <w:sz w:val="28"/>
            <w:szCs w:val="28"/>
            <w:lang w:eastAsia="ru-RU"/>
          </w:rPr>
          <w:t>https://mogocha.75.ru</w:t>
        </w:r>
      </w:hyperlink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электронной почте  poc</w:t>
      </w:r>
      <w:hyperlink r:id="rId6" w:history="1">
        <w:r w:rsidRPr="001747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hta@mogocha.e-zab.ru</w:t>
        </w:r>
      </w:hyperlink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ссылке: </w:t>
      </w:r>
      <w:hyperlink r:id="rId7" w:history="1">
        <w:r w:rsidR="00F909CB" w:rsidRPr="001747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https://forms.gle/2KTv5z7Vq9rdcvQA9</w:t>
        </w:r>
      </w:hyperlink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CB" w:rsidRPr="0017476B" w:rsidRDefault="00DD028A" w:rsidP="000637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онлайн-опроса</w:t>
      </w:r>
      <w:proofErr w:type="spellEnd"/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сервисе для проведения опросов </w:t>
      </w:r>
      <w:proofErr w:type="spellStart"/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проголосовал</w:t>
      </w:r>
      <w:r w:rsidR="00777932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 человек, заполнили </w:t>
      </w:r>
      <w:r w:rsidR="00A65873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опросные листы 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пункте сбора 112 человек.</w:t>
      </w:r>
    </w:p>
    <w:p w:rsidR="008464E9" w:rsidRPr="0017476B" w:rsidRDefault="00B42B83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</w:t>
      </w:r>
      <w:r w:rsidR="00817181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предложений установлено, что</w:t>
      </w:r>
      <w:r w:rsidR="008464E9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B0974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4E9" w:rsidRPr="0017476B" w:rsidRDefault="002B0974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место жители города ставят необходимость </w:t>
      </w:r>
      <w:r w:rsidR="00E15B14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 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освещения </w:t>
      </w:r>
      <w:r w:rsidR="00E15B14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86C49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B14" w:rsidRPr="0017476B" w:rsidRDefault="00E86C49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6D2D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второе место </w:t>
      </w:r>
      <w:r w:rsidR="0017476B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E15B14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мест отдыха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B14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6D2D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6D2D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скамеек/качелей</w:t>
      </w:r>
      <w:r w:rsidR="0017476B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взрослых</w:t>
      </w:r>
      <w:r w:rsidR="00E15B14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D16D2D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B14" w:rsidRPr="0017476B" w:rsidRDefault="00E15B14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 место по важности </w:t>
      </w:r>
      <w:r w:rsidR="00FA2D58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отнесены ухоженное озеленение </w:t>
      </w:r>
      <w:r w:rsidR="00817181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</w:t>
      </w:r>
      <w:r w:rsidR="00FA2D58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смотровой площадки</w:t>
      </w:r>
      <w:r w:rsidR="00817181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велодорожки</w:t>
      </w:r>
      <w:r w:rsidR="00FA2D58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974" w:rsidRPr="0017476B" w:rsidRDefault="00817181" w:rsidP="003372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86C49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E86C49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945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76B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(менее 40%)</w:t>
      </w:r>
      <w:r w:rsidR="00E86C49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76B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отдано за то,</w:t>
      </w:r>
      <w:r w:rsidR="00E86C49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 территории  </w:t>
      </w:r>
      <w:r w:rsidR="00192F01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2F01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565288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и детская площадки, </w:t>
      </w:r>
      <w:proofErr w:type="spellStart"/>
      <w:r w:rsidR="00565288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арт-объекты</w:t>
      </w:r>
      <w:proofErr w:type="spellEnd"/>
      <w:r w:rsidR="00565288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стенды и парковка.</w:t>
      </w:r>
    </w:p>
    <w:p w:rsidR="00C77278" w:rsidRPr="0017476B" w:rsidRDefault="00C77278" w:rsidP="00C772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10" w:rsidRPr="0017476B" w:rsidRDefault="00C77278" w:rsidP="00C03B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 обсудив предложения жителей о мероприятиях и функциях общественной территории</w:t>
      </w:r>
      <w:r w:rsidR="00C03BA3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«Пешеходная дорожка (проходящая через Майскую сопку от общежития СМП до ул. Галерейная)»</w:t>
      </w:r>
      <w:r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03A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</w:t>
      </w:r>
      <w:r w:rsidR="00920D85" w:rsidRPr="0017476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решили:</w:t>
      </w:r>
    </w:p>
    <w:p w:rsidR="00C6563B" w:rsidRPr="0017476B" w:rsidRDefault="00DD603A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t>‒</w:t>
      </w:r>
      <w:r w:rsidR="00063710" w:rsidRPr="0017476B">
        <w:rPr>
          <w:rFonts w:ascii="Times New Roman" w:hAnsi="Times New Roman" w:cs="Times New Roman"/>
          <w:sz w:val="28"/>
          <w:szCs w:val="28"/>
        </w:rPr>
        <w:t xml:space="preserve"> </w:t>
      </w:r>
      <w:r w:rsidR="0017476B" w:rsidRPr="0017476B">
        <w:rPr>
          <w:rFonts w:ascii="Times New Roman" w:hAnsi="Times New Roman" w:cs="Times New Roman"/>
          <w:sz w:val="28"/>
          <w:szCs w:val="28"/>
        </w:rPr>
        <w:t>у</w:t>
      </w:r>
      <w:r w:rsidR="00920D85" w:rsidRPr="0017476B">
        <w:rPr>
          <w:rFonts w:ascii="Times New Roman" w:hAnsi="Times New Roman" w:cs="Times New Roman"/>
          <w:sz w:val="28"/>
          <w:szCs w:val="28"/>
        </w:rPr>
        <w:t>твердить</w:t>
      </w:r>
      <w:r w:rsidR="00C6563B" w:rsidRPr="0017476B">
        <w:rPr>
          <w:rFonts w:ascii="Times New Roman" w:hAnsi="Times New Roman" w:cs="Times New Roman"/>
          <w:sz w:val="28"/>
          <w:szCs w:val="28"/>
        </w:rPr>
        <w:t xml:space="preserve"> предлагаемые жителями города мероприятия и функции </w:t>
      </w:r>
      <w:r w:rsidR="00920D85" w:rsidRPr="0017476B">
        <w:rPr>
          <w:rFonts w:ascii="Times New Roman" w:hAnsi="Times New Roman" w:cs="Times New Roman"/>
          <w:sz w:val="28"/>
          <w:szCs w:val="28"/>
        </w:rPr>
        <w:t>общественной территории, на которой будет реализовываться проект</w:t>
      </w:r>
      <w:r w:rsidR="00C03BA3" w:rsidRPr="0017476B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920D85" w:rsidRPr="0017476B">
        <w:rPr>
          <w:rFonts w:ascii="Times New Roman" w:hAnsi="Times New Roman" w:cs="Times New Roman"/>
          <w:sz w:val="28"/>
          <w:szCs w:val="28"/>
        </w:rPr>
        <w:t xml:space="preserve">, с целью участия </w:t>
      </w:r>
      <w:r w:rsidR="00C6563B" w:rsidRPr="0017476B">
        <w:rPr>
          <w:rFonts w:ascii="Times New Roman" w:hAnsi="Times New Roman" w:cs="Times New Roman"/>
          <w:sz w:val="28"/>
          <w:szCs w:val="28"/>
        </w:rPr>
        <w:t>во Всероссийском конкурсе</w:t>
      </w:r>
      <w:r w:rsidR="00920D85" w:rsidRPr="0017476B">
        <w:rPr>
          <w:rFonts w:ascii="Times New Roman" w:hAnsi="Times New Roman" w:cs="Times New Roman"/>
          <w:sz w:val="28"/>
          <w:szCs w:val="28"/>
        </w:rPr>
        <w:t xml:space="preserve"> </w:t>
      </w:r>
      <w:r w:rsidR="00920D85" w:rsidRPr="0017476B">
        <w:rPr>
          <w:rFonts w:ascii="Times New Roman" w:hAnsi="Times New Roman" w:cs="Times New Roman"/>
          <w:bCs/>
          <w:iCs/>
          <w:sz w:val="28"/>
          <w:szCs w:val="28"/>
        </w:rPr>
        <w:t>лучших проектов создания комфортной городской среды в 2025 году.</w:t>
      </w:r>
    </w:p>
    <w:p w:rsidR="00603F3A" w:rsidRPr="0017476B" w:rsidRDefault="00603F3A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3A" w:rsidRPr="0017476B" w:rsidRDefault="00603F3A" w:rsidP="00337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063710" w:rsidRPr="0017476B" w:rsidTr="00C27E39">
        <w:tc>
          <w:tcPr>
            <w:tcW w:w="6204" w:type="dxa"/>
          </w:tcPr>
          <w:p w:rsidR="00063710" w:rsidRPr="0017476B" w:rsidRDefault="00063710" w:rsidP="00C2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6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               ____________                     </w:t>
            </w:r>
          </w:p>
        </w:tc>
        <w:tc>
          <w:tcPr>
            <w:tcW w:w="3367" w:type="dxa"/>
          </w:tcPr>
          <w:p w:rsidR="00063710" w:rsidRPr="0017476B" w:rsidRDefault="00063710" w:rsidP="00C27E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476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17476B"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  <w:proofErr w:type="spellEnd"/>
            <w:r w:rsidRPr="0017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3710" w:rsidRPr="0017476B" w:rsidTr="00C27E39">
        <w:tc>
          <w:tcPr>
            <w:tcW w:w="6204" w:type="dxa"/>
          </w:tcPr>
          <w:p w:rsidR="00063710" w:rsidRPr="0017476B" w:rsidRDefault="00063710" w:rsidP="00C2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63710" w:rsidRPr="0017476B" w:rsidRDefault="00063710" w:rsidP="00C27E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710" w:rsidRPr="0017476B" w:rsidTr="00C27E39">
        <w:tc>
          <w:tcPr>
            <w:tcW w:w="6204" w:type="dxa"/>
          </w:tcPr>
          <w:p w:rsidR="00063710" w:rsidRPr="0017476B" w:rsidRDefault="00063710" w:rsidP="00C27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76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                        ____________                          </w:t>
            </w:r>
          </w:p>
        </w:tc>
        <w:tc>
          <w:tcPr>
            <w:tcW w:w="3367" w:type="dxa"/>
          </w:tcPr>
          <w:p w:rsidR="00063710" w:rsidRPr="0017476B" w:rsidRDefault="00063710" w:rsidP="00C27E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476B">
              <w:rPr>
                <w:rFonts w:ascii="Times New Roman" w:hAnsi="Times New Roman" w:cs="Times New Roman"/>
                <w:sz w:val="28"/>
                <w:szCs w:val="28"/>
              </w:rPr>
              <w:t xml:space="preserve">Л.А. Малицкая </w:t>
            </w:r>
          </w:p>
        </w:tc>
      </w:tr>
    </w:tbl>
    <w:p w:rsidR="00C37850" w:rsidRPr="0017476B" w:rsidRDefault="00C37850" w:rsidP="00302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850" w:rsidRPr="0017476B" w:rsidSect="00C3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83F"/>
    <w:multiLevelType w:val="multilevel"/>
    <w:tmpl w:val="50F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041"/>
    <w:rsid w:val="00002887"/>
    <w:rsid w:val="000120A1"/>
    <w:rsid w:val="00063710"/>
    <w:rsid w:val="00071556"/>
    <w:rsid w:val="001722D4"/>
    <w:rsid w:val="001734FB"/>
    <w:rsid w:val="0017476B"/>
    <w:rsid w:val="001845F3"/>
    <w:rsid w:val="00192F01"/>
    <w:rsid w:val="001C0F99"/>
    <w:rsid w:val="001C6B5E"/>
    <w:rsid w:val="002A6282"/>
    <w:rsid w:val="002B0974"/>
    <w:rsid w:val="002C1D50"/>
    <w:rsid w:val="0030278F"/>
    <w:rsid w:val="003372A7"/>
    <w:rsid w:val="003432F7"/>
    <w:rsid w:val="0036117A"/>
    <w:rsid w:val="003914BF"/>
    <w:rsid w:val="003B55F7"/>
    <w:rsid w:val="004155AE"/>
    <w:rsid w:val="004623BC"/>
    <w:rsid w:val="004C4C42"/>
    <w:rsid w:val="004E4A5C"/>
    <w:rsid w:val="00565288"/>
    <w:rsid w:val="00574D2C"/>
    <w:rsid w:val="00582CBB"/>
    <w:rsid w:val="005F135C"/>
    <w:rsid w:val="00603F3A"/>
    <w:rsid w:val="006A46A1"/>
    <w:rsid w:val="006A5CEE"/>
    <w:rsid w:val="006F45D4"/>
    <w:rsid w:val="00777932"/>
    <w:rsid w:val="00783CBA"/>
    <w:rsid w:val="007D62A9"/>
    <w:rsid w:val="007E6F74"/>
    <w:rsid w:val="00810E3E"/>
    <w:rsid w:val="00817181"/>
    <w:rsid w:val="008206C1"/>
    <w:rsid w:val="008464E9"/>
    <w:rsid w:val="008B72EA"/>
    <w:rsid w:val="008E6DC9"/>
    <w:rsid w:val="009043F8"/>
    <w:rsid w:val="00920D85"/>
    <w:rsid w:val="00952BDF"/>
    <w:rsid w:val="009C7D8B"/>
    <w:rsid w:val="009F2945"/>
    <w:rsid w:val="00A62489"/>
    <w:rsid w:val="00A65873"/>
    <w:rsid w:val="00A81220"/>
    <w:rsid w:val="00AA266D"/>
    <w:rsid w:val="00B07456"/>
    <w:rsid w:val="00B42B83"/>
    <w:rsid w:val="00BA3684"/>
    <w:rsid w:val="00BF51CF"/>
    <w:rsid w:val="00C03BA3"/>
    <w:rsid w:val="00C27E39"/>
    <w:rsid w:val="00C37850"/>
    <w:rsid w:val="00C6563B"/>
    <w:rsid w:val="00C77278"/>
    <w:rsid w:val="00D16D2D"/>
    <w:rsid w:val="00D222D0"/>
    <w:rsid w:val="00D456FA"/>
    <w:rsid w:val="00D71041"/>
    <w:rsid w:val="00DC029C"/>
    <w:rsid w:val="00DD028A"/>
    <w:rsid w:val="00DD603A"/>
    <w:rsid w:val="00E15B14"/>
    <w:rsid w:val="00E86C49"/>
    <w:rsid w:val="00EB0D71"/>
    <w:rsid w:val="00EF6951"/>
    <w:rsid w:val="00F52616"/>
    <w:rsid w:val="00F65F05"/>
    <w:rsid w:val="00F81C90"/>
    <w:rsid w:val="00F906C5"/>
    <w:rsid w:val="00F909CB"/>
    <w:rsid w:val="00FA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2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3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2KTv5z7Vq9rdcvQ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a@mogocha.e-zab.ru" TargetMode="External"/><Relationship Id="rId5" Type="http://schemas.openxmlformats.org/officeDocument/2006/relationships/hyperlink" Target="https://mogocha.7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Work</cp:lastModifiedBy>
  <cp:revision>2</cp:revision>
  <cp:lastPrinted>2025-04-15T07:11:00Z</cp:lastPrinted>
  <dcterms:created xsi:type="dcterms:W3CDTF">2025-04-15T03:30:00Z</dcterms:created>
  <dcterms:modified xsi:type="dcterms:W3CDTF">2025-04-15T07:35:00Z</dcterms:modified>
</cp:coreProperties>
</file>