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0C9C7" w14:textId="38CDB1B5" w:rsidR="00AF3D5C" w:rsidRDefault="007A6C90" w:rsidP="00AF3D5C">
      <w:pPr>
        <w:jc w:val="center"/>
      </w:pPr>
      <w:r>
        <w:rPr>
          <w:b/>
          <w:noProof/>
          <w:lang w:eastAsia="zh-CN"/>
        </w:rPr>
        <w:drawing>
          <wp:inline distT="0" distB="0" distL="0" distR="0" wp14:anchorId="7A368196" wp14:editId="1DCA62DB">
            <wp:extent cx="65532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D5C">
        <w:t xml:space="preserve"> </w:t>
      </w:r>
    </w:p>
    <w:p w14:paraId="066FC607" w14:textId="77777777" w:rsidR="00AF3D5C" w:rsidRDefault="00AF3D5C" w:rsidP="00AF3D5C">
      <w:pPr>
        <w:jc w:val="right"/>
        <w:rPr>
          <w:b/>
        </w:rPr>
      </w:pPr>
    </w:p>
    <w:p w14:paraId="090CBF42" w14:textId="77777777" w:rsidR="00AF3D5C" w:rsidRPr="00AF3D5C" w:rsidRDefault="00AF3D5C" w:rsidP="00AF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5C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4F4102A7" w14:textId="77777777" w:rsidR="00AF3D5C" w:rsidRPr="00AF3D5C" w:rsidRDefault="00AF3D5C" w:rsidP="00AF3D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D5C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0C0F9856" w14:textId="77777777" w:rsidR="00AF3D5C" w:rsidRPr="00AF3D5C" w:rsidRDefault="00AF3D5C" w:rsidP="00AF3D5C">
      <w:pPr>
        <w:rPr>
          <w:rFonts w:ascii="Times New Roman" w:hAnsi="Times New Roman" w:cs="Times New Roman"/>
          <w:sz w:val="28"/>
          <w:szCs w:val="28"/>
        </w:rPr>
      </w:pPr>
      <w:r w:rsidRPr="00AF3D5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D53E2A6" w14:textId="48C57DB3" w:rsidR="00AF3D5C" w:rsidRPr="00AF3D5C" w:rsidRDefault="00AD7B3C" w:rsidP="00AF3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7B6FC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D5C" w:rsidRPr="00AF3D5C">
        <w:rPr>
          <w:rFonts w:ascii="Times New Roman" w:hAnsi="Times New Roman" w:cs="Times New Roman"/>
          <w:sz w:val="28"/>
          <w:szCs w:val="28"/>
        </w:rPr>
        <w:t xml:space="preserve">2025года                                                            </w:t>
      </w:r>
      <w:r w:rsidR="00FB5BE0">
        <w:rPr>
          <w:rFonts w:ascii="Times New Roman" w:hAnsi="Times New Roman" w:cs="Times New Roman"/>
          <w:sz w:val="28"/>
          <w:szCs w:val="28"/>
        </w:rPr>
        <w:t xml:space="preserve"> </w:t>
      </w:r>
      <w:r w:rsidR="00AF3D5C" w:rsidRPr="00AF3D5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FB5BE0">
        <w:rPr>
          <w:rFonts w:ascii="Times New Roman" w:hAnsi="Times New Roman" w:cs="Times New Roman"/>
          <w:sz w:val="28"/>
          <w:szCs w:val="28"/>
        </w:rPr>
        <w:t>169</w:t>
      </w:r>
    </w:p>
    <w:p w14:paraId="41435B21" w14:textId="77777777" w:rsidR="00AF3D5C" w:rsidRPr="00AF3D5C" w:rsidRDefault="00AF3D5C" w:rsidP="00AF3D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F3D5C">
        <w:rPr>
          <w:rFonts w:ascii="Times New Roman" w:hAnsi="Times New Roman" w:cs="Times New Roman"/>
          <w:bCs/>
          <w:kern w:val="2"/>
          <w:sz w:val="28"/>
          <w:szCs w:val="28"/>
        </w:rPr>
        <w:t>г. Могоча</w:t>
      </w:r>
    </w:p>
    <w:p w14:paraId="37C568AE" w14:textId="6ED93420" w:rsidR="00AF3D5C" w:rsidRPr="00AF3D5C" w:rsidRDefault="00AF3D5C" w:rsidP="00AF3D5C">
      <w:pPr>
        <w:pStyle w:val="aa"/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D5C">
        <w:rPr>
          <w:rFonts w:ascii="Times New Roman" w:eastAsia="Calibri" w:hAnsi="Times New Roman" w:cs="Times New Roman"/>
          <w:b/>
          <w:sz w:val="28"/>
          <w:szCs w:val="28"/>
        </w:rPr>
        <w:t>Отчет главы Могочинского муниципального округа о результатах его деятельности, деятельности администрации Могочинского муниципального округа в переходный период, в том числе о решении вопросов, поставленных Советом Могочинского муниципального округа</w:t>
      </w:r>
    </w:p>
    <w:p w14:paraId="39B7FCA2" w14:textId="62639742" w:rsidR="007A6C90" w:rsidRPr="00AF3D5C" w:rsidRDefault="007A6C90" w:rsidP="00AF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469B8" w14:textId="77777777" w:rsidR="00A037E7" w:rsidRPr="00A037E7" w:rsidRDefault="00A037E7" w:rsidP="00A03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898CD" w14:textId="04BB8CCB" w:rsidR="00631C0A" w:rsidRPr="00AF3D5C" w:rsidRDefault="00631C0A" w:rsidP="0070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F3D5C">
        <w:rPr>
          <w:rFonts w:ascii="Times New Roman" w:eastAsia="Calibri" w:hAnsi="Times New Roman" w:cs="Times New Roman"/>
          <w:sz w:val="28"/>
          <w:szCs w:val="28"/>
        </w:rPr>
        <w:t>Заслушав и обсудив представленный главо</w:t>
      </w:r>
      <w:r w:rsidR="00831DDF">
        <w:rPr>
          <w:rFonts w:ascii="Times New Roman" w:eastAsia="Calibri" w:hAnsi="Times New Roman" w:cs="Times New Roman"/>
          <w:sz w:val="28"/>
          <w:szCs w:val="28"/>
        </w:rPr>
        <w:t>й</w:t>
      </w:r>
      <w:r w:rsidRPr="00AF3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D5C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AF3D5C">
        <w:rPr>
          <w:rFonts w:ascii="Times New Roman" w:eastAsia="Calibri" w:hAnsi="Times New Roman" w:cs="Times New Roman"/>
          <w:sz w:val="28"/>
          <w:szCs w:val="28"/>
        </w:rPr>
        <w:t>муницип</w:t>
      </w:r>
      <w:r w:rsidRPr="00AF3D5C">
        <w:rPr>
          <w:rFonts w:ascii="Times New Roman" w:hAnsi="Times New Roman" w:cs="Times New Roman"/>
          <w:sz w:val="28"/>
          <w:szCs w:val="28"/>
        </w:rPr>
        <w:t>ального</w:t>
      </w:r>
      <w:r w:rsidR="00831DDF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Pr="00AF3D5C">
        <w:rPr>
          <w:rFonts w:ascii="Times New Roman" w:eastAsia="Calibri" w:hAnsi="Times New Roman" w:cs="Times New Roman"/>
          <w:sz w:val="28"/>
          <w:szCs w:val="28"/>
        </w:rPr>
        <w:t>Сорокотягиным</w:t>
      </w:r>
      <w:proofErr w:type="spellEnd"/>
      <w:r w:rsidRPr="00AF3D5C"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 w:rsidR="00AF3D5C" w:rsidRPr="00AF3D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6FC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F3D5C" w:rsidRPr="00AF3D5C">
        <w:rPr>
          <w:rFonts w:ascii="Times New Roman" w:eastAsia="Calibri" w:hAnsi="Times New Roman" w:cs="Times New Roman"/>
          <w:bCs/>
          <w:sz w:val="28"/>
          <w:szCs w:val="28"/>
        </w:rPr>
        <w:t>тчет главы Могочинского муниципального округа о результатах его деятельности, деятельности администрации Могочинского муниципального округа в переходный период, в том числе о решении вопросов, поставленных Советом Могочинского муниципального округа</w:t>
      </w:r>
      <w:r w:rsidRPr="00AF3D5C">
        <w:rPr>
          <w:rFonts w:ascii="Times New Roman" w:hAnsi="Times New Roman" w:cs="Times New Roman"/>
          <w:sz w:val="28"/>
          <w:szCs w:val="28"/>
        </w:rPr>
        <w:t>,</w:t>
      </w:r>
      <w:r w:rsidRPr="00AF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AF3D5C">
        <w:rPr>
          <w:rFonts w:ascii="Times New Roman" w:hAnsi="Times New Roman" w:cs="Times New Roman"/>
          <w:sz w:val="28"/>
          <w:szCs w:val="28"/>
        </w:rPr>
        <w:t xml:space="preserve"> </w:t>
      </w:r>
      <w:r w:rsidR="00202F8C">
        <w:rPr>
          <w:rFonts w:ascii="Times New Roman" w:hAnsi="Times New Roman" w:cs="Times New Roman"/>
          <w:sz w:val="28"/>
          <w:szCs w:val="28"/>
        </w:rPr>
        <w:t>пунктом 11</w:t>
      </w:r>
      <w:r w:rsidRPr="00AF3D5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02F8C">
        <w:rPr>
          <w:rFonts w:ascii="Times New Roman" w:hAnsi="Times New Roman" w:cs="Times New Roman"/>
          <w:sz w:val="28"/>
          <w:szCs w:val="28"/>
        </w:rPr>
        <w:t>30</w:t>
      </w:r>
      <w:r w:rsidRPr="00AF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bookmarkStart w:id="0" w:name="_Hlk184290815"/>
      <w:bookmarkStart w:id="1" w:name="_Hlk184291237"/>
      <w:r w:rsidR="00702612" w:rsidRPr="00AF3D5C">
        <w:rPr>
          <w:rFonts w:ascii="Times New Roman" w:eastAsia="Calibri" w:hAnsi="Times New Roman" w:cs="Times New Roman"/>
          <w:bCs/>
          <w:sz w:val="28"/>
          <w:szCs w:val="28"/>
        </w:rPr>
        <w:t>Могочинского муниципального округа</w:t>
      </w:r>
      <w:r w:rsidR="0070261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02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2612" w:rsidRPr="00702612">
        <w:rPr>
          <w:rFonts w:ascii="Times New Roman" w:eastAsia="Calibri" w:hAnsi="Times New Roman" w:cs="Times New Roman"/>
          <w:bCs/>
          <w:sz w:val="28"/>
          <w:szCs w:val="28"/>
        </w:rPr>
        <w:t>решением</w:t>
      </w:r>
      <w:r w:rsidR="00702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2612" w:rsidRPr="00702612">
        <w:rPr>
          <w:rFonts w:ascii="Times New Roman" w:eastAsia="Calibri" w:hAnsi="Times New Roman" w:cs="Times New Roman"/>
          <w:bCs/>
          <w:sz w:val="28"/>
          <w:szCs w:val="28"/>
        </w:rPr>
        <w:t>Совет</w:t>
      </w:r>
      <w:r w:rsidR="0070261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702612" w:rsidRPr="00702612">
        <w:rPr>
          <w:rFonts w:ascii="Times New Roman" w:eastAsia="Calibri" w:hAnsi="Times New Roman" w:cs="Times New Roman"/>
          <w:bCs/>
          <w:sz w:val="28"/>
          <w:szCs w:val="28"/>
        </w:rPr>
        <w:t xml:space="preserve"> Могочинского муниципального округа </w:t>
      </w:r>
      <w:r w:rsidR="00E35D01">
        <w:rPr>
          <w:rFonts w:ascii="Times New Roman" w:eastAsia="Calibri" w:hAnsi="Times New Roman" w:cs="Times New Roman"/>
          <w:bCs/>
          <w:sz w:val="28"/>
          <w:szCs w:val="28"/>
        </w:rPr>
        <w:t xml:space="preserve">№ 149 от 26.12.2024г. </w:t>
      </w:r>
      <w:r w:rsidR="0070261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02612" w:rsidRPr="00702612">
        <w:rPr>
          <w:rFonts w:ascii="Times New Roman" w:eastAsia="Calibri" w:hAnsi="Times New Roman" w:cs="Times New Roman"/>
          <w:bCs/>
          <w:sz w:val="28"/>
          <w:szCs w:val="28"/>
        </w:rPr>
        <w:t>О ежегодном отчете</w:t>
      </w:r>
      <w:proofErr w:type="gramEnd"/>
      <w:r w:rsidR="00702612" w:rsidRPr="00702612">
        <w:rPr>
          <w:rFonts w:ascii="Times New Roman" w:eastAsia="Calibri" w:hAnsi="Times New Roman" w:cs="Times New Roman"/>
          <w:bCs/>
          <w:sz w:val="28"/>
          <w:szCs w:val="28"/>
        </w:rPr>
        <w:t xml:space="preserve"> главы Могочинского муниципального округа о результатах его деятельности, деятельности администрации Могочинского  муниципального </w:t>
      </w:r>
      <w:proofErr w:type="gramStart"/>
      <w:r w:rsidR="00702612" w:rsidRPr="00702612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proofErr w:type="gramEnd"/>
      <w:r w:rsidR="00702612" w:rsidRPr="00702612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о решении вопросов, поставленных Советом Могочинского муниципального округа</w:t>
      </w:r>
      <w:r w:rsidR="00702612">
        <w:rPr>
          <w:rFonts w:ascii="Times New Roman" w:eastAsia="Calibri" w:hAnsi="Times New Roman" w:cs="Times New Roman"/>
          <w:bCs/>
          <w:sz w:val="28"/>
          <w:szCs w:val="28"/>
        </w:rPr>
        <w:t>»</w:t>
      </w:r>
      <w:bookmarkEnd w:id="0"/>
      <w:bookmarkEnd w:id="1"/>
      <w:r w:rsidR="0070261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F3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D5C">
        <w:rPr>
          <w:rFonts w:ascii="Times New Roman" w:hAnsi="Times New Roman" w:cs="Times New Roman"/>
          <w:sz w:val="28"/>
          <w:szCs w:val="28"/>
        </w:rPr>
        <w:t>Совет</w:t>
      </w:r>
      <w:r w:rsidR="006E18BD">
        <w:rPr>
          <w:rFonts w:ascii="Times New Roman" w:hAnsi="Times New Roman" w:cs="Times New Roman"/>
          <w:sz w:val="28"/>
          <w:szCs w:val="28"/>
        </w:rPr>
        <w:t xml:space="preserve"> Могочинского</w:t>
      </w:r>
      <w:r w:rsidRPr="00AF3D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18BD">
        <w:rPr>
          <w:rFonts w:ascii="Times New Roman" w:hAnsi="Times New Roman" w:cs="Times New Roman"/>
          <w:sz w:val="28"/>
          <w:szCs w:val="28"/>
        </w:rPr>
        <w:t>округа</w:t>
      </w:r>
      <w:r w:rsidRPr="00AF3D5C">
        <w:rPr>
          <w:rFonts w:ascii="Times New Roman" w:hAnsi="Times New Roman" w:cs="Times New Roman"/>
          <w:sz w:val="28"/>
          <w:szCs w:val="28"/>
        </w:rPr>
        <w:t xml:space="preserve"> </w:t>
      </w:r>
      <w:r w:rsidRPr="00E8596C">
        <w:rPr>
          <w:rFonts w:ascii="Times New Roman" w:hAnsi="Times New Roman" w:cs="Times New Roman"/>
          <w:b/>
          <w:sz w:val="28"/>
          <w:szCs w:val="28"/>
        </w:rPr>
        <w:t>РЕШИЛ</w:t>
      </w:r>
      <w:r w:rsidRPr="00E8596C">
        <w:rPr>
          <w:rFonts w:ascii="Times New Roman" w:hAnsi="Times New Roman" w:cs="Times New Roman"/>
          <w:sz w:val="28"/>
          <w:szCs w:val="28"/>
        </w:rPr>
        <w:t>:</w:t>
      </w:r>
    </w:p>
    <w:p w14:paraId="334ACBF6" w14:textId="77777777" w:rsidR="00631C0A" w:rsidRDefault="00631C0A" w:rsidP="00631C0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77F6DE3" w14:textId="1BDFE4D0" w:rsidR="00631C0A" w:rsidRDefault="00631C0A" w:rsidP="00702612">
      <w:pPr>
        <w:ind w:right="14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8596C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E8596C" w:rsidRPr="00AF3D5C">
        <w:rPr>
          <w:rFonts w:ascii="Times New Roman" w:eastAsia="Calibri" w:hAnsi="Times New Roman" w:cs="Times New Roman"/>
          <w:bCs/>
          <w:sz w:val="28"/>
          <w:szCs w:val="28"/>
        </w:rPr>
        <w:t xml:space="preserve">тчет главы Могочинского муниципального округа </w:t>
      </w:r>
      <w:proofErr w:type="spellStart"/>
      <w:r w:rsidR="00702612">
        <w:rPr>
          <w:rFonts w:ascii="Times New Roman" w:eastAsia="Calibri" w:hAnsi="Times New Roman" w:cs="Times New Roman"/>
          <w:bCs/>
          <w:sz w:val="28"/>
          <w:szCs w:val="28"/>
        </w:rPr>
        <w:t>Сорокотягина</w:t>
      </w:r>
      <w:proofErr w:type="spellEnd"/>
      <w:r w:rsidR="00702612">
        <w:rPr>
          <w:rFonts w:ascii="Times New Roman" w:eastAsia="Calibri" w:hAnsi="Times New Roman" w:cs="Times New Roman"/>
          <w:bCs/>
          <w:sz w:val="28"/>
          <w:szCs w:val="28"/>
        </w:rPr>
        <w:t xml:space="preserve"> А.А. </w:t>
      </w:r>
      <w:r w:rsidR="00E8596C" w:rsidRPr="00AF3D5C">
        <w:rPr>
          <w:rFonts w:ascii="Times New Roman" w:eastAsia="Calibri" w:hAnsi="Times New Roman" w:cs="Times New Roman"/>
          <w:bCs/>
          <w:sz w:val="28"/>
          <w:szCs w:val="28"/>
        </w:rPr>
        <w:t>о результатах его деятельности, деятельности администрации Могочинского муниципального округа в переходный период, в том числе о решении вопросов, поставленных Советом Могочинского муниципального округа</w:t>
      </w:r>
      <w:r w:rsidR="00E859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принять к сведению.</w:t>
      </w:r>
    </w:p>
    <w:p w14:paraId="4EA78F48" w14:textId="4E41AE7E" w:rsidR="00631C0A" w:rsidRDefault="00631C0A" w:rsidP="00631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Признать деятельность главы и администрации </w:t>
      </w:r>
      <w:r w:rsidR="00E8596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8596C">
        <w:rPr>
          <w:rFonts w:ascii="Times New Roman" w:hAnsi="Times New Roman" w:cs="Times New Roman"/>
          <w:sz w:val="28"/>
          <w:szCs w:val="28"/>
        </w:rPr>
        <w:t>отчетный период</w:t>
      </w:r>
      <w:r w:rsidR="00B87BA6">
        <w:rPr>
          <w:rFonts w:ascii="Times New Roman" w:hAnsi="Times New Roman" w:cs="Times New Roman"/>
          <w:sz w:val="28"/>
          <w:szCs w:val="28"/>
        </w:rPr>
        <w:t xml:space="preserve"> удовлетворительно</w:t>
      </w:r>
      <w:bookmarkStart w:id="2" w:name="_GoBack"/>
      <w:bookmarkEnd w:id="2"/>
      <w:r w:rsidR="00D072F0">
        <w:rPr>
          <w:rFonts w:ascii="Times New Roman" w:hAnsi="Times New Roman" w:cs="Times New Roman"/>
          <w:sz w:val="28"/>
          <w:szCs w:val="28"/>
        </w:rPr>
        <w:t>.</w:t>
      </w:r>
    </w:p>
    <w:p w14:paraId="1C1FDDDA" w14:textId="7EA57482" w:rsidR="00E2099B" w:rsidRDefault="00E2099B" w:rsidP="00E2099B">
      <w:pPr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Главе</w:t>
      </w:r>
      <w:r w:rsidR="00F61084">
        <w:rPr>
          <w:rFonts w:ascii="Times New Roman" w:hAnsi="Times New Roman" w:cs="Times New Roman"/>
          <w:sz w:val="28"/>
          <w:szCs w:val="28"/>
        </w:rPr>
        <w:t>,</w:t>
      </w:r>
      <w:r w:rsidR="00F61084" w:rsidRPr="00F61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08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96C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E8596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</w:t>
      </w:r>
      <w:r w:rsidRPr="00E20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вопросов, поставленных Советом </w:t>
      </w:r>
      <w:r w:rsidR="00E8596C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="00E8596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8395E6" w14:textId="1EC952DC" w:rsidR="00E8596C" w:rsidRDefault="00631C0A" w:rsidP="00E8596C">
      <w:pPr>
        <w:pStyle w:val="aa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</w:rPr>
        <w:tab/>
      </w:r>
      <w:r w:rsidR="00E8596C" w:rsidRPr="006D6C8E">
        <w:rPr>
          <w:rFonts w:ascii="Times New Roman" w:hAnsi="Times New Roman"/>
          <w:sz w:val="28"/>
          <w:szCs w:val="28"/>
        </w:rPr>
        <w:t xml:space="preserve">      </w:t>
      </w:r>
      <w:r w:rsidR="00E8596C">
        <w:rPr>
          <w:rFonts w:ascii="Times New Roman" w:hAnsi="Times New Roman"/>
          <w:sz w:val="28"/>
          <w:szCs w:val="28"/>
        </w:rPr>
        <w:t>4</w:t>
      </w:r>
      <w:r w:rsidR="00E8596C" w:rsidRPr="006D6C8E">
        <w:rPr>
          <w:rFonts w:ascii="Times New Roman" w:hAnsi="Times New Roman"/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 w:rsidR="00E8596C" w:rsidRPr="006D6C8E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="00E8596C" w:rsidRPr="006D6C8E">
        <w:rPr>
          <w:rFonts w:ascii="Times New Roman" w:hAnsi="Times New Roman"/>
          <w:sz w:val="28"/>
          <w:szCs w:val="28"/>
          <w:u w:val="single"/>
        </w:rPr>
        <w:t>http</w:t>
      </w:r>
      <w:proofErr w:type="spellEnd"/>
      <w:r w:rsidR="00E8596C" w:rsidRPr="006D6C8E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="00E8596C" w:rsidRPr="006D6C8E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E8596C" w:rsidRPr="006D6C8E">
        <w:rPr>
          <w:rFonts w:ascii="Times New Roman" w:hAnsi="Times New Roman"/>
          <w:sz w:val="28"/>
          <w:szCs w:val="28"/>
          <w:u w:val="single"/>
          <w:lang w:val="en-US"/>
        </w:rPr>
        <w:t>mogocha</w:t>
      </w:r>
      <w:proofErr w:type="spellEnd"/>
      <w:r w:rsidR="00E8596C" w:rsidRPr="006D6C8E"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 w:rsidR="00E8596C" w:rsidRPr="006D6C8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E8596C" w:rsidRPr="006D6C8E">
        <w:rPr>
          <w:rFonts w:ascii="Times New Roman" w:hAnsi="Times New Roman"/>
          <w:sz w:val="28"/>
          <w:szCs w:val="28"/>
          <w:u w:val="single"/>
        </w:rPr>
        <w:t>».</w:t>
      </w:r>
    </w:p>
    <w:p w14:paraId="2C7C82BD" w14:textId="77777777" w:rsidR="00D14A8A" w:rsidRPr="006D6C8E" w:rsidRDefault="00D14A8A" w:rsidP="00E8596C">
      <w:pPr>
        <w:pStyle w:val="aa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E1A8FFE" w14:textId="7098CFF4" w:rsidR="00E8596C" w:rsidRDefault="00E8596C" w:rsidP="00E8596C">
      <w:pPr>
        <w:pStyle w:val="aa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D6C8E">
        <w:rPr>
          <w:rFonts w:ascii="Times New Roman" w:hAnsi="Times New Roman"/>
          <w:sz w:val="28"/>
          <w:szCs w:val="28"/>
        </w:rPr>
        <w:t xml:space="preserve"> </w:t>
      </w:r>
      <w:r w:rsidRPr="006D6C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5</w:t>
      </w:r>
      <w:r w:rsidRPr="006D6C8E">
        <w:rPr>
          <w:rFonts w:ascii="Times New Roman" w:hAnsi="Times New Roman"/>
          <w:sz w:val="28"/>
          <w:szCs w:val="28"/>
        </w:rPr>
        <w:t>.  Настоящее решение вступает в силу на следующий день после его официального опубликования.</w:t>
      </w:r>
    </w:p>
    <w:p w14:paraId="316EBF6C" w14:textId="00B26EC6" w:rsidR="00D14A8A" w:rsidRDefault="00D14A8A" w:rsidP="00E8596C">
      <w:pPr>
        <w:pStyle w:val="aa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85061EB" w14:textId="77777777" w:rsidR="00D14A8A" w:rsidRPr="006D6C8E" w:rsidRDefault="00D14A8A" w:rsidP="00E8596C">
      <w:pPr>
        <w:pStyle w:val="aa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D14A8A" w:rsidRPr="00D14A8A" w14:paraId="63D539BE" w14:textId="77777777" w:rsidTr="008B1AE4">
        <w:trPr>
          <w:jc w:val="center"/>
        </w:trPr>
        <w:tc>
          <w:tcPr>
            <w:tcW w:w="2455" w:type="pct"/>
          </w:tcPr>
          <w:p w14:paraId="2FA207D9" w14:textId="77777777" w:rsidR="00D14A8A" w:rsidRPr="00D14A8A" w:rsidRDefault="00D14A8A" w:rsidP="00D14A8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Могочинского</w:t>
            </w:r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7613D224" w14:textId="77777777" w:rsidR="00D14A8A" w:rsidRPr="00D14A8A" w:rsidRDefault="00D14A8A" w:rsidP="00D1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7171A5C3" w14:textId="77777777" w:rsidR="00D14A8A" w:rsidRPr="00D14A8A" w:rsidRDefault="00D14A8A" w:rsidP="00D1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F11F41" w14:textId="77777777" w:rsidR="00D14A8A" w:rsidRPr="00D14A8A" w:rsidRDefault="00D14A8A" w:rsidP="00D1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____________ А.М. Уфимцев                </w:t>
            </w:r>
          </w:p>
        </w:tc>
        <w:tc>
          <w:tcPr>
            <w:tcW w:w="2545" w:type="pct"/>
            <w:hideMark/>
          </w:tcPr>
          <w:p w14:paraId="5048CC5D" w14:textId="77777777" w:rsidR="00D14A8A" w:rsidRPr="00D14A8A" w:rsidRDefault="00D14A8A" w:rsidP="00D14A8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Глава Могочинского муниципального                    округа                 </w:t>
            </w:r>
          </w:p>
          <w:p w14:paraId="13D4FE21" w14:textId="77777777" w:rsidR="00D14A8A" w:rsidRPr="00D14A8A" w:rsidRDefault="00D14A8A" w:rsidP="00D14A8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14:paraId="6D25F281" w14:textId="77777777" w:rsidR="00D14A8A" w:rsidRPr="00D14A8A" w:rsidRDefault="00D14A8A" w:rsidP="00D14A8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_____________ А.А. </w:t>
            </w:r>
            <w:proofErr w:type="spellStart"/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Сорокотягин</w:t>
            </w:r>
            <w:proofErr w:type="spellEnd"/>
            <w:r w:rsidRPr="00D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06152A09" w14:textId="77777777" w:rsidR="00D14A8A" w:rsidRPr="00D14A8A" w:rsidRDefault="00D14A8A" w:rsidP="00D14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2CB6E" w14:textId="77777777" w:rsidR="00E8596C" w:rsidRDefault="00E8596C" w:rsidP="00E8596C">
      <w:pPr>
        <w:ind w:firstLine="709"/>
        <w:jc w:val="both"/>
        <w:rPr>
          <w:sz w:val="28"/>
          <w:szCs w:val="28"/>
        </w:rPr>
      </w:pPr>
    </w:p>
    <w:p w14:paraId="681311BA" w14:textId="4869692C" w:rsidR="00E8596C" w:rsidRPr="006D6C8E" w:rsidRDefault="00D14A8A" w:rsidP="00E8596C">
      <w:pPr>
        <w:ind w:firstLine="709"/>
        <w:jc w:val="both"/>
        <w:rPr>
          <w:sz w:val="28"/>
          <w:szCs w:val="28"/>
        </w:rPr>
      </w:pPr>
      <w:r w:rsidRPr="00E8596C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D72F76A" w14:textId="77777777" w:rsidR="00E8596C" w:rsidRPr="006D6C8E" w:rsidRDefault="00E8596C" w:rsidP="00E859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3E8A8EBA" w14:textId="77777777" w:rsidR="00E8596C" w:rsidRPr="006D6C8E" w:rsidRDefault="00E8596C" w:rsidP="00E8596C">
      <w:pPr>
        <w:jc w:val="both"/>
        <w:rPr>
          <w:sz w:val="28"/>
          <w:szCs w:val="28"/>
        </w:rPr>
      </w:pPr>
    </w:p>
    <w:p w14:paraId="11A8553A" w14:textId="64923ABA" w:rsidR="00631C0A" w:rsidRDefault="00631C0A" w:rsidP="00E859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A3A16" w14:textId="77777777" w:rsidR="00CF71C2" w:rsidRPr="00A037E7" w:rsidRDefault="00CF71C2" w:rsidP="00A037E7">
      <w:pPr>
        <w:spacing w:after="0" w:line="240" w:lineRule="auto"/>
        <w:jc w:val="center"/>
        <w:rPr>
          <w:sz w:val="28"/>
          <w:szCs w:val="28"/>
        </w:rPr>
      </w:pPr>
    </w:p>
    <w:sectPr w:rsidR="00CF71C2" w:rsidRPr="00A037E7" w:rsidSect="007A6C90">
      <w:head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0DA99" w14:textId="77777777" w:rsidR="00D43396" w:rsidRDefault="00D43396" w:rsidP="0027194E">
      <w:pPr>
        <w:spacing w:after="0" w:line="240" w:lineRule="auto"/>
      </w:pPr>
      <w:r>
        <w:separator/>
      </w:r>
    </w:p>
  </w:endnote>
  <w:endnote w:type="continuationSeparator" w:id="0">
    <w:p w14:paraId="51A59915" w14:textId="77777777" w:rsidR="00D43396" w:rsidRDefault="00D43396" w:rsidP="0027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FFB12" w14:textId="77777777" w:rsidR="00D43396" w:rsidRDefault="00D43396" w:rsidP="0027194E">
      <w:pPr>
        <w:spacing w:after="0" w:line="240" w:lineRule="auto"/>
      </w:pPr>
      <w:r>
        <w:separator/>
      </w:r>
    </w:p>
  </w:footnote>
  <w:footnote w:type="continuationSeparator" w:id="0">
    <w:p w14:paraId="27EE13F1" w14:textId="77777777" w:rsidR="00D43396" w:rsidRDefault="00D43396" w:rsidP="0027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7A5EA" w14:textId="4D004198" w:rsidR="0027194E" w:rsidRDefault="0027194E" w:rsidP="0027194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51F"/>
    <w:multiLevelType w:val="hybridMultilevel"/>
    <w:tmpl w:val="18723F1A"/>
    <w:lvl w:ilvl="0" w:tplc="3C141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1FE"/>
    <w:rsid w:val="00013CBC"/>
    <w:rsid w:val="00033E5B"/>
    <w:rsid w:val="00067E12"/>
    <w:rsid w:val="000B5492"/>
    <w:rsid w:val="000E73D4"/>
    <w:rsid w:val="00106A6F"/>
    <w:rsid w:val="00114ADA"/>
    <w:rsid w:val="001365FC"/>
    <w:rsid w:val="0018799F"/>
    <w:rsid w:val="001F4699"/>
    <w:rsid w:val="00202F8C"/>
    <w:rsid w:val="00267C3D"/>
    <w:rsid w:val="0027194E"/>
    <w:rsid w:val="0027413E"/>
    <w:rsid w:val="002933A1"/>
    <w:rsid w:val="002B2AEE"/>
    <w:rsid w:val="002B32F4"/>
    <w:rsid w:val="002D59F7"/>
    <w:rsid w:val="002E395A"/>
    <w:rsid w:val="002F3831"/>
    <w:rsid w:val="002F65FE"/>
    <w:rsid w:val="002F7F20"/>
    <w:rsid w:val="0032585C"/>
    <w:rsid w:val="00383281"/>
    <w:rsid w:val="003E2A00"/>
    <w:rsid w:val="004218FC"/>
    <w:rsid w:val="0042651E"/>
    <w:rsid w:val="004449D5"/>
    <w:rsid w:val="00454D64"/>
    <w:rsid w:val="004B7F05"/>
    <w:rsid w:val="005064AA"/>
    <w:rsid w:val="0062736F"/>
    <w:rsid w:val="00631C0A"/>
    <w:rsid w:val="00667CF6"/>
    <w:rsid w:val="00685718"/>
    <w:rsid w:val="006A0F11"/>
    <w:rsid w:val="006B1F93"/>
    <w:rsid w:val="006B3BC9"/>
    <w:rsid w:val="006E18BD"/>
    <w:rsid w:val="007014EB"/>
    <w:rsid w:val="00702612"/>
    <w:rsid w:val="007561FE"/>
    <w:rsid w:val="00771B3F"/>
    <w:rsid w:val="007A6C90"/>
    <w:rsid w:val="007B6FC2"/>
    <w:rsid w:val="008009E7"/>
    <w:rsid w:val="00815EF7"/>
    <w:rsid w:val="008244A2"/>
    <w:rsid w:val="00824A25"/>
    <w:rsid w:val="00831DDF"/>
    <w:rsid w:val="0086374B"/>
    <w:rsid w:val="0092645F"/>
    <w:rsid w:val="009E06B7"/>
    <w:rsid w:val="009F111E"/>
    <w:rsid w:val="00A037E7"/>
    <w:rsid w:val="00A30B58"/>
    <w:rsid w:val="00A30C01"/>
    <w:rsid w:val="00AD7B3C"/>
    <w:rsid w:val="00AE7715"/>
    <w:rsid w:val="00AF3D5C"/>
    <w:rsid w:val="00B00655"/>
    <w:rsid w:val="00B87BA6"/>
    <w:rsid w:val="00BA51B9"/>
    <w:rsid w:val="00C26605"/>
    <w:rsid w:val="00CD7CC4"/>
    <w:rsid w:val="00CE0AC8"/>
    <w:rsid w:val="00CF71C2"/>
    <w:rsid w:val="00D072F0"/>
    <w:rsid w:val="00D14A8A"/>
    <w:rsid w:val="00D176F2"/>
    <w:rsid w:val="00D40184"/>
    <w:rsid w:val="00D43396"/>
    <w:rsid w:val="00D511AD"/>
    <w:rsid w:val="00D634FF"/>
    <w:rsid w:val="00D91599"/>
    <w:rsid w:val="00E01503"/>
    <w:rsid w:val="00E2099B"/>
    <w:rsid w:val="00E35D01"/>
    <w:rsid w:val="00E4111B"/>
    <w:rsid w:val="00E44D77"/>
    <w:rsid w:val="00E8596C"/>
    <w:rsid w:val="00E94921"/>
    <w:rsid w:val="00ED33EA"/>
    <w:rsid w:val="00F20B25"/>
    <w:rsid w:val="00F525BD"/>
    <w:rsid w:val="00F61084"/>
    <w:rsid w:val="00FB5BE0"/>
    <w:rsid w:val="00FE146A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9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1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94E"/>
  </w:style>
  <w:style w:type="paragraph" w:styleId="a7">
    <w:name w:val="footer"/>
    <w:basedOn w:val="a"/>
    <w:link w:val="a8"/>
    <w:uiPriority w:val="99"/>
    <w:unhideWhenUsed/>
    <w:rsid w:val="002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94E"/>
  </w:style>
  <w:style w:type="paragraph" w:styleId="a9">
    <w:name w:val="No Spacing"/>
    <w:uiPriority w:val="1"/>
    <w:qFormat/>
    <w:rsid w:val="00631C0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31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F3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E2B8-9054-4E42-902F-CDD14D36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Совета</dc:creator>
  <cp:keywords/>
  <dc:description/>
  <cp:lastModifiedBy>POMOSCHNIK</cp:lastModifiedBy>
  <cp:revision>51</cp:revision>
  <cp:lastPrinted>2025-04-30T01:09:00Z</cp:lastPrinted>
  <dcterms:created xsi:type="dcterms:W3CDTF">2021-04-08T00:09:00Z</dcterms:created>
  <dcterms:modified xsi:type="dcterms:W3CDTF">2025-04-30T01:10:00Z</dcterms:modified>
</cp:coreProperties>
</file>