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83" w:rsidRDefault="00117583" w:rsidP="000B78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4122" w:rsidRPr="00B75AEF" w:rsidRDefault="00744122" w:rsidP="000B78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Могочинского муниципального округа</w:t>
      </w:r>
    </w:p>
    <w:p w:rsidR="00744122" w:rsidRDefault="00744122" w:rsidP="000B78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7583" w:rsidRPr="00B75AEF" w:rsidRDefault="00117583" w:rsidP="000B78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4122" w:rsidRPr="007D29D0" w:rsidRDefault="00744122" w:rsidP="000B78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D29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744122" w:rsidRPr="00117583" w:rsidTr="00017C9F">
        <w:tc>
          <w:tcPr>
            <w:tcW w:w="5161" w:type="dxa"/>
            <w:shd w:val="clear" w:color="auto" w:fill="auto"/>
          </w:tcPr>
          <w:p w:rsidR="00744122" w:rsidRPr="00117583" w:rsidRDefault="009C706F" w:rsidP="009C706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08</w:t>
            </w:r>
            <w:r w:rsidR="001175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44122" w:rsidRPr="001175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27D80" w:rsidRPr="001175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 2025</w:t>
            </w:r>
            <w:r w:rsidR="00744122" w:rsidRPr="001175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1175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</w:t>
            </w:r>
            <w:r w:rsidR="00744122" w:rsidRPr="001175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4302" w:type="dxa"/>
            <w:shd w:val="clear" w:color="auto" w:fill="auto"/>
          </w:tcPr>
          <w:p w:rsidR="00744122" w:rsidRPr="00117583" w:rsidRDefault="00117583" w:rsidP="009C706F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9C7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435</w:t>
            </w:r>
          </w:p>
        </w:tc>
      </w:tr>
    </w:tbl>
    <w:p w:rsidR="00744122" w:rsidRPr="00B75AEF" w:rsidRDefault="00744122" w:rsidP="000B78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Могоча</w:t>
      </w:r>
    </w:p>
    <w:p w:rsidR="00B957AC" w:rsidRDefault="00B957AC" w:rsidP="005C4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117583" w:rsidRPr="00B75AEF" w:rsidRDefault="00117583" w:rsidP="005C4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4DE8" w:rsidRPr="00B75AEF" w:rsidRDefault="00244DE8" w:rsidP="000B78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начале конкурса</w:t>
      </w:r>
      <w:r w:rsidR="00027D80" w:rsidRPr="00B75A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AC29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детских рисунков «Природа в узорах»</w:t>
      </w:r>
      <w:r w:rsidRPr="00B75A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</w:t>
      </w:r>
      <w:r w:rsidR="001175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1A21C7" w:rsidRPr="00B75A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проводимого </w:t>
      </w:r>
      <w:r w:rsidRPr="00B75A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рамках участия во Всероссийском конкурсе</w:t>
      </w:r>
      <w:r w:rsidR="001175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B75A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лучших проектов</w:t>
      </w:r>
      <w:r w:rsidRPr="00B75A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12EB9" w:rsidRPr="00B75A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создания </w:t>
      </w:r>
      <w:r w:rsidRPr="00B7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комфортной городской среды</w:t>
      </w:r>
      <w:r w:rsidR="0011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малых городах и исторических поселениях в 202</w:t>
      </w:r>
      <w:r w:rsidR="00027D80" w:rsidRPr="00B7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7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207559" w:rsidRDefault="00207559" w:rsidP="000B78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583" w:rsidRPr="00B75AEF" w:rsidRDefault="00117583" w:rsidP="000B78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D80" w:rsidRPr="00B75AEF" w:rsidRDefault="00027D80" w:rsidP="000B78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07 марта 2018 года № 237 «</w:t>
      </w:r>
      <w:r w:rsidRPr="00B7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− победителей Всероссийского конкурса лучших проектов создания комфортной городской среды</w:t>
      </w:r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подготовки</w:t>
      </w:r>
      <w:proofErr w:type="gramEnd"/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участие администрации Могочинского муниципального округа во Всероссийском конкурсе лучших проектов создания комфортной городской среды в малых городах и исторических поселениях, руководствуясь Уставом Могочинского муниципального округа, администрация Могочинского муниципального округа </w:t>
      </w:r>
      <w:r w:rsidRPr="00B7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82865" w:rsidRPr="00B75AEF" w:rsidRDefault="00882865" w:rsidP="000B78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67B" w:rsidRPr="00B75AEF" w:rsidRDefault="00AB167B" w:rsidP="000B78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1. Объявить конкурс </w:t>
      </w:r>
      <w:r w:rsidR="00AC29C5" w:rsidRPr="00AC29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детских рисунков «Природа в узорах»</w:t>
      </w:r>
      <w:r w:rsidRPr="00AC29C5">
        <w:rPr>
          <w:rFonts w:ascii="Times New Roman" w:hAnsi="Times New Roman" w:cs="Times New Roman"/>
          <w:kern w:val="1"/>
          <w:sz w:val="28"/>
          <w:szCs w:val="28"/>
        </w:rPr>
        <w:t xml:space="preserve"> в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рамках участия во Всероссийском конкурсе лучших проектов создания комфортной городской среды в малых городах и исторических поселениях в 2025 году.</w:t>
      </w:r>
    </w:p>
    <w:p w:rsidR="00AB167B" w:rsidRPr="00B75AEF" w:rsidRDefault="00AB167B" w:rsidP="000B78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2. Утвердить  Положение о конкурсе </w:t>
      </w:r>
      <w:r w:rsidR="00AC29C5" w:rsidRPr="00AC29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детских рисунков «Природа в узорах»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(приложение №1).</w:t>
      </w:r>
    </w:p>
    <w:p w:rsidR="00AB167B" w:rsidRPr="00B75AEF" w:rsidRDefault="00AB167B" w:rsidP="000B78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3. Утвердить состав </w:t>
      </w:r>
      <w:r w:rsidR="006E6C8A" w:rsidRPr="00B75AEF">
        <w:rPr>
          <w:rFonts w:ascii="Times New Roman" w:hAnsi="Times New Roman" w:cs="Times New Roman"/>
          <w:kern w:val="1"/>
          <w:sz w:val="28"/>
          <w:szCs w:val="28"/>
        </w:rPr>
        <w:t>общественной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комиссии по подведению итогов конкурса </w:t>
      </w:r>
      <w:r w:rsidR="0057330C" w:rsidRPr="00AC29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детских рисунков «Природа в узорах»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(приложение №2).</w:t>
      </w:r>
    </w:p>
    <w:p w:rsidR="00027D80" w:rsidRPr="00B75AEF" w:rsidRDefault="000B78D2" w:rsidP="000B7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7D80"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официально опубликовать</w:t>
      </w:r>
      <w:r w:rsidR="00AC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D80"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D80"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«Могочинский рабочий»,</w:t>
      </w:r>
      <w:r w:rsidR="00AC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D80"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 «https://mogocha.75.ru».</w:t>
      </w:r>
    </w:p>
    <w:p w:rsidR="00027D80" w:rsidRPr="00B75AEF" w:rsidRDefault="000B78D2" w:rsidP="000B7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7D80"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1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 его </w:t>
      </w:r>
      <w:r w:rsidR="006C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r w:rsidR="00027D80"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D80" w:rsidRDefault="000B78D2" w:rsidP="000B7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="00027D80" w:rsidRPr="00B75A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proofErr w:type="gramStart"/>
      <w:r w:rsidR="00027D80" w:rsidRPr="00B75A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 w:rsidR="00027D80" w:rsidRPr="00B75A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1175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з</w:t>
      </w:r>
      <w:r w:rsidR="00027D80" w:rsidRPr="00B75A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аместителя главы Могочинского муниципального округа по территориальному развитию.</w:t>
      </w:r>
    </w:p>
    <w:p w:rsidR="00117583" w:rsidRDefault="00117583" w:rsidP="000B7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17583" w:rsidRDefault="00117583" w:rsidP="000B7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17583" w:rsidRDefault="00117583" w:rsidP="000B7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17583" w:rsidRPr="00B75AEF" w:rsidRDefault="00117583" w:rsidP="000B7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027D80" w:rsidRPr="00B75AEF" w:rsidTr="007A7A2E">
        <w:tc>
          <w:tcPr>
            <w:tcW w:w="5161" w:type="dxa"/>
            <w:shd w:val="clear" w:color="auto" w:fill="auto"/>
          </w:tcPr>
          <w:p w:rsidR="00027D80" w:rsidRPr="00B75AEF" w:rsidRDefault="00027D80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Могочинского </w:t>
            </w:r>
          </w:p>
          <w:p w:rsidR="00027D80" w:rsidRPr="00B75AEF" w:rsidRDefault="00027D80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4302" w:type="dxa"/>
            <w:shd w:val="clear" w:color="auto" w:fill="auto"/>
          </w:tcPr>
          <w:p w:rsidR="00027D80" w:rsidRPr="00B75AEF" w:rsidRDefault="00027D80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7D80" w:rsidRPr="00B75AEF" w:rsidRDefault="00027D80" w:rsidP="000B7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Сорокотягин </w:t>
            </w:r>
          </w:p>
        </w:tc>
      </w:tr>
    </w:tbl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3" w:rsidRDefault="00117583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D2" w:rsidRPr="00B75AEF" w:rsidRDefault="000B78D2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0B78D2" w:rsidRPr="00B75AEF" w:rsidRDefault="000B78D2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0B78D2" w:rsidRPr="00B75AEF" w:rsidRDefault="000B78D2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 администрации</w:t>
      </w:r>
    </w:p>
    <w:p w:rsidR="000B78D2" w:rsidRPr="00B75AEF" w:rsidRDefault="000B78D2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Могочинского муниципального округа </w:t>
      </w:r>
    </w:p>
    <w:p w:rsidR="000B78D2" w:rsidRPr="009C706F" w:rsidRDefault="000B78D2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 </w:t>
      </w:r>
      <w:r w:rsidR="009C706F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08 </w:t>
      </w: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апреля 2025 года № </w:t>
      </w:r>
      <w:r w:rsidR="009C706F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435</w:t>
      </w:r>
    </w:p>
    <w:p w:rsidR="000B78D2" w:rsidRPr="00B75AEF" w:rsidRDefault="000B78D2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B78D2" w:rsidRPr="00B75AEF" w:rsidRDefault="000B78D2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17583" w:rsidRPr="00117583" w:rsidRDefault="00117583" w:rsidP="0001726A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117583">
        <w:rPr>
          <w:rFonts w:ascii="Times New Roman" w:hAnsi="Times New Roman" w:cs="Times New Roman"/>
          <w:b/>
          <w:kern w:val="1"/>
          <w:sz w:val="28"/>
          <w:szCs w:val="28"/>
        </w:rPr>
        <w:t xml:space="preserve">ПОЛОЖЕНИЕ </w:t>
      </w:r>
    </w:p>
    <w:p w:rsidR="0001726A" w:rsidRPr="00117583" w:rsidRDefault="000B78D2" w:rsidP="0001726A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iCs/>
          <w:kern w:val="1"/>
          <w:sz w:val="28"/>
          <w:szCs w:val="28"/>
        </w:rPr>
      </w:pPr>
      <w:r w:rsidRPr="00117583">
        <w:rPr>
          <w:rFonts w:ascii="Times New Roman" w:hAnsi="Times New Roman" w:cs="Times New Roman"/>
          <w:b/>
          <w:kern w:val="1"/>
          <w:sz w:val="28"/>
          <w:szCs w:val="28"/>
        </w:rPr>
        <w:t xml:space="preserve">о проведении </w:t>
      </w:r>
      <w:r w:rsidR="0001726A" w:rsidRPr="00117583">
        <w:rPr>
          <w:rFonts w:ascii="Times New Roman" w:hAnsi="Times New Roman" w:cs="Times New Roman"/>
          <w:b/>
          <w:bCs/>
          <w:iCs/>
          <w:kern w:val="1"/>
          <w:sz w:val="28"/>
          <w:szCs w:val="28"/>
        </w:rPr>
        <w:t xml:space="preserve">конкурса детских рисунков «Природа в узорах», проводимого в рамках участия во Всероссийском конкурсе лучших проектов создания </w:t>
      </w:r>
      <w:r w:rsidR="0001726A" w:rsidRPr="00117583">
        <w:rPr>
          <w:rFonts w:ascii="Times New Roman" w:hAnsi="Times New Roman" w:cs="Times New Roman"/>
          <w:b/>
          <w:kern w:val="1"/>
          <w:sz w:val="28"/>
          <w:szCs w:val="28"/>
        </w:rPr>
        <w:t>комфортной городской среды</w:t>
      </w:r>
      <w:r w:rsidR="0001726A" w:rsidRPr="00117583">
        <w:rPr>
          <w:rFonts w:ascii="Times New Roman" w:hAnsi="Times New Roman" w:cs="Times New Roman"/>
          <w:b/>
          <w:bCs/>
          <w:iCs/>
          <w:kern w:val="1"/>
          <w:sz w:val="28"/>
          <w:szCs w:val="28"/>
        </w:rPr>
        <w:t xml:space="preserve"> </w:t>
      </w:r>
      <w:r w:rsidR="0001726A" w:rsidRPr="00117583">
        <w:rPr>
          <w:rFonts w:ascii="Times New Roman" w:hAnsi="Times New Roman" w:cs="Times New Roman"/>
          <w:b/>
          <w:kern w:val="1"/>
          <w:sz w:val="28"/>
          <w:szCs w:val="28"/>
        </w:rPr>
        <w:t>в малых городах и исторических поселениях в 2025 году</w:t>
      </w:r>
    </w:p>
    <w:p w:rsidR="000B78D2" w:rsidRPr="00B75AEF" w:rsidRDefault="000B78D2" w:rsidP="0001726A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0B78D2" w:rsidRPr="00B75AEF" w:rsidRDefault="000B78D2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0B78D2" w:rsidRPr="00B75AEF" w:rsidRDefault="000B78D2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1. Общие положения</w:t>
      </w:r>
    </w:p>
    <w:p w:rsidR="000B78D2" w:rsidRPr="00B75AEF" w:rsidRDefault="000B78D2" w:rsidP="006E6C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1.1. Конкурс </w:t>
      </w:r>
      <w:r w:rsidR="0001726A" w:rsidRPr="0001726A">
        <w:rPr>
          <w:rFonts w:ascii="Times New Roman" w:hAnsi="Times New Roman" w:cs="Times New Roman"/>
          <w:bCs/>
          <w:iCs/>
          <w:kern w:val="1"/>
          <w:sz w:val="28"/>
          <w:szCs w:val="28"/>
        </w:rPr>
        <w:t>детских рисунков «Природа в узорах»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организован </w:t>
      </w: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администрацией</w:t>
      </w:r>
      <w:r w:rsidRPr="00B75A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Могочинского муниципального округа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</w:p>
    <w:p w:rsidR="00D25524" w:rsidRDefault="00101AF4" w:rsidP="00D255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1.2. Тематика конкурса: </w:t>
      </w:r>
    </w:p>
    <w:p w:rsidR="002E0133" w:rsidRPr="002E0133" w:rsidRDefault="002E0133" w:rsidP="00D255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Удивительная природа Могоча </w:t>
      </w:r>
      <w:r w:rsidRPr="00D255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сама рисует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нас </w:t>
      </w:r>
      <w:r w:rsidRPr="00D255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узоры: линии сопок и течения рек, крылья птиц и листья кустарников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</w:t>
      </w:r>
      <w:r w:rsidRPr="00D255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всё это складывается в особенные природные орнаменты,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узоры и композиции, </w:t>
      </w:r>
      <w:r w:rsidRPr="00D255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можно разглядеть</w:t>
      </w:r>
      <w:r w:rsidRPr="002E0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01726A" w:rsidRPr="00D25524" w:rsidRDefault="00D25524" w:rsidP="000172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</w:t>
      </w:r>
      <w:r w:rsidR="0001726A" w:rsidRPr="0001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01726A" w:rsidRPr="0001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онтуры хвойных деревьев, переплетение ветвей и цветов</w:t>
      </w:r>
      <w:r w:rsidRPr="00D255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1726A" w:rsidRPr="00D25524" w:rsidRDefault="00D25524" w:rsidP="000172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о</w:t>
      </w:r>
      <w:r w:rsidR="0001726A" w:rsidRPr="0001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чертания зверей и птиц в декоративном стиле</w:t>
      </w:r>
      <w:r w:rsidRPr="00D255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1726A" w:rsidRPr="00D25524" w:rsidRDefault="00D25524" w:rsidP="000172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</w:t>
      </w:r>
      <w:r w:rsidR="0001726A" w:rsidRPr="0001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01726A" w:rsidRPr="0001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звилистые линии рек и водных потоков</w:t>
      </w:r>
      <w:r w:rsidRPr="00D255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1726A" w:rsidRPr="00D25524" w:rsidRDefault="00D25524" w:rsidP="000172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</w:t>
      </w:r>
      <w:r w:rsidR="0001726A" w:rsidRPr="0001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01726A" w:rsidRPr="0001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ародные мотивы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сочетании с природными образами.</w:t>
      </w:r>
    </w:p>
    <w:p w:rsidR="006C675A" w:rsidRDefault="0001726A" w:rsidP="00D255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Комбинируйте различные мотивы и создайте уникальный орнамент</w:t>
      </w:r>
      <w:r w:rsidR="006C67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01AF4" w:rsidRPr="00B75AEF" w:rsidRDefault="006C675A" w:rsidP="006C67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67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Лучшие работы могут быть реализованы в проекте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6C67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лагоустройства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территории</w:t>
      </w:r>
      <w:r w:rsidRPr="006C67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Майской сопки: </w:t>
      </w:r>
      <w:r w:rsidR="001A1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6C67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ограждени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="001A1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</w:t>
      </w:r>
      <w:r w:rsidRPr="006C67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пешеходн</w:t>
      </w:r>
      <w:r w:rsidR="001A1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</w:t>
      </w:r>
      <w:r w:rsidRPr="006C67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дорож</w:t>
      </w:r>
      <w:r w:rsidR="001A1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ке</w:t>
      </w:r>
      <w:r w:rsidRPr="006C67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лестниц</w:t>
      </w:r>
      <w:r w:rsidR="001A1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C67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беседк</w:t>
      </w:r>
      <w:r w:rsidR="001A1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ах</w:t>
      </w:r>
      <w:r w:rsidRPr="006C67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смотровой площадк</w:t>
      </w:r>
      <w:r w:rsidR="001A1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C67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0B78D2" w:rsidRPr="00B75AEF" w:rsidRDefault="000B78D2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1.</w:t>
      </w:r>
      <w:r w:rsidR="00101AF4" w:rsidRPr="00B75AEF">
        <w:rPr>
          <w:rFonts w:ascii="Times New Roman" w:hAnsi="Times New Roman" w:cs="Times New Roman"/>
          <w:kern w:val="1"/>
          <w:sz w:val="28"/>
          <w:szCs w:val="28"/>
        </w:rPr>
        <w:t>3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. Положение о проведении конкурса </w:t>
      </w:r>
      <w:r w:rsidR="000B40ED" w:rsidRPr="0001726A">
        <w:rPr>
          <w:rFonts w:ascii="Times New Roman" w:hAnsi="Times New Roman" w:cs="Times New Roman"/>
          <w:bCs/>
          <w:iCs/>
          <w:kern w:val="1"/>
          <w:sz w:val="28"/>
          <w:szCs w:val="28"/>
        </w:rPr>
        <w:t>детских рисунков «Природа в узорах»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 определяет порядок и условия конкурса. </w:t>
      </w:r>
    </w:p>
    <w:p w:rsidR="000B78D2" w:rsidRPr="00B75AEF" w:rsidRDefault="000B78D2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0B78D2" w:rsidRPr="00B75AEF" w:rsidRDefault="000B78D2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2. Цели и задачи конкурса</w:t>
      </w:r>
    </w:p>
    <w:p w:rsidR="00D25524" w:rsidRDefault="000B78D2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2.1. Цель</w:t>
      </w:r>
      <w:r w:rsidR="00BA529F" w:rsidRPr="00B75AEF">
        <w:rPr>
          <w:rFonts w:ascii="Times New Roman" w:hAnsi="Times New Roman" w:cs="Times New Roman"/>
          <w:kern w:val="1"/>
          <w:sz w:val="28"/>
          <w:szCs w:val="28"/>
        </w:rPr>
        <w:t>ю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4E4F15" w:rsidRPr="00B75AEF">
        <w:rPr>
          <w:rFonts w:ascii="Times New Roman" w:hAnsi="Times New Roman" w:cs="Times New Roman"/>
          <w:kern w:val="1"/>
          <w:sz w:val="28"/>
          <w:szCs w:val="28"/>
        </w:rPr>
        <w:t>конкурса</w:t>
      </w:r>
      <w:r w:rsidR="00BA529F" w:rsidRPr="00B75AEF">
        <w:rPr>
          <w:rFonts w:ascii="Times New Roman" w:hAnsi="Times New Roman" w:cs="Times New Roman"/>
          <w:kern w:val="1"/>
          <w:sz w:val="28"/>
          <w:szCs w:val="28"/>
        </w:rPr>
        <w:t xml:space="preserve"> является </w:t>
      </w:r>
      <w:r w:rsidR="00D25524" w:rsidRPr="00D25524">
        <w:rPr>
          <w:rFonts w:ascii="Times New Roman" w:hAnsi="Times New Roman" w:cs="Times New Roman"/>
          <w:kern w:val="1"/>
          <w:sz w:val="28"/>
          <w:szCs w:val="28"/>
        </w:rPr>
        <w:t xml:space="preserve">формирование у детей активной жизненной позиции в вопросах патриотизма, любви к малой родине. </w:t>
      </w:r>
    </w:p>
    <w:p w:rsidR="00D25524" w:rsidRDefault="00D25524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25524">
        <w:rPr>
          <w:rFonts w:ascii="Times New Roman" w:hAnsi="Times New Roman" w:cs="Times New Roman"/>
          <w:kern w:val="1"/>
          <w:sz w:val="28"/>
          <w:szCs w:val="28"/>
        </w:rPr>
        <w:t xml:space="preserve">2.2. Задачи конкурса: </w:t>
      </w:r>
    </w:p>
    <w:p w:rsidR="00D25524" w:rsidRDefault="000B40ED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−</w:t>
      </w:r>
      <w:r w:rsidR="00D25524" w:rsidRPr="00D25524">
        <w:rPr>
          <w:rFonts w:ascii="Times New Roman" w:hAnsi="Times New Roman" w:cs="Times New Roman"/>
          <w:kern w:val="1"/>
          <w:sz w:val="28"/>
          <w:szCs w:val="28"/>
        </w:rPr>
        <w:t xml:space="preserve"> развитие творческого мышления, фантазии и воображения детей; </w:t>
      </w:r>
    </w:p>
    <w:p w:rsidR="000B40ED" w:rsidRDefault="000B40ED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− </w:t>
      </w:r>
      <w:r w:rsidR="00D25524" w:rsidRPr="00D25524">
        <w:rPr>
          <w:rFonts w:ascii="Times New Roman" w:hAnsi="Times New Roman" w:cs="Times New Roman"/>
          <w:kern w:val="1"/>
          <w:sz w:val="28"/>
          <w:szCs w:val="28"/>
        </w:rPr>
        <w:t>воспитание художественного вкуса и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эстетического восприятия мира;</w:t>
      </w:r>
    </w:p>
    <w:p w:rsidR="00D25524" w:rsidRDefault="000B40ED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−</w:t>
      </w:r>
      <w:r w:rsidR="00D25524" w:rsidRPr="00D25524">
        <w:rPr>
          <w:rFonts w:ascii="Times New Roman" w:hAnsi="Times New Roman" w:cs="Times New Roman"/>
          <w:kern w:val="1"/>
          <w:sz w:val="28"/>
          <w:szCs w:val="28"/>
        </w:rPr>
        <w:t xml:space="preserve"> стимулирование творческой деятельности талантливых детей; </w:t>
      </w:r>
    </w:p>
    <w:p w:rsidR="00D25524" w:rsidRDefault="000B40ED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−</w:t>
      </w:r>
      <w:r w:rsidR="00D25524" w:rsidRPr="00D25524">
        <w:rPr>
          <w:rFonts w:ascii="Times New Roman" w:hAnsi="Times New Roman" w:cs="Times New Roman"/>
          <w:kern w:val="1"/>
          <w:sz w:val="28"/>
          <w:szCs w:val="28"/>
        </w:rPr>
        <w:t xml:space="preserve"> предоставление возможности молодому поколению выразить свое отношение к родному </w:t>
      </w:r>
      <w:r w:rsidR="00E26B37">
        <w:rPr>
          <w:rFonts w:ascii="Times New Roman" w:hAnsi="Times New Roman" w:cs="Times New Roman"/>
          <w:kern w:val="1"/>
          <w:sz w:val="28"/>
          <w:szCs w:val="28"/>
        </w:rPr>
        <w:t>городу</w:t>
      </w:r>
      <w:r w:rsidR="00D25524" w:rsidRPr="00D25524">
        <w:rPr>
          <w:rFonts w:ascii="Times New Roman" w:hAnsi="Times New Roman" w:cs="Times New Roman"/>
          <w:kern w:val="1"/>
          <w:sz w:val="28"/>
          <w:szCs w:val="28"/>
        </w:rPr>
        <w:t xml:space="preserve">; </w:t>
      </w:r>
    </w:p>
    <w:p w:rsidR="00D25524" w:rsidRDefault="000B40ED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−</w:t>
      </w:r>
      <w:r w:rsidR="00D25524" w:rsidRPr="00D25524">
        <w:rPr>
          <w:rFonts w:ascii="Times New Roman" w:hAnsi="Times New Roman" w:cs="Times New Roman"/>
          <w:kern w:val="1"/>
          <w:sz w:val="28"/>
          <w:szCs w:val="28"/>
        </w:rPr>
        <w:t xml:space="preserve"> выявление и поддержка творческих индивидуальностей.</w:t>
      </w:r>
    </w:p>
    <w:p w:rsidR="00970DC6" w:rsidRPr="00B75AEF" w:rsidRDefault="00970DC6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970DC6" w:rsidRPr="00B75AEF" w:rsidRDefault="00970DC6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3. Условия и порядок проведения конкурса</w:t>
      </w:r>
    </w:p>
    <w:p w:rsidR="008174F0" w:rsidRPr="00B75AEF" w:rsidRDefault="00970DC6" w:rsidP="006E6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lastRenderedPageBreak/>
        <w:t>Сроки проведения конкурса</w:t>
      </w:r>
      <w:r w:rsidR="008174F0" w:rsidRPr="00B75AEF">
        <w:rPr>
          <w:rFonts w:ascii="Times New Roman" w:hAnsi="Times New Roman" w:cs="Times New Roman"/>
          <w:kern w:val="1"/>
          <w:sz w:val="28"/>
          <w:szCs w:val="28"/>
        </w:rPr>
        <w:t>:</w:t>
      </w:r>
    </w:p>
    <w:p w:rsidR="00970DC6" w:rsidRPr="006E666E" w:rsidRDefault="008174F0" w:rsidP="009B1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E666E">
        <w:rPr>
          <w:rFonts w:ascii="Times New Roman" w:hAnsi="Times New Roman" w:cs="Times New Roman"/>
          <w:kern w:val="1"/>
          <w:sz w:val="28"/>
          <w:szCs w:val="28"/>
        </w:rPr>
        <w:t>−</w:t>
      </w:r>
      <w:r w:rsidR="00970DC6" w:rsidRPr="006E666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6E666E">
        <w:rPr>
          <w:rFonts w:ascii="Times New Roman" w:hAnsi="Times New Roman" w:cs="Times New Roman"/>
          <w:kern w:val="1"/>
          <w:sz w:val="28"/>
          <w:szCs w:val="28"/>
        </w:rPr>
        <w:t xml:space="preserve">прием </w:t>
      </w:r>
      <w:r w:rsidR="00AB1340" w:rsidRPr="006E666E">
        <w:rPr>
          <w:rFonts w:ascii="Times New Roman" w:hAnsi="Times New Roman" w:cs="Times New Roman"/>
          <w:kern w:val="1"/>
          <w:sz w:val="28"/>
          <w:szCs w:val="28"/>
        </w:rPr>
        <w:t>работ</w:t>
      </w:r>
      <w:r w:rsidRPr="006E666E">
        <w:rPr>
          <w:rFonts w:ascii="Times New Roman" w:hAnsi="Times New Roman" w:cs="Times New Roman"/>
          <w:kern w:val="1"/>
          <w:sz w:val="28"/>
          <w:szCs w:val="28"/>
        </w:rPr>
        <w:t xml:space="preserve">: </w:t>
      </w:r>
      <w:r w:rsidR="00970DC6" w:rsidRPr="006E666E">
        <w:rPr>
          <w:rFonts w:ascii="Times New Roman" w:hAnsi="Times New Roman" w:cs="Times New Roman"/>
          <w:kern w:val="1"/>
          <w:sz w:val="28"/>
          <w:szCs w:val="28"/>
        </w:rPr>
        <w:t>с 0</w:t>
      </w:r>
      <w:r w:rsidR="006E666E">
        <w:rPr>
          <w:rFonts w:ascii="Times New Roman" w:hAnsi="Times New Roman" w:cs="Times New Roman"/>
          <w:kern w:val="1"/>
          <w:sz w:val="28"/>
          <w:szCs w:val="28"/>
        </w:rPr>
        <w:t>9</w:t>
      </w:r>
      <w:r w:rsidR="00970DC6" w:rsidRPr="006E666E">
        <w:rPr>
          <w:rFonts w:ascii="Times New Roman" w:hAnsi="Times New Roman" w:cs="Times New Roman"/>
          <w:kern w:val="1"/>
          <w:sz w:val="28"/>
          <w:szCs w:val="28"/>
        </w:rPr>
        <w:t xml:space="preserve"> апреля 2025 года по 1</w:t>
      </w:r>
      <w:r w:rsidR="00E26B37" w:rsidRPr="006E666E">
        <w:rPr>
          <w:rFonts w:ascii="Times New Roman" w:hAnsi="Times New Roman" w:cs="Times New Roman"/>
          <w:kern w:val="1"/>
          <w:sz w:val="28"/>
          <w:szCs w:val="28"/>
        </w:rPr>
        <w:t>8</w:t>
      </w:r>
      <w:r w:rsidR="00970DC6" w:rsidRPr="006E666E">
        <w:rPr>
          <w:rFonts w:ascii="Times New Roman" w:hAnsi="Times New Roman" w:cs="Times New Roman"/>
          <w:kern w:val="1"/>
          <w:sz w:val="28"/>
          <w:szCs w:val="28"/>
        </w:rPr>
        <w:t xml:space="preserve"> апреля 2025 года</w:t>
      </w:r>
      <w:r w:rsidRPr="006E666E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8174F0" w:rsidRPr="00AB1340" w:rsidRDefault="008174F0" w:rsidP="009B1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E666E">
        <w:rPr>
          <w:rFonts w:ascii="Times New Roman" w:hAnsi="Times New Roman" w:cs="Times New Roman"/>
          <w:kern w:val="1"/>
          <w:sz w:val="28"/>
          <w:szCs w:val="28"/>
        </w:rPr>
        <w:t xml:space="preserve">− </w:t>
      </w:r>
      <w:r w:rsidR="00AB1340" w:rsidRPr="006E666E">
        <w:rPr>
          <w:rFonts w:ascii="Times New Roman" w:hAnsi="Times New Roman" w:cs="Times New Roman"/>
          <w:kern w:val="1"/>
          <w:sz w:val="28"/>
          <w:szCs w:val="28"/>
        </w:rPr>
        <w:t>оценка</w:t>
      </w:r>
      <w:r w:rsidR="00AB1340" w:rsidRPr="00AB1340">
        <w:rPr>
          <w:rFonts w:ascii="Times New Roman" w:hAnsi="Times New Roman" w:cs="Times New Roman"/>
          <w:kern w:val="1"/>
          <w:sz w:val="28"/>
          <w:szCs w:val="28"/>
        </w:rPr>
        <w:t xml:space="preserve"> работ, </w:t>
      </w:r>
      <w:r w:rsidR="006E666E">
        <w:rPr>
          <w:rFonts w:ascii="Times New Roman" w:hAnsi="Times New Roman" w:cs="Times New Roman"/>
          <w:kern w:val="1"/>
          <w:sz w:val="28"/>
          <w:szCs w:val="28"/>
        </w:rPr>
        <w:t>определение победителей</w:t>
      </w:r>
      <w:r w:rsidR="00AB1340" w:rsidRPr="006E666E">
        <w:rPr>
          <w:rFonts w:ascii="Times New Roman" w:hAnsi="Times New Roman" w:cs="Times New Roman"/>
          <w:kern w:val="1"/>
          <w:sz w:val="28"/>
          <w:szCs w:val="28"/>
        </w:rPr>
        <w:t xml:space="preserve">: с </w:t>
      </w:r>
      <w:r w:rsidR="00E26B37" w:rsidRPr="006E666E">
        <w:rPr>
          <w:rFonts w:ascii="Times New Roman" w:hAnsi="Times New Roman" w:cs="Times New Roman"/>
          <w:kern w:val="1"/>
          <w:sz w:val="28"/>
          <w:szCs w:val="28"/>
        </w:rPr>
        <w:t>21</w:t>
      </w:r>
      <w:r w:rsidRPr="006E666E">
        <w:rPr>
          <w:rFonts w:ascii="Times New Roman" w:hAnsi="Times New Roman" w:cs="Times New Roman"/>
          <w:kern w:val="1"/>
          <w:sz w:val="28"/>
          <w:szCs w:val="28"/>
        </w:rPr>
        <w:t xml:space="preserve"> апреля 2025 года</w:t>
      </w:r>
      <w:r w:rsidR="00AB1340" w:rsidRPr="006E666E">
        <w:rPr>
          <w:rFonts w:ascii="Times New Roman" w:hAnsi="Times New Roman" w:cs="Times New Roman"/>
          <w:kern w:val="1"/>
          <w:sz w:val="28"/>
          <w:szCs w:val="28"/>
        </w:rPr>
        <w:t xml:space="preserve"> по 2</w:t>
      </w:r>
      <w:r w:rsidR="00E26B37" w:rsidRPr="006E666E">
        <w:rPr>
          <w:rFonts w:ascii="Times New Roman" w:hAnsi="Times New Roman" w:cs="Times New Roman"/>
          <w:kern w:val="1"/>
          <w:sz w:val="28"/>
          <w:szCs w:val="28"/>
        </w:rPr>
        <w:t>2</w:t>
      </w:r>
      <w:r w:rsidR="00AB1340" w:rsidRPr="006E666E">
        <w:rPr>
          <w:rFonts w:ascii="Times New Roman" w:hAnsi="Times New Roman" w:cs="Times New Roman"/>
          <w:kern w:val="1"/>
          <w:sz w:val="28"/>
          <w:szCs w:val="28"/>
        </w:rPr>
        <w:t xml:space="preserve"> апреля 2025 года</w:t>
      </w:r>
      <w:r w:rsidR="006E666E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22458A" w:rsidRPr="00B75AEF" w:rsidRDefault="00101AF4" w:rsidP="009B1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К участию допускаются участники </w:t>
      </w:r>
      <w:r w:rsidR="00BD0136">
        <w:rPr>
          <w:rFonts w:ascii="Times New Roman" w:hAnsi="Times New Roman" w:cs="Times New Roman"/>
          <w:kern w:val="1"/>
          <w:sz w:val="28"/>
          <w:szCs w:val="28"/>
        </w:rPr>
        <w:t xml:space="preserve">в возрасте </w:t>
      </w:r>
      <w:r w:rsidR="000B40ED">
        <w:rPr>
          <w:rFonts w:ascii="Times New Roman" w:hAnsi="Times New Roman" w:cs="Times New Roman"/>
          <w:kern w:val="1"/>
          <w:sz w:val="28"/>
          <w:szCs w:val="28"/>
        </w:rPr>
        <w:t>от 7 до</w:t>
      </w:r>
      <w:r w:rsidR="0022458A" w:rsidRPr="00B75AEF">
        <w:rPr>
          <w:rFonts w:ascii="Times New Roman" w:hAnsi="Times New Roman" w:cs="Times New Roman"/>
          <w:kern w:val="1"/>
          <w:sz w:val="28"/>
          <w:szCs w:val="28"/>
        </w:rPr>
        <w:t xml:space="preserve"> 1</w:t>
      </w:r>
      <w:r w:rsidR="006E666E">
        <w:rPr>
          <w:rFonts w:ascii="Times New Roman" w:hAnsi="Times New Roman" w:cs="Times New Roman"/>
          <w:kern w:val="1"/>
          <w:sz w:val="28"/>
          <w:szCs w:val="28"/>
        </w:rPr>
        <w:t>3</w:t>
      </w:r>
      <w:r w:rsidR="0022458A" w:rsidRPr="00B75AEF">
        <w:rPr>
          <w:rFonts w:ascii="Times New Roman" w:hAnsi="Times New Roman" w:cs="Times New Roman"/>
          <w:kern w:val="1"/>
          <w:sz w:val="28"/>
          <w:szCs w:val="28"/>
        </w:rPr>
        <w:t xml:space="preserve"> лет.</w:t>
      </w:r>
      <w:r w:rsidR="00F54376" w:rsidRPr="00F5437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F54376">
        <w:rPr>
          <w:rFonts w:ascii="Times New Roman" w:hAnsi="Times New Roman" w:cs="Times New Roman"/>
          <w:kern w:val="1"/>
          <w:sz w:val="28"/>
          <w:szCs w:val="28"/>
        </w:rPr>
        <w:t>Н</w:t>
      </w:r>
      <w:r w:rsidR="00F54376" w:rsidRPr="000B40ED">
        <w:rPr>
          <w:rFonts w:ascii="Times New Roman" w:hAnsi="Times New Roman" w:cs="Times New Roman"/>
          <w:kern w:val="1"/>
          <w:sz w:val="28"/>
          <w:szCs w:val="28"/>
        </w:rPr>
        <w:t xml:space="preserve">а конкурс предоставляется не более </w:t>
      </w:r>
      <w:r w:rsidR="00F54376">
        <w:rPr>
          <w:rFonts w:ascii="Times New Roman" w:hAnsi="Times New Roman" w:cs="Times New Roman"/>
          <w:kern w:val="1"/>
          <w:sz w:val="28"/>
          <w:szCs w:val="28"/>
        </w:rPr>
        <w:t>одной</w:t>
      </w:r>
      <w:r w:rsidR="00F54376" w:rsidRPr="000B40ED">
        <w:rPr>
          <w:rFonts w:ascii="Times New Roman" w:hAnsi="Times New Roman" w:cs="Times New Roman"/>
          <w:kern w:val="1"/>
          <w:sz w:val="28"/>
          <w:szCs w:val="28"/>
        </w:rPr>
        <w:t xml:space="preserve"> работы от одного участника.</w:t>
      </w:r>
      <w:r w:rsidR="00517017" w:rsidRPr="00517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7017" w:rsidRPr="00517017">
        <w:rPr>
          <w:rFonts w:ascii="Times New Roman" w:hAnsi="Times New Roman" w:cs="Times New Roman"/>
          <w:kern w:val="1"/>
          <w:sz w:val="28"/>
          <w:szCs w:val="28"/>
        </w:rPr>
        <w:t xml:space="preserve">Работы, представленные на </w:t>
      </w:r>
      <w:r w:rsidR="00B8183A">
        <w:rPr>
          <w:rFonts w:ascii="Times New Roman" w:hAnsi="Times New Roman" w:cs="Times New Roman"/>
          <w:kern w:val="1"/>
          <w:sz w:val="28"/>
          <w:szCs w:val="28"/>
        </w:rPr>
        <w:t>к</w:t>
      </w:r>
      <w:r w:rsidR="00517017" w:rsidRPr="00517017">
        <w:rPr>
          <w:rFonts w:ascii="Times New Roman" w:hAnsi="Times New Roman" w:cs="Times New Roman"/>
          <w:kern w:val="1"/>
          <w:sz w:val="28"/>
          <w:szCs w:val="28"/>
        </w:rPr>
        <w:t>онкурс, должны быть выполнены ребенком самостоятельно, без помощи взрослых</w:t>
      </w:r>
      <w:r w:rsidR="00517017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0B40ED" w:rsidRDefault="000B40ED" w:rsidP="009B1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B40ED">
        <w:rPr>
          <w:rFonts w:ascii="Times New Roman" w:hAnsi="Times New Roman" w:cs="Times New Roman"/>
          <w:kern w:val="1"/>
          <w:sz w:val="28"/>
          <w:szCs w:val="28"/>
        </w:rPr>
        <w:t xml:space="preserve">Требование к работам: </w:t>
      </w:r>
    </w:p>
    <w:p w:rsidR="00F54376" w:rsidRDefault="00F54376" w:rsidP="009B1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−</w:t>
      </w:r>
      <w:r w:rsidRPr="000B40ED">
        <w:rPr>
          <w:rFonts w:ascii="Times New Roman" w:hAnsi="Times New Roman" w:cs="Times New Roman"/>
          <w:kern w:val="1"/>
          <w:sz w:val="28"/>
          <w:szCs w:val="28"/>
        </w:rPr>
        <w:t xml:space="preserve"> работа должна раскрывать заявленную </w:t>
      </w:r>
      <w:r>
        <w:rPr>
          <w:rFonts w:ascii="Times New Roman" w:hAnsi="Times New Roman" w:cs="Times New Roman"/>
          <w:kern w:val="1"/>
          <w:sz w:val="28"/>
          <w:szCs w:val="28"/>
        </w:rPr>
        <w:t>тематику конкурса</w:t>
      </w:r>
      <w:r w:rsidRPr="000B40ED">
        <w:rPr>
          <w:rFonts w:ascii="Times New Roman" w:hAnsi="Times New Roman" w:cs="Times New Roman"/>
          <w:kern w:val="1"/>
          <w:sz w:val="28"/>
          <w:szCs w:val="28"/>
        </w:rPr>
        <w:t xml:space="preserve">; </w:t>
      </w:r>
    </w:p>
    <w:p w:rsidR="000B40ED" w:rsidRDefault="000B40ED" w:rsidP="009B1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−</w:t>
      </w:r>
      <w:r w:rsidRPr="000B40ED">
        <w:rPr>
          <w:rFonts w:ascii="Times New Roman" w:hAnsi="Times New Roman" w:cs="Times New Roman"/>
          <w:kern w:val="1"/>
          <w:sz w:val="28"/>
          <w:szCs w:val="28"/>
        </w:rPr>
        <w:t xml:space="preserve"> на конкурс принимаются рисунки, выполненн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ые на бумаге в формате </w:t>
      </w:r>
      <w:r w:rsidRPr="000B40ED">
        <w:rPr>
          <w:rFonts w:ascii="Times New Roman" w:hAnsi="Times New Roman" w:cs="Times New Roman"/>
          <w:kern w:val="1"/>
          <w:sz w:val="28"/>
          <w:szCs w:val="28"/>
        </w:rPr>
        <w:t>А</w:t>
      </w:r>
      <w:proofErr w:type="gramStart"/>
      <w:r w:rsidRPr="000B40ED">
        <w:rPr>
          <w:rFonts w:ascii="Times New Roman" w:hAnsi="Times New Roman" w:cs="Times New Roman"/>
          <w:kern w:val="1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</w:rPr>
        <w:t xml:space="preserve"> или А3</w:t>
      </w:r>
      <w:r w:rsidRPr="000B40ED">
        <w:rPr>
          <w:rFonts w:ascii="Times New Roman" w:hAnsi="Times New Roman" w:cs="Times New Roman"/>
          <w:kern w:val="1"/>
          <w:sz w:val="28"/>
          <w:szCs w:val="28"/>
        </w:rPr>
        <w:t xml:space="preserve">; </w:t>
      </w:r>
    </w:p>
    <w:p w:rsidR="000B40ED" w:rsidRDefault="000B40ED" w:rsidP="009B1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−</w:t>
      </w:r>
      <w:r w:rsidRPr="000B40ED">
        <w:rPr>
          <w:rFonts w:ascii="Times New Roman" w:hAnsi="Times New Roman" w:cs="Times New Roman"/>
          <w:kern w:val="1"/>
          <w:sz w:val="28"/>
          <w:szCs w:val="28"/>
        </w:rPr>
        <w:t xml:space="preserve"> рисунки могут быть выполнены в любой </w:t>
      </w:r>
      <w:r w:rsidR="00F54376" w:rsidRPr="00F54376">
        <w:rPr>
          <w:rFonts w:ascii="Times New Roman" w:hAnsi="Times New Roman" w:cs="Times New Roman"/>
          <w:kern w:val="1"/>
          <w:sz w:val="28"/>
          <w:szCs w:val="28"/>
        </w:rPr>
        <w:t>традиционн</w:t>
      </w:r>
      <w:r w:rsidR="00F54376">
        <w:rPr>
          <w:rFonts w:ascii="Times New Roman" w:hAnsi="Times New Roman" w:cs="Times New Roman"/>
          <w:kern w:val="1"/>
          <w:sz w:val="28"/>
          <w:szCs w:val="28"/>
        </w:rPr>
        <w:t>ой технике</w:t>
      </w:r>
      <w:r w:rsidR="00F54376" w:rsidRPr="00F54376">
        <w:rPr>
          <w:rFonts w:ascii="Times New Roman" w:hAnsi="Times New Roman" w:cs="Times New Roman"/>
          <w:kern w:val="1"/>
          <w:sz w:val="28"/>
          <w:szCs w:val="28"/>
        </w:rPr>
        <w:t xml:space="preserve">: карандаши, краски, гуашь, пастель, </w:t>
      </w:r>
      <w:proofErr w:type="spellStart"/>
      <w:r w:rsidR="00F54376" w:rsidRPr="00F54376">
        <w:rPr>
          <w:rFonts w:ascii="Times New Roman" w:hAnsi="Times New Roman" w:cs="Times New Roman"/>
          <w:kern w:val="1"/>
          <w:sz w:val="28"/>
          <w:szCs w:val="28"/>
        </w:rPr>
        <w:t>линеры</w:t>
      </w:r>
      <w:proofErr w:type="spellEnd"/>
      <w:r w:rsidR="00F54376" w:rsidRPr="00F54376">
        <w:rPr>
          <w:rFonts w:ascii="Times New Roman" w:hAnsi="Times New Roman" w:cs="Times New Roman"/>
          <w:kern w:val="1"/>
          <w:sz w:val="28"/>
          <w:szCs w:val="28"/>
        </w:rPr>
        <w:t>, фломастеры / маркеры</w:t>
      </w:r>
      <w:r w:rsidR="00F54376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22458A" w:rsidRPr="00B75AEF" w:rsidRDefault="0022458A" w:rsidP="009B1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Каждая </w:t>
      </w:r>
      <w:r w:rsidR="000B40ED">
        <w:rPr>
          <w:rFonts w:ascii="Times New Roman" w:hAnsi="Times New Roman" w:cs="Times New Roman"/>
          <w:kern w:val="1"/>
          <w:sz w:val="28"/>
          <w:szCs w:val="28"/>
        </w:rPr>
        <w:t>работа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должна</w:t>
      </w:r>
      <w:r w:rsidR="000B40ED">
        <w:rPr>
          <w:rFonts w:ascii="Times New Roman" w:hAnsi="Times New Roman" w:cs="Times New Roman"/>
          <w:kern w:val="1"/>
          <w:sz w:val="28"/>
          <w:szCs w:val="28"/>
        </w:rPr>
        <w:t xml:space="preserve"> иметь </w:t>
      </w:r>
      <w:r w:rsidR="00561336" w:rsidRPr="00B75AEF">
        <w:rPr>
          <w:rFonts w:ascii="Times New Roman" w:hAnsi="Times New Roman" w:cs="Times New Roman"/>
          <w:kern w:val="1"/>
          <w:sz w:val="28"/>
          <w:szCs w:val="28"/>
        </w:rPr>
        <w:t>сведения об авторе (ФИО, возраст, контактный телефон)</w:t>
      </w:r>
      <w:r w:rsidR="00B8183A">
        <w:rPr>
          <w:rFonts w:ascii="Times New Roman" w:hAnsi="Times New Roman" w:cs="Times New Roman"/>
          <w:kern w:val="1"/>
          <w:sz w:val="28"/>
          <w:szCs w:val="28"/>
        </w:rPr>
        <w:t xml:space="preserve">, </w:t>
      </w:r>
      <w:r w:rsidR="000B40ED">
        <w:rPr>
          <w:rFonts w:ascii="Times New Roman" w:hAnsi="Times New Roman" w:cs="Times New Roman"/>
          <w:kern w:val="1"/>
          <w:sz w:val="28"/>
          <w:szCs w:val="28"/>
        </w:rPr>
        <w:t>название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(по желанию).</w:t>
      </w:r>
    </w:p>
    <w:p w:rsidR="00D25EA2" w:rsidRPr="000B40ED" w:rsidRDefault="0022458A" w:rsidP="009B1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B40ED">
        <w:rPr>
          <w:rFonts w:ascii="Times New Roman" w:hAnsi="Times New Roman" w:cs="Times New Roman"/>
          <w:kern w:val="1"/>
          <w:sz w:val="28"/>
          <w:szCs w:val="28"/>
        </w:rPr>
        <w:t>Р</w:t>
      </w:r>
      <w:r w:rsidR="00970DC6" w:rsidRPr="000B40ED">
        <w:rPr>
          <w:rFonts w:ascii="Times New Roman" w:hAnsi="Times New Roman" w:cs="Times New Roman"/>
          <w:kern w:val="1"/>
          <w:sz w:val="28"/>
          <w:szCs w:val="28"/>
        </w:rPr>
        <w:t>аботы для участия в конкурсе принимаются</w:t>
      </w:r>
      <w:r w:rsidR="000B40ED" w:rsidRPr="000B40ED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970DC6" w:rsidRPr="000B40ED">
        <w:rPr>
          <w:rFonts w:ascii="Times New Roman" w:hAnsi="Times New Roman" w:cs="Times New Roman"/>
          <w:kern w:val="1"/>
          <w:sz w:val="28"/>
          <w:szCs w:val="28"/>
        </w:rPr>
        <w:t>по адресу</w:t>
      </w:r>
      <w:r w:rsidR="00D25EA2" w:rsidRPr="000B40ED">
        <w:rPr>
          <w:rFonts w:ascii="Times New Roman" w:hAnsi="Times New Roman" w:cs="Times New Roman"/>
          <w:kern w:val="1"/>
          <w:sz w:val="28"/>
          <w:szCs w:val="28"/>
        </w:rPr>
        <w:t>: г. Могоча, ул. Комсомольская</w:t>
      </w:r>
      <w:r w:rsidR="00970DC6" w:rsidRPr="000B40ED">
        <w:rPr>
          <w:rFonts w:ascii="Times New Roman" w:hAnsi="Times New Roman" w:cs="Times New Roman"/>
          <w:kern w:val="1"/>
          <w:sz w:val="28"/>
          <w:szCs w:val="28"/>
        </w:rPr>
        <w:t xml:space="preserve">, </w:t>
      </w:r>
      <w:r w:rsidR="00D25EA2" w:rsidRPr="000B40ED">
        <w:rPr>
          <w:rFonts w:ascii="Times New Roman" w:hAnsi="Times New Roman" w:cs="Times New Roman"/>
          <w:kern w:val="1"/>
          <w:sz w:val="28"/>
          <w:szCs w:val="28"/>
        </w:rPr>
        <w:t xml:space="preserve">д. 13, </w:t>
      </w:r>
      <w:proofErr w:type="spellStart"/>
      <w:r w:rsidR="00970DC6" w:rsidRPr="000B40ED">
        <w:rPr>
          <w:rFonts w:ascii="Times New Roman" w:hAnsi="Times New Roman" w:cs="Times New Roman"/>
          <w:kern w:val="1"/>
          <w:sz w:val="28"/>
          <w:szCs w:val="28"/>
        </w:rPr>
        <w:t>каб</w:t>
      </w:r>
      <w:proofErr w:type="spellEnd"/>
      <w:r w:rsidR="00970DC6" w:rsidRPr="000B40ED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r w:rsidR="00D25EA2" w:rsidRPr="000B40ED">
        <w:rPr>
          <w:rFonts w:ascii="Times New Roman" w:hAnsi="Times New Roman" w:cs="Times New Roman"/>
          <w:kern w:val="1"/>
          <w:sz w:val="28"/>
          <w:szCs w:val="28"/>
        </w:rPr>
        <w:t>215</w:t>
      </w:r>
      <w:r w:rsidR="00970DC6" w:rsidRPr="000B40ED">
        <w:rPr>
          <w:rFonts w:ascii="Times New Roman" w:hAnsi="Times New Roman" w:cs="Times New Roman"/>
          <w:kern w:val="1"/>
          <w:sz w:val="28"/>
          <w:szCs w:val="28"/>
        </w:rPr>
        <w:t xml:space="preserve">, тел. для справок </w:t>
      </w:r>
      <w:r w:rsidR="00D25EA2" w:rsidRPr="000B40ED">
        <w:rPr>
          <w:rFonts w:ascii="Times New Roman" w:hAnsi="Times New Roman" w:cs="Times New Roman"/>
          <w:kern w:val="1"/>
          <w:sz w:val="28"/>
          <w:szCs w:val="28"/>
        </w:rPr>
        <w:t>8</w:t>
      </w:r>
      <w:r w:rsidR="00970DC6" w:rsidRPr="000B40ED">
        <w:rPr>
          <w:rFonts w:ascii="Times New Roman" w:hAnsi="Times New Roman" w:cs="Times New Roman"/>
          <w:kern w:val="1"/>
          <w:sz w:val="28"/>
          <w:szCs w:val="28"/>
        </w:rPr>
        <w:t>(</w:t>
      </w:r>
      <w:r w:rsidR="00D25EA2" w:rsidRPr="000B40ED">
        <w:rPr>
          <w:rFonts w:ascii="Times New Roman" w:hAnsi="Times New Roman" w:cs="Times New Roman"/>
          <w:kern w:val="1"/>
          <w:sz w:val="28"/>
          <w:szCs w:val="28"/>
        </w:rPr>
        <w:t>30241</w:t>
      </w:r>
      <w:r w:rsidR="00970DC6" w:rsidRPr="000B40ED">
        <w:rPr>
          <w:rFonts w:ascii="Times New Roman" w:hAnsi="Times New Roman" w:cs="Times New Roman"/>
          <w:kern w:val="1"/>
          <w:sz w:val="28"/>
          <w:szCs w:val="28"/>
        </w:rPr>
        <w:t>)</w:t>
      </w:r>
      <w:r w:rsidR="00D25EA2" w:rsidRPr="000B40ED">
        <w:rPr>
          <w:rFonts w:ascii="Times New Roman" w:hAnsi="Times New Roman" w:cs="Times New Roman"/>
          <w:kern w:val="1"/>
          <w:sz w:val="28"/>
          <w:szCs w:val="28"/>
        </w:rPr>
        <w:t>40-574</w:t>
      </w:r>
      <w:r w:rsidR="000B40ED" w:rsidRPr="000B40ED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2B6756" w:rsidRPr="00B75AEF" w:rsidRDefault="002B6756" w:rsidP="009B1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B6756">
        <w:rPr>
          <w:rFonts w:ascii="Times New Roman" w:hAnsi="Times New Roman" w:cs="Times New Roman"/>
          <w:kern w:val="1"/>
          <w:sz w:val="28"/>
          <w:szCs w:val="28"/>
        </w:rPr>
        <w:t>Автор (родители автора), подавая свою работу (работу своего ребёнка) на конкурс, подтверждает авторство рисунка и соглашается с тем, что рисунок может быть опубликован в любых изданиях, показан любым способом на любых акциях, проводимых администрацией, как во время проведения Конкурса, так и после его окончания. Поступившие на Конкурс работы Организаторами не возвращаются.</w:t>
      </w:r>
    </w:p>
    <w:p w:rsidR="004E4F15" w:rsidRDefault="000B78D2" w:rsidP="009B1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Критерии оценки работ:</w:t>
      </w:r>
    </w:p>
    <w:p w:rsidR="00F54376" w:rsidRPr="00F54376" w:rsidRDefault="00F54376" w:rsidP="009B1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−</w:t>
      </w:r>
      <w:r w:rsidRPr="00F54376">
        <w:rPr>
          <w:rFonts w:ascii="Times New Roman" w:hAnsi="Times New Roman" w:cs="Times New Roman"/>
          <w:kern w:val="1"/>
          <w:sz w:val="28"/>
          <w:szCs w:val="28"/>
        </w:rPr>
        <w:t xml:space="preserve"> соответствие теме;</w:t>
      </w:r>
    </w:p>
    <w:p w:rsidR="00F54376" w:rsidRPr="00E94117" w:rsidRDefault="00F54376" w:rsidP="009B1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−</w:t>
      </w:r>
      <w:r w:rsidRPr="00F5437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E94117">
        <w:rPr>
          <w:rFonts w:ascii="Times New Roman" w:hAnsi="Times New Roman" w:cs="Times New Roman"/>
          <w:kern w:val="1"/>
          <w:sz w:val="28"/>
          <w:szCs w:val="28"/>
        </w:rPr>
        <w:t>ху</w:t>
      </w:r>
      <w:r w:rsidR="00E94117" w:rsidRPr="00754DD8">
        <w:rPr>
          <w:rFonts w:ascii="Times New Roman" w:hAnsi="Times New Roman" w:cs="Times New Roman"/>
          <w:sz w:val="28"/>
          <w:szCs w:val="28"/>
        </w:rPr>
        <w:t>дожественное мастерство</w:t>
      </w:r>
      <w:r w:rsidR="00E94117">
        <w:rPr>
          <w:rFonts w:ascii="Times New Roman" w:hAnsi="Times New Roman" w:cs="Times New Roman"/>
          <w:sz w:val="28"/>
          <w:szCs w:val="28"/>
        </w:rPr>
        <w:t xml:space="preserve">: </w:t>
      </w:r>
      <w:r w:rsidR="00E94117" w:rsidRPr="00754DD8">
        <w:rPr>
          <w:rFonts w:ascii="Times New Roman" w:hAnsi="Times New Roman" w:cs="Times New Roman"/>
          <w:sz w:val="28"/>
          <w:szCs w:val="28"/>
        </w:rPr>
        <w:t>техника и качество исполнения работы, аккуратность и мастерство автора</w:t>
      </w:r>
      <w:r w:rsidR="00E94117" w:rsidRPr="00E94117">
        <w:rPr>
          <w:rFonts w:ascii="Times New Roman" w:hAnsi="Times New Roman" w:cs="Times New Roman"/>
          <w:sz w:val="28"/>
          <w:szCs w:val="28"/>
        </w:rPr>
        <w:t>;</w:t>
      </w:r>
    </w:p>
    <w:p w:rsidR="00F54376" w:rsidRDefault="00F54376" w:rsidP="009B1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−</w:t>
      </w:r>
      <w:r w:rsidRPr="00F54376">
        <w:rPr>
          <w:rFonts w:ascii="Times New Roman" w:hAnsi="Times New Roman" w:cs="Times New Roman"/>
          <w:kern w:val="1"/>
          <w:sz w:val="28"/>
          <w:szCs w:val="28"/>
        </w:rPr>
        <w:t xml:space="preserve"> связь рисунка с природными особенностями Могочи.</w:t>
      </w:r>
    </w:p>
    <w:p w:rsidR="006E6C8A" w:rsidRPr="00B75AEF" w:rsidRDefault="006E6C8A" w:rsidP="009B1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Организаторы Конкурса берут на себя обязательства:</w:t>
      </w:r>
    </w:p>
    <w:p w:rsidR="006E6C8A" w:rsidRPr="00B75AEF" w:rsidRDefault="006E6C8A" w:rsidP="009B1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− по обеспечению равных прав в Конкурсе для всех его участников;</w:t>
      </w:r>
    </w:p>
    <w:p w:rsidR="006E6C8A" w:rsidRPr="00B75AEF" w:rsidRDefault="006E6C8A" w:rsidP="009B1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− по предоставлению соответствующих дипломов и призов в случае признания участник</w:t>
      </w:r>
      <w:r w:rsidR="001C4478" w:rsidRPr="00B75AEF">
        <w:rPr>
          <w:rFonts w:ascii="Times New Roman" w:hAnsi="Times New Roman" w:cs="Times New Roman"/>
          <w:kern w:val="1"/>
          <w:sz w:val="28"/>
          <w:szCs w:val="28"/>
        </w:rPr>
        <w:t>ов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призер</w:t>
      </w:r>
      <w:r w:rsidR="001C4478" w:rsidRPr="00B75AEF">
        <w:rPr>
          <w:rFonts w:ascii="Times New Roman" w:hAnsi="Times New Roman" w:cs="Times New Roman"/>
          <w:kern w:val="1"/>
          <w:sz w:val="28"/>
          <w:szCs w:val="28"/>
        </w:rPr>
        <w:t>ами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Конкурса.</w:t>
      </w:r>
    </w:p>
    <w:p w:rsidR="006E6C8A" w:rsidRPr="00B75AEF" w:rsidRDefault="006E6C8A" w:rsidP="00E9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Организаторы могут использовать конкурсные работы с обязательным указанием авторства для целей своей основной деятельности.</w:t>
      </w:r>
    </w:p>
    <w:p w:rsidR="00101AF4" w:rsidRPr="0045043D" w:rsidRDefault="00101AF4" w:rsidP="0045043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Победителей </w:t>
      </w:r>
      <w:r w:rsidR="006E6C8A" w:rsidRPr="00B75AEF">
        <w:rPr>
          <w:rFonts w:ascii="Times New Roman" w:hAnsi="Times New Roman" w:cs="Times New Roman"/>
          <w:kern w:val="1"/>
          <w:sz w:val="28"/>
          <w:szCs w:val="28"/>
        </w:rPr>
        <w:t xml:space="preserve">(1, 2, 3 места) 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определяет </w:t>
      </w:r>
      <w:r w:rsidR="00517017">
        <w:rPr>
          <w:rFonts w:ascii="Times New Roman" w:hAnsi="Times New Roman" w:cs="Times New Roman"/>
          <w:kern w:val="1"/>
          <w:sz w:val="28"/>
          <w:szCs w:val="28"/>
        </w:rPr>
        <w:t>общественная комиссия</w:t>
      </w:r>
      <w:r w:rsidR="00A72918">
        <w:rPr>
          <w:rFonts w:ascii="Times New Roman" w:hAnsi="Times New Roman" w:cs="Times New Roman"/>
          <w:kern w:val="1"/>
          <w:sz w:val="28"/>
          <w:szCs w:val="28"/>
        </w:rPr>
        <w:t xml:space="preserve"> (приложение №2)</w:t>
      </w:r>
      <w:r w:rsidR="00B8183A">
        <w:rPr>
          <w:sz w:val="28"/>
          <w:szCs w:val="28"/>
        </w:rPr>
        <w:t>.</w:t>
      </w:r>
    </w:p>
    <w:p w:rsidR="00101AF4" w:rsidRPr="00B75AEF" w:rsidRDefault="00101AF4" w:rsidP="00E9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По итогам проведения конкурса будут объявлены результаты голосования. Авторы лучших работ будут награждены дипломами и подарками. </w:t>
      </w:r>
    </w:p>
    <w:p w:rsidR="006E6C8A" w:rsidRPr="00B75AEF" w:rsidRDefault="006E6C8A" w:rsidP="00E9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О </w:t>
      </w:r>
      <w:r w:rsidR="00B8183A" w:rsidRPr="00B75AEF">
        <w:rPr>
          <w:rFonts w:ascii="Times New Roman" w:hAnsi="Times New Roman" w:cs="Times New Roman"/>
          <w:kern w:val="1"/>
          <w:sz w:val="28"/>
          <w:szCs w:val="28"/>
        </w:rPr>
        <w:t xml:space="preserve">дате 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и </w:t>
      </w:r>
      <w:r w:rsidR="00B8183A" w:rsidRPr="00B75AEF">
        <w:rPr>
          <w:rFonts w:ascii="Times New Roman" w:hAnsi="Times New Roman" w:cs="Times New Roman"/>
          <w:kern w:val="1"/>
          <w:sz w:val="28"/>
          <w:szCs w:val="28"/>
        </w:rPr>
        <w:t xml:space="preserve">месте 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>награждения победителей конкурса будет сообщено дополнительно.</w:t>
      </w:r>
    </w:p>
    <w:p w:rsidR="006E6C8A" w:rsidRPr="00B75AEF" w:rsidRDefault="006E6C8A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4DE8" w:rsidRPr="00B75AEF" w:rsidRDefault="00244DE8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4DE8" w:rsidRPr="00B75AEF" w:rsidRDefault="00244DE8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1C4478" w:rsidRPr="00B75AEF" w:rsidRDefault="001C4478" w:rsidP="001C44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1C4478" w:rsidRPr="00B75AEF" w:rsidRDefault="001C4478" w:rsidP="001C44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1C4478" w:rsidRPr="00B75AEF" w:rsidRDefault="001C4478" w:rsidP="001C44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 администрации</w:t>
      </w:r>
    </w:p>
    <w:p w:rsidR="001C4478" w:rsidRPr="00B75AEF" w:rsidRDefault="001C4478" w:rsidP="001C44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Могочинского муниципального округа </w:t>
      </w:r>
    </w:p>
    <w:p w:rsidR="001C4478" w:rsidRPr="009C706F" w:rsidRDefault="001C4478" w:rsidP="001C44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 </w:t>
      </w:r>
      <w:r w:rsidR="009C706F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08</w:t>
      </w:r>
      <w:r w:rsidR="001175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апреля 2025 года </w:t>
      </w:r>
      <w:r w:rsidR="001175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№ </w:t>
      </w:r>
      <w:r w:rsidR="009C706F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435</w:t>
      </w:r>
      <w:bookmarkStart w:id="0" w:name="_GoBack"/>
      <w:bookmarkEnd w:id="0"/>
    </w:p>
    <w:p w:rsidR="001C4478" w:rsidRPr="00B75AEF" w:rsidRDefault="001C4478" w:rsidP="001C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1C4478" w:rsidRPr="00117583" w:rsidRDefault="001C4478" w:rsidP="00117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117583">
        <w:rPr>
          <w:rFonts w:ascii="Times New Roman" w:hAnsi="Times New Roman" w:cs="Times New Roman"/>
          <w:b/>
          <w:kern w:val="1"/>
          <w:sz w:val="28"/>
          <w:szCs w:val="28"/>
        </w:rPr>
        <w:t>СОСТАВ</w:t>
      </w:r>
    </w:p>
    <w:p w:rsidR="00D95D21" w:rsidRPr="00117583" w:rsidRDefault="001C4478" w:rsidP="00117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kern w:val="1"/>
          <w:sz w:val="28"/>
          <w:szCs w:val="28"/>
        </w:rPr>
      </w:pPr>
      <w:r w:rsidRPr="00117583">
        <w:rPr>
          <w:rFonts w:ascii="Times New Roman" w:hAnsi="Times New Roman" w:cs="Times New Roman"/>
          <w:b/>
          <w:kern w:val="1"/>
          <w:sz w:val="28"/>
          <w:szCs w:val="28"/>
        </w:rPr>
        <w:t xml:space="preserve">общественной комиссии по подведению итогов </w:t>
      </w:r>
      <w:r w:rsidR="00D95D21" w:rsidRPr="00117583">
        <w:rPr>
          <w:rFonts w:ascii="Times New Roman" w:hAnsi="Times New Roman" w:cs="Times New Roman"/>
          <w:b/>
          <w:bCs/>
          <w:iCs/>
          <w:kern w:val="1"/>
          <w:sz w:val="28"/>
          <w:szCs w:val="28"/>
        </w:rPr>
        <w:t xml:space="preserve">конкурса </w:t>
      </w:r>
    </w:p>
    <w:p w:rsidR="00D95D21" w:rsidRPr="00117583" w:rsidRDefault="00D95D21" w:rsidP="00117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kern w:val="1"/>
          <w:sz w:val="28"/>
          <w:szCs w:val="28"/>
        </w:rPr>
      </w:pPr>
      <w:r w:rsidRPr="00117583">
        <w:rPr>
          <w:rFonts w:ascii="Times New Roman" w:hAnsi="Times New Roman" w:cs="Times New Roman"/>
          <w:b/>
          <w:bCs/>
          <w:iCs/>
          <w:kern w:val="1"/>
          <w:sz w:val="28"/>
          <w:szCs w:val="28"/>
        </w:rPr>
        <w:t xml:space="preserve">детских рисунков «Природа в узорах», проводимого в рамках участия во Всероссийском конкурсе лучших проектов создания </w:t>
      </w:r>
      <w:r w:rsidRPr="00117583">
        <w:rPr>
          <w:rFonts w:ascii="Times New Roman" w:hAnsi="Times New Roman" w:cs="Times New Roman"/>
          <w:b/>
          <w:kern w:val="1"/>
          <w:sz w:val="28"/>
          <w:szCs w:val="28"/>
        </w:rPr>
        <w:t>комфортной городской среды</w:t>
      </w:r>
      <w:r w:rsidRPr="00117583">
        <w:rPr>
          <w:rFonts w:ascii="Times New Roman" w:hAnsi="Times New Roman" w:cs="Times New Roman"/>
          <w:b/>
          <w:bCs/>
          <w:iCs/>
          <w:kern w:val="1"/>
          <w:sz w:val="28"/>
          <w:szCs w:val="28"/>
        </w:rPr>
        <w:t xml:space="preserve"> </w:t>
      </w:r>
      <w:r w:rsidRPr="00117583">
        <w:rPr>
          <w:rFonts w:ascii="Times New Roman" w:hAnsi="Times New Roman" w:cs="Times New Roman"/>
          <w:b/>
          <w:kern w:val="1"/>
          <w:sz w:val="28"/>
          <w:szCs w:val="28"/>
        </w:rPr>
        <w:t>в малых городах и исторических поселениях в 2025 году</w:t>
      </w:r>
    </w:p>
    <w:p w:rsidR="001C4478" w:rsidRPr="00B75AEF" w:rsidRDefault="001C4478" w:rsidP="001C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D95D21" w:rsidRPr="00B75AEF" w:rsidTr="008B7B8A">
        <w:tc>
          <w:tcPr>
            <w:tcW w:w="3652" w:type="dxa"/>
          </w:tcPr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Мирина</w:t>
            </w:r>
            <w:proofErr w:type="spellEnd"/>
          </w:p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Нелли Владимировна</w:t>
            </w:r>
          </w:p>
        </w:tc>
        <w:tc>
          <w:tcPr>
            <w:tcW w:w="5919" w:type="dxa"/>
            <w:vAlign w:val="center"/>
          </w:tcPr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Cambria Math" w:cs="Times New Roman"/>
                <w:kern w:val="1"/>
                <w:sz w:val="28"/>
                <w:szCs w:val="28"/>
              </w:rPr>
              <w:t>‒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заместитель главы Могочинского муниципального округа по территориальному развитию, председатель общественной комиссии;</w:t>
            </w:r>
          </w:p>
        </w:tc>
      </w:tr>
      <w:tr w:rsidR="00D95D21" w:rsidRPr="00B75AEF" w:rsidTr="008B7B8A">
        <w:tc>
          <w:tcPr>
            <w:tcW w:w="3652" w:type="dxa"/>
          </w:tcPr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Ишенина</w:t>
            </w:r>
            <w:proofErr w:type="spellEnd"/>
          </w:p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Ольга Викторовна  </w:t>
            </w:r>
          </w:p>
        </w:tc>
        <w:tc>
          <w:tcPr>
            <w:tcW w:w="5919" w:type="dxa"/>
            <w:vAlign w:val="center"/>
          </w:tcPr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Cambria Math" w:cs="Times New Roman"/>
                <w:kern w:val="1"/>
                <w:sz w:val="28"/>
                <w:szCs w:val="28"/>
              </w:rPr>
              <w:t>‒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начальник Управления территориального развития администрации </w:t>
            </w:r>
            <w:r w:rsidRPr="00B75AEF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 xml:space="preserve">Могочинского муниципального округа, 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заместитель председателя общественной комиссии;</w:t>
            </w:r>
          </w:p>
        </w:tc>
      </w:tr>
      <w:tr w:rsidR="00D95D21" w:rsidRPr="00B75AEF" w:rsidTr="008B7B8A">
        <w:tc>
          <w:tcPr>
            <w:tcW w:w="3652" w:type="dxa"/>
          </w:tcPr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Малицкая </w:t>
            </w:r>
          </w:p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Людмила Александровна</w:t>
            </w:r>
          </w:p>
        </w:tc>
        <w:tc>
          <w:tcPr>
            <w:tcW w:w="5919" w:type="dxa"/>
            <w:vAlign w:val="center"/>
          </w:tcPr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Cambria Math" w:cs="Times New Roman"/>
                <w:kern w:val="1"/>
                <w:sz w:val="28"/>
                <w:szCs w:val="28"/>
              </w:rPr>
              <w:t>‒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главный специалист отдела благоустройства и градостроительства Управления территориального развития </w:t>
            </w:r>
            <w:r w:rsidRPr="00B75AEF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администрации Могочинского муниципального округа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, секретарь  общественной комиссии;</w:t>
            </w:r>
          </w:p>
        </w:tc>
      </w:tr>
      <w:tr w:rsidR="00D95D21" w:rsidRPr="00B75AEF" w:rsidTr="008B7B8A">
        <w:tc>
          <w:tcPr>
            <w:tcW w:w="9571" w:type="dxa"/>
            <w:gridSpan w:val="2"/>
            <w:vAlign w:val="center"/>
          </w:tcPr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Члены комиссии:</w:t>
            </w:r>
          </w:p>
        </w:tc>
      </w:tr>
      <w:tr w:rsidR="00D95D21" w:rsidRPr="00B75AEF" w:rsidTr="008B7B8A">
        <w:tc>
          <w:tcPr>
            <w:tcW w:w="3652" w:type="dxa"/>
          </w:tcPr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Анохова</w:t>
            </w:r>
            <w:proofErr w:type="spellEnd"/>
          </w:p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Галина Андреевна</w:t>
            </w:r>
          </w:p>
        </w:tc>
        <w:tc>
          <w:tcPr>
            <w:tcW w:w="5919" w:type="dxa"/>
            <w:vAlign w:val="center"/>
          </w:tcPr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Cambria Math" w:cs="Times New Roman"/>
                <w:kern w:val="1"/>
                <w:sz w:val="28"/>
                <w:szCs w:val="28"/>
              </w:rPr>
              <w:t>‒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начальник отдела благоустройства и градостроительства Управления территориального развития администрации </w:t>
            </w:r>
            <w:r w:rsidRPr="00B75AEF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Могочинского муниципального округа;</w:t>
            </w:r>
          </w:p>
        </w:tc>
      </w:tr>
      <w:tr w:rsidR="00D95D21" w:rsidRPr="00B75AEF" w:rsidTr="008B7B8A">
        <w:tc>
          <w:tcPr>
            <w:tcW w:w="3652" w:type="dxa"/>
          </w:tcPr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Уфимцев</w:t>
            </w:r>
          </w:p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Александр Михайлович</w:t>
            </w:r>
          </w:p>
        </w:tc>
        <w:tc>
          <w:tcPr>
            <w:tcW w:w="5919" w:type="dxa"/>
            <w:vAlign w:val="center"/>
          </w:tcPr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Cambria Math" w:cs="Times New Roman"/>
                <w:kern w:val="1"/>
                <w:sz w:val="28"/>
                <w:szCs w:val="28"/>
              </w:rPr>
              <w:t>‒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председатель Совета Могочинского муниципального округа;</w:t>
            </w:r>
          </w:p>
        </w:tc>
      </w:tr>
      <w:tr w:rsidR="00D95D21" w:rsidRPr="00B75AEF" w:rsidTr="008B7B8A">
        <w:tc>
          <w:tcPr>
            <w:tcW w:w="3652" w:type="dxa"/>
          </w:tcPr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Савкина </w:t>
            </w:r>
          </w:p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Валентина Валентиновна</w:t>
            </w:r>
          </w:p>
        </w:tc>
        <w:tc>
          <w:tcPr>
            <w:tcW w:w="5919" w:type="dxa"/>
            <w:vAlign w:val="center"/>
          </w:tcPr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Cambria Math" w:cs="Times New Roman"/>
                <w:kern w:val="1"/>
                <w:sz w:val="28"/>
                <w:szCs w:val="28"/>
              </w:rPr>
              <w:t>‒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учитель истории МОУ СОШ №92;</w:t>
            </w:r>
          </w:p>
        </w:tc>
      </w:tr>
      <w:tr w:rsidR="00D95D21" w:rsidRPr="00B75AEF" w:rsidTr="008B7B8A">
        <w:tc>
          <w:tcPr>
            <w:tcW w:w="3652" w:type="dxa"/>
          </w:tcPr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Лепкало</w:t>
            </w:r>
            <w:proofErr w:type="spellEnd"/>
          </w:p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Тамара Владимировна</w:t>
            </w:r>
          </w:p>
        </w:tc>
        <w:tc>
          <w:tcPr>
            <w:tcW w:w="5919" w:type="dxa"/>
            <w:vAlign w:val="center"/>
          </w:tcPr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Cambria Math" w:cs="Times New Roman"/>
                <w:kern w:val="1"/>
                <w:sz w:val="28"/>
                <w:szCs w:val="28"/>
              </w:rPr>
              <w:t>‒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главный редактор газеты «Могочинский рабочий»;</w:t>
            </w:r>
          </w:p>
        </w:tc>
      </w:tr>
      <w:tr w:rsidR="00D95D21" w:rsidRPr="00B75AEF" w:rsidTr="008B7B8A">
        <w:tc>
          <w:tcPr>
            <w:tcW w:w="3652" w:type="dxa"/>
          </w:tcPr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Вихарева</w:t>
            </w:r>
            <w:proofErr w:type="spellEnd"/>
          </w:p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Жанна Юрьевна</w:t>
            </w:r>
          </w:p>
        </w:tc>
        <w:tc>
          <w:tcPr>
            <w:tcW w:w="5919" w:type="dxa"/>
            <w:vAlign w:val="center"/>
          </w:tcPr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Cambria Math" w:cs="Times New Roman"/>
                <w:kern w:val="1"/>
                <w:sz w:val="28"/>
                <w:szCs w:val="28"/>
              </w:rPr>
              <w:t>‒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житель города;</w:t>
            </w:r>
          </w:p>
        </w:tc>
      </w:tr>
      <w:tr w:rsidR="00D95D21" w:rsidRPr="00B75AEF" w:rsidTr="008B7B8A">
        <w:tc>
          <w:tcPr>
            <w:tcW w:w="3652" w:type="dxa"/>
          </w:tcPr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Соколова </w:t>
            </w:r>
          </w:p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Раиса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proofErr w:type="spellStart"/>
            <w:r w:rsidRPr="00B75AEF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Мироновна</w:t>
            </w:r>
            <w:proofErr w:type="spellEnd"/>
          </w:p>
        </w:tc>
        <w:tc>
          <w:tcPr>
            <w:tcW w:w="5919" w:type="dxa"/>
            <w:vAlign w:val="center"/>
          </w:tcPr>
          <w:p w:rsidR="00D95D21" w:rsidRPr="00A76DB4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Cambria Math" w:cs="Times New Roman"/>
                <w:kern w:val="1"/>
                <w:sz w:val="28"/>
                <w:szCs w:val="28"/>
              </w:rPr>
              <w:t>‒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индивидуальный предприниматель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en-US"/>
              </w:rPr>
              <w:t>;</w:t>
            </w:r>
          </w:p>
        </w:tc>
      </w:tr>
      <w:tr w:rsidR="00D95D21" w:rsidRPr="00B75AEF" w:rsidTr="008B7B8A">
        <w:tc>
          <w:tcPr>
            <w:tcW w:w="3652" w:type="dxa"/>
          </w:tcPr>
          <w:p w:rsidR="00117583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Зыбина </w:t>
            </w:r>
          </w:p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Марина Борисовна</w:t>
            </w:r>
          </w:p>
        </w:tc>
        <w:tc>
          <w:tcPr>
            <w:tcW w:w="5919" w:type="dxa"/>
            <w:vAlign w:val="center"/>
          </w:tcPr>
          <w:p w:rsidR="00D95D21" w:rsidRPr="00B75AEF" w:rsidRDefault="00D95D21" w:rsidP="008B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Cambria Math" w:cs="Times New Roman"/>
                <w:kern w:val="1"/>
                <w:sz w:val="28"/>
                <w:szCs w:val="28"/>
              </w:rPr>
            </w:pPr>
            <w:r>
              <w:rPr>
                <w:rFonts w:ascii="Cambria Math" w:hAnsi="Cambria Math" w:cs="Times New Roman"/>
                <w:kern w:val="1"/>
                <w:sz w:val="28"/>
                <w:szCs w:val="28"/>
              </w:rPr>
              <w:t>‒</w:t>
            </w:r>
            <w:r>
              <w:rPr>
                <w:rFonts w:ascii="Times New Roman" w:hAnsi="Cambria Math" w:cs="Times New Roman"/>
                <w:kern w:val="1"/>
                <w:sz w:val="28"/>
                <w:szCs w:val="28"/>
              </w:rPr>
              <w:t xml:space="preserve"> </w:t>
            </w:r>
            <w:r w:rsidRPr="00A76DB4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председатель ТОС «Красный мост»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</w:tbl>
    <w:p w:rsidR="001C4478" w:rsidRPr="00B75AEF" w:rsidRDefault="001C4478" w:rsidP="001C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1C4478" w:rsidRPr="00B75AEF" w:rsidRDefault="001C4478" w:rsidP="001C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_____________________</w:t>
      </w:r>
    </w:p>
    <w:sectPr w:rsidR="001C4478" w:rsidRPr="00B75AEF" w:rsidSect="0014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2986706"/>
    <w:multiLevelType w:val="multilevel"/>
    <w:tmpl w:val="1F88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9A76AB"/>
    <w:multiLevelType w:val="hybridMultilevel"/>
    <w:tmpl w:val="8D04462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BBA1AE0"/>
    <w:multiLevelType w:val="multilevel"/>
    <w:tmpl w:val="6C3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6B37"/>
    <w:multiLevelType w:val="hybridMultilevel"/>
    <w:tmpl w:val="C08C4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A6DF0"/>
    <w:multiLevelType w:val="hybridMultilevel"/>
    <w:tmpl w:val="91D07E1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32"/>
    <w:rsid w:val="0001726A"/>
    <w:rsid w:val="00017C9F"/>
    <w:rsid w:val="00027D80"/>
    <w:rsid w:val="00054A9F"/>
    <w:rsid w:val="000B1F6E"/>
    <w:rsid w:val="000B40ED"/>
    <w:rsid w:val="000B78D2"/>
    <w:rsid w:val="00101AF4"/>
    <w:rsid w:val="0010474E"/>
    <w:rsid w:val="00112EB9"/>
    <w:rsid w:val="00117583"/>
    <w:rsid w:val="00125E8B"/>
    <w:rsid w:val="001325A4"/>
    <w:rsid w:val="00141A88"/>
    <w:rsid w:val="001A16C1"/>
    <w:rsid w:val="001A21C7"/>
    <w:rsid w:val="001C23B6"/>
    <w:rsid w:val="001C4478"/>
    <w:rsid w:val="002060A5"/>
    <w:rsid w:val="00207559"/>
    <w:rsid w:val="0022458A"/>
    <w:rsid w:val="002277A6"/>
    <w:rsid w:val="00244DE8"/>
    <w:rsid w:val="002B6756"/>
    <w:rsid w:val="002E0133"/>
    <w:rsid w:val="002E12E5"/>
    <w:rsid w:val="002E2D5B"/>
    <w:rsid w:val="002F2D19"/>
    <w:rsid w:val="0036370A"/>
    <w:rsid w:val="00373EA6"/>
    <w:rsid w:val="00390A7A"/>
    <w:rsid w:val="003E3E0A"/>
    <w:rsid w:val="00414089"/>
    <w:rsid w:val="004432CE"/>
    <w:rsid w:val="0045043D"/>
    <w:rsid w:val="00473002"/>
    <w:rsid w:val="004874C5"/>
    <w:rsid w:val="004B6567"/>
    <w:rsid w:val="004C06DA"/>
    <w:rsid w:val="004E4F15"/>
    <w:rsid w:val="00517017"/>
    <w:rsid w:val="00540436"/>
    <w:rsid w:val="005434B2"/>
    <w:rsid w:val="00561336"/>
    <w:rsid w:val="005724B2"/>
    <w:rsid w:val="0057330C"/>
    <w:rsid w:val="005736D5"/>
    <w:rsid w:val="00580267"/>
    <w:rsid w:val="005921A1"/>
    <w:rsid w:val="005C476F"/>
    <w:rsid w:val="0063722D"/>
    <w:rsid w:val="006C675A"/>
    <w:rsid w:val="006E666E"/>
    <w:rsid w:val="006E6C8A"/>
    <w:rsid w:val="006E6FA7"/>
    <w:rsid w:val="0073759F"/>
    <w:rsid w:val="00741CE8"/>
    <w:rsid w:val="00744122"/>
    <w:rsid w:val="0075338F"/>
    <w:rsid w:val="007551A5"/>
    <w:rsid w:val="007A0522"/>
    <w:rsid w:val="007B5B52"/>
    <w:rsid w:val="007D29D0"/>
    <w:rsid w:val="008174F0"/>
    <w:rsid w:val="008504A6"/>
    <w:rsid w:val="008507A3"/>
    <w:rsid w:val="00867832"/>
    <w:rsid w:val="00882865"/>
    <w:rsid w:val="00895100"/>
    <w:rsid w:val="008A31A9"/>
    <w:rsid w:val="008E0F19"/>
    <w:rsid w:val="008E7D30"/>
    <w:rsid w:val="009033BB"/>
    <w:rsid w:val="009541AB"/>
    <w:rsid w:val="00970DC6"/>
    <w:rsid w:val="00985704"/>
    <w:rsid w:val="00992180"/>
    <w:rsid w:val="009A7418"/>
    <w:rsid w:val="009A7C89"/>
    <w:rsid w:val="009B1B18"/>
    <w:rsid w:val="009C706F"/>
    <w:rsid w:val="009D003D"/>
    <w:rsid w:val="009E0C9B"/>
    <w:rsid w:val="009E2F24"/>
    <w:rsid w:val="009E6848"/>
    <w:rsid w:val="00A72918"/>
    <w:rsid w:val="00AA4D84"/>
    <w:rsid w:val="00AB1340"/>
    <w:rsid w:val="00AB167B"/>
    <w:rsid w:val="00AB33B9"/>
    <w:rsid w:val="00AC29C5"/>
    <w:rsid w:val="00AE303F"/>
    <w:rsid w:val="00B302F2"/>
    <w:rsid w:val="00B31CF0"/>
    <w:rsid w:val="00B75AEF"/>
    <w:rsid w:val="00B8183A"/>
    <w:rsid w:val="00B90A89"/>
    <w:rsid w:val="00B95590"/>
    <w:rsid w:val="00B957AC"/>
    <w:rsid w:val="00BA0111"/>
    <w:rsid w:val="00BA529F"/>
    <w:rsid w:val="00BD0136"/>
    <w:rsid w:val="00CB6376"/>
    <w:rsid w:val="00D23375"/>
    <w:rsid w:val="00D25524"/>
    <w:rsid w:val="00D25EA2"/>
    <w:rsid w:val="00D27E9F"/>
    <w:rsid w:val="00D53E90"/>
    <w:rsid w:val="00D66BE5"/>
    <w:rsid w:val="00D95D21"/>
    <w:rsid w:val="00DD3B94"/>
    <w:rsid w:val="00E26B37"/>
    <w:rsid w:val="00E44E17"/>
    <w:rsid w:val="00E94117"/>
    <w:rsid w:val="00EC50E3"/>
    <w:rsid w:val="00EC67B6"/>
    <w:rsid w:val="00F54376"/>
    <w:rsid w:val="00F93939"/>
    <w:rsid w:val="00FB2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5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4D8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17C9F"/>
    <w:rPr>
      <w:color w:val="800080" w:themeColor="followedHyperlink"/>
      <w:u w:val="single"/>
    </w:rPr>
  </w:style>
  <w:style w:type="character" w:customStyle="1" w:styleId="ebmsme">
    <w:name w:val="ebmsme"/>
    <w:basedOn w:val="a0"/>
    <w:rsid w:val="00017C9F"/>
  </w:style>
  <w:style w:type="character" w:customStyle="1" w:styleId="m7eme">
    <w:name w:val="m7eme"/>
    <w:basedOn w:val="a0"/>
    <w:rsid w:val="00017C9F"/>
  </w:style>
  <w:style w:type="character" w:customStyle="1" w:styleId="vnumgf">
    <w:name w:val="vnumgf"/>
    <w:basedOn w:val="a0"/>
    <w:rsid w:val="00017C9F"/>
  </w:style>
  <w:style w:type="character" w:customStyle="1" w:styleId="adtyne">
    <w:name w:val="adtyne"/>
    <w:basedOn w:val="a0"/>
    <w:rsid w:val="00017C9F"/>
  </w:style>
  <w:style w:type="paragraph" w:styleId="a8">
    <w:name w:val="Normal (Web)"/>
    <w:basedOn w:val="a"/>
    <w:uiPriority w:val="99"/>
    <w:semiHidden/>
    <w:unhideWhenUsed/>
    <w:rsid w:val="0001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529F"/>
  </w:style>
  <w:style w:type="character" w:styleId="a9">
    <w:name w:val="Placeholder Text"/>
    <w:basedOn w:val="a0"/>
    <w:uiPriority w:val="99"/>
    <w:semiHidden/>
    <w:rsid w:val="00FB2E67"/>
    <w:rPr>
      <w:color w:val="808080"/>
    </w:rPr>
  </w:style>
  <w:style w:type="paragraph" w:styleId="aa">
    <w:name w:val="No Spacing"/>
    <w:uiPriority w:val="1"/>
    <w:qFormat/>
    <w:rsid w:val="00E941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5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4D8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17C9F"/>
    <w:rPr>
      <w:color w:val="800080" w:themeColor="followedHyperlink"/>
      <w:u w:val="single"/>
    </w:rPr>
  </w:style>
  <w:style w:type="character" w:customStyle="1" w:styleId="ebmsme">
    <w:name w:val="ebmsme"/>
    <w:basedOn w:val="a0"/>
    <w:rsid w:val="00017C9F"/>
  </w:style>
  <w:style w:type="character" w:customStyle="1" w:styleId="m7eme">
    <w:name w:val="m7eme"/>
    <w:basedOn w:val="a0"/>
    <w:rsid w:val="00017C9F"/>
  </w:style>
  <w:style w:type="character" w:customStyle="1" w:styleId="vnumgf">
    <w:name w:val="vnumgf"/>
    <w:basedOn w:val="a0"/>
    <w:rsid w:val="00017C9F"/>
  </w:style>
  <w:style w:type="character" w:customStyle="1" w:styleId="adtyne">
    <w:name w:val="adtyne"/>
    <w:basedOn w:val="a0"/>
    <w:rsid w:val="00017C9F"/>
  </w:style>
  <w:style w:type="paragraph" w:styleId="a8">
    <w:name w:val="Normal (Web)"/>
    <w:basedOn w:val="a"/>
    <w:uiPriority w:val="99"/>
    <w:semiHidden/>
    <w:unhideWhenUsed/>
    <w:rsid w:val="0001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529F"/>
  </w:style>
  <w:style w:type="character" w:styleId="a9">
    <w:name w:val="Placeholder Text"/>
    <w:basedOn w:val="a0"/>
    <w:uiPriority w:val="99"/>
    <w:semiHidden/>
    <w:rsid w:val="00FB2E67"/>
    <w:rPr>
      <w:color w:val="808080"/>
    </w:rPr>
  </w:style>
  <w:style w:type="paragraph" w:styleId="aa">
    <w:name w:val="No Spacing"/>
    <w:uiPriority w:val="1"/>
    <w:qFormat/>
    <w:rsid w:val="00E94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91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6332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654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4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26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3322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705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1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4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3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18599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99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06207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0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5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50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6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623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52077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9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74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816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43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6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3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7532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3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65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17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8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740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587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20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267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9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6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0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9186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2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50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9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347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9796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6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0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6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43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515584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2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9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5697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2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15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9430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6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1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90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2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66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9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294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2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23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0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78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1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50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6451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7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0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74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06155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2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9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1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1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2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28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594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0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6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38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1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091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21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9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0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623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95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61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321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3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79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0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958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9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7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5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32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12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4802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94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82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2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1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92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876518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0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3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2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174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2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08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348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1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9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2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1493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3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53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75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04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81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23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1986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2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6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29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52441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4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15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33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4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11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9878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131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9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42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34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70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0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2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4237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08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85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90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2436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05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19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52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3863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7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58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75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6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98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74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70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8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14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34764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6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7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40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6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407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4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7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37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1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25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1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093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61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224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85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6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0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308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1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430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3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78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931309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5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1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9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7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8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4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293646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4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2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4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79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55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83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01311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9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0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975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8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7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98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5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7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77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45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6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929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4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3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3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025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7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27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6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30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33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50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34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9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0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5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288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3622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4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7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8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38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59439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1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9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16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6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65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22246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5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238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9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6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6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328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7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26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4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30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1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20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841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7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9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2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396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4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89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038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1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08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255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6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34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30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82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845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3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14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44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30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299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3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48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71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3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8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794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8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725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2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5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1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59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323100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8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9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92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26832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3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2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24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27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40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6469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9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41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6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6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655600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9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28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37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403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0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1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354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3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02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959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6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0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211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97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8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156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8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7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32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2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9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3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499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27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48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12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7923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43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1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1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7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70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16762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3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9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37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84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64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950858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1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7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3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1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21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19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66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70719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0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5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68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1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9662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72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06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8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553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42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2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19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53384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7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09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7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0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19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83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KarimovEG</dc:creator>
  <cp:lastModifiedBy>Елена Алексеевна</cp:lastModifiedBy>
  <cp:revision>2</cp:revision>
  <cp:lastPrinted>2025-04-08T06:37:00Z</cp:lastPrinted>
  <dcterms:created xsi:type="dcterms:W3CDTF">2025-04-09T01:15:00Z</dcterms:created>
  <dcterms:modified xsi:type="dcterms:W3CDTF">2025-04-09T01:15:00Z</dcterms:modified>
</cp:coreProperties>
</file>