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386314">
      <w:pPr>
        <w:jc w:val="center"/>
        <w:rPr>
          <w:b/>
          <w:sz w:val="28"/>
          <w:szCs w:val="28"/>
        </w:rPr>
      </w:pPr>
    </w:p>
    <w:p w:rsidR="00386314" w:rsidRPr="005E3D38" w:rsidRDefault="002F6940" w:rsidP="00386314">
      <w:pPr>
        <w:jc w:val="center"/>
        <w:rPr>
          <w:sz w:val="28"/>
          <w:szCs w:val="28"/>
        </w:rPr>
      </w:pPr>
      <w:r w:rsidRPr="005E3D38">
        <w:rPr>
          <w:sz w:val="28"/>
          <w:szCs w:val="28"/>
        </w:rPr>
        <w:t>Администрация</w:t>
      </w:r>
      <w:r w:rsidR="00386314" w:rsidRPr="005E3D38">
        <w:rPr>
          <w:sz w:val="28"/>
          <w:szCs w:val="28"/>
        </w:rPr>
        <w:t xml:space="preserve"> </w:t>
      </w:r>
      <w:r w:rsidR="00247889" w:rsidRPr="005E3D38">
        <w:rPr>
          <w:sz w:val="28"/>
          <w:szCs w:val="28"/>
        </w:rPr>
        <w:t>Могочинского муниципального округа</w:t>
      </w:r>
    </w:p>
    <w:p w:rsidR="00386314" w:rsidRDefault="00386314" w:rsidP="00386314">
      <w:pPr>
        <w:jc w:val="center"/>
        <w:rPr>
          <w:sz w:val="28"/>
          <w:szCs w:val="28"/>
        </w:rPr>
      </w:pPr>
    </w:p>
    <w:p w:rsidR="005E3D38" w:rsidRPr="00C87A80" w:rsidRDefault="005E3D38" w:rsidP="00386314">
      <w:pPr>
        <w:jc w:val="center"/>
        <w:rPr>
          <w:sz w:val="28"/>
          <w:szCs w:val="28"/>
        </w:rPr>
      </w:pPr>
    </w:p>
    <w:p w:rsidR="00386314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386314" w:rsidRDefault="0037088B" w:rsidP="009939D9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047914">
        <w:rPr>
          <w:sz w:val="28"/>
          <w:szCs w:val="28"/>
        </w:rPr>
        <w:t xml:space="preserve"> </w:t>
      </w:r>
      <w:r w:rsidR="00C3310B">
        <w:rPr>
          <w:sz w:val="28"/>
          <w:szCs w:val="28"/>
        </w:rPr>
        <w:t>апреля</w:t>
      </w:r>
      <w:r w:rsidR="00C14C6A">
        <w:rPr>
          <w:sz w:val="28"/>
          <w:szCs w:val="28"/>
        </w:rPr>
        <w:t xml:space="preserve"> 202</w:t>
      </w:r>
      <w:r w:rsidR="00C3310B">
        <w:rPr>
          <w:sz w:val="28"/>
          <w:szCs w:val="28"/>
        </w:rPr>
        <w:t>5</w:t>
      </w:r>
      <w:r w:rsidR="00C37D16">
        <w:rPr>
          <w:sz w:val="28"/>
          <w:szCs w:val="28"/>
        </w:rPr>
        <w:t xml:space="preserve"> года</w:t>
      </w:r>
      <w:r w:rsidR="009A62A5">
        <w:rPr>
          <w:sz w:val="28"/>
          <w:szCs w:val="28"/>
        </w:rPr>
        <w:t xml:space="preserve">   </w:t>
      </w:r>
      <w:r w:rsidR="00F3159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</w:t>
      </w:r>
      <w:r w:rsidR="00334223">
        <w:rPr>
          <w:sz w:val="28"/>
          <w:szCs w:val="28"/>
        </w:rPr>
        <w:t xml:space="preserve">             </w:t>
      </w:r>
      <w:r w:rsidR="00D64E84">
        <w:rPr>
          <w:sz w:val="28"/>
          <w:szCs w:val="28"/>
        </w:rPr>
        <w:t xml:space="preserve"> </w:t>
      </w:r>
      <w:r w:rsidR="00EC1736">
        <w:rPr>
          <w:sz w:val="28"/>
          <w:szCs w:val="28"/>
        </w:rPr>
        <w:t xml:space="preserve"> </w:t>
      </w:r>
      <w:r w:rsidR="001C78DE">
        <w:rPr>
          <w:sz w:val="28"/>
          <w:szCs w:val="28"/>
        </w:rPr>
        <w:t xml:space="preserve">  </w:t>
      </w:r>
      <w:r w:rsidR="00EC1736">
        <w:rPr>
          <w:sz w:val="28"/>
          <w:szCs w:val="28"/>
        </w:rPr>
        <w:t xml:space="preserve">  </w:t>
      </w:r>
      <w:r w:rsidR="0053179B">
        <w:rPr>
          <w:sz w:val="28"/>
          <w:szCs w:val="28"/>
        </w:rPr>
        <w:tab/>
      </w:r>
      <w:r w:rsidR="000F5DC9">
        <w:rPr>
          <w:sz w:val="28"/>
          <w:szCs w:val="28"/>
        </w:rPr>
        <w:t xml:space="preserve">       </w:t>
      </w:r>
      <w:r w:rsidR="0053179B">
        <w:rPr>
          <w:sz w:val="28"/>
          <w:szCs w:val="28"/>
        </w:rPr>
        <w:t xml:space="preserve"> </w:t>
      </w:r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r>
        <w:rPr>
          <w:sz w:val="28"/>
          <w:szCs w:val="28"/>
        </w:rPr>
        <w:t>496</w:t>
      </w:r>
    </w:p>
    <w:p w:rsidR="00D46E7F" w:rsidRPr="00C87A80" w:rsidRDefault="00D46E7F" w:rsidP="00D46E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:rsidR="005D2673" w:rsidRDefault="005D2673">
      <w:pPr>
        <w:rPr>
          <w:sz w:val="28"/>
          <w:szCs w:val="28"/>
        </w:rPr>
      </w:pPr>
    </w:p>
    <w:p w:rsidR="005E3D38" w:rsidRDefault="005E3D38">
      <w:pPr>
        <w:rPr>
          <w:sz w:val="28"/>
          <w:szCs w:val="28"/>
        </w:rPr>
      </w:pPr>
    </w:p>
    <w:p w:rsidR="00C3310B" w:rsidRDefault="00464B73" w:rsidP="00C3310B">
      <w:pPr>
        <w:jc w:val="center"/>
        <w:rPr>
          <w:b/>
          <w:bCs/>
          <w:sz w:val="28"/>
          <w:szCs w:val="28"/>
        </w:rPr>
      </w:pPr>
      <w:proofErr w:type="gramStart"/>
      <w:r w:rsidRPr="00464B73">
        <w:rPr>
          <w:b/>
          <w:sz w:val="28"/>
          <w:szCs w:val="28"/>
        </w:rPr>
        <w:t xml:space="preserve">О </w:t>
      </w:r>
      <w:r w:rsidR="00D767E5">
        <w:rPr>
          <w:b/>
          <w:sz w:val="28"/>
          <w:szCs w:val="28"/>
        </w:rPr>
        <w:t xml:space="preserve">создании оперативного штаба по подготовке и </w:t>
      </w:r>
      <w:r w:rsidRPr="00464B73">
        <w:rPr>
          <w:b/>
          <w:sz w:val="28"/>
          <w:szCs w:val="28"/>
        </w:rPr>
        <w:t>проведени</w:t>
      </w:r>
      <w:r w:rsidR="00D767E5">
        <w:rPr>
          <w:b/>
          <w:sz w:val="28"/>
          <w:szCs w:val="28"/>
        </w:rPr>
        <w:t xml:space="preserve">ю  </w:t>
      </w:r>
      <w:r w:rsidR="005E3D38">
        <w:rPr>
          <w:b/>
          <w:sz w:val="28"/>
          <w:szCs w:val="28"/>
        </w:rPr>
        <w:t>В</w:t>
      </w:r>
      <w:r w:rsidR="00C3310B">
        <w:rPr>
          <w:b/>
          <w:bCs/>
          <w:sz w:val="28"/>
          <w:szCs w:val="28"/>
        </w:rPr>
        <w:t>сероссийского учения по действиям работников объектов (территорий)</w:t>
      </w:r>
      <w:r w:rsidR="004936D5">
        <w:rPr>
          <w:b/>
          <w:bCs/>
          <w:sz w:val="28"/>
          <w:szCs w:val="28"/>
        </w:rPr>
        <w:t xml:space="preserve"> образовательных учреждений и объектов (территорий),</w:t>
      </w:r>
      <w:r w:rsidR="00C3310B">
        <w:rPr>
          <w:b/>
          <w:bCs/>
          <w:sz w:val="28"/>
          <w:szCs w:val="28"/>
        </w:rPr>
        <w:t xml:space="preserve"> предназначенных для отдыха детей и их оздоровления, при совершении (угрозе совершения) преступления террористической направленности по комплексному сценарию 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</w:t>
      </w:r>
      <w:proofErr w:type="gramEnd"/>
      <w:r w:rsidR="00C3310B">
        <w:rPr>
          <w:b/>
          <w:bCs/>
          <w:sz w:val="28"/>
          <w:szCs w:val="28"/>
        </w:rPr>
        <w:t xml:space="preserve"> беспилотным летательным аппаратом»</w:t>
      </w:r>
    </w:p>
    <w:p w:rsidR="00464B73" w:rsidRDefault="00464B73" w:rsidP="00464B73">
      <w:pPr>
        <w:ind w:firstLine="708"/>
        <w:jc w:val="center"/>
        <w:rPr>
          <w:b/>
          <w:sz w:val="28"/>
          <w:szCs w:val="28"/>
        </w:rPr>
      </w:pPr>
    </w:p>
    <w:p w:rsidR="005E3D38" w:rsidRPr="00464B73" w:rsidRDefault="005E3D38" w:rsidP="00464B73">
      <w:pPr>
        <w:ind w:firstLine="708"/>
        <w:jc w:val="center"/>
        <w:rPr>
          <w:b/>
          <w:sz w:val="28"/>
          <w:szCs w:val="28"/>
        </w:rPr>
      </w:pPr>
    </w:p>
    <w:p w:rsidR="00ED7276" w:rsidRPr="005E3D38" w:rsidRDefault="001A4CDF" w:rsidP="00464B73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приказа Министерства образования </w:t>
      </w:r>
      <w:r w:rsidR="00C3310B">
        <w:rPr>
          <w:sz w:val="28"/>
          <w:szCs w:val="28"/>
        </w:rPr>
        <w:t>и науки Забайкальского края № 362</w:t>
      </w:r>
      <w:r>
        <w:rPr>
          <w:sz w:val="28"/>
          <w:szCs w:val="28"/>
        </w:rPr>
        <w:t xml:space="preserve"> от 0</w:t>
      </w:r>
      <w:r w:rsidR="00C3310B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3310B">
        <w:rPr>
          <w:sz w:val="28"/>
          <w:szCs w:val="28"/>
        </w:rPr>
        <w:t>4.2025</w:t>
      </w:r>
      <w:r>
        <w:rPr>
          <w:sz w:val="28"/>
          <w:szCs w:val="28"/>
        </w:rPr>
        <w:t xml:space="preserve"> г., в целях обеспечения готовности обучающихся, педагогических и иных работников образовательных учреждений и объектов (территорий)</w:t>
      </w:r>
      <w:r w:rsidR="00344EF8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относящихся к сфере деятельности Управления образования Могочинского муниципального округа, к действиям при совершении (угрозе совершения) террористической направленности, руководствуясь уставом Могочинского муниципального округа,</w:t>
      </w:r>
      <w:r w:rsidR="006C1DAF">
        <w:rPr>
          <w:sz w:val="28"/>
          <w:szCs w:val="28"/>
        </w:rPr>
        <w:t xml:space="preserve"> администрация </w:t>
      </w:r>
      <w:r w:rsidR="00247889">
        <w:rPr>
          <w:sz w:val="28"/>
          <w:szCs w:val="28"/>
        </w:rPr>
        <w:t>Могочинского муниципального округа</w:t>
      </w:r>
      <w:r w:rsidR="009D4BE6">
        <w:rPr>
          <w:sz w:val="28"/>
          <w:szCs w:val="28"/>
        </w:rPr>
        <w:t xml:space="preserve"> </w:t>
      </w:r>
      <w:r w:rsidR="00523781" w:rsidRPr="005E3D38">
        <w:rPr>
          <w:b/>
          <w:sz w:val="28"/>
          <w:szCs w:val="28"/>
        </w:rPr>
        <w:t>постановля</w:t>
      </w:r>
      <w:r w:rsidR="009D4BE6" w:rsidRPr="005E3D38">
        <w:rPr>
          <w:b/>
          <w:sz w:val="28"/>
          <w:szCs w:val="28"/>
        </w:rPr>
        <w:t>ет</w:t>
      </w:r>
      <w:r w:rsidR="00ED7276" w:rsidRPr="005E3D38">
        <w:rPr>
          <w:b/>
          <w:sz w:val="28"/>
          <w:szCs w:val="28"/>
        </w:rPr>
        <w:t xml:space="preserve">: </w:t>
      </w:r>
      <w:proofErr w:type="gramEnd"/>
    </w:p>
    <w:p w:rsidR="005E3D38" w:rsidRPr="005E3D38" w:rsidRDefault="005E3D38" w:rsidP="00464B73">
      <w:pPr>
        <w:ind w:firstLine="708"/>
        <w:jc w:val="both"/>
        <w:rPr>
          <w:b/>
          <w:sz w:val="28"/>
          <w:szCs w:val="28"/>
        </w:rPr>
      </w:pPr>
    </w:p>
    <w:p w:rsidR="001A4CDF" w:rsidRPr="001A4CDF" w:rsidRDefault="001A4CDF" w:rsidP="001A4CDF">
      <w:pPr>
        <w:numPr>
          <w:ilvl w:val="0"/>
          <w:numId w:val="7"/>
        </w:numPr>
        <w:jc w:val="both"/>
      </w:pPr>
      <w:r>
        <w:rPr>
          <w:sz w:val="28"/>
          <w:szCs w:val="28"/>
        </w:rPr>
        <w:t xml:space="preserve">Утвердить </w:t>
      </w:r>
      <w:r w:rsidR="005E3D3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состав оперативного штаба</w:t>
      </w:r>
      <w:r w:rsidR="00A9413E">
        <w:rPr>
          <w:sz w:val="28"/>
          <w:szCs w:val="28"/>
        </w:rPr>
        <w:t>.</w:t>
      </w:r>
    </w:p>
    <w:p w:rsidR="001A4CDF" w:rsidRDefault="005E3D38" w:rsidP="009562D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562DC">
        <w:rPr>
          <w:sz w:val="28"/>
          <w:szCs w:val="28"/>
        </w:rPr>
        <w:t xml:space="preserve">лужбам, </w:t>
      </w:r>
      <w:r>
        <w:rPr>
          <w:sz w:val="28"/>
          <w:szCs w:val="28"/>
        </w:rPr>
        <w:t xml:space="preserve"> входящие в  состав оперативного  штаба, </w:t>
      </w:r>
      <w:r w:rsidR="009562DC">
        <w:rPr>
          <w:sz w:val="28"/>
          <w:szCs w:val="28"/>
        </w:rPr>
        <w:t xml:space="preserve">образовательным учреждениям </w:t>
      </w:r>
      <w:r w:rsidR="00E51341">
        <w:rPr>
          <w:sz w:val="28"/>
          <w:szCs w:val="28"/>
        </w:rPr>
        <w:t>Могочинского муниципального округа</w:t>
      </w:r>
      <w:r w:rsidR="009562DC">
        <w:rPr>
          <w:sz w:val="28"/>
          <w:szCs w:val="28"/>
        </w:rPr>
        <w:t>, участвующим в проведении учений, руководствоваться:</w:t>
      </w:r>
    </w:p>
    <w:p w:rsidR="00E70C81" w:rsidRPr="00E70C81" w:rsidRDefault="00E70C81" w:rsidP="00E70C81">
      <w:pPr>
        <w:numPr>
          <w:ilvl w:val="1"/>
          <w:numId w:val="7"/>
        </w:numPr>
        <w:ind w:left="0" w:firstLine="712"/>
        <w:jc w:val="both"/>
        <w:rPr>
          <w:bCs/>
          <w:sz w:val="28"/>
          <w:szCs w:val="28"/>
        </w:rPr>
      </w:pPr>
      <w:proofErr w:type="gramStart"/>
      <w:r w:rsidRPr="009562DC">
        <w:rPr>
          <w:sz w:val="28"/>
          <w:szCs w:val="28"/>
        </w:rPr>
        <w:t>П</w:t>
      </w:r>
      <w:r>
        <w:rPr>
          <w:sz w:val="28"/>
          <w:szCs w:val="28"/>
        </w:rPr>
        <w:t xml:space="preserve">ланом подготовки </w:t>
      </w:r>
      <w:bookmarkStart w:id="0" w:name="_Hlk195182904"/>
      <w:r w:rsidRPr="00E70C81">
        <w:rPr>
          <w:bCs/>
          <w:sz w:val="28"/>
          <w:szCs w:val="28"/>
        </w:rPr>
        <w:t xml:space="preserve">к проведению </w:t>
      </w:r>
      <w:r w:rsidR="005E3D38">
        <w:rPr>
          <w:bCs/>
          <w:sz w:val="28"/>
          <w:szCs w:val="28"/>
        </w:rPr>
        <w:t>В</w:t>
      </w:r>
      <w:r w:rsidRPr="00E70C81">
        <w:rPr>
          <w:bCs/>
          <w:sz w:val="28"/>
          <w:szCs w:val="28"/>
        </w:rPr>
        <w:t>сероссийского учения по действиям работников объектов (территорий) образовательных организаций и объектов (территорий), предназначенных для отдыха детей и их оздоровления, при совершении (угрозе совершения) преступления террористической направленности по комплексному сценарию 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 аппаратом»</w:t>
      </w:r>
      <w:bookmarkEnd w:id="0"/>
      <w:r w:rsidRPr="00E70C81">
        <w:rPr>
          <w:sz w:val="28"/>
          <w:szCs w:val="28"/>
        </w:rPr>
        <w:t>, утвержденным</w:t>
      </w:r>
      <w:proofErr w:type="gramEnd"/>
      <w:r w:rsidRPr="00E70C81">
        <w:rPr>
          <w:sz w:val="28"/>
          <w:szCs w:val="28"/>
        </w:rPr>
        <w:t xml:space="preserve"> приказом министерства образования и науки Забайкальского края № 362 от 09.04.2025 г.;</w:t>
      </w:r>
    </w:p>
    <w:p w:rsidR="009562DC" w:rsidRDefault="00E70C81" w:rsidP="00E70C81">
      <w:pPr>
        <w:numPr>
          <w:ilvl w:val="1"/>
          <w:numId w:val="7"/>
        </w:numPr>
        <w:ind w:left="0" w:firstLine="7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Планом проведения </w:t>
      </w:r>
      <w:r w:rsidR="005E3D38">
        <w:rPr>
          <w:sz w:val="28"/>
          <w:szCs w:val="28"/>
        </w:rPr>
        <w:t>В</w:t>
      </w:r>
      <w:r w:rsidRPr="00E70C81">
        <w:rPr>
          <w:sz w:val="28"/>
          <w:szCs w:val="28"/>
        </w:rPr>
        <w:t>сероссийского учения по действиям работников объектов (территорий) образовательных организаций и объектов (территорий), предназначенных для отдыха детей и их оздоровления, при совершении (угрозе совершения) преступления террористической направленности по комплексному сценарию 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 аппаратом»</w:t>
      </w:r>
      <w:r w:rsidR="009562DC">
        <w:rPr>
          <w:sz w:val="28"/>
          <w:szCs w:val="28"/>
        </w:rPr>
        <w:t xml:space="preserve">, утвержденным приказом </w:t>
      </w:r>
      <w:r w:rsidR="005E3D38">
        <w:rPr>
          <w:sz w:val="28"/>
          <w:szCs w:val="28"/>
        </w:rPr>
        <w:t>М</w:t>
      </w:r>
      <w:r w:rsidR="009562DC">
        <w:rPr>
          <w:sz w:val="28"/>
          <w:szCs w:val="28"/>
        </w:rPr>
        <w:t>инистерства</w:t>
      </w:r>
      <w:proofErr w:type="gramEnd"/>
      <w:r w:rsidR="009562DC" w:rsidRPr="009562DC">
        <w:rPr>
          <w:sz w:val="28"/>
          <w:szCs w:val="28"/>
        </w:rPr>
        <w:t xml:space="preserve"> </w:t>
      </w:r>
      <w:r w:rsidR="009562DC">
        <w:rPr>
          <w:sz w:val="28"/>
          <w:szCs w:val="28"/>
        </w:rPr>
        <w:t>образования и науки Забайкальского края № 3</w:t>
      </w:r>
      <w:r>
        <w:rPr>
          <w:sz w:val="28"/>
          <w:szCs w:val="28"/>
        </w:rPr>
        <w:t>62</w:t>
      </w:r>
      <w:r w:rsidR="009562DC">
        <w:rPr>
          <w:sz w:val="28"/>
          <w:szCs w:val="28"/>
        </w:rPr>
        <w:t xml:space="preserve"> от 0</w:t>
      </w:r>
      <w:r>
        <w:rPr>
          <w:sz w:val="28"/>
          <w:szCs w:val="28"/>
        </w:rPr>
        <w:t>9</w:t>
      </w:r>
      <w:r w:rsidR="009562D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562D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562DC">
        <w:rPr>
          <w:sz w:val="28"/>
          <w:szCs w:val="28"/>
        </w:rPr>
        <w:t xml:space="preserve"> г.</w:t>
      </w:r>
      <w:r w:rsidR="00B0715C">
        <w:rPr>
          <w:sz w:val="28"/>
          <w:szCs w:val="28"/>
        </w:rPr>
        <w:t>;</w:t>
      </w:r>
    </w:p>
    <w:p w:rsidR="00000D21" w:rsidRPr="00E70C81" w:rsidRDefault="00000D21" w:rsidP="00000D21">
      <w:pPr>
        <w:numPr>
          <w:ilvl w:val="1"/>
          <w:numId w:val="7"/>
        </w:numPr>
        <w:ind w:left="0" w:firstLine="7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Вводными</w:t>
      </w:r>
      <w:proofErr w:type="gramEnd"/>
      <w:r w:rsidRPr="00E70C81">
        <w:rPr>
          <w:sz w:val="28"/>
          <w:szCs w:val="28"/>
        </w:rPr>
        <w:t xml:space="preserve"> проведения учений</w:t>
      </w:r>
      <w:r>
        <w:rPr>
          <w:sz w:val="28"/>
          <w:szCs w:val="28"/>
        </w:rPr>
        <w:t>;</w:t>
      </w:r>
      <w:r w:rsidRPr="00E70C81">
        <w:rPr>
          <w:sz w:val="28"/>
          <w:szCs w:val="28"/>
        </w:rPr>
        <w:t xml:space="preserve"> </w:t>
      </w:r>
    </w:p>
    <w:p w:rsidR="00E70C81" w:rsidRDefault="00B0715C" w:rsidP="004404F4">
      <w:pPr>
        <w:numPr>
          <w:ilvl w:val="1"/>
          <w:numId w:val="7"/>
        </w:numPr>
        <w:ind w:left="0" w:firstLine="712"/>
        <w:jc w:val="both"/>
        <w:rPr>
          <w:sz w:val="28"/>
          <w:szCs w:val="28"/>
        </w:rPr>
      </w:pPr>
      <w:r w:rsidRPr="00E70C81">
        <w:rPr>
          <w:sz w:val="28"/>
          <w:szCs w:val="28"/>
        </w:rPr>
        <w:t>Сценари</w:t>
      </w:r>
      <w:r w:rsidR="00000D21">
        <w:rPr>
          <w:sz w:val="28"/>
          <w:szCs w:val="28"/>
        </w:rPr>
        <w:t>ем</w:t>
      </w:r>
      <w:r w:rsidRPr="00E70C81">
        <w:rPr>
          <w:sz w:val="28"/>
          <w:szCs w:val="28"/>
        </w:rPr>
        <w:t xml:space="preserve"> проведения учений</w:t>
      </w:r>
      <w:r w:rsidR="00000D21">
        <w:rPr>
          <w:sz w:val="28"/>
          <w:szCs w:val="28"/>
        </w:rPr>
        <w:t>.</w:t>
      </w:r>
      <w:r w:rsidRPr="00E70C81">
        <w:rPr>
          <w:sz w:val="28"/>
          <w:szCs w:val="28"/>
        </w:rPr>
        <w:t xml:space="preserve"> </w:t>
      </w:r>
    </w:p>
    <w:p w:rsidR="00344EF8" w:rsidRDefault="00344EF8" w:rsidP="00B0715C">
      <w:pPr>
        <w:numPr>
          <w:ilvl w:val="0"/>
          <w:numId w:val="7"/>
        </w:numPr>
        <w:spacing w:line="238" w:lineRule="auto"/>
        <w:jc w:val="both"/>
        <w:rPr>
          <w:sz w:val="28"/>
          <w:szCs w:val="28"/>
        </w:rPr>
      </w:pPr>
      <w:r w:rsidRPr="001C333D">
        <w:rPr>
          <w:sz w:val="28"/>
          <w:szCs w:val="28"/>
        </w:rPr>
        <w:t>Руководителям образовательных учреждений:</w:t>
      </w:r>
    </w:p>
    <w:p w:rsidR="00FA3083" w:rsidRPr="001C333D" w:rsidRDefault="00FA3083" w:rsidP="00FA3083">
      <w:pPr>
        <w:numPr>
          <w:ilvl w:val="1"/>
          <w:numId w:val="7"/>
        </w:numPr>
        <w:spacing w:line="23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Издать приказы о назначении отв</w:t>
      </w:r>
      <w:r w:rsidR="00000D21">
        <w:rPr>
          <w:sz w:val="28"/>
          <w:szCs w:val="28"/>
        </w:rPr>
        <w:t>етственных за проведение учений.</w:t>
      </w:r>
    </w:p>
    <w:p w:rsidR="00000D21" w:rsidRDefault="0037666F" w:rsidP="004404F4">
      <w:pPr>
        <w:numPr>
          <w:ilvl w:val="1"/>
          <w:numId w:val="7"/>
        </w:numPr>
        <w:spacing w:line="238" w:lineRule="auto"/>
        <w:ind w:left="0" w:firstLine="712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Обеспечить </w:t>
      </w:r>
      <w:r w:rsidR="00344EF8" w:rsidRPr="00000D21">
        <w:rPr>
          <w:sz w:val="28"/>
          <w:szCs w:val="28"/>
        </w:rPr>
        <w:t>проведение</w:t>
      </w:r>
      <w:r w:rsidR="00B943B5" w:rsidRPr="00000D21">
        <w:rPr>
          <w:sz w:val="28"/>
          <w:szCs w:val="28"/>
        </w:rPr>
        <w:t xml:space="preserve"> </w:t>
      </w:r>
      <w:r w:rsidR="00344EF8" w:rsidRPr="00000D21">
        <w:rPr>
          <w:sz w:val="28"/>
          <w:szCs w:val="28"/>
        </w:rPr>
        <w:t>мероприятий</w:t>
      </w:r>
      <w:r w:rsidR="00000D21">
        <w:rPr>
          <w:sz w:val="28"/>
          <w:szCs w:val="28"/>
        </w:rPr>
        <w:t xml:space="preserve">, направленных на </w:t>
      </w:r>
      <w:r w:rsidRPr="00000D21">
        <w:rPr>
          <w:sz w:val="28"/>
          <w:szCs w:val="28"/>
        </w:rPr>
        <w:t xml:space="preserve"> </w:t>
      </w:r>
      <w:r w:rsidR="00000D21">
        <w:rPr>
          <w:sz w:val="28"/>
          <w:szCs w:val="28"/>
        </w:rPr>
        <w:t>подготовку</w:t>
      </w:r>
      <w:r w:rsidR="00000D21" w:rsidRPr="00000D21">
        <w:rPr>
          <w:sz w:val="28"/>
          <w:szCs w:val="28"/>
        </w:rPr>
        <w:t xml:space="preserve"> </w:t>
      </w:r>
      <w:r w:rsidR="00000D21">
        <w:rPr>
          <w:sz w:val="28"/>
          <w:szCs w:val="28"/>
        </w:rPr>
        <w:t xml:space="preserve">педагогических и иных работников </w:t>
      </w:r>
      <w:r w:rsidR="00000D21" w:rsidRPr="00000D21">
        <w:rPr>
          <w:sz w:val="28"/>
          <w:szCs w:val="28"/>
        </w:rPr>
        <w:t xml:space="preserve">к действиям при совершении (угрозе совершения) преступления террористической направленности </w:t>
      </w:r>
      <w:r w:rsidR="00000D21">
        <w:rPr>
          <w:sz w:val="28"/>
          <w:szCs w:val="28"/>
        </w:rPr>
        <w:t xml:space="preserve">по </w:t>
      </w:r>
      <w:r w:rsidRPr="00000D21">
        <w:rPr>
          <w:sz w:val="28"/>
          <w:szCs w:val="28"/>
        </w:rPr>
        <w:t>защите обу</w:t>
      </w:r>
      <w:r w:rsidR="00344EF8" w:rsidRPr="00000D21">
        <w:rPr>
          <w:sz w:val="28"/>
          <w:szCs w:val="28"/>
        </w:rPr>
        <w:t>ча</w:t>
      </w:r>
      <w:r w:rsidRPr="00000D21">
        <w:rPr>
          <w:sz w:val="28"/>
          <w:szCs w:val="28"/>
        </w:rPr>
        <w:t>ю</w:t>
      </w:r>
      <w:r w:rsidR="00000D21">
        <w:rPr>
          <w:sz w:val="28"/>
          <w:szCs w:val="28"/>
        </w:rPr>
        <w:t>щихся и работников</w:t>
      </w:r>
      <w:r w:rsidR="00344EF8" w:rsidRPr="00000D21">
        <w:rPr>
          <w:sz w:val="28"/>
          <w:szCs w:val="28"/>
        </w:rPr>
        <w:t xml:space="preserve"> образовательных учре</w:t>
      </w:r>
      <w:r w:rsidR="00E51341" w:rsidRPr="00000D21">
        <w:rPr>
          <w:sz w:val="28"/>
          <w:szCs w:val="28"/>
        </w:rPr>
        <w:t>ждений</w:t>
      </w:r>
      <w:r w:rsidR="00000D21">
        <w:rPr>
          <w:sz w:val="28"/>
          <w:szCs w:val="28"/>
        </w:rPr>
        <w:t>;</w:t>
      </w:r>
    </w:p>
    <w:p w:rsidR="00344EF8" w:rsidRPr="00000D21" w:rsidRDefault="00344EF8" w:rsidP="004404F4">
      <w:pPr>
        <w:numPr>
          <w:ilvl w:val="1"/>
          <w:numId w:val="7"/>
        </w:numPr>
        <w:spacing w:line="238" w:lineRule="auto"/>
        <w:ind w:left="0" w:firstLine="712"/>
        <w:jc w:val="both"/>
        <w:rPr>
          <w:sz w:val="28"/>
          <w:szCs w:val="28"/>
        </w:rPr>
      </w:pPr>
      <w:r w:rsidRPr="00000D21">
        <w:rPr>
          <w:sz w:val="28"/>
          <w:szCs w:val="28"/>
        </w:rPr>
        <w:t>Организовать фото</w:t>
      </w:r>
      <w:r w:rsidR="00FA3083" w:rsidRPr="00000D21">
        <w:rPr>
          <w:sz w:val="28"/>
          <w:szCs w:val="28"/>
        </w:rPr>
        <w:t xml:space="preserve">съемки организуемых мероприятий, </w:t>
      </w:r>
      <w:proofErr w:type="gramStart"/>
      <w:r w:rsidR="00FA3083" w:rsidRPr="00000D21">
        <w:rPr>
          <w:sz w:val="28"/>
          <w:szCs w:val="28"/>
        </w:rPr>
        <w:t>согласно Плана</w:t>
      </w:r>
      <w:proofErr w:type="gramEnd"/>
      <w:r w:rsidR="00FA3083" w:rsidRPr="00000D21">
        <w:rPr>
          <w:sz w:val="28"/>
          <w:szCs w:val="28"/>
        </w:rPr>
        <w:t xml:space="preserve"> подготовки к проведению учений;</w:t>
      </w:r>
    </w:p>
    <w:p w:rsidR="00247889" w:rsidRDefault="00344EF8" w:rsidP="00B0715C">
      <w:pPr>
        <w:numPr>
          <w:ilvl w:val="1"/>
          <w:numId w:val="7"/>
        </w:numPr>
        <w:spacing w:line="238" w:lineRule="auto"/>
        <w:ind w:left="0" w:firstLine="709"/>
        <w:jc w:val="both"/>
        <w:rPr>
          <w:sz w:val="28"/>
          <w:szCs w:val="28"/>
        </w:rPr>
      </w:pPr>
      <w:r w:rsidRPr="00247889">
        <w:rPr>
          <w:sz w:val="28"/>
          <w:szCs w:val="28"/>
        </w:rPr>
        <w:t>Обеспечить предоставление отчета и фотосъемки (2-3 шт.) о проведенных мероприятиях</w:t>
      </w:r>
      <w:r w:rsidR="00FA3083">
        <w:rPr>
          <w:sz w:val="28"/>
          <w:szCs w:val="28"/>
        </w:rPr>
        <w:t xml:space="preserve"> по подготовке к проведению учений</w:t>
      </w:r>
      <w:r w:rsidRPr="00247889">
        <w:rPr>
          <w:sz w:val="28"/>
          <w:szCs w:val="28"/>
        </w:rPr>
        <w:t xml:space="preserve"> </w:t>
      </w:r>
      <w:r w:rsidR="003515FE">
        <w:rPr>
          <w:sz w:val="28"/>
          <w:szCs w:val="28"/>
        </w:rPr>
        <w:t xml:space="preserve">сроков Плана </w:t>
      </w:r>
      <w:r w:rsidR="00FA3083">
        <w:rPr>
          <w:sz w:val="28"/>
          <w:szCs w:val="28"/>
        </w:rPr>
        <w:t>на адрес электронной почты Управления образования.</w:t>
      </w:r>
    </w:p>
    <w:p w:rsidR="00A9413E" w:rsidRPr="003515FE" w:rsidRDefault="00A9413E" w:rsidP="004404F4">
      <w:pPr>
        <w:numPr>
          <w:ilvl w:val="1"/>
          <w:numId w:val="7"/>
        </w:numPr>
        <w:spacing w:line="238" w:lineRule="auto"/>
        <w:ind w:left="0" w:firstLine="709"/>
        <w:jc w:val="both"/>
        <w:rPr>
          <w:sz w:val="28"/>
          <w:szCs w:val="28"/>
        </w:rPr>
      </w:pPr>
      <w:proofErr w:type="gramStart"/>
      <w:r w:rsidRPr="003515FE">
        <w:rPr>
          <w:sz w:val="28"/>
          <w:szCs w:val="28"/>
        </w:rPr>
        <w:t xml:space="preserve">Провести </w:t>
      </w:r>
      <w:r w:rsidR="005E3D38">
        <w:rPr>
          <w:sz w:val="28"/>
          <w:szCs w:val="28"/>
        </w:rPr>
        <w:t>В</w:t>
      </w:r>
      <w:r w:rsidRPr="003515FE">
        <w:rPr>
          <w:sz w:val="28"/>
          <w:szCs w:val="28"/>
        </w:rPr>
        <w:t>сероссийские учения по действиям персонала образовательных учреждений при совершении (угрозе совершения)</w:t>
      </w:r>
      <w:r w:rsidRPr="00A9413E">
        <w:t xml:space="preserve"> </w:t>
      </w:r>
      <w:r w:rsidRPr="003515FE">
        <w:rPr>
          <w:sz w:val="28"/>
          <w:szCs w:val="28"/>
        </w:rPr>
        <w:t xml:space="preserve">преступлений террористической направленности по комплексному сценарию </w:t>
      </w:r>
      <w:r w:rsidR="003515FE" w:rsidRPr="003515FE">
        <w:rPr>
          <w:bCs/>
          <w:sz w:val="28"/>
          <w:szCs w:val="28"/>
        </w:rPr>
        <w:t>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 аппаратом»</w:t>
      </w:r>
      <w:r w:rsidR="003515FE">
        <w:rPr>
          <w:bCs/>
          <w:sz w:val="28"/>
          <w:szCs w:val="28"/>
        </w:rPr>
        <w:t xml:space="preserve"> </w:t>
      </w:r>
      <w:r w:rsidRPr="003515FE">
        <w:rPr>
          <w:sz w:val="28"/>
          <w:szCs w:val="28"/>
        </w:rPr>
        <w:t>с</w:t>
      </w:r>
      <w:r w:rsidR="003515FE">
        <w:rPr>
          <w:sz w:val="28"/>
          <w:szCs w:val="28"/>
        </w:rPr>
        <w:t xml:space="preserve"> 10.00 ч. 30 апреля 2025</w:t>
      </w:r>
      <w:r w:rsidRPr="003515FE">
        <w:rPr>
          <w:sz w:val="28"/>
          <w:szCs w:val="28"/>
        </w:rPr>
        <w:t xml:space="preserve"> года, согласно сценарию учений;</w:t>
      </w:r>
      <w:proofErr w:type="gramEnd"/>
    </w:p>
    <w:p w:rsidR="00A9413E" w:rsidRPr="00A9413E" w:rsidRDefault="00A9413E" w:rsidP="00B0715C">
      <w:pPr>
        <w:numPr>
          <w:ilvl w:val="1"/>
          <w:numId w:val="7"/>
        </w:numPr>
        <w:spacing w:line="238" w:lineRule="auto"/>
        <w:ind w:left="0" w:firstLine="709"/>
        <w:jc w:val="both"/>
        <w:rPr>
          <w:sz w:val="28"/>
          <w:szCs w:val="28"/>
        </w:rPr>
      </w:pPr>
      <w:r w:rsidRPr="00247889">
        <w:rPr>
          <w:sz w:val="28"/>
          <w:szCs w:val="28"/>
        </w:rPr>
        <w:t>Обеспечить предоставление отчета и фо</w:t>
      </w:r>
      <w:r>
        <w:rPr>
          <w:sz w:val="28"/>
          <w:szCs w:val="28"/>
        </w:rPr>
        <w:t xml:space="preserve">тосъемки (2-3 шт.) о проведении учений </w:t>
      </w:r>
      <w:r w:rsidR="003515FE">
        <w:rPr>
          <w:sz w:val="28"/>
          <w:szCs w:val="28"/>
        </w:rPr>
        <w:t xml:space="preserve">30 апреля </w:t>
      </w:r>
      <w:r>
        <w:rPr>
          <w:sz w:val="28"/>
          <w:szCs w:val="28"/>
        </w:rPr>
        <w:t>до 1</w:t>
      </w:r>
      <w:r w:rsidR="003515FE">
        <w:rPr>
          <w:sz w:val="28"/>
          <w:szCs w:val="28"/>
        </w:rPr>
        <w:t>3</w:t>
      </w:r>
      <w:r>
        <w:rPr>
          <w:sz w:val="28"/>
          <w:szCs w:val="28"/>
        </w:rPr>
        <w:t>.00 ч.</w:t>
      </w:r>
    </w:p>
    <w:p w:rsidR="00247889" w:rsidRPr="0044484F" w:rsidRDefault="00247889" w:rsidP="00B0715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8754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обнародовать </w:t>
      </w:r>
      <w:r w:rsidRPr="00387540">
        <w:rPr>
          <w:sz w:val="28"/>
          <w:szCs w:val="28"/>
        </w:rPr>
        <w:t xml:space="preserve">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387540">
        <w:rPr>
          <w:sz w:val="28"/>
          <w:szCs w:val="28"/>
        </w:rPr>
        <w:t xml:space="preserve">Дополнительно настоящее постановление официально </w:t>
      </w:r>
      <w:r>
        <w:rPr>
          <w:sz w:val="28"/>
          <w:szCs w:val="28"/>
        </w:rPr>
        <w:t>обнародовать</w:t>
      </w:r>
      <w:r w:rsidRPr="00387540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 xml:space="preserve">Могочинского </w:t>
      </w:r>
      <w:r w:rsidRPr="003875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87540">
        <w:rPr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Pr="0044484F">
        <w:rPr>
          <w:sz w:val="28"/>
          <w:szCs w:val="28"/>
          <w:lang w:val="en-US"/>
        </w:rPr>
        <w:t>http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 w:rsidRPr="0044484F">
        <w:rPr>
          <w:sz w:val="28"/>
          <w:szCs w:val="28"/>
        </w:rPr>
        <w:t>.75</w:t>
      </w:r>
      <w:r w:rsidRPr="0038754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B943B5">
        <w:rPr>
          <w:sz w:val="28"/>
          <w:szCs w:val="28"/>
        </w:rPr>
        <w:t>» во вкладке «Управление образования».</w:t>
      </w:r>
      <w:r w:rsidRPr="0044484F">
        <w:rPr>
          <w:sz w:val="28"/>
          <w:szCs w:val="28"/>
        </w:rPr>
        <w:t xml:space="preserve"> </w:t>
      </w:r>
      <w:proofErr w:type="gramEnd"/>
    </w:p>
    <w:p w:rsidR="00247889" w:rsidRDefault="00247889" w:rsidP="00B0715C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387540">
        <w:rPr>
          <w:sz w:val="28"/>
          <w:szCs w:val="28"/>
        </w:rPr>
        <w:t>Настоящее постановление вступае</w:t>
      </w:r>
      <w:r>
        <w:rPr>
          <w:sz w:val="28"/>
          <w:szCs w:val="28"/>
        </w:rPr>
        <w:t>т в силу</w:t>
      </w:r>
      <w:r w:rsidR="00207883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его официального</w:t>
      </w:r>
      <w:r w:rsidR="00207883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бнародования</w:t>
      </w:r>
      <w:r w:rsidRPr="00387540">
        <w:rPr>
          <w:sz w:val="28"/>
          <w:szCs w:val="28"/>
        </w:rPr>
        <w:t>.</w:t>
      </w:r>
    </w:p>
    <w:p w:rsidR="003515FE" w:rsidRPr="003515FE" w:rsidRDefault="003515FE" w:rsidP="004404F4">
      <w:pPr>
        <w:numPr>
          <w:ilvl w:val="0"/>
          <w:numId w:val="7"/>
        </w:numPr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3515FE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 исполнение настоящего постановления возложить на руководителей образовательных учреждений.</w:t>
      </w:r>
    </w:p>
    <w:p w:rsidR="00F77FF5" w:rsidRPr="003515FE" w:rsidRDefault="00F77FF5" w:rsidP="003515FE">
      <w:pPr>
        <w:numPr>
          <w:ilvl w:val="0"/>
          <w:numId w:val="7"/>
        </w:numPr>
        <w:ind w:left="0" w:firstLine="851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3515FE">
        <w:rPr>
          <w:rFonts w:eastAsia="Calibri"/>
          <w:sz w:val="28"/>
          <w:szCs w:val="22"/>
          <w:lang w:eastAsia="en-US"/>
        </w:rPr>
        <w:lastRenderedPageBreak/>
        <w:t>Контроль за</w:t>
      </w:r>
      <w:proofErr w:type="gramEnd"/>
      <w:r w:rsidRPr="003515FE">
        <w:rPr>
          <w:rFonts w:eastAsia="Calibri"/>
          <w:sz w:val="28"/>
          <w:szCs w:val="22"/>
          <w:lang w:eastAsia="en-US"/>
        </w:rPr>
        <w:t xml:space="preserve"> исполнением настоящего постановления возложить на</w:t>
      </w:r>
      <w:r w:rsidR="009243A0" w:rsidRPr="003515FE">
        <w:rPr>
          <w:rFonts w:eastAsia="Calibri"/>
          <w:sz w:val="28"/>
          <w:szCs w:val="22"/>
          <w:lang w:eastAsia="en-US"/>
        </w:rPr>
        <w:t xml:space="preserve"> </w:t>
      </w:r>
      <w:r w:rsidR="00344EF8" w:rsidRPr="003515FE">
        <w:rPr>
          <w:rFonts w:eastAsia="Calibri"/>
          <w:sz w:val="28"/>
          <w:szCs w:val="22"/>
          <w:lang w:eastAsia="en-US"/>
        </w:rPr>
        <w:t xml:space="preserve">начальника Управления образования администрации </w:t>
      </w:r>
      <w:r w:rsidR="00247889" w:rsidRPr="003515FE">
        <w:rPr>
          <w:rFonts w:eastAsia="Calibri"/>
          <w:sz w:val="28"/>
          <w:szCs w:val="22"/>
          <w:lang w:eastAsia="en-US"/>
        </w:rPr>
        <w:t>Могочинского муниципального округа.</w:t>
      </w:r>
    </w:p>
    <w:p w:rsidR="00207883" w:rsidRDefault="00207883">
      <w:pPr>
        <w:rPr>
          <w:sz w:val="28"/>
          <w:szCs w:val="28"/>
        </w:rPr>
      </w:pPr>
    </w:p>
    <w:p w:rsidR="005E3D38" w:rsidRDefault="005E3D38">
      <w:pPr>
        <w:rPr>
          <w:sz w:val="28"/>
          <w:szCs w:val="28"/>
        </w:rPr>
      </w:pPr>
    </w:p>
    <w:p w:rsidR="005E3D38" w:rsidRDefault="005E3D38">
      <w:pPr>
        <w:rPr>
          <w:sz w:val="28"/>
          <w:szCs w:val="28"/>
        </w:rPr>
      </w:pPr>
    </w:p>
    <w:p w:rsidR="00A707D1" w:rsidRDefault="00344EF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23C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07D1">
        <w:rPr>
          <w:sz w:val="28"/>
          <w:szCs w:val="28"/>
        </w:rPr>
        <w:t xml:space="preserve"> Могочинского </w:t>
      </w:r>
    </w:p>
    <w:p w:rsidR="00FC052D" w:rsidRDefault="00F31590" w:rsidP="00DF5DB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707D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A61219">
        <w:rPr>
          <w:sz w:val="28"/>
          <w:szCs w:val="28"/>
        </w:rPr>
        <w:tab/>
      </w:r>
      <w:r w:rsidR="00344EF8">
        <w:rPr>
          <w:sz w:val="28"/>
          <w:szCs w:val="28"/>
        </w:rPr>
        <w:t xml:space="preserve"> </w:t>
      </w:r>
      <w:r w:rsidR="00995928">
        <w:rPr>
          <w:sz w:val="28"/>
          <w:szCs w:val="28"/>
        </w:rPr>
        <w:t xml:space="preserve">     </w:t>
      </w:r>
      <w:r w:rsidR="008959F8">
        <w:rPr>
          <w:sz w:val="28"/>
          <w:szCs w:val="28"/>
        </w:rPr>
        <w:t xml:space="preserve">   </w:t>
      </w:r>
      <w:proofErr w:type="spellStart"/>
      <w:r w:rsidR="00344EF8">
        <w:rPr>
          <w:sz w:val="28"/>
          <w:szCs w:val="28"/>
        </w:rPr>
        <w:t>А.А.Сорокотягин</w:t>
      </w:r>
      <w:proofErr w:type="spellEnd"/>
    </w:p>
    <w:p w:rsidR="00207883" w:rsidRDefault="00207883" w:rsidP="00A9413E">
      <w:pPr>
        <w:jc w:val="right"/>
        <w:rPr>
          <w:sz w:val="28"/>
          <w:szCs w:val="28"/>
        </w:rPr>
      </w:pPr>
    </w:p>
    <w:p w:rsidR="003515FE" w:rsidRDefault="003515FE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5E3D38" w:rsidRDefault="005E3D38" w:rsidP="00A9413E">
      <w:pPr>
        <w:jc w:val="right"/>
        <w:rPr>
          <w:sz w:val="28"/>
          <w:szCs w:val="28"/>
        </w:rPr>
      </w:pPr>
    </w:p>
    <w:p w:rsidR="00344EF8" w:rsidRDefault="000F5DC9" w:rsidP="005E3D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9413E" w:rsidRDefault="00A9413E" w:rsidP="005E3D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9413E" w:rsidRDefault="00A9413E" w:rsidP="005E3D38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A9413E" w:rsidRDefault="00A9413E" w:rsidP="005E3D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3D38">
        <w:rPr>
          <w:sz w:val="28"/>
          <w:szCs w:val="28"/>
        </w:rPr>
        <w:t xml:space="preserve"> </w:t>
      </w:r>
      <w:r w:rsidR="0037088B">
        <w:rPr>
          <w:sz w:val="28"/>
          <w:szCs w:val="28"/>
        </w:rPr>
        <w:t xml:space="preserve">18 </w:t>
      </w:r>
      <w:r w:rsidR="003515FE">
        <w:rPr>
          <w:sz w:val="28"/>
          <w:szCs w:val="28"/>
        </w:rPr>
        <w:t xml:space="preserve"> апреля 2025 года</w:t>
      </w:r>
      <w:r w:rsidR="005E3D38">
        <w:rPr>
          <w:sz w:val="28"/>
          <w:szCs w:val="28"/>
        </w:rPr>
        <w:t xml:space="preserve">  №  </w:t>
      </w:r>
      <w:r w:rsidR="0037088B">
        <w:rPr>
          <w:sz w:val="28"/>
          <w:szCs w:val="28"/>
        </w:rPr>
        <w:t>496</w:t>
      </w:r>
      <w:bookmarkStart w:id="1" w:name="_GoBack"/>
      <w:bookmarkEnd w:id="1"/>
    </w:p>
    <w:p w:rsidR="00A9413E" w:rsidRDefault="00A9413E" w:rsidP="00A9413E">
      <w:pPr>
        <w:jc w:val="center"/>
        <w:rPr>
          <w:sz w:val="28"/>
          <w:szCs w:val="28"/>
        </w:rPr>
      </w:pPr>
    </w:p>
    <w:p w:rsidR="00A9413E" w:rsidRPr="008E1AA5" w:rsidRDefault="00A9413E" w:rsidP="00A9413E">
      <w:pPr>
        <w:jc w:val="center"/>
        <w:rPr>
          <w:b/>
          <w:sz w:val="28"/>
          <w:szCs w:val="28"/>
        </w:rPr>
      </w:pPr>
      <w:r w:rsidRPr="008E1AA5">
        <w:rPr>
          <w:b/>
          <w:sz w:val="28"/>
          <w:szCs w:val="28"/>
        </w:rPr>
        <w:t>СОСТАВ</w:t>
      </w:r>
    </w:p>
    <w:p w:rsidR="003515FE" w:rsidRDefault="00A9413E" w:rsidP="003515FE">
      <w:pPr>
        <w:jc w:val="center"/>
        <w:rPr>
          <w:b/>
          <w:bCs/>
          <w:sz w:val="28"/>
          <w:szCs w:val="28"/>
        </w:rPr>
      </w:pPr>
      <w:proofErr w:type="gramStart"/>
      <w:r w:rsidRPr="008E1AA5">
        <w:rPr>
          <w:b/>
          <w:sz w:val="28"/>
          <w:szCs w:val="28"/>
        </w:rPr>
        <w:t xml:space="preserve">оперативного </w:t>
      </w:r>
      <w:r w:rsidR="008E1AA5">
        <w:rPr>
          <w:b/>
          <w:sz w:val="28"/>
          <w:szCs w:val="28"/>
        </w:rPr>
        <w:t>штаба</w:t>
      </w:r>
      <w:r>
        <w:rPr>
          <w:sz w:val="28"/>
          <w:szCs w:val="28"/>
        </w:rPr>
        <w:t xml:space="preserve"> </w:t>
      </w:r>
      <w:r w:rsidR="003515FE">
        <w:rPr>
          <w:b/>
          <w:sz w:val="28"/>
          <w:szCs w:val="28"/>
        </w:rPr>
        <w:t xml:space="preserve">по подготовке и </w:t>
      </w:r>
      <w:r w:rsidR="003515FE" w:rsidRPr="00464B73">
        <w:rPr>
          <w:b/>
          <w:sz w:val="28"/>
          <w:szCs w:val="28"/>
        </w:rPr>
        <w:t>проведени</w:t>
      </w:r>
      <w:r w:rsidR="003515FE">
        <w:rPr>
          <w:b/>
          <w:sz w:val="28"/>
          <w:szCs w:val="28"/>
        </w:rPr>
        <w:t xml:space="preserve">ю  </w:t>
      </w:r>
      <w:r w:rsidR="003515FE">
        <w:rPr>
          <w:b/>
          <w:bCs/>
          <w:sz w:val="28"/>
          <w:szCs w:val="28"/>
        </w:rPr>
        <w:t>всероссийского учения по действиям работников объектов (территорий)</w:t>
      </w:r>
      <w:r w:rsidR="004936D5">
        <w:rPr>
          <w:b/>
          <w:bCs/>
          <w:sz w:val="28"/>
          <w:szCs w:val="28"/>
        </w:rPr>
        <w:t xml:space="preserve"> образовательных учреждений и объектов (территорий), </w:t>
      </w:r>
      <w:r w:rsidR="003515FE">
        <w:rPr>
          <w:b/>
          <w:bCs/>
          <w:sz w:val="28"/>
          <w:szCs w:val="28"/>
        </w:rPr>
        <w:t xml:space="preserve"> предназначенных для отдыха детей и их оздоровления, при совершении (угрозе совершения) преступления террористической направленности по комплексному сценарию 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</w:t>
      </w:r>
      <w:proofErr w:type="gramEnd"/>
      <w:r w:rsidR="003515FE">
        <w:rPr>
          <w:b/>
          <w:bCs/>
          <w:sz w:val="28"/>
          <w:szCs w:val="28"/>
        </w:rPr>
        <w:t xml:space="preserve"> аппаратом»</w:t>
      </w:r>
    </w:p>
    <w:p w:rsidR="003515FE" w:rsidRPr="00464B73" w:rsidRDefault="003515FE" w:rsidP="003515FE">
      <w:pPr>
        <w:ind w:firstLine="708"/>
        <w:jc w:val="center"/>
        <w:rPr>
          <w:b/>
          <w:sz w:val="28"/>
          <w:szCs w:val="28"/>
        </w:rPr>
      </w:pPr>
    </w:p>
    <w:p w:rsidR="00344EF8" w:rsidRDefault="00344EF8" w:rsidP="00DF5DB7">
      <w:pPr>
        <w:rPr>
          <w:sz w:val="28"/>
          <w:szCs w:val="28"/>
        </w:rPr>
      </w:pPr>
    </w:p>
    <w:p w:rsidR="00344EF8" w:rsidRDefault="00344EF8" w:rsidP="005E3D38">
      <w:pPr>
        <w:jc w:val="both"/>
        <w:rPr>
          <w:sz w:val="28"/>
          <w:szCs w:val="28"/>
        </w:rPr>
      </w:pPr>
    </w:p>
    <w:p w:rsidR="00344EF8" w:rsidRDefault="008E1AA5" w:rsidP="005E3D3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Дмитриева Елена Викторовна – начальник Управления образования администрации Могочинского муниципального округа;</w:t>
      </w:r>
    </w:p>
    <w:p w:rsidR="001C78DE" w:rsidRDefault="001C78DE" w:rsidP="005E3D38">
      <w:pPr>
        <w:ind w:left="720"/>
        <w:jc w:val="both"/>
        <w:rPr>
          <w:sz w:val="28"/>
          <w:szCs w:val="28"/>
        </w:rPr>
      </w:pPr>
    </w:p>
    <w:p w:rsidR="008E1AA5" w:rsidRDefault="001C78DE" w:rsidP="005E3D38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Кибалина</w:t>
      </w:r>
      <w:proofErr w:type="spellEnd"/>
      <w:r>
        <w:rPr>
          <w:sz w:val="28"/>
          <w:szCs w:val="28"/>
        </w:rPr>
        <w:t xml:space="preserve"> Олеся Александровна – </w:t>
      </w:r>
      <w:r w:rsidR="00B863A9">
        <w:rPr>
          <w:sz w:val="28"/>
          <w:szCs w:val="28"/>
        </w:rPr>
        <w:t>к</w:t>
      </w:r>
      <w:r w:rsidR="005E3D38">
        <w:rPr>
          <w:sz w:val="28"/>
          <w:szCs w:val="28"/>
        </w:rPr>
        <w:t>онсультант о</w:t>
      </w:r>
      <w:r>
        <w:rPr>
          <w:sz w:val="28"/>
          <w:szCs w:val="28"/>
        </w:rPr>
        <w:t>тдела ГО ЧС и мобилизационной работы, секретарь АТК;</w:t>
      </w:r>
    </w:p>
    <w:p w:rsidR="001C78DE" w:rsidRDefault="001C78DE" w:rsidP="005E3D38">
      <w:pPr>
        <w:ind w:left="720"/>
        <w:jc w:val="both"/>
        <w:rPr>
          <w:sz w:val="28"/>
          <w:szCs w:val="28"/>
        </w:rPr>
      </w:pPr>
    </w:p>
    <w:p w:rsidR="001C78DE" w:rsidRDefault="001C78DE" w:rsidP="005E3D3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</w:t>
      </w:r>
      <w:proofErr w:type="spellStart"/>
      <w:r>
        <w:rPr>
          <w:sz w:val="28"/>
          <w:szCs w:val="28"/>
        </w:rPr>
        <w:t>Россгвардии</w:t>
      </w:r>
      <w:proofErr w:type="spellEnd"/>
      <w:r>
        <w:rPr>
          <w:sz w:val="28"/>
          <w:szCs w:val="28"/>
        </w:rPr>
        <w:t xml:space="preserve"> по согласованию;</w:t>
      </w:r>
    </w:p>
    <w:p w:rsidR="001C78DE" w:rsidRDefault="001C78DE" w:rsidP="005E3D38">
      <w:pPr>
        <w:pStyle w:val="a4"/>
        <w:jc w:val="both"/>
        <w:rPr>
          <w:sz w:val="28"/>
          <w:szCs w:val="28"/>
        </w:rPr>
      </w:pPr>
    </w:p>
    <w:p w:rsidR="001C78DE" w:rsidRDefault="001C78DE" w:rsidP="005E3D3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Сотрудники МЧС по согласованию;</w:t>
      </w:r>
    </w:p>
    <w:p w:rsidR="001C78DE" w:rsidRDefault="001C78DE" w:rsidP="005E3D38">
      <w:pPr>
        <w:pStyle w:val="a4"/>
        <w:jc w:val="both"/>
        <w:rPr>
          <w:sz w:val="28"/>
          <w:szCs w:val="28"/>
        </w:rPr>
      </w:pPr>
    </w:p>
    <w:p w:rsidR="001C78DE" w:rsidRDefault="003515FE" w:rsidP="005E3D3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Сотрудники МВД по согласованию;</w:t>
      </w:r>
    </w:p>
    <w:p w:rsidR="003515FE" w:rsidRDefault="003515FE" w:rsidP="005E3D38">
      <w:pPr>
        <w:pStyle w:val="a4"/>
        <w:jc w:val="both"/>
        <w:rPr>
          <w:sz w:val="28"/>
          <w:szCs w:val="28"/>
        </w:rPr>
      </w:pPr>
    </w:p>
    <w:p w:rsidR="003515FE" w:rsidRDefault="003515FE" w:rsidP="005E3D3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Сотрудники АТК по согласованию.</w:t>
      </w:r>
    </w:p>
    <w:p w:rsidR="003515FE" w:rsidRDefault="003515FE" w:rsidP="005E3D38">
      <w:pPr>
        <w:pStyle w:val="a4"/>
        <w:jc w:val="both"/>
        <w:rPr>
          <w:sz w:val="28"/>
          <w:szCs w:val="28"/>
        </w:rPr>
      </w:pPr>
    </w:p>
    <w:p w:rsidR="003515FE" w:rsidRDefault="003515FE" w:rsidP="003515FE">
      <w:pPr>
        <w:rPr>
          <w:sz w:val="28"/>
          <w:szCs w:val="28"/>
        </w:rPr>
      </w:pPr>
    </w:p>
    <w:p w:rsidR="003515FE" w:rsidRDefault="003515FE" w:rsidP="003515FE">
      <w:pPr>
        <w:rPr>
          <w:sz w:val="28"/>
          <w:szCs w:val="28"/>
        </w:rPr>
      </w:pPr>
    </w:p>
    <w:p w:rsidR="00344EF8" w:rsidRDefault="003515FE" w:rsidP="003515F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44EF8" w:rsidRDefault="00344EF8" w:rsidP="00DF5DB7">
      <w:pPr>
        <w:rPr>
          <w:sz w:val="28"/>
          <w:szCs w:val="28"/>
        </w:rPr>
      </w:pPr>
    </w:p>
    <w:p w:rsidR="00247889" w:rsidRDefault="00247889" w:rsidP="00DF5DB7">
      <w:pPr>
        <w:sectPr w:rsidR="00247889" w:rsidSect="005E3D3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44EF8" w:rsidRDefault="00344EF8" w:rsidP="00DF5DB7"/>
    <w:sectPr w:rsidR="00344EF8" w:rsidSect="00081823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30" w:rsidRDefault="00047930">
      <w:r>
        <w:separator/>
      </w:r>
    </w:p>
  </w:endnote>
  <w:endnote w:type="continuationSeparator" w:id="0">
    <w:p w:rsidR="00047930" w:rsidRDefault="000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30" w:rsidRDefault="00047930">
      <w:r>
        <w:separator/>
      </w:r>
    </w:p>
  </w:footnote>
  <w:footnote w:type="continuationSeparator" w:id="0">
    <w:p w:rsidR="00047930" w:rsidRDefault="0004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5F6"/>
    <w:multiLevelType w:val="hybridMultilevel"/>
    <w:tmpl w:val="4AB2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E25B9"/>
    <w:multiLevelType w:val="multilevel"/>
    <w:tmpl w:val="2016435A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3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2D36A9"/>
    <w:multiLevelType w:val="multilevel"/>
    <w:tmpl w:val="9DC0621A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8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0D21"/>
    <w:rsid w:val="000108A9"/>
    <w:rsid w:val="000123A0"/>
    <w:rsid w:val="000126E1"/>
    <w:rsid w:val="000221B3"/>
    <w:rsid w:val="0002764F"/>
    <w:rsid w:val="00027C73"/>
    <w:rsid w:val="000303B5"/>
    <w:rsid w:val="00037C2B"/>
    <w:rsid w:val="00047914"/>
    <w:rsid w:val="00047930"/>
    <w:rsid w:val="000512D2"/>
    <w:rsid w:val="00054973"/>
    <w:rsid w:val="00056F56"/>
    <w:rsid w:val="0006325E"/>
    <w:rsid w:val="00081823"/>
    <w:rsid w:val="00083689"/>
    <w:rsid w:val="00084D8E"/>
    <w:rsid w:val="000876D4"/>
    <w:rsid w:val="00090BDD"/>
    <w:rsid w:val="00091634"/>
    <w:rsid w:val="00091765"/>
    <w:rsid w:val="000926FF"/>
    <w:rsid w:val="00097B8F"/>
    <w:rsid w:val="000B13BB"/>
    <w:rsid w:val="000B1E3D"/>
    <w:rsid w:val="000B2162"/>
    <w:rsid w:val="000B5529"/>
    <w:rsid w:val="000B5E7B"/>
    <w:rsid w:val="000C3178"/>
    <w:rsid w:val="000C3611"/>
    <w:rsid w:val="000C69C0"/>
    <w:rsid w:val="000D52BD"/>
    <w:rsid w:val="000E074C"/>
    <w:rsid w:val="000F5DC9"/>
    <w:rsid w:val="000F6252"/>
    <w:rsid w:val="000F67E4"/>
    <w:rsid w:val="001037B0"/>
    <w:rsid w:val="00111F39"/>
    <w:rsid w:val="0011521A"/>
    <w:rsid w:val="00116414"/>
    <w:rsid w:val="00116450"/>
    <w:rsid w:val="001204B9"/>
    <w:rsid w:val="00120DCC"/>
    <w:rsid w:val="0012382F"/>
    <w:rsid w:val="00124260"/>
    <w:rsid w:val="00126D53"/>
    <w:rsid w:val="00130C43"/>
    <w:rsid w:val="00151E7B"/>
    <w:rsid w:val="00153C15"/>
    <w:rsid w:val="001540EE"/>
    <w:rsid w:val="00157377"/>
    <w:rsid w:val="0015793E"/>
    <w:rsid w:val="00157E49"/>
    <w:rsid w:val="00160AC5"/>
    <w:rsid w:val="00162C69"/>
    <w:rsid w:val="00167BA0"/>
    <w:rsid w:val="001722AD"/>
    <w:rsid w:val="00177748"/>
    <w:rsid w:val="00180B93"/>
    <w:rsid w:val="00183A6B"/>
    <w:rsid w:val="00183B20"/>
    <w:rsid w:val="00186F31"/>
    <w:rsid w:val="00197EA1"/>
    <w:rsid w:val="001A4CDF"/>
    <w:rsid w:val="001A5C9E"/>
    <w:rsid w:val="001B2562"/>
    <w:rsid w:val="001C78DE"/>
    <w:rsid w:val="001D650C"/>
    <w:rsid w:val="001E7FBA"/>
    <w:rsid w:val="001F16B8"/>
    <w:rsid w:val="001F34DC"/>
    <w:rsid w:val="001F39A2"/>
    <w:rsid w:val="001F7F76"/>
    <w:rsid w:val="00205392"/>
    <w:rsid w:val="00205644"/>
    <w:rsid w:val="00207883"/>
    <w:rsid w:val="00220A91"/>
    <w:rsid w:val="002245A9"/>
    <w:rsid w:val="0023562A"/>
    <w:rsid w:val="00236F25"/>
    <w:rsid w:val="00246170"/>
    <w:rsid w:val="00247889"/>
    <w:rsid w:val="002524C0"/>
    <w:rsid w:val="0026462B"/>
    <w:rsid w:val="002748EF"/>
    <w:rsid w:val="00275FEA"/>
    <w:rsid w:val="00276BB5"/>
    <w:rsid w:val="00280FA4"/>
    <w:rsid w:val="00284FA4"/>
    <w:rsid w:val="00285E9F"/>
    <w:rsid w:val="00285FD6"/>
    <w:rsid w:val="002901E4"/>
    <w:rsid w:val="00290D7C"/>
    <w:rsid w:val="002A2486"/>
    <w:rsid w:val="002A480D"/>
    <w:rsid w:val="002A60FD"/>
    <w:rsid w:val="002A7791"/>
    <w:rsid w:val="002A7974"/>
    <w:rsid w:val="002B402B"/>
    <w:rsid w:val="002C6B8C"/>
    <w:rsid w:val="002E1031"/>
    <w:rsid w:val="002E644A"/>
    <w:rsid w:val="002F0630"/>
    <w:rsid w:val="002F59C1"/>
    <w:rsid w:val="002F6855"/>
    <w:rsid w:val="002F6940"/>
    <w:rsid w:val="00304F05"/>
    <w:rsid w:val="00307BA6"/>
    <w:rsid w:val="00307E13"/>
    <w:rsid w:val="003151B9"/>
    <w:rsid w:val="0032469E"/>
    <w:rsid w:val="00334223"/>
    <w:rsid w:val="003349EC"/>
    <w:rsid w:val="00344EF8"/>
    <w:rsid w:val="003515FE"/>
    <w:rsid w:val="00351B9B"/>
    <w:rsid w:val="00356346"/>
    <w:rsid w:val="00361430"/>
    <w:rsid w:val="00365581"/>
    <w:rsid w:val="00367307"/>
    <w:rsid w:val="0037088B"/>
    <w:rsid w:val="003757DE"/>
    <w:rsid w:val="0037666F"/>
    <w:rsid w:val="00386314"/>
    <w:rsid w:val="00386857"/>
    <w:rsid w:val="003907E8"/>
    <w:rsid w:val="00393A00"/>
    <w:rsid w:val="00397B92"/>
    <w:rsid w:val="003A6CCC"/>
    <w:rsid w:val="003B19D2"/>
    <w:rsid w:val="003B3235"/>
    <w:rsid w:val="003B489E"/>
    <w:rsid w:val="003B7A2F"/>
    <w:rsid w:val="003C4AF7"/>
    <w:rsid w:val="003C6F7A"/>
    <w:rsid w:val="003D1B9A"/>
    <w:rsid w:val="003D1F65"/>
    <w:rsid w:val="003D28CE"/>
    <w:rsid w:val="003E457E"/>
    <w:rsid w:val="003E5A55"/>
    <w:rsid w:val="003F0EFC"/>
    <w:rsid w:val="003F2331"/>
    <w:rsid w:val="0040373E"/>
    <w:rsid w:val="004148D9"/>
    <w:rsid w:val="00420CB1"/>
    <w:rsid w:val="004256A5"/>
    <w:rsid w:val="00426DBB"/>
    <w:rsid w:val="00427C4F"/>
    <w:rsid w:val="00435FF5"/>
    <w:rsid w:val="0043727D"/>
    <w:rsid w:val="004404F4"/>
    <w:rsid w:val="004523DA"/>
    <w:rsid w:val="004568F8"/>
    <w:rsid w:val="004629D2"/>
    <w:rsid w:val="00464B73"/>
    <w:rsid w:val="0048002F"/>
    <w:rsid w:val="00486A48"/>
    <w:rsid w:val="0049039D"/>
    <w:rsid w:val="004936D5"/>
    <w:rsid w:val="00494446"/>
    <w:rsid w:val="004A678F"/>
    <w:rsid w:val="004B0122"/>
    <w:rsid w:val="004B06B1"/>
    <w:rsid w:val="004B190D"/>
    <w:rsid w:val="004B54DE"/>
    <w:rsid w:val="004B5ACC"/>
    <w:rsid w:val="004B7766"/>
    <w:rsid w:val="004D5457"/>
    <w:rsid w:val="004E6412"/>
    <w:rsid w:val="004F1AB9"/>
    <w:rsid w:val="004F1B7D"/>
    <w:rsid w:val="004F3B2D"/>
    <w:rsid w:val="004F3D1B"/>
    <w:rsid w:val="004F5A71"/>
    <w:rsid w:val="00507802"/>
    <w:rsid w:val="0051049C"/>
    <w:rsid w:val="00510D39"/>
    <w:rsid w:val="0051705A"/>
    <w:rsid w:val="00520C63"/>
    <w:rsid w:val="00523781"/>
    <w:rsid w:val="00527C21"/>
    <w:rsid w:val="0053179B"/>
    <w:rsid w:val="00542E9C"/>
    <w:rsid w:val="00546157"/>
    <w:rsid w:val="0054618B"/>
    <w:rsid w:val="00556015"/>
    <w:rsid w:val="005764B9"/>
    <w:rsid w:val="0058190D"/>
    <w:rsid w:val="00590224"/>
    <w:rsid w:val="00594EFF"/>
    <w:rsid w:val="005A2FED"/>
    <w:rsid w:val="005A56ED"/>
    <w:rsid w:val="005C05C9"/>
    <w:rsid w:val="005C3E64"/>
    <w:rsid w:val="005C4629"/>
    <w:rsid w:val="005D2673"/>
    <w:rsid w:val="005D5F05"/>
    <w:rsid w:val="005E3D38"/>
    <w:rsid w:val="005E503B"/>
    <w:rsid w:val="005F59B8"/>
    <w:rsid w:val="00607B32"/>
    <w:rsid w:val="0061557F"/>
    <w:rsid w:val="00626259"/>
    <w:rsid w:val="00632306"/>
    <w:rsid w:val="00633951"/>
    <w:rsid w:val="00633CBB"/>
    <w:rsid w:val="0063556E"/>
    <w:rsid w:val="00637599"/>
    <w:rsid w:val="00645886"/>
    <w:rsid w:val="00680A5C"/>
    <w:rsid w:val="006A0DE1"/>
    <w:rsid w:val="006A5323"/>
    <w:rsid w:val="006A696E"/>
    <w:rsid w:val="006B05D9"/>
    <w:rsid w:val="006B6268"/>
    <w:rsid w:val="006C1DAF"/>
    <w:rsid w:val="006C3D9E"/>
    <w:rsid w:val="006C5562"/>
    <w:rsid w:val="006D71F4"/>
    <w:rsid w:val="006F7606"/>
    <w:rsid w:val="0071321E"/>
    <w:rsid w:val="00721158"/>
    <w:rsid w:val="007247B6"/>
    <w:rsid w:val="00730D64"/>
    <w:rsid w:val="007329E5"/>
    <w:rsid w:val="00735A24"/>
    <w:rsid w:val="007374BE"/>
    <w:rsid w:val="00741C70"/>
    <w:rsid w:val="00747CCD"/>
    <w:rsid w:val="007530C0"/>
    <w:rsid w:val="00757C6B"/>
    <w:rsid w:val="00763AF7"/>
    <w:rsid w:val="007666F2"/>
    <w:rsid w:val="00771278"/>
    <w:rsid w:val="007740CF"/>
    <w:rsid w:val="00793A2E"/>
    <w:rsid w:val="00793D1A"/>
    <w:rsid w:val="00796914"/>
    <w:rsid w:val="007A0E39"/>
    <w:rsid w:val="007A2F30"/>
    <w:rsid w:val="007A302A"/>
    <w:rsid w:val="007A6620"/>
    <w:rsid w:val="007A6F59"/>
    <w:rsid w:val="007B212C"/>
    <w:rsid w:val="007B504B"/>
    <w:rsid w:val="007D78ED"/>
    <w:rsid w:val="007E38E2"/>
    <w:rsid w:val="007F00E1"/>
    <w:rsid w:val="007F4EC5"/>
    <w:rsid w:val="00815165"/>
    <w:rsid w:val="0081525C"/>
    <w:rsid w:val="008227BB"/>
    <w:rsid w:val="00823156"/>
    <w:rsid w:val="00842E53"/>
    <w:rsid w:val="008633DA"/>
    <w:rsid w:val="00876366"/>
    <w:rsid w:val="008933D4"/>
    <w:rsid w:val="008959F8"/>
    <w:rsid w:val="008A06CB"/>
    <w:rsid w:val="008A2963"/>
    <w:rsid w:val="008B1D58"/>
    <w:rsid w:val="008B4E5F"/>
    <w:rsid w:val="008B650A"/>
    <w:rsid w:val="008C181F"/>
    <w:rsid w:val="008C3AE4"/>
    <w:rsid w:val="008C4926"/>
    <w:rsid w:val="008C6472"/>
    <w:rsid w:val="008E1AA5"/>
    <w:rsid w:val="008E288C"/>
    <w:rsid w:val="008F6E67"/>
    <w:rsid w:val="008F71F4"/>
    <w:rsid w:val="00901896"/>
    <w:rsid w:val="00912FC5"/>
    <w:rsid w:val="00913226"/>
    <w:rsid w:val="009207A9"/>
    <w:rsid w:val="00923C52"/>
    <w:rsid w:val="009243A0"/>
    <w:rsid w:val="0092499D"/>
    <w:rsid w:val="00936763"/>
    <w:rsid w:val="009562DC"/>
    <w:rsid w:val="00965821"/>
    <w:rsid w:val="00966779"/>
    <w:rsid w:val="00967135"/>
    <w:rsid w:val="00973C77"/>
    <w:rsid w:val="0098418C"/>
    <w:rsid w:val="0098525A"/>
    <w:rsid w:val="009939AF"/>
    <w:rsid w:val="009939D9"/>
    <w:rsid w:val="00995928"/>
    <w:rsid w:val="009A4C11"/>
    <w:rsid w:val="009A6118"/>
    <w:rsid w:val="009A62A5"/>
    <w:rsid w:val="009A63A8"/>
    <w:rsid w:val="009A7E94"/>
    <w:rsid w:val="009B1138"/>
    <w:rsid w:val="009C4964"/>
    <w:rsid w:val="009D4BE6"/>
    <w:rsid w:val="009F3A6C"/>
    <w:rsid w:val="009F5320"/>
    <w:rsid w:val="009F62AA"/>
    <w:rsid w:val="00A1099E"/>
    <w:rsid w:val="00A3465D"/>
    <w:rsid w:val="00A4103F"/>
    <w:rsid w:val="00A53FD9"/>
    <w:rsid w:val="00A558EE"/>
    <w:rsid w:val="00A5765E"/>
    <w:rsid w:val="00A61219"/>
    <w:rsid w:val="00A7007C"/>
    <w:rsid w:val="00A707D1"/>
    <w:rsid w:val="00A710F1"/>
    <w:rsid w:val="00A721E8"/>
    <w:rsid w:val="00A72D6E"/>
    <w:rsid w:val="00A739E4"/>
    <w:rsid w:val="00A84582"/>
    <w:rsid w:val="00A9413E"/>
    <w:rsid w:val="00AA0C80"/>
    <w:rsid w:val="00AB0FB6"/>
    <w:rsid w:val="00AB1445"/>
    <w:rsid w:val="00AB2DD2"/>
    <w:rsid w:val="00AC01CA"/>
    <w:rsid w:val="00AC53FC"/>
    <w:rsid w:val="00AC63EA"/>
    <w:rsid w:val="00AD41C4"/>
    <w:rsid w:val="00AD6831"/>
    <w:rsid w:val="00AE5E02"/>
    <w:rsid w:val="00B00363"/>
    <w:rsid w:val="00B0715C"/>
    <w:rsid w:val="00B12614"/>
    <w:rsid w:val="00B16E30"/>
    <w:rsid w:val="00B25709"/>
    <w:rsid w:val="00B350C8"/>
    <w:rsid w:val="00B4118B"/>
    <w:rsid w:val="00B415BD"/>
    <w:rsid w:val="00B5163E"/>
    <w:rsid w:val="00B55654"/>
    <w:rsid w:val="00B606FF"/>
    <w:rsid w:val="00B622B3"/>
    <w:rsid w:val="00B77B9D"/>
    <w:rsid w:val="00B81034"/>
    <w:rsid w:val="00B863A9"/>
    <w:rsid w:val="00B943B5"/>
    <w:rsid w:val="00BA4ADA"/>
    <w:rsid w:val="00BA4D0E"/>
    <w:rsid w:val="00BB1C5D"/>
    <w:rsid w:val="00BB1D73"/>
    <w:rsid w:val="00BC020A"/>
    <w:rsid w:val="00BD2E71"/>
    <w:rsid w:val="00BD6798"/>
    <w:rsid w:val="00BD6CCA"/>
    <w:rsid w:val="00BE45FB"/>
    <w:rsid w:val="00BF230F"/>
    <w:rsid w:val="00BF4390"/>
    <w:rsid w:val="00C03E82"/>
    <w:rsid w:val="00C04955"/>
    <w:rsid w:val="00C10456"/>
    <w:rsid w:val="00C11B83"/>
    <w:rsid w:val="00C14C6A"/>
    <w:rsid w:val="00C20427"/>
    <w:rsid w:val="00C3310B"/>
    <w:rsid w:val="00C37D16"/>
    <w:rsid w:val="00C47826"/>
    <w:rsid w:val="00C478EB"/>
    <w:rsid w:val="00C61582"/>
    <w:rsid w:val="00C64936"/>
    <w:rsid w:val="00C655A9"/>
    <w:rsid w:val="00C65B52"/>
    <w:rsid w:val="00C65C9A"/>
    <w:rsid w:val="00C75217"/>
    <w:rsid w:val="00C81BAF"/>
    <w:rsid w:val="00C87A80"/>
    <w:rsid w:val="00C902CC"/>
    <w:rsid w:val="00C94ECE"/>
    <w:rsid w:val="00CA3838"/>
    <w:rsid w:val="00CB2047"/>
    <w:rsid w:val="00CC1FB3"/>
    <w:rsid w:val="00CD08AA"/>
    <w:rsid w:val="00CD1EAC"/>
    <w:rsid w:val="00CD6310"/>
    <w:rsid w:val="00CE2FF6"/>
    <w:rsid w:val="00CF51D1"/>
    <w:rsid w:val="00CF7D72"/>
    <w:rsid w:val="00D0779A"/>
    <w:rsid w:val="00D16A12"/>
    <w:rsid w:val="00D31C4F"/>
    <w:rsid w:val="00D4328D"/>
    <w:rsid w:val="00D43309"/>
    <w:rsid w:val="00D46E7F"/>
    <w:rsid w:val="00D64E84"/>
    <w:rsid w:val="00D73E7F"/>
    <w:rsid w:val="00D767E5"/>
    <w:rsid w:val="00D76F3B"/>
    <w:rsid w:val="00D907F0"/>
    <w:rsid w:val="00D9490B"/>
    <w:rsid w:val="00DA368D"/>
    <w:rsid w:val="00DA5438"/>
    <w:rsid w:val="00DA5AAE"/>
    <w:rsid w:val="00DC2A62"/>
    <w:rsid w:val="00DD0B7C"/>
    <w:rsid w:val="00DD2A83"/>
    <w:rsid w:val="00DE252D"/>
    <w:rsid w:val="00DE253E"/>
    <w:rsid w:val="00DF0EEF"/>
    <w:rsid w:val="00DF5ABA"/>
    <w:rsid w:val="00DF5DB7"/>
    <w:rsid w:val="00E15091"/>
    <w:rsid w:val="00E25EB1"/>
    <w:rsid w:val="00E260E5"/>
    <w:rsid w:val="00E34F77"/>
    <w:rsid w:val="00E37183"/>
    <w:rsid w:val="00E438DD"/>
    <w:rsid w:val="00E43B91"/>
    <w:rsid w:val="00E46364"/>
    <w:rsid w:val="00E51341"/>
    <w:rsid w:val="00E52427"/>
    <w:rsid w:val="00E70C81"/>
    <w:rsid w:val="00E7515B"/>
    <w:rsid w:val="00E86E0D"/>
    <w:rsid w:val="00E90058"/>
    <w:rsid w:val="00EA3CAD"/>
    <w:rsid w:val="00EA7D5C"/>
    <w:rsid w:val="00EB4940"/>
    <w:rsid w:val="00EB4EE8"/>
    <w:rsid w:val="00EC1736"/>
    <w:rsid w:val="00EC7186"/>
    <w:rsid w:val="00ED4AAE"/>
    <w:rsid w:val="00ED513B"/>
    <w:rsid w:val="00ED5308"/>
    <w:rsid w:val="00ED7276"/>
    <w:rsid w:val="00ED7786"/>
    <w:rsid w:val="00EE0577"/>
    <w:rsid w:val="00EE0BD8"/>
    <w:rsid w:val="00F04E52"/>
    <w:rsid w:val="00F14D27"/>
    <w:rsid w:val="00F31590"/>
    <w:rsid w:val="00F66920"/>
    <w:rsid w:val="00F67060"/>
    <w:rsid w:val="00F77FF5"/>
    <w:rsid w:val="00F87589"/>
    <w:rsid w:val="00F878CD"/>
    <w:rsid w:val="00F95663"/>
    <w:rsid w:val="00FA3083"/>
    <w:rsid w:val="00FB38B6"/>
    <w:rsid w:val="00FB3DCA"/>
    <w:rsid w:val="00FB3DF5"/>
    <w:rsid w:val="00FC052D"/>
    <w:rsid w:val="00FC22DB"/>
    <w:rsid w:val="00FD3928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character" w:styleId="a5">
    <w:name w:val="Hyperlink"/>
    <w:rsid w:val="00344EF8"/>
    <w:rPr>
      <w:color w:val="0563C1"/>
      <w:u w:val="single"/>
    </w:rPr>
  </w:style>
  <w:style w:type="table" w:styleId="a6">
    <w:name w:val="Table Grid"/>
    <w:basedOn w:val="a1"/>
    <w:uiPriority w:val="39"/>
    <w:rsid w:val="002478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562DC"/>
    <w:pPr>
      <w:spacing w:after="120"/>
    </w:pPr>
  </w:style>
  <w:style w:type="character" w:customStyle="1" w:styleId="a8">
    <w:name w:val="Основной текст Знак"/>
    <w:link w:val="a7"/>
    <w:rsid w:val="009562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character" w:styleId="a5">
    <w:name w:val="Hyperlink"/>
    <w:rsid w:val="00344EF8"/>
    <w:rPr>
      <w:color w:val="0563C1"/>
      <w:u w:val="single"/>
    </w:rPr>
  </w:style>
  <w:style w:type="table" w:styleId="a6">
    <w:name w:val="Table Grid"/>
    <w:basedOn w:val="a1"/>
    <w:uiPriority w:val="39"/>
    <w:rsid w:val="002478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562DC"/>
    <w:pPr>
      <w:spacing w:after="120"/>
    </w:pPr>
  </w:style>
  <w:style w:type="character" w:customStyle="1" w:styleId="a8">
    <w:name w:val="Основной текст Знак"/>
    <w:link w:val="a7"/>
    <w:rsid w:val="009562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2829-257D-457E-8FE8-4DD91A18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3</cp:revision>
  <cp:lastPrinted>2025-04-21T03:10:00Z</cp:lastPrinted>
  <dcterms:created xsi:type="dcterms:W3CDTF">2025-04-21T03:17:00Z</dcterms:created>
  <dcterms:modified xsi:type="dcterms:W3CDTF">2025-04-21T03:18:00Z</dcterms:modified>
</cp:coreProperties>
</file>