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5E5D" w14:textId="414F3433" w:rsidR="0028553C" w:rsidRDefault="00C93212">
      <w:pPr>
        <w:pStyle w:val="a3"/>
        <w:spacing w:before="72"/>
        <w:ind w:left="244" w:right="112"/>
        <w:jc w:val="center"/>
      </w:pPr>
      <w:r w:rsidRPr="00C93212"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E644D1">
        <w:t xml:space="preserve"> по </w:t>
      </w:r>
      <w:r w:rsidR="00460242">
        <w:t xml:space="preserve">Могочинскому муниципальному округу </w:t>
      </w:r>
    </w:p>
    <w:p w14:paraId="5EA01802" w14:textId="77777777" w:rsidR="0028553C" w:rsidRDefault="0028553C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2835"/>
      </w:tblGrid>
      <w:tr w:rsidR="00C93212" w14:paraId="719B9ACB" w14:textId="77777777" w:rsidTr="00C93212">
        <w:trPr>
          <w:trHeight w:val="311"/>
        </w:trPr>
        <w:tc>
          <w:tcPr>
            <w:tcW w:w="6394" w:type="dxa"/>
          </w:tcPr>
          <w:p w14:paraId="3EC5F93E" w14:textId="77777777" w:rsidR="00C93212" w:rsidRPr="009D7387" w:rsidRDefault="00C93212" w:rsidP="00C93212">
            <w:pPr>
              <w:pStyle w:val="TableParagraph"/>
              <w:spacing w:before="79"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D7387">
              <w:rPr>
                <w:b/>
                <w:sz w:val="20"/>
                <w:szCs w:val="20"/>
              </w:rPr>
              <w:t>Субъекты</w:t>
            </w:r>
            <w:r w:rsidRPr="009D7387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малого</w:t>
            </w:r>
            <w:r w:rsidRPr="009D738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и</w:t>
            </w:r>
            <w:r w:rsidRPr="009D738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среднего</w:t>
            </w:r>
            <w:r w:rsidRPr="009D738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7387">
              <w:rPr>
                <w:b/>
                <w:sz w:val="20"/>
                <w:szCs w:val="20"/>
              </w:rPr>
              <w:t>предпринимательства:</w:t>
            </w:r>
          </w:p>
        </w:tc>
        <w:tc>
          <w:tcPr>
            <w:tcW w:w="2835" w:type="dxa"/>
          </w:tcPr>
          <w:p w14:paraId="4BF7844F" w14:textId="068CFC14" w:rsidR="00C93212" w:rsidRPr="009D7387" w:rsidRDefault="00C93212" w:rsidP="004713C1">
            <w:pPr>
              <w:pStyle w:val="TableParagraph"/>
              <w:spacing w:before="79"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6024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93212" w14:paraId="0FC08804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649D" w14:textId="77777777" w:rsidR="00C93212" w:rsidRDefault="00C93212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ОХОТА,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РЫБОЛОВСТВО И РЫБОВОДСТВО: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D970" w14:textId="77777777" w:rsidR="00C93212" w:rsidRPr="00C93212" w:rsidRDefault="00C93212" w:rsidP="007B0C53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 w:rsidRPr="00C93212">
              <w:rPr>
                <w:sz w:val="20"/>
              </w:rPr>
              <w:t>Информация отсутствует</w:t>
            </w:r>
          </w:p>
        </w:tc>
      </w:tr>
      <w:tr w:rsidR="00C93212" w14:paraId="302AF5D9" w14:textId="77777777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AB43" w14:textId="77777777" w:rsidR="00C93212" w:rsidRDefault="00C93212">
            <w:pPr>
              <w:pStyle w:val="TableParagraph"/>
              <w:spacing w:before="135" w:line="228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10D0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09B48690" w14:textId="77777777" w:rsidTr="00C93212">
        <w:trPr>
          <w:trHeight w:val="392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4A17" w14:textId="77777777" w:rsidR="00C93212" w:rsidRDefault="00C93212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1.2.Лесоводство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4068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549A32AA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FF4D" w14:textId="77777777" w:rsidR="00C93212" w:rsidRDefault="00C93212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27A1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57EBC439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823E" w14:textId="77777777" w:rsidR="00C93212" w:rsidRDefault="00C93212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603C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61525C4" w14:textId="77777777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A42A" w14:textId="77777777" w:rsidR="00C93212" w:rsidRDefault="00C93212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744D907C" w14:textId="77777777" w:rsidR="00C93212" w:rsidRDefault="00C93212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CBD9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DDC97F9" w14:textId="77777777" w:rsidTr="00C93212">
        <w:trPr>
          <w:trHeight w:val="687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9331" w14:textId="77777777" w:rsidR="00C93212" w:rsidRDefault="00C932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59811C" w14:textId="77777777" w:rsidR="00C93212" w:rsidRDefault="00C9321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05DB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1A4E6F8" w14:textId="77777777" w:rsidTr="00C93212">
        <w:trPr>
          <w:trHeight w:val="69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F737" w14:textId="77777777" w:rsidR="00C93212" w:rsidRDefault="00C9321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2.4.Обработка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1E9E97" w14:textId="77777777" w:rsidR="00C93212" w:rsidRDefault="00C932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0E1A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EE9A995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84BF" w14:textId="77777777" w:rsidR="00C93212" w:rsidRDefault="00C932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</w:p>
          <w:p w14:paraId="291A6642" w14:textId="77777777" w:rsidR="00C93212" w:rsidRDefault="00C9321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C7C4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D4F5D66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B8AE0" w14:textId="77777777" w:rsidR="00C93212" w:rsidRDefault="00C93212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93BC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393CEAB4" w14:textId="77777777" w:rsidTr="00C93212">
        <w:trPr>
          <w:trHeight w:val="3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048B" w14:textId="77777777" w:rsidR="00C93212" w:rsidRDefault="00C93212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3.1.Строительство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(41)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3752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14DCF89A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D1C8" w14:textId="77777777" w:rsidR="00C93212" w:rsidRDefault="00C93212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E70E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6855417D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F0BA" w14:textId="77777777" w:rsidR="00C93212" w:rsidRDefault="00C93212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0608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DFDCB93" w14:textId="77777777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376C" w14:textId="77777777" w:rsidR="00C93212" w:rsidRDefault="00C93212">
            <w:pPr>
              <w:pStyle w:val="TableParagraph"/>
              <w:spacing w:before="133" w:line="230" w:lineRule="atLeast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4. ТОРГОВЛЯ ОПТОВАЯ И РОЗНИЧНАЯ;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МОТОЦИКЛОВ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EA01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1C250EC2" w14:textId="77777777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D4D8" w14:textId="77777777" w:rsidR="00C93212" w:rsidRDefault="00C93212">
            <w:pPr>
              <w:pStyle w:val="TableParagraph"/>
              <w:spacing w:before="131" w:line="230" w:lineRule="atLeast"/>
              <w:ind w:right="57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2D05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1D541DA3" w14:textId="77777777" w:rsidTr="00C93212">
        <w:trPr>
          <w:trHeight w:val="6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D85B" w14:textId="77777777" w:rsidR="00C93212" w:rsidRDefault="00C93212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14:paraId="127FF786" w14:textId="77777777" w:rsidR="00C93212" w:rsidRDefault="00C9321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автотранспортными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88B3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35F9BBA9" w14:textId="77777777" w:rsidTr="00C93212">
        <w:trPr>
          <w:trHeight w:val="613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AB31" w14:textId="77777777" w:rsidR="00C93212" w:rsidRDefault="00C93212">
            <w:pPr>
              <w:pStyle w:val="TableParagraph"/>
              <w:spacing w:before="133" w:line="23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3A63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59CF43FF" w14:textId="77777777" w:rsidTr="00C93212">
        <w:trPr>
          <w:trHeight w:val="31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181D" w14:textId="77777777" w:rsidR="00C93212" w:rsidRDefault="00C93212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E294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3436419C" w14:textId="77777777" w:rsidTr="00C93212">
        <w:trPr>
          <w:trHeight w:val="459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6D9E" w14:textId="77777777"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  <w:p w14:paraId="172A3A64" w14:textId="77777777"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(49)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C8B2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58E7CFD3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DB8F" w14:textId="77777777" w:rsidR="00C93212" w:rsidRDefault="00C93212" w:rsidP="0050598F">
            <w:pPr>
              <w:pStyle w:val="TableParagraph"/>
              <w:spacing w:line="230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ГОСТИНИЦ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 ПИТАНИЯ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C747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08D90C62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B41C" w14:textId="77777777"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8366392" w14:textId="77777777"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CA3B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6A40CEE5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C201" w14:textId="77777777" w:rsidR="00C93212" w:rsidRDefault="00C93212" w:rsidP="005059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НЕДВИЖИМЫМ</w:t>
            </w:r>
          </w:p>
          <w:p w14:paraId="296B4EE5" w14:textId="77777777" w:rsidR="00C93212" w:rsidRDefault="00C93212" w:rsidP="0050598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7951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00F3738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296A" w14:textId="77777777" w:rsidR="00C93212" w:rsidRDefault="00C93212" w:rsidP="0050598F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(68)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BBDE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01687DA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5E0D" w14:textId="77777777" w:rsidR="00C93212" w:rsidRDefault="00C93212" w:rsidP="0050598F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НАУЧНАЯ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ТЕХНИЧЕСКАЯ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D231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48FBB6BA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9F2C" w14:textId="77777777" w:rsidR="00C93212" w:rsidRDefault="00C93212" w:rsidP="0050598F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8.1.Деятельность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(69)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20E5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5570B0D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DC69F" w14:textId="77777777"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конъюнктуры</w:t>
            </w:r>
          </w:p>
          <w:p w14:paraId="6ED9C5C8" w14:textId="77777777"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8BF5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2924E6E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AB6C" w14:textId="77777777" w:rsidR="00C93212" w:rsidRDefault="00C93212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8.3.Деятельность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</w:p>
          <w:p w14:paraId="666FFC77" w14:textId="77777777" w:rsidR="00C93212" w:rsidRDefault="00C93212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(74)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3DD7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65350EF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8609" w14:textId="77777777" w:rsidR="00C93212" w:rsidRDefault="00C93212" w:rsidP="0050598F">
            <w:pPr>
              <w:pStyle w:val="TableParagraph"/>
              <w:spacing w:before="131" w:line="230" w:lineRule="atLeast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 ДЕЯТЕЛЬНОСТЬ АДМИНИСТРАТИВНАЯ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EA54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1D32D505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D868" w14:textId="77777777" w:rsidR="00C93212" w:rsidRDefault="00C93212" w:rsidP="00D34851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(77)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0A16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094FAE73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F14A" w14:textId="77777777" w:rsidR="00C93212" w:rsidRDefault="00C93212" w:rsidP="0050598F">
            <w:pPr>
              <w:pStyle w:val="TableParagraph"/>
              <w:ind w:left="157" w:right="425"/>
              <w:rPr>
                <w:sz w:val="20"/>
              </w:rPr>
            </w:pPr>
            <w:r>
              <w:rPr>
                <w:sz w:val="20"/>
              </w:rPr>
              <w:t>9.2. Деятельность административно хозяйственная,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вспомогательная деятельность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(82)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80DE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7412B73A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3789" w14:textId="77777777" w:rsidR="00C93212" w:rsidRDefault="00C93212" w:rsidP="00D34851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СОЦИАЛЬНЫХ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60BA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2093F35B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2F59" w14:textId="77777777" w:rsidR="00C93212" w:rsidRDefault="00C93212" w:rsidP="00D3485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25CD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581910F9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A147" w14:textId="77777777" w:rsidR="00C93212" w:rsidRDefault="00C93212" w:rsidP="00D34851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1BF9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1B8AE40D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017D" w14:textId="77777777" w:rsidR="00C93212" w:rsidRDefault="00C93212" w:rsidP="00D34851">
            <w:pPr>
              <w:pStyle w:val="TableParagraph"/>
              <w:spacing w:before="133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11.1.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 назначения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FADF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  <w:tr w:rsidR="00C93212" w14:paraId="3D59487F" w14:textId="77777777" w:rsidTr="00C93212">
        <w:trPr>
          <w:trHeight w:val="460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928D" w14:textId="77777777" w:rsidR="00C93212" w:rsidRDefault="00C93212" w:rsidP="00D348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</w:p>
          <w:p w14:paraId="6611FE2B" w14:textId="77777777" w:rsidR="00C93212" w:rsidRDefault="00C93212" w:rsidP="00D3485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09462" w14:textId="77777777" w:rsidR="00C93212" w:rsidRDefault="00C93212" w:rsidP="00C93212">
            <w:pPr>
              <w:jc w:val="center"/>
            </w:pPr>
            <w:r w:rsidRPr="00E77552">
              <w:rPr>
                <w:sz w:val="20"/>
              </w:rPr>
              <w:t>Информация отсутствует</w:t>
            </w:r>
          </w:p>
        </w:tc>
      </w:tr>
    </w:tbl>
    <w:p w14:paraId="253F0243" w14:textId="77777777" w:rsidR="00E644D1" w:rsidRDefault="00E644D1" w:rsidP="0050598F"/>
    <w:sectPr w:rsidR="00E644D1">
      <w:pgSz w:w="11910" w:h="16840"/>
      <w:pgMar w:top="110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53C"/>
    <w:rsid w:val="00116FEE"/>
    <w:rsid w:val="00271DAA"/>
    <w:rsid w:val="0028553C"/>
    <w:rsid w:val="00294C79"/>
    <w:rsid w:val="00460242"/>
    <w:rsid w:val="004713C1"/>
    <w:rsid w:val="0050598F"/>
    <w:rsid w:val="00701C8D"/>
    <w:rsid w:val="007B0C53"/>
    <w:rsid w:val="009D7387"/>
    <w:rsid w:val="00BD1AC3"/>
    <w:rsid w:val="00C93212"/>
    <w:rsid w:val="00E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96D"/>
  <w15:docId w15:val="{ABA5953F-1152-458C-8A1F-6F061DC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econom-pr</dc:creator>
  <cp:lastModifiedBy>Надежда</cp:lastModifiedBy>
  <cp:revision>3</cp:revision>
  <cp:lastPrinted>2025-05-21T00:56:00Z</cp:lastPrinted>
  <dcterms:created xsi:type="dcterms:W3CDTF">2024-02-21T01:36:00Z</dcterms:created>
  <dcterms:modified xsi:type="dcterms:W3CDTF">2025-05-21T00:56:00Z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