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795980" w:rsidP="00AE4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существующего объекта электросетевого хозяйства «ВЛ 110 кВ №73», необходимого для организации электроснабжения населения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 xml:space="preserve">сроком действия 49 лет в интересах ПАО «Россети Сибирь», </w:t>
            </w:r>
            <w:r w:rsidR="00AE4C72" w:rsidRPr="009305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 xml:space="preserve">соответствии с положением части 1 статьи 39.37 Земельного кодекса Российской Федерации от 25.10.2001 </w:t>
            </w:r>
            <w:r>
              <w:rPr>
                <w:sz w:val="20"/>
                <w:szCs w:val="20"/>
              </w:rPr>
              <w:t xml:space="preserve">          </w:t>
            </w:r>
            <w:r w:rsidR="00AE4C72" w:rsidRPr="0093052C">
              <w:rPr>
                <w:sz w:val="20"/>
                <w:szCs w:val="20"/>
              </w:rPr>
              <w:t>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9C66C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Default="00795980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75:28:070218:33</w:t>
                  </w:r>
                  <w:r w:rsidR="009C66C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C66CE" w:rsidRDefault="00795980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75:28:000000:22</w:t>
                  </w:r>
                  <w:r w:rsidR="009C66CE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2C0629" w:rsidP="007959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r w:rsidR="00795980">
                    <w:rPr>
                      <w:color w:val="000000"/>
                      <w:sz w:val="20"/>
                      <w:szCs w:val="20"/>
                    </w:rPr>
                    <w:t>Могочинский район, г. Могоча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95980" w:rsidRPr="00795980" w:rsidRDefault="00795980" w:rsidP="007959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5980">
                    <w:rPr>
                      <w:color w:val="000000"/>
                      <w:sz w:val="20"/>
                      <w:szCs w:val="20"/>
                    </w:rPr>
                    <w:t>75:28:070218:3</w:t>
                  </w:r>
                  <w:r w:rsidR="002A1457">
                    <w:rPr>
                      <w:color w:val="000000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  <w:r w:rsidRPr="007959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2C0629" w:rsidRDefault="00795980" w:rsidP="007959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5980">
                    <w:rPr>
                      <w:color w:val="000000"/>
                      <w:sz w:val="20"/>
                      <w:szCs w:val="20"/>
                    </w:rPr>
                    <w:t>(ЕЗ 75:28:000000:22)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795980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5980">
                    <w:rPr>
                      <w:color w:val="000000"/>
                      <w:sz w:val="20"/>
                      <w:szCs w:val="20"/>
                    </w:rPr>
                    <w:t>Российская Федерация, Забайкальский край, Могочинский район, г. Могоча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474579" w:rsidRDefault="00DD462B" w:rsidP="00474579">
            <w:pPr>
              <w:rPr>
                <w:b/>
                <w:sz w:val="20"/>
                <w:shd w:val="clear" w:color="auto" w:fill="FFFFFF" w:themeFill="background1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="00474579">
              <w:rPr>
                <w:rFonts w:eastAsia="Calibri"/>
                <w:b/>
                <w:sz w:val="20"/>
                <w:szCs w:val="20"/>
                <w:lang w:eastAsia="en-US"/>
              </w:rPr>
              <w:t>Могочинского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9711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муниципального округа </w:t>
            </w:r>
            <w:r w:rsidR="00474579" w:rsidRPr="00474579">
              <w:rPr>
                <w:rFonts w:eastAsia="Calibri"/>
                <w:b/>
                <w:sz w:val="20"/>
                <w:szCs w:val="20"/>
                <w:lang w:eastAsia="en-US"/>
              </w:rPr>
              <w:t>673732</w:t>
            </w:r>
            <w:r w:rsidR="00474579">
              <w:rPr>
                <w:rFonts w:eastAsia="Calibri"/>
                <w:b/>
                <w:sz w:val="20"/>
                <w:szCs w:val="20"/>
                <w:lang w:eastAsia="en-US"/>
              </w:rPr>
              <w:t>, Забайкальский край, г. Могоча, ул.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474579">
              <w:rPr>
                <w:b/>
                <w:sz w:val="20"/>
                <w:shd w:val="clear" w:color="auto" w:fill="FFFFFF" w:themeFill="background1"/>
              </w:rPr>
              <w:t>Комсомольская, 13</w:t>
            </w:r>
            <w:r w:rsidR="00474579">
              <w:rPr>
                <w:rFonts w:eastAsia="Calibri"/>
                <w:b/>
                <w:sz w:val="20"/>
                <w:szCs w:val="20"/>
                <w:lang w:eastAsia="en-US"/>
              </w:rPr>
              <w:t xml:space="preserve">. Телефон: </w:t>
            </w:r>
            <w:hyperlink r:id="rId8" w:tgtFrame="_blank" w:history="1">
              <w:r w:rsidR="00474579" w:rsidRPr="00474579">
                <w:rPr>
                  <w:rStyle w:val="a7"/>
                  <w:rFonts w:eastAsia="Calibri"/>
                  <w:b/>
                  <w:color w:val="auto"/>
                  <w:sz w:val="20"/>
                  <w:szCs w:val="20"/>
                  <w:u w:val="none"/>
                  <w:lang w:eastAsia="en-US"/>
                </w:rPr>
                <w:t>+7 (30241) 4‒02‒30</w:t>
              </w:r>
            </w:hyperlink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Режим работы:   </w:t>
            </w:r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>пн-чт 08:30–17:45, перерыв 13:00–14:00; пт 08:30–16:45, перерыв 13:00–14:00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563F41" w:rsidP="006C38E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C38E0">
              <w:rPr>
                <w:rFonts w:ascii="Times New Roman" w:hAnsi="Times New Roman"/>
                <w:b/>
              </w:rPr>
              <w:t>https://75.ru/</w:t>
            </w:r>
            <w:r w:rsidR="009A7129" w:rsidRPr="006C38E0"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474579" w:rsidRPr="00474579">
              <w:rPr>
                <w:rFonts w:ascii="Times New Roman" w:hAnsi="Times New Roman"/>
                <w:b/>
              </w:rPr>
              <w:t>https://mogocha.75.ru/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9233F1">
            <w:pPr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474579" w:rsidRPr="00474579">
              <w:rPr>
                <w:b/>
                <w:sz w:val="20"/>
                <w:szCs w:val="20"/>
              </w:rPr>
              <w:t xml:space="preserve">https://mogocha.75.ru/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A9" w:rsidRDefault="005A39A9" w:rsidP="00B74C14">
      <w:r>
        <w:separator/>
      </w:r>
    </w:p>
  </w:endnote>
  <w:endnote w:type="continuationSeparator" w:id="0">
    <w:p w:rsidR="005A39A9" w:rsidRDefault="005A39A9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A9" w:rsidRDefault="005A39A9" w:rsidP="00B74C14">
      <w:r>
        <w:separator/>
      </w:r>
    </w:p>
  </w:footnote>
  <w:footnote w:type="continuationSeparator" w:id="0">
    <w:p w:rsidR="005A39A9" w:rsidRDefault="005A39A9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1457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74579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A39A9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95980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119A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47970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C49F"/>
  <w15:docId w15:val="{C4B74BDB-166B-47D5-A02B-E2AB5DAC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0241402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5B89-4E80-444C-9805-D013EEE7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Хламова Ольга Владимировна</cp:lastModifiedBy>
  <cp:revision>15</cp:revision>
  <cp:lastPrinted>2019-08-27T09:19:00Z</cp:lastPrinted>
  <dcterms:created xsi:type="dcterms:W3CDTF">2024-03-01T08:08:00Z</dcterms:created>
  <dcterms:modified xsi:type="dcterms:W3CDTF">2025-04-29T01:30:00Z</dcterms:modified>
</cp:coreProperties>
</file>