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E6E8" w14:textId="77777777" w:rsidR="00FC30C6" w:rsidRDefault="00FC30C6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48D2AD7" w14:textId="77777777"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053A"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14:paraId="66B16999" w14:textId="77777777"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F2CF736" w14:textId="77777777"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14AA49" w14:textId="77777777"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053A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2D579EE" w14:textId="2B5C6112" w:rsidR="007910C1" w:rsidRPr="003C053A" w:rsidRDefault="002426CC" w:rsidP="00FC30C6">
      <w:pPr>
        <w:pStyle w:val="ConsPlusTitle"/>
        <w:widowControl/>
        <w:tabs>
          <w:tab w:val="left" w:pos="3585"/>
        </w:tabs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FC30C6">
        <w:rPr>
          <w:rFonts w:ascii="Times New Roman" w:hAnsi="Times New Roman" w:cs="Times New Roman"/>
          <w:b w:val="0"/>
          <w:sz w:val="28"/>
          <w:szCs w:val="28"/>
        </w:rPr>
        <w:t>4</w:t>
      </w:r>
      <w:r w:rsidR="00E05578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10C1">
        <w:rPr>
          <w:rFonts w:ascii="Times New Roman" w:hAnsi="Times New Roman" w:cs="Times New Roman"/>
          <w:b w:val="0"/>
          <w:sz w:val="28"/>
          <w:szCs w:val="28"/>
        </w:rPr>
        <w:t>2025</w:t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3D5561">
        <w:rPr>
          <w:rFonts w:ascii="Times New Roman" w:hAnsi="Times New Roman" w:cs="Times New Roman"/>
          <w:b w:val="0"/>
          <w:sz w:val="28"/>
          <w:szCs w:val="28"/>
        </w:rPr>
        <w:t>701</w:t>
      </w:r>
    </w:p>
    <w:p w14:paraId="72B356E8" w14:textId="77777777" w:rsidR="007910C1" w:rsidRPr="003C053A" w:rsidRDefault="007910C1" w:rsidP="007910C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053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3C053A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3C053A">
        <w:rPr>
          <w:rFonts w:ascii="Times New Roman" w:hAnsi="Times New Roman" w:cs="Times New Roman"/>
          <w:b w:val="0"/>
          <w:sz w:val="28"/>
          <w:szCs w:val="28"/>
        </w:rPr>
        <w:t>огоча</w:t>
      </w:r>
    </w:p>
    <w:p w14:paraId="6519EC01" w14:textId="77777777" w:rsidR="00670976" w:rsidRPr="0028533A" w:rsidRDefault="00670976" w:rsidP="00670976">
      <w:pPr>
        <w:pStyle w:val="a3"/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2E7FC798" w14:textId="77777777" w:rsidR="00655CF9" w:rsidRPr="003612A7" w:rsidRDefault="00670976" w:rsidP="0067097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612A7">
        <w:rPr>
          <w:b/>
          <w:bCs/>
          <w:color w:val="000000"/>
          <w:sz w:val="28"/>
          <w:szCs w:val="28"/>
        </w:rPr>
        <w:t xml:space="preserve">Об утверждении муниципальной инвентаризационной комиссии по проведению инвентаризации дворовых и общественных территории, графика проведения инвентаризации дворовых и общественных территорий </w:t>
      </w:r>
      <w:r w:rsidR="008A5477">
        <w:rPr>
          <w:b/>
          <w:bCs/>
          <w:color w:val="000000"/>
          <w:sz w:val="28"/>
          <w:szCs w:val="28"/>
        </w:rPr>
        <w:t>в Могочинском муниципальном округе</w:t>
      </w:r>
    </w:p>
    <w:p w14:paraId="7718D4E7" w14:textId="77777777" w:rsidR="00670976" w:rsidRPr="0028533A" w:rsidRDefault="00670976" w:rsidP="00670976">
      <w:pPr>
        <w:pStyle w:val="a3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0EAC9516" w14:textId="77525DC6" w:rsidR="00655CF9" w:rsidRPr="00FC30C6" w:rsidRDefault="00655CF9" w:rsidP="00655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533A">
        <w:rPr>
          <w:b/>
          <w:bCs/>
          <w:color w:val="000000"/>
          <w:sz w:val="26"/>
          <w:szCs w:val="26"/>
        </w:rPr>
        <w:tab/>
      </w:r>
      <w:proofErr w:type="gramStart"/>
      <w:r w:rsidR="005E7844">
        <w:rPr>
          <w:bCs/>
          <w:color w:val="000000"/>
          <w:sz w:val="28"/>
          <w:szCs w:val="28"/>
        </w:rPr>
        <w:t>В</w:t>
      </w:r>
      <w:r w:rsidR="005E7844" w:rsidRPr="007910C1">
        <w:rPr>
          <w:bCs/>
          <w:color w:val="000000"/>
          <w:sz w:val="28"/>
          <w:szCs w:val="28"/>
        </w:rPr>
        <w:t xml:space="preserve"> целях оценки уровня благоустройства территорий и определения необходимости их благоустройства в рамках реализации муниципальной программы формирования современной городской среды на 2026 год</w:t>
      </w:r>
      <w:r w:rsidR="005E7844">
        <w:rPr>
          <w:bCs/>
          <w:color w:val="000000"/>
          <w:sz w:val="28"/>
          <w:szCs w:val="28"/>
        </w:rPr>
        <w:t>, в</w:t>
      </w:r>
      <w:r w:rsidR="00670976" w:rsidRPr="007910C1">
        <w:rPr>
          <w:bCs/>
          <w:color w:val="000000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5E7844">
        <w:rPr>
          <w:bCs/>
          <w:color w:val="000000"/>
          <w:sz w:val="28"/>
          <w:szCs w:val="28"/>
        </w:rPr>
        <w:t xml:space="preserve">руководствуясь </w:t>
      </w:r>
      <w:r w:rsidR="00670976" w:rsidRPr="007910C1">
        <w:rPr>
          <w:bCs/>
          <w:color w:val="000000"/>
          <w:sz w:val="28"/>
          <w:szCs w:val="28"/>
        </w:rPr>
        <w:t xml:space="preserve">Уставом </w:t>
      </w:r>
      <w:r w:rsidR="007910C1" w:rsidRPr="007910C1">
        <w:rPr>
          <w:bCs/>
          <w:color w:val="000000"/>
          <w:sz w:val="28"/>
          <w:szCs w:val="28"/>
        </w:rPr>
        <w:t>Могочинского муниципального округа</w:t>
      </w:r>
      <w:r w:rsidR="00670976" w:rsidRPr="007910C1">
        <w:rPr>
          <w:bCs/>
          <w:color w:val="000000"/>
          <w:sz w:val="28"/>
          <w:szCs w:val="28"/>
        </w:rPr>
        <w:t xml:space="preserve">, администрация </w:t>
      </w:r>
      <w:r w:rsidR="007910C1" w:rsidRPr="007910C1">
        <w:rPr>
          <w:bCs/>
          <w:color w:val="000000"/>
          <w:sz w:val="28"/>
          <w:szCs w:val="28"/>
        </w:rPr>
        <w:t xml:space="preserve">Могочинского муниципального округа </w:t>
      </w:r>
      <w:r w:rsidR="00670976" w:rsidRPr="00FC30C6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14:paraId="0DE02784" w14:textId="77777777" w:rsidR="00655CF9" w:rsidRPr="00FC30C6" w:rsidRDefault="00655CF9" w:rsidP="00655C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6B58A11B" w14:textId="3021B5DE" w:rsidR="00655CF9" w:rsidRDefault="00FC30C6" w:rsidP="00FC30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655CF9" w:rsidRPr="007910C1">
        <w:rPr>
          <w:bCs/>
          <w:color w:val="000000"/>
          <w:sz w:val="28"/>
          <w:szCs w:val="28"/>
        </w:rPr>
        <w:t xml:space="preserve">Утвердить </w:t>
      </w:r>
      <w:r w:rsidR="00670976" w:rsidRPr="007910C1">
        <w:rPr>
          <w:bCs/>
          <w:color w:val="000000"/>
          <w:sz w:val="28"/>
          <w:szCs w:val="28"/>
        </w:rPr>
        <w:t xml:space="preserve">состав </w:t>
      </w:r>
      <w:bookmarkStart w:id="0" w:name="_Hlk199925141"/>
      <w:r w:rsidR="00670976" w:rsidRPr="007910C1">
        <w:rPr>
          <w:bCs/>
          <w:color w:val="000000"/>
          <w:sz w:val="28"/>
          <w:szCs w:val="28"/>
        </w:rPr>
        <w:t xml:space="preserve">муниципальной инвентаризационной комиссии </w:t>
      </w:r>
      <w:bookmarkEnd w:id="0"/>
      <w:r w:rsidR="00670976" w:rsidRPr="007910C1">
        <w:rPr>
          <w:bCs/>
          <w:color w:val="000000"/>
          <w:sz w:val="28"/>
          <w:szCs w:val="28"/>
        </w:rPr>
        <w:t xml:space="preserve">по проведению инвентаризации дворовых и общественных территорий </w:t>
      </w:r>
      <w:r w:rsidR="008A5477">
        <w:rPr>
          <w:bCs/>
          <w:color w:val="000000"/>
          <w:sz w:val="28"/>
          <w:szCs w:val="28"/>
        </w:rPr>
        <w:t>Могочинского</w:t>
      </w:r>
      <w:r w:rsidR="003240CA">
        <w:rPr>
          <w:bCs/>
          <w:color w:val="000000"/>
          <w:sz w:val="28"/>
          <w:szCs w:val="28"/>
        </w:rPr>
        <w:t xml:space="preserve"> </w:t>
      </w:r>
      <w:r w:rsidR="008A5477">
        <w:rPr>
          <w:bCs/>
          <w:color w:val="000000"/>
          <w:sz w:val="28"/>
          <w:szCs w:val="28"/>
        </w:rPr>
        <w:t xml:space="preserve"> муниципального </w:t>
      </w:r>
      <w:r w:rsidR="003240CA">
        <w:rPr>
          <w:bCs/>
          <w:color w:val="000000"/>
          <w:sz w:val="28"/>
          <w:szCs w:val="28"/>
        </w:rPr>
        <w:t xml:space="preserve"> </w:t>
      </w:r>
      <w:r w:rsidR="003C1E8C">
        <w:rPr>
          <w:bCs/>
          <w:color w:val="000000"/>
          <w:sz w:val="28"/>
          <w:szCs w:val="28"/>
        </w:rPr>
        <w:t>округа</w:t>
      </w:r>
      <w:r w:rsidR="00670976" w:rsidRPr="007910C1">
        <w:rPr>
          <w:bCs/>
          <w:color w:val="000000"/>
          <w:sz w:val="28"/>
          <w:szCs w:val="28"/>
        </w:rPr>
        <w:t xml:space="preserve"> </w:t>
      </w:r>
      <w:r w:rsidR="00E05578">
        <w:rPr>
          <w:bCs/>
          <w:color w:val="000000"/>
          <w:sz w:val="28"/>
          <w:szCs w:val="28"/>
        </w:rPr>
        <w:t>(</w:t>
      </w:r>
      <w:r w:rsidR="00670976" w:rsidRPr="007910C1">
        <w:rPr>
          <w:bCs/>
          <w:color w:val="000000"/>
          <w:sz w:val="28"/>
          <w:szCs w:val="28"/>
        </w:rPr>
        <w:t>приложени</w:t>
      </w:r>
      <w:r w:rsidR="0006245D">
        <w:rPr>
          <w:bCs/>
          <w:color w:val="000000"/>
          <w:sz w:val="28"/>
          <w:szCs w:val="28"/>
        </w:rPr>
        <w:t>е</w:t>
      </w:r>
      <w:r w:rsidR="00670976" w:rsidRPr="007910C1">
        <w:rPr>
          <w:bCs/>
          <w:color w:val="000000"/>
          <w:sz w:val="28"/>
          <w:szCs w:val="28"/>
        </w:rPr>
        <w:t>№ 1</w:t>
      </w:r>
      <w:r w:rsidR="00E05578">
        <w:rPr>
          <w:bCs/>
          <w:color w:val="000000"/>
          <w:sz w:val="28"/>
          <w:szCs w:val="28"/>
        </w:rPr>
        <w:t>)</w:t>
      </w:r>
      <w:r w:rsidR="00670976" w:rsidRPr="007910C1">
        <w:rPr>
          <w:bCs/>
          <w:color w:val="000000"/>
          <w:sz w:val="28"/>
          <w:szCs w:val="28"/>
        </w:rPr>
        <w:t>.</w:t>
      </w:r>
    </w:p>
    <w:p w14:paraId="4BC79502" w14:textId="77CF0E7D" w:rsidR="00E05578" w:rsidRPr="007910C1" w:rsidRDefault="00FC30C6" w:rsidP="00FC30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E05578" w:rsidRPr="007910C1">
        <w:rPr>
          <w:bCs/>
          <w:color w:val="000000"/>
          <w:sz w:val="28"/>
          <w:szCs w:val="28"/>
        </w:rPr>
        <w:t>Утвердить состав муниципальной инвентаризационной комиссии по проведению инвентаризации дворовых и общественных территорий</w:t>
      </w:r>
      <w:r w:rsidR="00E05578">
        <w:rPr>
          <w:bCs/>
          <w:color w:val="000000"/>
          <w:sz w:val="28"/>
          <w:szCs w:val="28"/>
        </w:rPr>
        <w:t xml:space="preserve">, </w:t>
      </w:r>
      <w:r w:rsidR="000D5667">
        <w:rPr>
          <w:bCs/>
          <w:color w:val="000000"/>
          <w:sz w:val="28"/>
          <w:szCs w:val="28"/>
        </w:rPr>
        <w:t>подведомственных</w:t>
      </w:r>
      <w:r w:rsidR="00E05578">
        <w:rPr>
          <w:bCs/>
          <w:color w:val="000000"/>
          <w:sz w:val="28"/>
          <w:szCs w:val="28"/>
        </w:rPr>
        <w:t xml:space="preserve"> </w:t>
      </w:r>
      <w:r w:rsidR="000D5667">
        <w:rPr>
          <w:bCs/>
          <w:color w:val="000000"/>
          <w:sz w:val="28"/>
          <w:szCs w:val="28"/>
        </w:rPr>
        <w:t>территориальным</w:t>
      </w:r>
      <w:r w:rsidR="00E05578">
        <w:rPr>
          <w:bCs/>
          <w:color w:val="000000"/>
          <w:sz w:val="28"/>
          <w:szCs w:val="28"/>
        </w:rPr>
        <w:t xml:space="preserve"> органам администрации Могочинского муни</w:t>
      </w:r>
      <w:r w:rsidR="000D5667">
        <w:rPr>
          <w:bCs/>
          <w:color w:val="000000"/>
          <w:sz w:val="28"/>
          <w:szCs w:val="28"/>
        </w:rPr>
        <w:t>ци</w:t>
      </w:r>
      <w:r w:rsidR="00E05578">
        <w:rPr>
          <w:bCs/>
          <w:color w:val="000000"/>
          <w:sz w:val="28"/>
          <w:szCs w:val="28"/>
        </w:rPr>
        <w:t>пального округа (приложение № 2).</w:t>
      </w:r>
    </w:p>
    <w:p w14:paraId="422984D1" w14:textId="4BBE0607" w:rsidR="00670976" w:rsidRDefault="00FC30C6" w:rsidP="00FC30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670976" w:rsidRPr="007910C1">
        <w:rPr>
          <w:bCs/>
          <w:color w:val="000000"/>
          <w:sz w:val="28"/>
          <w:szCs w:val="28"/>
        </w:rPr>
        <w:t>Утвердить график проведения инвентаризации дворовых и общественных территорий</w:t>
      </w:r>
      <w:r w:rsidR="00E05578">
        <w:rPr>
          <w:bCs/>
          <w:color w:val="000000"/>
          <w:sz w:val="28"/>
          <w:szCs w:val="28"/>
        </w:rPr>
        <w:t xml:space="preserve"> (</w:t>
      </w:r>
      <w:r w:rsidR="00670976" w:rsidRPr="007910C1">
        <w:rPr>
          <w:bCs/>
          <w:color w:val="000000"/>
          <w:sz w:val="28"/>
          <w:szCs w:val="28"/>
        </w:rPr>
        <w:t>приложени</w:t>
      </w:r>
      <w:r w:rsidR="0006245D">
        <w:rPr>
          <w:bCs/>
          <w:color w:val="000000"/>
          <w:sz w:val="28"/>
          <w:szCs w:val="28"/>
        </w:rPr>
        <w:t>е</w:t>
      </w:r>
      <w:r w:rsidR="00670976" w:rsidRPr="007910C1">
        <w:rPr>
          <w:bCs/>
          <w:color w:val="000000"/>
          <w:sz w:val="28"/>
          <w:szCs w:val="28"/>
        </w:rPr>
        <w:t xml:space="preserve"> № </w:t>
      </w:r>
      <w:r w:rsidR="00E05578">
        <w:rPr>
          <w:bCs/>
          <w:color w:val="000000"/>
          <w:sz w:val="28"/>
          <w:szCs w:val="28"/>
        </w:rPr>
        <w:t>3).</w:t>
      </w:r>
    </w:p>
    <w:p w14:paraId="2EA27FCB" w14:textId="1ED06E90" w:rsidR="005E7844" w:rsidRDefault="00FC30C6" w:rsidP="00FC30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66321B">
        <w:rPr>
          <w:bCs/>
          <w:color w:val="000000"/>
          <w:sz w:val="28"/>
          <w:szCs w:val="28"/>
        </w:rPr>
        <w:t xml:space="preserve">Результаты </w:t>
      </w:r>
      <w:r w:rsidR="0066321B" w:rsidRPr="007910C1">
        <w:rPr>
          <w:bCs/>
          <w:color w:val="000000"/>
          <w:sz w:val="28"/>
          <w:szCs w:val="28"/>
        </w:rPr>
        <w:t>муниципальной инвентаризационной комиссии</w:t>
      </w:r>
      <w:r w:rsidR="0066321B">
        <w:rPr>
          <w:bCs/>
          <w:color w:val="000000"/>
          <w:sz w:val="28"/>
          <w:szCs w:val="28"/>
        </w:rPr>
        <w:t xml:space="preserve"> оформить </w:t>
      </w:r>
      <w:r w:rsidR="00112D03">
        <w:rPr>
          <w:bCs/>
          <w:color w:val="000000"/>
          <w:sz w:val="28"/>
          <w:szCs w:val="28"/>
        </w:rPr>
        <w:t xml:space="preserve">актами и утвердить  заместителем главы Могочинского муниципального округа по территориальному  развитию </w:t>
      </w:r>
      <w:r w:rsidR="0066321B">
        <w:rPr>
          <w:bCs/>
          <w:color w:val="000000"/>
          <w:sz w:val="28"/>
          <w:szCs w:val="28"/>
        </w:rPr>
        <w:t xml:space="preserve">до </w:t>
      </w:r>
      <w:r w:rsidR="00511893">
        <w:rPr>
          <w:bCs/>
          <w:color w:val="000000"/>
          <w:sz w:val="28"/>
          <w:szCs w:val="28"/>
        </w:rPr>
        <w:t>1</w:t>
      </w:r>
      <w:r w:rsidR="00B40BBB">
        <w:rPr>
          <w:bCs/>
          <w:color w:val="000000"/>
          <w:sz w:val="28"/>
          <w:szCs w:val="28"/>
        </w:rPr>
        <w:t>0</w:t>
      </w:r>
      <w:r w:rsidR="0066321B">
        <w:rPr>
          <w:bCs/>
          <w:color w:val="000000"/>
          <w:sz w:val="28"/>
          <w:szCs w:val="28"/>
        </w:rPr>
        <w:t xml:space="preserve">.06.2025 года, а также предложения по дальнейшему использованию, содержанию направить в </w:t>
      </w:r>
      <w:r w:rsidR="0066321B" w:rsidRPr="0007178D">
        <w:rPr>
          <w:color w:val="000000"/>
          <w:sz w:val="28"/>
          <w:szCs w:val="28"/>
        </w:rPr>
        <w:t>Управлени</w:t>
      </w:r>
      <w:r w:rsidR="0066321B">
        <w:rPr>
          <w:color w:val="000000"/>
          <w:sz w:val="28"/>
          <w:szCs w:val="28"/>
        </w:rPr>
        <w:t>е</w:t>
      </w:r>
      <w:r w:rsidR="0066321B" w:rsidRPr="0007178D">
        <w:rPr>
          <w:color w:val="000000"/>
          <w:sz w:val="28"/>
          <w:szCs w:val="28"/>
        </w:rPr>
        <w:t xml:space="preserve"> территориального развития администрации Могочинского муниципального округа</w:t>
      </w:r>
      <w:r w:rsidR="0066321B">
        <w:rPr>
          <w:color w:val="000000"/>
          <w:sz w:val="28"/>
          <w:szCs w:val="28"/>
        </w:rPr>
        <w:t>.</w:t>
      </w:r>
    </w:p>
    <w:p w14:paraId="2080CD98" w14:textId="4C47E84F" w:rsidR="00E05578" w:rsidRPr="00E05578" w:rsidRDefault="00FC30C6" w:rsidP="00FC30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E05578" w:rsidRPr="00E05578">
        <w:rPr>
          <w:bCs/>
          <w:color w:val="000000"/>
          <w:sz w:val="28"/>
          <w:szCs w:val="28"/>
        </w:rPr>
        <w:t>Постановление администрации Могочинского м</w:t>
      </w:r>
      <w:r w:rsidR="0006245D">
        <w:rPr>
          <w:bCs/>
          <w:color w:val="000000"/>
          <w:sz w:val="28"/>
          <w:szCs w:val="28"/>
        </w:rPr>
        <w:t>у</w:t>
      </w:r>
      <w:r w:rsidR="00E05578" w:rsidRPr="00E05578">
        <w:rPr>
          <w:bCs/>
          <w:color w:val="000000"/>
          <w:sz w:val="28"/>
          <w:szCs w:val="28"/>
        </w:rPr>
        <w:t>н</w:t>
      </w:r>
      <w:r w:rsidR="0006245D">
        <w:rPr>
          <w:bCs/>
          <w:color w:val="000000"/>
          <w:sz w:val="28"/>
          <w:szCs w:val="28"/>
        </w:rPr>
        <w:t>иципа</w:t>
      </w:r>
      <w:r w:rsidR="00E05578" w:rsidRPr="00E05578">
        <w:rPr>
          <w:bCs/>
          <w:color w:val="000000"/>
          <w:sz w:val="28"/>
          <w:szCs w:val="28"/>
        </w:rPr>
        <w:t xml:space="preserve">льного округа от 13.05.2025 года № 589 «Об утверждении муниципальной инвентаризационной комиссии по проведению инвентаризации дворовых и общественных территории, графика проведения инвентаризации дворовых и </w:t>
      </w:r>
      <w:r w:rsidR="00E05578" w:rsidRPr="00E05578">
        <w:rPr>
          <w:bCs/>
          <w:color w:val="000000"/>
          <w:sz w:val="28"/>
          <w:szCs w:val="28"/>
        </w:rPr>
        <w:lastRenderedPageBreak/>
        <w:t>общественных территорий в Могочинском муниципальном округе»</w:t>
      </w:r>
      <w:r w:rsidR="003240CA">
        <w:rPr>
          <w:bCs/>
          <w:color w:val="000000"/>
          <w:sz w:val="28"/>
          <w:szCs w:val="28"/>
        </w:rPr>
        <w:t xml:space="preserve"> считать утратившим силу</w:t>
      </w:r>
      <w:r w:rsidR="00E05578" w:rsidRPr="00E05578">
        <w:rPr>
          <w:bCs/>
          <w:color w:val="000000"/>
          <w:sz w:val="28"/>
          <w:szCs w:val="28"/>
        </w:rPr>
        <w:t>.</w:t>
      </w:r>
    </w:p>
    <w:p w14:paraId="4DD91114" w14:textId="639C7426" w:rsidR="007910C1" w:rsidRPr="00FC30C6" w:rsidRDefault="00FC30C6" w:rsidP="00FC3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10C1" w:rsidRPr="00FC30C6"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  на</w:t>
      </w:r>
      <w:r w:rsidR="002426CC" w:rsidRPr="00FC30C6">
        <w:rPr>
          <w:rFonts w:ascii="Times New Roman" w:hAnsi="Times New Roman" w:cs="Times New Roman"/>
          <w:sz w:val="28"/>
          <w:szCs w:val="28"/>
        </w:rPr>
        <w:t xml:space="preserve"> </w:t>
      </w:r>
      <w:r w:rsidR="007910C1" w:rsidRPr="00FC30C6">
        <w:rPr>
          <w:rFonts w:ascii="Times New Roman" w:hAnsi="Times New Roman" w:cs="Times New Roman"/>
          <w:sz w:val="28"/>
          <w:szCs w:val="28"/>
        </w:rPr>
        <w:t>специально  оборудованном</w:t>
      </w:r>
      <w:r w:rsidR="002426CC" w:rsidRPr="00FC30C6">
        <w:rPr>
          <w:rFonts w:ascii="Times New Roman" w:hAnsi="Times New Roman" w:cs="Times New Roman"/>
          <w:sz w:val="28"/>
          <w:szCs w:val="28"/>
        </w:rPr>
        <w:t xml:space="preserve"> </w:t>
      </w:r>
      <w:r w:rsidR="007910C1" w:rsidRPr="00FC30C6">
        <w:rPr>
          <w:rFonts w:ascii="Times New Roman" w:hAnsi="Times New Roman" w:cs="Times New Roman"/>
          <w:sz w:val="28"/>
          <w:szCs w:val="28"/>
        </w:rPr>
        <w:t>стенде,  расположенном на первом этаже здания  по адресу: Забайкальский край, г. Могоча, ул. Комсомольская, 13. Дополнительно настоящее постановление официально обнародовать на сайте Могочинского муниципального округа » в информационно-телекоммуникационной сети Интернет «</w:t>
      </w:r>
      <w:r w:rsidR="007910C1" w:rsidRPr="00FC30C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910C1" w:rsidRPr="00FC30C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910C1" w:rsidRPr="00FC30C6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7910C1" w:rsidRPr="00FC30C6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7910C1" w:rsidRPr="00FC30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910C1" w:rsidRPr="00FC30C6">
        <w:rPr>
          <w:rFonts w:ascii="Times New Roman" w:hAnsi="Times New Roman" w:cs="Times New Roman"/>
          <w:sz w:val="28"/>
          <w:szCs w:val="28"/>
        </w:rPr>
        <w:t>».</w:t>
      </w:r>
    </w:p>
    <w:p w14:paraId="1B710D3A" w14:textId="0420B172" w:rsidR="007910C1" w:rsidRPr="007910C1" w:rsidRDefault="00FC30C6" w:rsidP="00FC3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10C1" w:rsidRPr="007910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5B151F31" w14:textId="75441B82" w:rsidR="007910C1" w:rsidRPr="007910C1" w:rsidRDefault="00FC30C6" w:rsidP="00FC3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7910C1" w:rsidRPr="00791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0C1" w:rsidRPr="007910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</w:t>
      </w:r>
      <w:r w:rsidR="007910C1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</w:t>
      </w:r>
      <w:r w:rsidR="00E05578">
        <w:rPr>
          <w:rFonts w:ascii="Times New Roman" w:hAnsi="Times New Roman" w:cs="Times New Roman"/>
          <w:sz w:val="28"/>
          <w:szCs w:val="28"/>
        </w:rPr>
        <w:t>ю</w:t>
      </w:r>
      <w:r w:rsidR="007910C1" w:rsidRPr="007910C1">
        <w:rPr>
          <w:rFonts w:ascii="Times New Roman" w:hAnsi="Times New Roman" w:cs="Times New Roman"/>
          <w:sz w:val="28"/>
          <w:szCs w:val="28"/>
        </w:rPr>
        <w:t>.</w:t>
      </w:r>
    </w:p>
    <w:p w14:paraId="545A92AF" w14:textId="77777777" w:rsidR="00655CF9" w:rsidRPr="0028533A" w:rsidRDefault="00655CF9" w:rsidP="00FC30C6">
      <w:pPr>
        <w:pStyle w:val="a3"/>
        <w:shd w:val="clear" w:color="auto" w:fill="FFFFFF"/>
        <w:spacing w:before="0" w:beforeAutospacing="0" w:after="0" w:afterAutospacing="0"/>
        <w:ind w:left="1068" w:firstLine="709"/>
        <w:jc w:val="both"/>
        <w:rPr>
          <w:color w:val="000000"/>
          <w:sz w:val="26"/>
          <w:szCs w:val="26"/>
        </w:rPr>
      </w:pPr>
    </w:p>
    <w:p w14:paraId="31BA3564" w14:textId="77777777" w:rsidR="00670976" w:rsidRPr="0028533A" w:rsidRDefault="00670976" w:rsidP="00D9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F9F13CB" w14:textId="77777777" w:rsidR="00670976" w:rsidRPr="0028533A" w:rsidRDefault="00670976" w:rsidP="00D9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4C7441D" w14:textId="77777777" w:rsidR="00670976" w:rsidRPr="0028533A" w:rsidRDefault="00670976" w:rsidP="00D9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DBEA2D1" w14:textId="73CAA7CB" w:rsidR="000D5667" w:rsidRDefault="00FC30C6" w:rsidP="00791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7910C1" w:rsidRPr="007910C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52463D">
        <w:rPr>
          <w:color w:val="000000"/>
          <w:sz w:val="28"/>
          <w:szCs w:val="28"/>
        </w:rPr>
        <w:t xml:space="preserve"> </w:t>
      </w:r>
      <w:r w:rsidR="007910C1" w:rsidRPr="007910C1">
        <w:rPr>
          <w:color w:val="000000"/>
          <w:sz w:val="28"/>
          <w:szCs w:val="28"/>
        </w:rPr>
        <w:t>Могочинского</w:t>
      </w:r>
    </w:p>
    <w:p w14:paraId="0B8CDF8F" w14:textId="4FD488AD" w:rsidR="00670976" w:rsidRPr="007910C1" w:rsidRDefault="007910C1" w:rsidP="00791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0C1">
        <w:rPr>
          <w:color w:val="000000"/>
          <w:sz w:val="28"/>
          <w:szCs w:val="28"/>
        </w:rPr>
        <w:t>муниципального округа</w:t>
      </w:r>
      <w:r w:rsidR="0052463D">
        <w:rPr>
          <w:color w:val="000000"/>
          <w:sz w:val="28"/>
          <w:szCs w:val="28"/>
        </w:rPr>
        <w:t xml:space="preserve">                  </w:t>
      </w:r>
      <w:r w:rsidR="000D5667">
        <w:rPr>
          <w:color w:val="000000"/>
          <w:sz w:val="28"/>
          <w:szCs w:val="28"/>
        </w:rPr>
        <w:t xml:space="preserve">                                        </w:t>
      </w:r>
      <w:r w:rsidR="0052463D">
        <w:rPr>
          <w:color w:val="000000"/>
          <w:sz w:val="28"/>
          <w:szCs w:val="28"/>
        </w:rPr>
        <w:t xml:space="preserve">  </w:t>
      </w:r>
      <w:r w:rsidR="00FC30C6">
        <w:rPr>
          <w:color w:val="000000"/>
          <w:sz w:val="28"/>
          <w:szCs w:val="28"/>
        </w:rPr>
        <w:t xml:space="preserve">         </w:t>
      </w:r>
      <w:proofErr w:type="spellStart"/>
      <w:r w:rsidR="00FC30C6">
        <w:rPr>
          <w:color w:val="000000"/>
          <w:sz w:val="28"/>
          <w:szCs w:val="28"/>
        </w:rPr>
        <w:t>Н.В.Мирина</w:t>
      </w:r>
      <w:proofErr w:type="spellEnd"/>
      <w:r w:rsidR="00FC30C6">
        <w:rPr>
          <w:color w:val="000000"/>
          <w:sz w:val="28"/>
          <w:szCs w:val="28"/>
        </w:rPr>
        <w:t xml:space="preserve"> </w:t>
      </w:r>
    </w:p>
    <w:p w14:paraId="36692E51" w14:textId="77777777" w:rsidR="0028533A" w:rsidRDefault="0028533A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6BF96DAA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AEA7649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2EF20B7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998DF51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037B8CF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E298BEF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3617B09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DF92B4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987F10F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5FBAAA9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2981DB2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70B4AF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CBA364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752C9E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FA1B363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7E00583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5620DE7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4F85310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498DEED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6C719F8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CC99AB2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19A4DB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1DC34A9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2911E96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9660B33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9AC233E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4D2E399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E2ACE68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9E6A7F3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433E66B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20572BA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BCE9BD6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89E308F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AA453DE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9B53FB6" w14:textId="77777777" w:rsidR="000D5667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030043D" w14:textId="6321F779" w:rsidR="0066321B" w:rsidRDefault="00FC30C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1" w:name="_Hlk199922133"/>
      <w:r w:rsidRPr="0007178D">
        <w:rPr>
          <w:color w:val="000000"/>
          <w:sz w:val="28"/>
          <w:szCs w:val="28"/>
        </w:rPr>
        <w:t>ПРИЛОЖЕНИЕ № 1</w:t>
      </w:r>
    </w:p>
    <w:p w14:paraId="613C5BE9" w14:textId="1EC49634" w:rsidR="00FC30C6" w:rsidRDefault="00FC30C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3B18BAEB" w14:textId="3C760011" w:rsidR="00FC30C6" w:rsidRDefault="0067097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  постановлени</w:t>
      </w:r>
      <w:r w:rsidR="00FC30C6">
        <w:rPr>
          <w:color w:val="000000"/>
          <w:sz w:val="28"/>
          <w:szCs w:val="28"/>
        </w:rPr>
        <w:t>ем</w:t>
      </w:r>
      <w:r w:rsidRPr="0007178D">
        <w:rPr>
          <w:color w:val="000000"/>
          <w:sz w:val="28"/>
          <w:szCs w:val="28"/>
        </w:rPr>
        <w:t xml:space="preserve"> администрации </w:t>
      </w:r>
    </w:p>
    <w:p w14:paraId="58E83906" w14:textId="0BA2023C" w:rsidR="00670976" w:rsidRPr="0007178D" w:rsidRDefault="003A239D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Могочинского муниципального округа</w:t>
      </w:r>
    </w:p>
    <w:p w14:paraId="5FE07491" w14:textId="5A31E58F" w:rsidR="00D974BD" w:rsidRPr="0007178D" w:rsidRDefault="000D5667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                       </w:t>
      </w:r>
      <w:r w:rsidR="0066321B">
        <w:rPr>
          <w:color w:val="000000"/>
          <w:sz w:val="28"/>
          <w:szCs w:val="28"/>
        </w:rPr>
        <w:t xml:space="preserve">    </w:t>
      </w:r>
      <w:r w:rsidR="00670976" w:rsidRPr="0007178D">
        <w:rPr>
          <w:color w:val="000000"/>
          <w:sz w:val="28"/>
          <w:szCs w:val="28"/>
        </w:rPr>
        <w:t xml:space="preserve"> от </w:t>
      </w:r>
      <w:r w:rsidRPr="0007178D">
        <w:rPr>
          <w:color w:val="000000"/>
          <w:sz w:val="28"/>
          <w:szCs w:val="28"/>
        </w:rPr>
        <w:t>0</w:t>
      </w:r>
      <w:r w:rsidR="00FC30C6">
        <w:rPr>
          <w:color w:val="000000"/>
          <w:sz w:val="28"/>
          <w:szCs w:val="28"/>
        </w:rPr>
        <w:t xml:space="preserve">4 июня </w:t>
      </w:r>
      <w:r w:rsidR="003A239D" w:rsidRPr="0007178D">
        <w:rPr>
          <w:color w:val="000000"/>
          <w:sz w:val="28"/>
          <w:szCs w:val="28"/>
        </w:rPr>
        <w:t>2025</w:t>
      </w:r>
      <w:r w:rsidR="00670976" w:rsidRPr="0007178D">
        <w:rPr>
          <w:color w:val="000000"/>
          <w:sz w:val="28"/>
          <w:szCs w:val="28"/>
        </w:rPr>
        <w:t xml:space="preserve"> г</w:t>
      </w:r>
      <w:r w:rsidR="00FC30C6">
        <w:rPr>
          <w:color w:val="000000"/>
          <w:sz w:val="28"/>
          <w:szCs w:val="28"/>
        </w:rPr>
        <w:t>ода  №</w:t>
      </w:r>
      <w:r w:rsidR="00D974BD" w:rsidRPr="0007178D">
        <w:rPr>
          <w:color w:val="000000"/>
          <w:sz w:val="28"/>
          <w:szCs w:val="28"/>
        </w:rPr>
        <w:tab/>
      </w:r>
      <w:r w:rsidR="003D5561">
        <w:rPr>
          <w:color w:val="000000"/>
          <w:sz w:val="28"/>
          <w:szCs w:val="28"/>
        </w:rPr>
        <w:t>701</w:t>
      </w:r>
    </w:p>
    <w:p w14:paraId="40E4D344" w14:textId="77777777" w:rsidR="00670976" w:rsidRPr="0007178D" w:rsidRDefault="0067097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bookmarkEnd w:id="1"/>
    <w:p w14:paraId="2589A375" w14:textId="77777777" w:rsidR="0028533A" w:rsidRPr="0007178D" w:rsidRDefault="0028533A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C508B7C" w14:textId="68361F03" w:rsidR="0028533A" w:rsidRPr="00FC30C6" w:rsidRDefault="00FC30C6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30C6">
        <w:rPr>
          <w:b/>
          <w:color w:val="000000"/>
          <w:sz w:val="28"/>
          <w:szCs w:val="28"/>
        </w:rPr>
        <w:t xml:space="preserve">СОСТАВ </w:t>
      </w:r>
    </w:p>
    <w:p w14:paraId="2903CE91" w14:textId="77777777" w:rsidR="00670976" w:rsidRPr="00FC30C6" w:rsidRDefault="00670976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30C6">
        <w:rPr>
          <w:b/>
          <w:color w:val="000000"/>
          <w:sz w:val="28"/>
          <w:szCs w:val="28"/>
        </w:rPr>
        <w:t xml:space="preserve">муниципальной инвентаризационной комиссии по проведению инвентаризации дворовых и общественных территорий </w:t>
      </w:r>
      <w:r w:rsidR="003A239D" w:rsidRPr="00FC30C6">
        <w:rPr>
          <w:b/>
          <w:color w:val="000000"/>
          <w:sz w:val="28"/>
          <w:szCs w:val="28"/>
        </w:rPr>
        <w:t>г. Могоча</w:t>
      </w:r>
    </w:p>
    <w:p w14:paraId="12186533" w14:textId="77777777" w:rsidR="0028533A" w:rsidRPr="0007178D" w:rsidRDefault="0028533A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CEF04CE" w14:textId="1443FC6D" w:rsidR="0028533A" w:rsidRDefault="0028533A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Председатель ком</w:t>
      </w:r>
      <w:r w:rsidR="003A239D" w:rsidRPr="0007178D">
        <w:rPr>
          <w:color w:val="000000"/>
          <w:sz w:val="28"/>
          <w:szCs w:val="28"/>
        </w:rPr>
        <w:t xml:space="preserve">иссии: </w:t>
      </w:r>
      <w:r w:rsidR="009950E7">
        <w:rPr>
          <w:color w:val="000000"/>
          <w:sz w:val="28"/>
          <w:szCs w:val="28"/>
        </w:rPr>
        <w:t>- н</w:t>
      </w:r>
      <w:r w:rsidR="000D5667" w:rsidRPr="0007178D">
        <w:rPr>
          <w:color w:val="000000"/>
          <w:sz w:val="28"/>
          <w:szCs w:val="28"/>
        </w:rPr>
        <w:t xml:space="preserve">ачальник </w:t>
      </w:r>
      <w:bookmarkStart w:id="2" w:name="_Hlk199925184"/>
      <w:r w:rsidR="000D5667" w:rsidRPr="0007178D">
        <w:rPr>
          <w:color w:val="000000"/>
          <w:sz w:val="28"/>
          <w:szCs w:val="28"/>
        </w:rPr>
        <w:t>Управления территориального развития администрации Могочинского муниципального округа</w:t>
      </w:r>
      <w:bookmarkEnd w:id="2"/>
      <w:r w:rsidRPr="0007178D">
        <w:rPr>
          <w:color w:val="000000"/>
          <w:sz w:val="28"/>
          <w:szCs w:val="28"/>
        </w:rPr>
        <w:t>;</w:t>
      </w:r>
    </w:p>
    <w:p w14:paraId="0E32C469" w14:textId="77777777" w:rsidR="009950E7" w:rsidRDefault="009950E7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46948BC" w14:textId="0F37906E" w:rsidR="005E7844" w:rsidRDefault="005E7844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комиссии: </w:t>
      </w:r>
      <w:r w:rsidR="009950E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главный специалист</w:t>
      </w:r>
      <w:r w:rsidRPr="005E7844">
        <w:rPr>
          <w:color w:val="000000"/>
          <w:sz w:val="28"/>
          <w:szCs w:val="28"/>
        </w:rPr>
        <w:t xml:space="preserve"> </w:t>
      </w:r>
      <w:r w:rsidRPr="0007178D">
        <w:rPr>
          <w:color w:val="000000"/>
          <w:sz w:val="28"/>
          <w:szCs w:val="28"/>
        </w:rPr>
        <w:t>отдела благоустройства и градостроительства Управления территориального развития администрации Могочинского муниципального округа</w:t>
      </w:r>
      <w:r w:rsidR="009950E7">
        <w:rPr>
          <w:color w:val="000000"/>
          <w:sz w:val="28"/>
          <w:szCs w:val="28"/>
        </w:rPr>
        <w:t>;</w:t>
      </w:r>
    </w:p>
    <w:p w14:paraId="332E31A1" w14:textId="77777777" w:rsidR="009950E7" w:rsidRPr="0007178D" w:rsidRDefault="009950E7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8984448" w14:textId="39D68A04" w:rsidR="0028533A" w:rsidRPr="0007178D" w:rsidRDefault="0028533A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Члены комиссии:</w:t>
      </w:r>
      <w:r w:rsidR="009950E7">
        <w:rPr>
          <w:color w:val="000000"/>
          <w:sz w:val="28"/>
          <w:szCs w:val="28"/>
        </w:rPr>
        <w:tab/>
      </w:r>
    </w:p>
    <w:p w14:paraId="548031C8" w14:textId="73630C2A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07178D">
        <w:rPr>
          <w:color w:val="000000"/>
          <w:sz w:val="28"/>
          <w:szCs w:val="28"/>
        </w:rPr>
        <w:t>ачальник отдела</w:t>
      </w:r>
      <w:r w:rsidR="000D5667" w:rsidRPr="0007178D">
        <w:rPr>
          <w:color w:val="000000"/>
          <w:sz w:val="28"/>
          <w:szCs w:val="28"/>
        </w:rPr>
        <w:t xml:space="preserve"> </w:t>
      </w:r>
      <w:r w:rsidR="009C7D07" w:rsidRPr="0007178D">
        <w:rPr>
          <w:color w:val="000000"/>
          <w:sz w:val="28"/>
          <w:szCs w:val="28"/>
        </w:rPr>
        <w:t>благоустройства и градостроительства Управления территориального развития администрации Могочинского муниципального округа (по согласованию)</w:t>
      </w:r>
      <w:r w:rsidR="0028533A" w:rsidRPr="0007178D">
        <w:rPr>
          <w:color w:val="000000"/>
          <w:sz w:val="28"/>
          <w:szCs w:val="28"/>
        </w:rPr>
        <w:t>;</w:t>
      </w:r>
    </w:p>
    <w:p w14:paraId="5502A544" w14:textId="6F72040E" w:rsidR="009C7D0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07178D">
        <w:rPr>
          <w:color w:val="000000"/>
          <w:sz w:val="28"/>
          <w:szCs w:val="28"/>
        </w:rPr>
        <w:t xml:space="preserve">ачальник </w:t>
      </w:r>
      <w:r w:rsidR="00112D03">
        <w:rPr>
          <w:color w:val="000000"/>
          <w:sz w:val="28"/>
          <w:szCs w:val="28"/>
        </w:rPr>
        <w:t>У</w:t>
      </w:r>
      <w:r w:rsidR="009C7D07" w:rsidRPr="0007178D">
        <w:rPr>
          <w:color w:val="000000"/>
          <w:sz w:val="28"/>
          <w:szCs w:val="28"/>
        </w:rPr>
        <w:t>правления жилищно-коммунального хозяйства, дорожного хозяйства, транспорта и связи администрации Могочинского муниципального округа (по согласованию);</w:t>
      </w:r>
    </w:p>
    <w:p w14:paraId="618AF2D9" w14:textId="4967402A" w:rsidR="009C7D0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07178D">
        <w:rPr>
          <w:color w:val="000000"/>
          <w:sz w:val="28"/>
          <w:szCs w:val="28"/>
        </w:rPr>
        <w:t>ачальник отдела имущественных и земельных отношений Управления территориального развития администрации Могочинского муниципального округа (по согласованию);</w:t>
      </w:r>
    </w:p>
    <w:p w14:paraId="2B6565CC" w14:textId="04128A25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07178D">
        <w:rPr>
          <w:color w:val="000000"/>
          <w:sz w:val="28"/>
          <w:szCs w:val="28"/>
        </w:rPr>
        <w:t>иректор ООО УК «</w:t>
      </w:r>
      <w:proofErr w:type="spellStart"/>
      <w:r w:rsidR="0028533A" w:rsidRPr="0007178D">
        <w:rPr>
          <w:color w:val="000000"/>
          <w:sz w:val="28"/>
          <w:szCs w:val="28"/>
        </w:rPr>
        <w:t>Жилмассив</w:t>
      </w:r>
      <w:proofErr w:type="spellEnd"/>
      <w:r w:rsidR="0028533A" w:rsidRPr="0007178D">
        <w:rPr>
          <w:color w:val="000000"/>
          <w:sz w:val="28"/>
          <w:szCs w:val="28"/>
        </w:rPr>
        <w:t>»</w:t>
      </w:r>
      <w:r w:rsidR="009C7D07" w:rsidRPr="0007178D">
        <w:rPr>
          <w:color w:val="000000"/>
          <w:sz w:val="28"/>
          <w:szCs w:val="28"/>
        </w:rPr>
        <w:t xml:space="preserve"> (по согласованию)</w:t>
      </w:r>
      <w:r w:rsidR="0028533A" w:rsidRPr="0007178D">
        <w:rPr>
          <w:color w:val="000000"/>
          <w:sz w:val="28"/>
          <w:szCs w:val="28"/>
        </w:rPr>
        <w:t>;</w:t>
      </w:r>
    </w:p>
    <w:p w14:paraId="6BFF015F" w14:textId="1DF120CE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07178D">
        <w:rPr>
          <w:color w:val="000000"/>
          <w:sz w:val="28"/>
          <w:szCs w:val="28"/>
        </w:rPr>
        <w:t>иректор ООО «</w:t>
      </w:r>
      <w:proofErr w:type="spellStart"/>
      <w:r w:rsidR="0028533A" w:rsidRPr="0007178D">
        <w:rPr>
          <w:color w:val="000000"/>
          <w:sz w:val="28"/>
          <w:szCs w:val="28"/>
        </w:rPr>
        <w:t>ГАРАНТиЯ</w:t>
      </w:r>
      <w:proofErr w:type="spellEnd"/>
      <w:r w:rsidR="0028533A" w:rsidRPr="0007178D">
        <w:rPr>
          <w:color w:val="000000"/>
          <w:sz w:val="28"/>
          <w:szCs w:val="28"/>
        </w:rPr>
        <w:t>»</w:t>
      </w:r>
      <w:r w:rsidR="00C74730" w:rsidRPr="0007178D">
        <w:rPr>
          <w:color w:val="000000"/>
          <w:sz w:val="28"/>
          <w:szCs w:val="28"/>
        </w:rPr>
        <w:t xml:space="preserve"> (по согласованию)</w:t>
      </w:r>
      <w:r w:rsidR="0028533A" w:rsidRPr="0007178D">
        <w:rPr>
          <w:color w:val="000000"/>
          <w:sz w:val="28"/>
          <w:szCs w:val="28"/>
        </w:rPr>
        <w:t>;</w:t>
      </w:r>
    </w:p>
    <w:p w14:paraId="30E4978B" w14:textId="58CFF5A1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28533A" w:rsidRPr="0007178D">
        <w:rPr>
          <w:color w:val="000000"/>
          <w:sz w:val="28"/>
          <w:szCs w:val="28"/>
        </w:rPr>
        <w:t>ре</w:t>
      </w:r>
      <w:r w:rsidR="00C74730" w:rsidRPr="0007178D">
        <w:rPr>
          <w:color w:val="000000"/>
          <w:sz w:val="28"/>
          <w:szCs w:val="28"/>
        </w:rPr>
        <w:t>д</w:t>
      </w:r>
      <w:r w:rsidR="0028533A" w:rsidRPr="0007178D">
        <w:rPr>
          <w:color w:val="000000"/>
          <w:sz w:val="28"/>
          <w:szCs w:val="28"/>
        </w:rPr>
        <w:t>седатель  ТСН «Парус»</w:t>
      </w:r>
      <w:r w:rsidR="009C7D07" w:rsidRPr="0007178D">
        <w:rPr>
          <w:color w:val="000000"/>
          <w:sz w:val="28"/>
          <w:szCs w:val="28"/>
        </w:rPr>
        <w:t xml:space="preserve"> (по согласованию)</w:t>
      </w:r>
      <w:r w:rsidR="0028533A" w:rsidRPr="0007178D">
        <w:rPr>
          <w:color w:val="000000"/>
          <w:sz w:val="28"/>
          <w:szCs w:val="28"/>
        </w:rPr>
        <w:t>;</w:t>
      </w:r>
    </w:p>
    <w:p w14:paraId="4C96770D" w14:textId="7393C2DD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28533A" w:rsidRPr="0007178D">
        <w:rPr>
          <w:color w:val="000000"/>
          <w:sz w:val="28"/>
          <w:szCs w:val="28"/>
        </w:rPr>
        <w:t>редставитель Дистанции гражданских сооружений (по согласованию);</w:t>
      </w:r>
    </w:p>
    <w:p w14:paraId="43621978" w14:textId="651EF5EA" w:rsidR="0028533A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07178D">
        <w:rPr>
          <w:color w:val="000000"/>
          <w:sz w:val="28"/>
          <w:szCs w:val="28"/>
        </w:rPr>
        <w:t xml:space="preserve">епутаты Совета </w:t>
      </w:r>
      <w:r w:rsidR="002D6FDD" w:rsidRPr="0007178D">
        <w:rPr>
          <w:color w:val="000000"/>
          <w:sz w:val="28"/>
          <w:szCs w:val="28"/>
        </w:rPr>
        <w:t>Могочинского муниципального округа</w:t>
      </w:r>
      <w:r w:rsidR="009C7D07" w:rsidRPr="0007178D">
        <w:rPr>
          <w:color w:val="000000"/>
          <w:sz w:val="28"/>
          <w:szCs w:val="28"/>
        </w:rPr>
        <w:t xml:space="preserve"> (по согласованию); </w:t>
      </w:r>
    </w:p>
    <w:p w14:paraId="2577F214" w14:textId="24B447AB" w:rsidR="009C7D0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9C7D07" w:rsidRPr="0007178D">
        <w:rPr>
          <w:color w:val="000000"/>
          <w:sz w:val="28"/>
          <w:szCs w:val="28"/>
        </w:rPr>
        <w:t>ные лица сторонних организаций (по согласованию).</w:t>
      </w:r>
    </w:p>
    <w:p w14:paraId="058EA8CF" w14:textId="77777777" w:rsidR="008A5477" w:rsidRPr="0007178D" w:rsidRDefault="008A547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EC12EA" w14:textId="77777777" w:rsidR="000D5667" w:rsidRPr="0007178D" w:rsidRDefault="000D566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8DD3A5" w14:textId="7F1E4CD8" w:rsidR="000D5667" w:rsidRDefault="00FC30C6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</w:t>
      </w:r>
    </w:p>
    <w:p w14:paraId="3736A6BC" w14:textId="77777777" w:rsidR="000D5667" w:rsidRDefault="000D566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D142BB9" w14:textId="77777777" w:rsidR="000D5667" w:rsidRDefault="000D566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0176AD9C" w14:textId="77777777" w:rsidR="00B40BBB" w:rsidRDefault="00B40BBB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0EEEC19" w14:textId="77777777" w:rsidR="00B40BBB" w:rsidRDefault="00B40BBB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21A0A306" w14:textId="7F615AD9" w:rsidR="0066321B" w:rsidRDefault="00FC30C6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lastRenderedPageBreak/>
        <w:t xml:space="preserve">ПРИЛОЖЕНИЕ № 2 </w:t>
      </w:r>
    </w:p>
    <w:p w14:paraId="54E729B2" w14:textId="6A91FBFC" w:rsidR="00FC30C6" w:rsidRDefault="00FC30C6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14:paraId="37739BE0" w14:textId="77777777" w:rsidR="00FC30C6" w:rsidRDefault="000D5667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постановлени</w:t>
      </w:r>
      <w:r w:rsidR="00FC30C6">
        <w:rPr>
          <w:color w:val="000000"/>
          <w:sz w:val="28"/>
          <w:szCs w:val="28"/>
        </w:rPr>
        <w:t>ем</w:t>
      </w:r>
      <w:r w:rsidRPr="0007178D">
        <w:rPr>
          <w:color w:val="000000"/>
          <w:sz w:val="28"/>
          <w:szCs w:val="28"/>
        </w:rPr>
        <w:t xml:space="preserve"> администрации </w:t>
      </w:r>
    </w:p>
    <w:p w14:paraId="2BFB84FC" w14:textId="64897E5C" w:rsidR="000D5667" w:rsidRPr="0007178D" w:rsidRDefault="000D5667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Могочинского муниципального округа</w:t>
      </w:r>
    </w:p>
    <w:p w14:paraId="61AC9397" w14:textId="3CF86FF4" w:rsidR="009950E7" w:rsidRDefault="000D5667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66321B">
        <w:rPr>
          <w:color w:val="000000"/>
          <w:sz w:val="28"/>
          <w:szCs w:val="28"/>
        </w:rPr>
        <w:t xml:space="preserve">    </w:t>
      </w:r>
      <w:r w:rsidRPr="0007178D">
        <w:rPr>
          <w:color w:val="000000"/>
          <w:sz w:val="28"/>
          <w:szCs w:val="28"/>
        </w:rPr>
        <w:t>от 0</w:t>
      </w:r>
      <w:r w:rsidR="00FC30C6">
        <w:rPr>
          <w:color w:val="000000"/>
          <w:sz w:val="28"/>
          <w:szCs w:val="28"/>
        </w:rPr>
        <w:t xml:space="preserve">4 июня </w:t>
      </w:r>
      <w:r w:rsidRPr="0007178D">
        <w:rPr>
          <w:color w:val="000000"/>
          <w:sz w:val="28"/>
          <w:szCs w:val="28"/>
        </w:rPr>
        <w:t>2025 г</w:t>
      </w:r>
      <w:r w:rsidR="00FC30C6">
        <w:rPr>
          <w:color w:val="000000"/>
          <w:sz w:val="28"/>
          <w:szCs w:val="28"/>
        </w:rPr>
        <w:t xml:space="preserve">ода № </w:t>
      </w:r>
      <w:r w:rsidR="003D5561">
        <w:rPr>
          <w:color w:val="000000"/>
          <w:sz w:val="28"/>
          <w:szCs w:val="28"/>
        </w:rPr>
        <w:t>701</w:t>
      </w:r>
    </w:p>
    <w:p w14:paraId="04E79067" w14:textId="77777777" w:rsidR="009950E7" w:rsidRDefault="009950E7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B298DB6" w14:textId="34A6FA92" w:rsidR="000D5667" w:rsidRPr="0007178D" w:rsidRDefault="000D5667" w:rsidP="000D56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ab/>
      </w:r>
    </w:p>
    <w:p w14:paraId="0F0A7B9E" w14:textId="3EDE8720" w:rsidR="0007178D" w:rsidRPr="00FC30C6" w:rsidRDefault="00FC30C6" w:rsidP="000717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C30C6">
        <w:rPr>
          <w:b/>
          <w:bCs/>
          <w:color w:val="000000"/>
          <w:sz w:val="28"/>
          <w:szCs w:val="28"/>
        </w:rPr>
        <w:t xml:space="preserve">СОСТАВ </w:t>
      </w:r>
    </w:p>
    <w:p w14:paraId="30C29E1F" w14:textId="77777777" w:rsidR="0007178D" w:rsidRPr="00FC30C6" w:rsidRDefault="000D5667" w:rsidP="000717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C30C6">
        <w:rPr>
          <w:b/>
          <w:bCs/>
          <w:color w:val="000000"/>
          <w:sz w:val="28"/>
          <w:szCs w:val="28"/>
        </w:rPr>
        <w:t xml:space="preserve">муниципальной инвентаризационной комиссии по проведению инвентаризации дворовых и общественных территорий, подведомственных территориальным органам администрации </w:t>
      </w:r>
    </w:p>
    <w:p w14:paraId="7E907C72" w14:textId="20351DBD" w:rsidR="008A5477" w:rsidRPr="00FC30C6" w:rsidRDefault="000D5667" w:rsidP="000717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30C6">
        <w:rPr>
          <w:b/>
          <w:bCs/>
          <w:color w:val="000000"/>
          <w:sz w:val="28"/>
          <w:szCs w:val="28"/>
        </w:rPr>
        <w:t xml:space="preserve">Могочинского муниципального округа </w:t>
      </w:r>
    </w:p>
    <w:p w14:paraId="08032BF6" w14:textId="77777777" w:rsidR="008A5477" w:rsidRDefault="008A547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9F2A585" w14:textId="77777777" w:rsidR="00FC30C6" w:rsidRPr="00FC30C6" w:rsidRDefault="00FC30C6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CBA2A4B" w14:textId="6F4554B6" w:rsidR="008A5477" w:rsidRDefault="008A5477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Председатель комиссии: </w:t>
      </w:r>
      <w:r w:rsidR="009950E7">
        <w:rPr>
          <w:color w:val="000000"/>
          <w:sz w:val="28"/>
          <w:szCs w:val="28"/>
        </w:rPr>
        <w:t>- г</w:t>
      </w:r>
      <w:r w:rsidRPr="0007178D">
        <w:rPr>
          <w:color w:val="000000"/>
          <w:sz w:val="28"/>
          <w:szCs w:val="28"/>
        </w:rPr>
        <w:t>лава городской (сельской) администрации Могочинского муниципального округа;</w:t>
      </w:r>
    </w:p>
    <w:p w14:paraId="6CC4E9C8" w14:textId="77777777" w:rsidR="00FC30C6" w:rsidRDefault="00FC30C6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2396DC8" w14:textId="51CFB843" w:rsidR="005E7844" w:rsidRDefault="005E7844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комиссии: </w:t>
      </w:r>
      <w:r w:rsidR="009950E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специалисты по территориальному развитию</w:t>
      </w:r>
      <w:r w:rsidRPr="005E7844">
        <w:rPr>
          <w:color w:val="000000"/>
          <w:sz w:val="28"/>
          <w:szCs w:val="28"/>
        </w:rPr>
        <w:t xml:space="preserve"> </w:t>
      </w:r>
      <w:r w:rsidRPr="0007178D">
        <w:rPr>
          <w:color w:val="000000"/>
          <w:sz w:val="28"/>
          <w:szCs w:val="28"/>
        </w:rPr>
        <w:t>городской (сельской) администрации Могочинского муниципального округа</w:t>
      </w:r>
      <w:r>
        <w:rPr>
          <w:color w:val="000000"/>
          <w:sz w:val="28"/>
          <w:szCs w:val="28"/>
        </w:rPr>
        <w:t>.</w:t>
      </w:r>
    </w:p>
    <w:p w14:paraId="59499145" w14:textId="77777777" w:rsidR="00FC30C6" w:rsidRPr="0007178D" w:rsidRDefault="00FC30C6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CF58CB7" w14:textId="77777777" w:rsidR="008A5477" w:rsidRPr="0007178D" w:rsidRDefault="008A5477" w:rsidP="00FC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Члены комиссии:</w:t>
      </w:r>
    </w:p>
    <w:p w14:paraId="4323F98F" w14:textId="14CF666E" w:rsidR="008A547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8A5477" w:rsidRPr="0007178D">
        <w:rPr>
          <w:color w:val="000000"/>
          <w:sz w:val="28"/>
          <w:szCs w:val="28"/>
        </w:rPr>
        <w:t xml:space="preserve">пециалисты </w:t>
      </w:r>
      <w:bookmarkStart w:id="3" w:name="_Hlk199924946"/>
      <w:r w:rsidR="008A5477" w:rsidRPr="0007178D">
        <w:rPr>
          <w:color w:val="000000"/>
          <w:sz w:val="28"/>
          <w:szCs w:val="28"/>
        </w:rPr>
        <w:t>городской (сельской) администрации Могочинского муниципального округа</w:t>
      </w:r>
      <w:bookmarkEnd w:id="3"/>
      <w:r w:rsidR="008A5477" w:rsidRPr="0007178D">
        <w:rPr>
          <w:color w:val="000000"/>
          <w:sz w:val="28"/>
          <w:szCs w:val="28"/>
        </w:rPr>
        <w:t>;</w:t>
      </w:r>
    </w:p>
    <w:p w14:paraId="5629BBD0" w14:textId="273463BC" w:rsidR="008A547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8A5477" w:rsidRPr="0007178D">
        <w:rPr>
          <w:color w:val="000000"/>
          <w:sz w:val="28"/>
          <w:szCs w:val="28"/>
        </w:rPr>
        <w:t xml:space="preserve">епутаты Совета </w:t>
      </w:r>
      <w:r w:rsidR="002D6FDD" w:rsidRPr="0007178D">
        <w:rPr>
          <w:color w:val="000000"/>
          <w:sz w:val="28"/>
          <w:szCs w:val="28"/>
        </w:rPr>
        <w:t>Могочинского муниципального округа</w:t>
      </w:r>
      <w:r w:rsidR="008A5477" w:rsidRPr="0007178D">
        <w:rPr>
          <w:color w:val="000000"/>
          <w:sz w:val="28"/>
          <w:szCs w:val="28"/>
        </w:rPr>
        <w:t xml:space="preserve"> (по согласованию); </w:t>
      </w:r>
    </w:p>
    <w:p w14:paraId="1A1704BD" w14:textId="5E9AE17A" w:rsidR="008A5477" w:rsidRPr="0007178D" w:rsidRDefault="009950E7" w:rsidP="00995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8A5477" w:rsidRPr="0007178D">
        <w:rPr>
          <w:color w:val="000000"/>
          <w:sz w:val="28"/>
          <w:szCs w:val="28"/>
        </w:rPr>
        <w:t>ные лица сторонних организаций (по согласованию).</w:t>
      </w:r>
    </w:p>
    <w:p w14:paraId="001D88E7" w14:textId="77777777" w:rsidR="008A5477" w:rsidRPr="0007178D" w:rsidRDefault="008A5477" w:rsidP="008A54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19A8EA" w14:textId="77777777" w:rsidR="008A5477" w:rsidRPr="0007178D" w:rsidRDefault="008A5477" w:rsidP="008A54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71C5D1" w14:textId="77777777" w:rsidR="008A5477" w:rsidRPr="0028533A" w:rsidRDefault="008A547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6BEBC9B" w14:textId="7656E864" w:rsidR="0028533A" w:rsidRDefault="00FC30C6" w:rsidP="00FC30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</w:t>
      </w:r>
    </w:p>
    <w:p w14:paraId="4E56611F" w14:textId="71672F15" w:rsidR="0028533A" w:rsidRDefault="0028533A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E861E3C" w14:textId="1A42A2F7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97295EE" w14:textId="0BEE87C8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8DBBF99" w14:textId="0152366A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9FE2E37" w14:textId="373FC62E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4A29B9E" w14:textId="0D38CC20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6FBA54A" w14:textId="0F00F488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2B1C76B" w14:textId="693C2EAF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4D7CF1C" w14:textId="26312F5A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7F262CA" w14:textId="38C4CA15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0895447" w14:textId="5F732106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EC6DF7C" w14:textId="0E787F00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FACEC81" w14:textId="67F9F1F8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AC4A084" w14:textId="644ED798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FB1D4EF" w14:textId="2442B230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DBA9B5A" w14:textId="6AE6A336" w:rsidR="000D5667" w:rsidRDefault="000D566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781DE4F" w14:textId="74ED823D" w:rsidR="0066321B" w:rsidRDefault="00FC30C6" w:rsidP="002853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lastRenderedPageBreak/>
        <w:t>ПРИЛОЖЕНИЕ № 3</w:t>
      </w:r>
    </w:p>
    <w:p w14:paraId="56AA5B84" w14:textId="31BAAF8C" w:rsidR="00FC30C6" w:rsidRDefault="00FC30C6" w:rsidP="002853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14:paraId="2C5F409F" w14:textId="65EE981B" w:rsidR="00114C9E" w:rsidRDefault="0028533A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 </w:t>
      </w:r>
      <w:r w:rsidR="00114C9E">
        <w:rPr>
          <w:color w:val="000000"/>
          <w:sz w:val="28"/>
          <w:szCs w:val="28"/>
        </w:rPr>
        <w:t>п</w:t>
      </w:r>
      <w:r w:rsidRPr="0007178D">
        <w:rPr>
          <w:color w:val="000000"/>
          <w:sz w:val="28"/>
          <w:szCs w:val="28"/>
        </w:rPr>
        <w:t>остановлени</w:t>
      </w:r>
      <w:r w:rsidR="00114C9E">
        <w:rPr>
          <w:color w:val="000000"/>
          <w:sz w:val="28"/>
          <w:szCs w:val="28"/>
        </w:rPr>
        <w:t xml:space="preserve">ем </w:t>
      </w:r>
      <w:r w:rsidR="009C7D07" w:rsidRPr="0007178D">
        <w:rPr>
          <w:color w:val="000000"/>
          <w:sz w:val="28"/>
          <w:szCs w:val="28"/>
        </w:rPr>
        <w:t xml:space="preserve"> администрации </w:t>
      </w:r>
    </w:p>
    <w:p w14:paraId="308F794A" w14:textId="51C3A367" w:rsidR="009C7D07" w:rsidRPr="0007178D" w:rsidRDefault="009C7D07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>Могочинского муниципального округа</w:t>
      </w:r>
    </w:p>
    <w:p w14:paraId="0B2CDEFB" w14:textId="2FBC2C41" w:rsidR="0028533A" w:rsidRPr="0007178D" w:rsidRDefault="009C7D07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178D">
        <w:rPr>
          <w:color w:val="000000"/>
          <w:sz w:val="28"/>
          <w:szCs w:val="28"/>
        </w:rPr>
        <w:t xml:space="preserve">от </w:t>
      </w:r>
      <w:r w:rsidR="0007178D" w:rsidRPr="0007178D">
        <w:rPr>
          <w:color w:val="000000"/>
          <w:sz w:val="28"/>
          <w:szCs w:val="28"/>
        </w:rPr>
        <w:t>0</w:t>
      </w:r>
      <w:r w:rsidR="00114C9E">
        <w:rPr>
          <w:color w:val="000000"/>
          <w:sz w:val="28"/>
          <w:szCs w:val="28"/>
        </w:rPr>
        <w:t xml:space="preserve">4 июня </w:t>
      </w:r>
      <w:r w:rsidRPr="0007178D">
        <w:rPr>
          <w:color w:val="000000"/>
          <w:sz w:val="28"/>
          <w:szCs w:val="28"/>
        </w:rPr>
        <w:t>2025 г</w:t>
      </w:r>
      <w:r w:rsidR="00114C9E">
        <w:rPr>
          <w:color w:val="000000"/>
          <w:sz w:val="28"/>
          <w:szCs w:val="28"/>
        </w:rPr>
        <w:t>ода №</w:t>
      </w:r>
      <w:r w:rsidR="003D5561">
        <w:rPr>
          <w:color w:val="000000"/>
          <w:sz w:val="28"/>
          <w:szCs w:val="28"/>
        </w:rPr>
        <w:t xml:space="preserve"> 701</w:t>
      </w:r>
      <w:bookmarkStart w:id="4" w:name="_GoBack"/>
      <w:bookmarkEnd w:id="4"/>
    </w:p>
    <w:p w14:paraId="47892842" w14:textId="77777777" w:rsidR="0007178D" w:rsidRPr="0007178D" w:rsidRDefault="0007178D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3730784" w14:textId="17366D56" w:rsidR="0028533A" w:rsidRPr="00FC30C6" w:rsidRDefault="00FC30C6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30C6">
        <w:rPr>
          <w:b/>
          <w:color w:val="000000"/>
          <w:sz w:val="28"/>
          <w:szCs w:val="28"/>
        </w:rPr>
        <w:t xml:space="preserve">ГРАФИК </w:t>
      </w:r>
    </w:p>
    <w:p w14:paraId="7EF445F7" w14:textId="5691C440" w:rsidR="0028533A" w:rsidRPr="00FC30C6" w:rsidRDefault="0007178D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30C6">
        <w:rPr>
          <w:b/>
          <w:color w:val="000000"/>
          <w:sz w:val="28"/>
          <w:szCs w:val="28"/>
        </w:rPr>
        <w:t>и</w:t>
      </w:r>
      <w:r w:rsidR="0028533A" w:rsidRPr="00FC30C6">
        <w:rPr>
          <w:b/>
          <w:color w:val="000000"/>
          <w:sz w:val="28"/>
          <w:szCs w:val="28"/>
        </w:rPr>
        <w:t>нвентаризации дворовых и общественных территорий</w:t>
      </w:r>
    </w:p>
    <w:p w14:paraId="1E0D4C6B" w14:textId="77777777" w:rsidR="00FC30C6" w:rsidRPr="00FC30C6" w:rsidRDefault="00FC30C6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6475"/>
        <w:gridCol w:w="2206"/>
      </w:tblGrid>
      <w:tr w:rsidR="00741528" w:rsidRPr="00F93363" w14:paraId="1A3CED11" w14:textId="77777777" w:rsidTr="00C70131">
        <w:tc>
          <w:tcPr>
            <w:tcW w:w="664" w:type="dxa"/>
          </w:tcPr>
          <w:p w14:paraId="7C2D0DF6" w14:textId="77777777"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 xml:space="preserve">№ </w:t>
            </w:r>
            <w:proofErr w:type="gramStart"/>
            <w:r w:rsidRPr="00F93363">
              <w:rPr>
                <w:color w:val="000000"/>
              </w:rPr>
              <w:t>п</w:t>
            </w:r>
            <w:proofErr w:type="gramEnd"/>
            <w:r w:rsidRPr="00F93363">
              <w:rPr>
                <w:color w:val="000000"/>
              </w:rPr>
              <w:t>/п</w:t>
            </w:r>
          </w:p>
        </w:tc>
        <w:tc>
          <w:tcPr>
            <w:tcW w:w="6475" w:type="dxa"/>
          </w:tcPr>
          <w:p w14:paraId="677D92AC" w14:textId="77777777"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Объект инвентаризации</w:t>
            </w:r>
          </w:p>
        </w:tc>
        <w:tc>
          <w:tcPr>
            <w:tcW w:w="2206" w:type="dxa"/>
          </w:tcPr>
          <w:p w14:paraId="5770B782" w14:textId="77777777"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Дата проведения инвентаризации</w:t>
            </w:r>
          </w:p>
        </w:tc>
      </w:tr>
      <w:tr w:rsidR="00C74730" w:rsidRPr="00F93363" w14:paraId="1B518AE9" w14:textId="77777777" w:rsidTr="00C70131">
        <w:tc>
          <w:tcPr>
            <w:tcW w:w="9345" w:type="dxa"/>
            <w:gridSpan w:val="3"/>
          </w:tcPr>
          <w:p w14:paraId="2E5F5BCD" w14:textId="77777777" w:rsidR="00C74730" w:rsidRPr="00F93363" w:rsidRDefault="00C74730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Дворовые территории многоквартирных дворов</w:t>
            </w:r>
          </w:p>
        </w:tc>
      </w:tr>
      <w:tr w:rsidR="00F93363" w:rsidRPr="00F93363" w14:paraId="5A04A5AE" w14:textId="77777777" w:rsidTr="00C70131">
        <w:tc>
          <w:tcPr>
            <w:tcW w:w="664" w:type="dxa"/>
          </w:tcPr>
          <w:p w14:paraId="224AD268" w14:textId="77777777"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2B769761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206" w:type="dxa"/>
          </w:tcPr>
          <w:p w14:paraId="7F9A3588" w14:textId="619EBA06" w:rsidR="00F93363" w:rsidRPr="00F93363" w:rsidRDefault="00F87121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11893">
              <w:rPr>
                <w:color w:val="000000"/>
              </w:rPr>
              <w:t>5</w:t>
            </w:r>
            <w:r w:rsidR="0052463D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52463D">
              <w:rPr>
                <w:color w:val="000000"/>
              </w:rPr>
              <w:t>.2025</w:t>
            </w:r>
          </w:p>
        </w:tc>
      </w:tr>
      <w:tr w:rsidR="0052463D" w:rsidRPr="00F93363" w14:paraId="4CD21200" w14:textId="77777777" w:rsidTr="00C70131">
        <w:tc>
          <w:tcPr>
            <w:tcW w:w="664" w:type="dxa"/>
          </w:tcPr>
          <w:p w14:paraId="7F54E70A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77305ADF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д.1а</w:t>
            </w:r>
          </w:p>
        </w:tc>
        <w:tc>
          <w:tcPr>
            <w:tcW w:w="2206" w:type="dxa"/>
          </w:tcPr>
          <w:p w14:paraId="151B211D" w14:textId="17F0D3CA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5EB2D36D" w14:textId="77777777" w:rsidTr="00C70131">
        <w:tc>
          <w:tcPr>
            <w:tcW w:w="664" w:type="dxa"/>
          </w:tcPr>
          <w:p w14:paraId="32097A3E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30A37A1C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206" w:type="dxa"/>
          </w:tcPr>
          <w:p w14:paraId="0A9058FF" w14:textId="5F84EBF2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6053AF0C" w14:textId="77777777" w:rsidTr="00C70131">
        <w:tc>
          <w:tcPr>
            <w:tcW w:w="664" w:type="dxa"/>
          </w:tcPr>
          <w:p w14:paraId="0D65DD8F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17F16C13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206" w:type="dxa"/>
          </w:tcPr>
          <w:p w14:paraId="23CBE66D" w14:textId="3EC2CBE9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63488049" w14:textId="77777777" w:rsidTr="00C70131">
        <w:tc>
          <w:tcPr>
            <w:tcW w:w="664" w:type="dxa"/>
          </w:tcPr>
          <w:p w14:paraId="056F5C32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1C308ECE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206" w:type="dxa"/>
          </w:tcPr>
          <w:p w14:paraId="0DE347DC" w14:textId="1F61D236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50D1EEA0" w14:textId="77777777" w:rsidTr="00C70131">
        <w:tc>
          <w:tcPr>
            <w:tcW w:w="664" w:type="dxa"/>
          </w:tcPr>
          <w:p w14:paraId="6F6E67A7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798B6A86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206" w:type="dxa"/>
          </w:tcPr>
          <w:p w14:paraId="7482966E" w14:textId="140D8F12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68333270" w14:textId="77777777" w:rsidTr="00C70131">
        <w:tc>
          <w:tcPr>
            <w:tcW w:w="664" w:type="dxa"/>
          </w:tcPr>
          <w:p w14:paraId="20BC42EC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7160268E" w14:textId="77777777" w:rsidR="0052463D" w:rsidRPr="00F93363" w:rsidRDefault="0052463D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Клубная д.2</w:t>
            </w:r>
          </w:p>
        </w:tc>
        <w:tc>
          <w:tcPr>
            <w:tcW w:w="2206" w:type="dxa"/>
          </w:tcPr>
          <w:p w14:paraId="10B41917" w14:textId="2DAB017A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2594D044" w14:textId="77777777" w:rsidTr="00C70131">
        <w:tc>
          <w:tcPr>
            <w:tcW w:w="664" w:type="dxa"/>
          </w:tcPr>
          <w:p w14:paraId="0F22DD8A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4799AB5C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Нижненабережная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2206" w:type="dxa"/>
          </w:tcPr>
          <w:p w14:paraId="6D4FB30C" w14:textId="6BBA58BB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52463D" w:rsidRPr="00F93363" w14:paraId="499B434D" w14:textId="77777777" w:rsidTr="00C70131">
        <w:tc>
          <w:tcPr>
            <w:tcW w:w="664" w:type="dxa"/>
          </w:tcPr>
          <w:p w14:paraId="590692C0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6C38A59E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Нижненабережная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</w:tc>
        <w:tc>
          <w:tcPr>
            <w:tcW w:w="2206" w:type="dxa"/>
          </w:tcPr>
          <w:p w14:paraId="54367E61" w14:textId="5F6F3E88" w:rsidR="0052463D" w:rsidRPr="0052463D" w:rsidRDefault="00F87121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463D"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F93363" w:rsidRPr="00F93363" w14:paraId="41EE5753" w14:textId="77777777" w:rsidTr="00C70131">
        <w:tc>
          <w:tcPr>
            <w:tcW w:w="664" w:type="dxa"/>
          </w:tcPr>
          <w:p w14:paraId="6471C8AC" w14:textId="77777777"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10</w:t>
            </w:r>
          </w:p>
        </w:tc>
        <w:tc>
          <w:tcPr>
            <w:tcW w:w="6475" w:type="dxa"/>
          </w:tcPr>
          <w:p w14:paraId="7C2C574E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ул.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Комсомольская д.1</w:t>
            </w:r>
          </w:p>
        </w:tc>
        <w:tc>
          <w:tcPr>
            <w:tcW w:w="2206" w:type="dxa"/>
          </w:tcPr>
          <w:p w14:paraId="4C1E4FF5" w14:textId="736AE1D0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24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63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2463D" w:rsidRPr="00F93363" w14:paraId="338335DA" w14:textId="77777777" w:rsidTr="00C70131">
        <w:tc>
          <w:tcPr>
            <w:tcW w:w="664" w:type="dxa"/>
          </w:tcPr>
          <w:p w14:paraId="6F98E583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11</w:t>
            </w:r>
          </w:p>
        </w:tc>
        <w:tc>
          <w:tcPr>
            <w:tcW w:w="6475" w:type="dxa"/>
          </w:tcPr>
          <w:p w14:paraId="57A9D50A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д.1а</w:t>
            </w:r>
          </w:p>
        </w:tc>
        <w:tc>
          <w:tcPr>
            <w:tcW w:w="2206" w:type="dxa"/>
          </w:tcPr>
          <w:p w14:paraId="295EC39D" w14:textId="2817D2A5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32F9559C" w14:textId="77777777" w:rsidTr="00C70131">
        <w:tc>
          <w:tcPr>
            <w:tcW w:w="664" w:type="dxa"/>
          </w:tcPr>
          <w:p w14:paraId="4BB5C18A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12</w:t>
            </w:r>
          </w:p>
        </w:tc>
        <w:tc>
          <w:tcPr>
            <w:tcW w:w="6475" w:type="dxa"/>
          </w:tcPr>
          <w:p w14:paraId="16CEA0B4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ул.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Комсомольская д.3</w:t>
            </w:r>
          </w:p>
        </w:tc>
        <w:tc>
          <w:tcPr>
            <w:tcW w:w="2206" w:type="dxa"/>
          </w:tcPr>
          <w:p w14:paraId="0FF7DD81" w14:textId="1C6D42BD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05C9ABC3" w14:textId="77777777" w:rsidTr="00C70131">
        <w:tc>
          <w:tcPr>
            <w:tcW w:w="664" w:type="dxa"/>
          </w:tcPr>
          <w:p w14:paraId="225620E8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13</w:t>
            </w:r>
          </w:p>
        </w:tc>
        <w:tc>
          <w:tcPr>
            <w:tcW w:w="6475" w:type="dxa"/>
          </w:tcPr>
          <w:p w14:paraId="5D3938F3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д.4</w:t>
            </w:r>
          </w:p>
        </w:tc>
        <w:tc>
          <w:tcPr>
            <w:tcW w:w="2206" w:type="dxa"/>
          </w:tcPr>
          <w:p w14:paraId="774AA5DB" w14:textId="247784F8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16667E9E" w14:textId="77777777" w:rsidTr="00C70131">
        <w:tc>
          <w:tcPr>
            <w:tcW w:w="664" w:type="dxa"/>
          </w:tcPr>
          <w:p w14:paraId="24CF0C37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14</w:t>
            </w:r>
          </w:p>
        </w:tc>
        <w:tc>
          <w:tcPr>
            <w:tcW w:w="6475" w:type="dxa"/>
          </w:tcPr>
          <w:p w14:paraId="3614728C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д.5</w:t>
            </w:r>
          </w:p>
        </w:tc>
        <w:tc>
          <w:tcPr>
            <w:tcW w:w="2206" w:type="dxa"/>
          </w:tcPr>
          <w:p w14:paraId="497B3329" w14:textId="77EDC7F2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69ABF4DE" w14:textId="77777777" w:rsidTr="00C70131">
        <w:tc>
          <w:tcPr>
            <w:tcW w:w="664" w:type="dxa"/>
          </w:tcPr>
          <w:p w14:paraId="75143B40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15</w:t>
            </w:r>
          </w:p>
        </w:tc>
        <w:tc>
          <w:tcPr>
            <w:tcW w:w="6475" w:type="dxa"/>
          </w:tcPr>
          <w:p w14:paraId="24320DDF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д.6</w:t>
            </w:r>
          </w:p>
        </w:tc>
        <w:tc>
          <w:tcPr>
            <w:tcW w:w="2206" w:type="dxa"/>
          </w:tcPr>
          <w:p w14:paraId="2F4AF529" w14:textId="03404C62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4E0ABEAD" w14:textId="77777777" w:rsidTr="00C70131">
        <w:tc>
          <w:tcPr>
            <w:tcW w:w="664" w:type="dxa"/>
          </w:tcPr>
          <w:p w14:paraId="04DDD3BA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16</w:t>
            </w:r>
          </w:p>
        </w:tc>
        <w:tc>
          <w:tcPr>
            <w:tcW w:w="6475" w:type="dxa"/>
          </w:tcPr>
          <w:p w14:paraId="4D102956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д.7</w:t>
            </w:r>
          </w:p>
        </w:tc>
        <w:tc>
          <w:tcPr>
            <w:tcW w:w="2206" w:type="dxa"/>
          </w:tcPr>
          <w:p w14:paraId="000EACE0" w14:textId="1A6E534A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48CA5913" w14:textId="77777777" w:rsidTr="00C70131">
        <w:tc>
          <w:tcPr>
            <w:tcW w:w="664" w:type="dxa"/>
          </w:tcPr>
          <w:p w14:paraId="0D41E09F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17</w:t>
            </w:r>
          </w:p>
        </w:tc>
        <w:tc>
          <w:tcPr>
            <w:tcW w:w="6475" w:type="dxa"/>
          </w:tcPr>
          <w:p w14:paraId="3352F8D9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д.8</w:t>
            </w:r>
          </w:p>
        </w:tc>
        <w:tc>
          <w:tcPr>
            <w:tcW w:w="2206" w:type="dxa"/>
          </w:tcPr>
          <w:p w14:paraId="11216272" w14:textId="2EAAEE03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458A9180" w14:textId="77777777" w:rsidTr="00C70131">
        <w:tc>
          <w:tcPr>
            <w:tcW w:w="664" w:type="dxa"/>
          </w:tcPr>
          <w:p w14:paraId="15C80772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18</w:t>
            </w:r>
          </w:p>
        </w:tc>
        <w:tc>
          <w:tcPr>
            <w:tcW w:w="6475" w:type="dxa"/>
          </w:tcPr>
          <w:p w14:paraId="35D25637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д.9</w:t>
            </w:r>
          </w:p>
        </w:tc>
        <w:tc>
          <w:tcPr>
            <w:tcW w:w="2206" w:type="dxa"/>
          </w:tcPr>
          <w:p w14:paraId="61423F7D" w14:textId="18C0F559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7E837E0A" w14:textId="77777777" w:rsidTr="00C70131">
        <w:tc>
          <w:tcPr>
            <w:tcW w:w="664" w:type="dxa"/>
          </w:tcPr>
          <w:p w14:paraId="6FFCB556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19</w:t>
            </w:r>
          </w:p>
        </w:tc>
        <w:tc>
          <w:tcPr>
            <w:tcW w:w="6475" w:type="dxa"/>
          </w:tcPr>
          <w:p w14:paraId="4CC59C47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д.10</w:t>
            </w:r>
          </w:p>
        </w:tc>
        <w:tc>
          <w:tcPr>
            <w:tcW w:w="2206" w:type="dxa"/>
          </w:tcPr>
          <w:p w14:paraId="54092955" w14:textId="34EFACEE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1F33D640" w14:textId="77777777" w:rsidTr="00C70131">
        <w:tc>
          <w:tcPr>
            <w:tcW w:w="664" w:type="dxa"/>
          </w:tcPr>
          <w:p w14:paraId="15872F82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20</w:t>
            </w:r>
          </w:p>
        </w:tc>
        <w:tc>
          <w:tcPr>
            <w:tcW w:w="6475" w:type="dxa"/>
          </w:tcPr>
          <w:p w14:paraId="7E365B06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д.15, общежитие</w:t>
            </w:r>
          </w:p>
        </w:tc>
        <w:tc>
          <w:tcPr>
            <w:tcW w:w="2206" w:type="dxa"/>
          </w:tcPr>
          <w:p w14:paraId="064EFC5B" w14:textId="30D7A842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286B6708" w14:textId="77777777" w:rsidTr="00C70131">
        <w:tc>
          <w:tcPr>
            <w:tcW w:w="664" w:type="dxa"/>
          </w:tcPr>
          <w:p w14:paraId="22AF08A7" w14:textId="77777777"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21</w:t>
            </w:r>
          </w:p>
        </w:tc>
        <w:tc>
          <w:tcPr>
            <w:tcW w:w="6475" w:type="dxa"/>
          </w:tcPr>
          <w:p w14:paraId="2FEBB95F" w14:textId="77777777"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д.17</w:t>
            </w:r>
          </w:p>
        </w:tc>
        <w:tc>
          <w:tcPr>
            <w:tcW w:w="2206" w:type="dxa"/>
          </w:tcPr>
          <w:p w14:paraId="01334F07" w14:textId="3819844C" w:rsidR="0052463D" w:rsidRDefault="00511893" w:rsidP="005246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52463D" w:rsidRPr="00F93363" w14:paraId="31278BE5" w14:textId="77777777" w:rsidTr="00C70131">
        <w:tc>
          <w:tcPr>
            <w:tcW w:w="664" w:type="dxa"/>
          </w:tcPr>
          <w:p w14:paraId="3B5C6D2F" w14:textId="77777777"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75" w:type="dxa"/>
          </w:tcPr>
          <w:p w14:paraId="63D569CB" w14:textId="77777777" w:rsidR="0052463D" w:rsidRDefault="0052463D" w:rsidP="0057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C">
              <w:rPr>
                <w:rFonts w:ascii="Times New Roman" w:hAnsi="Times New Roman" w:cs="Times New Roman"/>
                <w:sz w:val="24"/>
                <w:szCs w:val="24"/>
              </w:rPr>
              <w:t>г. Могоча, ул. Комсомольская д.3</w:t>
            </w:r>
            <w:r w:rsidR="00575A76" w:rsidRPr="00041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14:paraId="0D487E72" w14:textId="01AF5552" w:rsidR="0052463D" w:rsidRPr="00EA49CD" w:rsidRDefault="00511893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871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93363" w:rsidRPr="00F93363" w14:paraId="517C0C14" w14:textId="77777777" w:rsidTr="00C70131">
        <w:tc>
          <w:tcPr>
            <w:tcW w:w="664" w:type="dxa"/>
          </w:tcPr>
          <w:p w14:paraId="552E97AC" w14:textId="77777777" w:rsidR="00F93363" w:rsidRPr="00F93363" w:rsidRDefault="0004194C" w:rsidP="003612A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75" w:type="dxa"/>
          </w:tcPr>
          <w:p w14:paraId="777D8643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д.1</w:t>
            </w:r>
          </w:p>
        </w:tc>
        <w:tc>
          <w:tcPr>
            <w:tcW w:w="2206" w:type="dxa"/>
          </w:tcPr>
          <w:p w14:paraId="25949DF2" w14:textId="0117DD71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4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63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F93363" w:rsidRPr="00F93363" w14:paraId="333C19E7" w14:textId="77777777" w:rsidTr="00C70131">
        <w:tc>
          <w:tcPr>
            <w:tcW w:w="664" w:type="dxa"/>
          </w:tcPr>
          <w:p w14:paraId="1EE839D4" w14:textId="77777777"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4DFF3655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д.2</w:t>
            </w:r>
          </w:p>
        </w:tc>
        <w:tc>
          <w:tcPr>
            <w:tcW w:w="2206" w:type="dxa"/>
          </w:tcPr>
          <w:p w14:paraId="52D43D2F" w14:textId="3F52EE9A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93363" w:rsidRPr="00F93363" w14:paraId="64BB6BC6" w14:textId="77777777" w:rsidTr="00C70131">
        <w:tc>
          <w:tcPr>
            <w:tcW w:w="664" w:type="dxa"/>
          </w:tcPr>
          <w:p w14:paraId="23BA86FD" w14:textId="77777777"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45D96A1B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д.3</w:t>
            </w:r>
          </w:p>
        </w:tc>
        <w:tc>
          <w:tcPr>
            <w:tcW w:w="2206" w:type="dxa"/>
          </w:tcPr>
          <w:p w14:paraId="40C8719D" w14:textId="1E420E03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93363" w:rsidRPr="00F93363" w14:paraId="38F6943E" w14:textId="77777777" w:rsidTr="00C70131">
        <w:tc>
          <w:tcPr>
            <w:tcW w:w="664" w:type="dxa"/>
          </w:tcPr>
          <w:p w14:paraId="05227FAC" w14:textId="77777777"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17889CD0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16</w:t>
            </w:r>
          </w:p>
        </w:tc>
        <w:tc>
          <w:tcPr>
            <w:tcW w:w="2206" w:type="dxa"/>
          </w:tcPr>
          <w:p w14:paraId="6EF49B4C" w14:textId="7929051F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93363" w:rsidRPr="00F93363" w14:paraId="18A30C2A" w14:textId="77777777" w:rsidTr="00C70131">
        <w:tc>
          <w:tcPr>
            <w:tcW w:w="664" w:type="dxa"/>
          </w:tcPr>
          <w:p w14:paraId="66A1DC12" w14:textId="77777777"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6A849EAA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18</w:t>
            </w:r>
          </w:p>
        </w:tc>
        <w:tc>
          <w:tcPr>
            <w:tcW w:w="2206" w:type="dxa"/>
          </w:tcPr>
          <w:p w14:paraId="7CC7D0D2" w14:textId="7F5B2CF7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93363" w:rsidRPr="00F93363" w14:paraId="396228B9" w14:textId="77777777" w:rsidTr="00C70131">
        <w:tc>
          <w:tcPr>
            <w:tcW w:w="664" w:type="dxa"/>
          </w:tcPr>
          <w:p w14:paraId="4216751C" w14:textId="77777777"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72978271" w14:textId="77777777"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20</w:t>
            </w:r>
          </w:p>
        </w:tc>
        <w:tc>
          <w:tcPr>
            <w:tcW w:w="2206" w:type="dxa"/>
          </w:tcPr>
          <w:p w14:paraId="39742FFF" w14:textId="32ACC490" w:rsidR="00F93363" w:rsidRPr="00F93363" w:rsidRDefault="0051189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61F43F21" w14:textId="77777777" w:rsidTr="00C70131">
        <w:tc>
          <w:tcPr>
            <w:tcW w:w="664" w:type="dxa"/>
          </w:tcPr>
          <w:p w14:paraId="05C107F1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595A6E02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22</w:t>
            </w:r>
          </w:p>
        </w:tc>
        <w:tc>
          <w:tcPr>
            <w:tcW w:w="2206" w:type="dxa"/>
          </w:tcPr>
          <w:p w14:paraId="7D3B2B2C" w14:textId="0B6E8BAC" w:rsidR="00C70131" w:rsidRPr="00F93363" w:rsidRDefault="00511893" w:rsidP="00C7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1ACF2A34" w14:textId="77777777" w:rsidTr="00C70131">
        <w:tc>
          <w:tcPr>
            <w:tcW w:w="664" w:type="dxa"/>
          </w:tcPr>
          <w:p w14:paraId="7226B079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75" w:type="dxa"/>
          </w:tcPr>
          <w:p w14:paraId="514D09D7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24</w:t>
            </w:r>
          </w:p>
        </w:tc>
        <w:tc>
          <w:tcPr>
            <w:tcW w:w="2206" w:type="dxa"/>
          </w:tcPr>
          <w:p w14:paraId="137F6EED" w14:textId="00F9A4E9" w:rsidR="00C70131" w:rsidRDefault="00511893" w:rsidP="00C701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7868CD1A" w14:textId="77777777" w:rsidTr="00C70131">
        <w:tc>
          <w:tcPr>
            <w:tcW w:w="664" w:type="dxa"/>
          </w:tcPr>
          <w:p w14:paraId="1892D7E6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54713F36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23</w:t>
            </w:r>
          </w:p>
        </w:tc>
        <w:tc>
          <w:tcPr>
            <w:tcW w:w="2206" w:type="dxa"/>
          </w:tcPr>
          <w:p w14:paraId="1792DE59" w14:textId="0621B439" w:rsidR="00C70131" w:rsidRDefault="00511893" w:rsidP="00C701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63D77ADC" w14:textId="77777777" w:rsidTr="00C70131">
        <w:tc>
          <w:tcPr>
            <w:tcW w:w="664" w:type="dxa"/>
          </w:tcPr>
          <w:p w14:paraId="6791574D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4DCF24BA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29</w:t>
            </w:r>
          </w:p>
        </w:tc>
        <w:tc>
          <w:tcPr>
            <w:tcW w:w="2206" w:type="dxa"/>
          </w:tcPr>
          <w:p w14:paraId="1EC0C1CC" w14:textId="5F6ABC82" w:rsidR="00C70131" w:rsidRDefault="00511893" w:rsidP="00C701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5D26B8B6" w14:textId="77777777" w:rsidTr="00C70131">
        <w:tc>
          <w:tcPr>
            <w:tcW w:w="664" w:type="dxa"/>
          </w:tcPr>
          <w:p w14:paraId="5C913C43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4AC1B739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31</w:t>
            </w:r>
          </w:p>
        </w:tc>
        <w:tc>
          <w:tcPr>
            <w:tcW w:w="2206" w:type="dxa"/>
          </w:tcPr>
          <w:p w14:paraId="049EDA3B" w14:textId="59AA97F4" w:rsidR="00C70131" w:rsidRDefault="00511893" w:rsidP="00C701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39672B42" w14:textId="77777777" w:rsidTr="00C70131">
        <w:tc>
          <w:tcPr>
            <w:tcW w:w="664" w:type="dxa"/>
          </w:tcPr>
          <w:p w14:paraId="31890F8F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7226BAEF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43</w:t>
            </w:r>
          </w:p>
        </w:tc>
        <w:tc>
          <w:tcPr>
            <w:tcW w:w="2206" w:type="dxa"/>
          </w:tcPr>
          <w:p w14:paraId="52DE68CC" w14:textId="18760780" w:rsidR="00C70131" w:rsidRDefault="00511893" w:rsidP="00C701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013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427AE648" w14:textId="77777777" w:rsidTr="00C70131">
        <w:tc>
          <w:tcPr>
            <w:tcW w:w="664" w:type="dxa"/>
          </w:tcPr>
          <w:p w14:paraId="45F351F3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229BC25A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д.3</w:t>
            </w:r>
          </w:p>
        </w:tc>
        <w:tc>
          <w:tcPr>
            <w:tcW w:w="2206" w:type="dxa"/>
          </w:tcPr>
          <w:p w14:paraId="4C7BBFD3" w14:textId="3A60CD83" w:rsidR="00C70131" w:rsidRPr="00F93363" w:rsidRDefault="00C70131" w:rsidP="00C7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0E2D37A6" w14:textId="77777777" w:rsidTr="00C70131">
        <w:tc>
          <w:tcPr>
            <w:tcW w:w="664" w:type="dxa"/>
          </w:tcPr>
          <w:p w14:paraId="7FE12FD2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7CF4790E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д.4</w:t>
            </w:r>
          </w:p>
        </w:tc>
        <w:tc>
          <w:tcPr>
            <w:tcW w:w="2206" w:type="dxa"/>
          </w:tcPr>
          <w:p w14:paraId="49D51256" w14:textId="052A784E" w:rsidR="00C70131" w:rsidRPr="00F93363" w:rsidRDefault="00C70131" w:rsidP="00C7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C70131" w:rsidRPr="00F93363" w14:paraId="7A9A5BB2" w14:textId="77777777" w:rsidTr="00C70131">
        <w:tc>
          <w:tcPr>
            <w:tcW w:w="664" w:type="dxa"/>
          </w:tcPr>
          <w:p w14:paraId="77BC9CF0" w14:textId="77777777" w:rsidR="00C70131" w:rsidRPr="00F93363" w:rsidRDefault="00C70131" w:rsidP="00C7013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19DDA7E3" w14:textId="77777777" w:rsidR="00C70131" w:rsidRPr="00F93363" w:rsidRDefault="00C70131" w:rsidP="00C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Рудницкая д.7</w:t>
            </w:r>
          </w:p>
        </w:tc>
        <w:tc>
          <w:tcPr>
            <w:tcW w:w="2206" w:type="dxa"/>
          </w:tcPr>
          <w:p w14:paraId="677E7D50" w14:textId="4F99F5CF" w:rsidR="00C70131" w:rsidRPr="00F93363" w:rsidRDefault="00511893" w:rsidP="00C7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69B6F313" w14:textId="77777777" w:rsidTr="00C70131">
        <w:tc>
          <w:tcPr>
            <w:tcW w:w="664" w:type="dxa"/>
          </w:tcPr>
          <w:p w14:paraId="0EBCC29D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7A82B9C1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д.3л</w:t>
            </w:r>
          </w:p>
        </w:tc>
        <w:tc>
          <w:tcPr>
            <w:tcW w:w="2206" w:type="dxa"/>
          </w:tcPr>
          <w:p w14:paraId="041D0E36" w14:textId="59771940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8FCA3DA" w14:textId="77777777" w:rsidTr="00C70131">
        <w:tc>
          <w:tcPr>
            <w:tcW w:w="664" w:type="dxa"/>
          </w:tcPr>
          <w:p w14:paraId="2A98085B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2585467B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д.14</w:t>
            </w:r>
          </w:p>
        </w:tc>
        <w:tc>
          <w:tcPr>
            <w:tcW w:w="2206" w:type="dxa"/>
          </w:tcPr>
          <w:p w14:paraId="04ED91BD" w14:textId="41941085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386CE3DE" w14:textId="77777777" w:rsidTr="00C70131">
        <w:tc>
          <w:tcPr>
            <w:tcW w:w="664" w:type="dxa"/>
          </w:tcPr>
          <w:p w14:paraId="7F26B1C4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475" w:type="dxa"/>
          </w:tcPr>
          <w:p w14:paraId="0A7EA8AA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д.16</w:t>
            </w:r>
          </w:p>
        </w:tc>
        <w:tc>
          <w:tcPr>
            <w:tcW w:w="2206" w:type="dxa"/>
          </w:tcPr>
          <w:p w14:paraId="381929FF" w14:textId="24DEAF89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EA71996" w14:textId="77777777" w:rsidTr="00C70131">
        <w:tc>
          <w:tcPr>
            <w:tcW w:w="664" w:type="dxa"/>
          </w:tcPr>
          <w:p w14:paraId="446E9962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61FF275B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д.18</w:t>
            </w:r>
          </w:p>
        </w:tc>
        <w:tc>
          <w:tcPr>
            <w:tcW w:w="2206" w:type="dxa"/>
          </w:tcPr>
          <w:p w14:paraId="1495B756" w14:textId="09612776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9D8E37B" w14:textId="77777777" w:rsidTr="00C70131">
        <w:tc>
          <w:tcPr>
            <w:tcW w:w="664" w:type="dxa"/>
          </w:tcPr>
          <w:p w14:paraId="7B8D63EF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7A3FBCD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д.20</w:t>
            </w:r>
          </w:p>
        </w:tc>
        <w:tc>
          <w:tcPr>
            <w:tcW w:w="2206" w:type="dxa"/>
          </w:tcPr>
          <w:p w14:paraId="7A3D39A2" w14:textId="21786174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65DC174C" w14:textId="77777777" w:rsidTr="00C70131">
        <w:tc>
          <w:tcPr>
            <w:tcW w:w="664" w:type="dxa"/>
          </w:tcPr>
          <w:p w14:paraId="309BA141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5D85FD99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</w:t>
            </w:r>
          </w:p>
        </w:tc>
        <w:tc>
          <w:tcPr>
            <w:tcW w:w="2206" w:type="dxa"/>
          </w:tcPr>
          <w:p w14:paraId="785EBF41" w14:textId="49005C4D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B145877" w14:textId="77777777" w:rsidTr="00C70131">
        <w:tc>
          <w:tcPr>
            <w:tcW w:w="664" w:type="dxa"/>
          </w:tcPr>
          <w:p w14:paraId="4776B406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2FE515D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д.15</w:t>
            </w:r>
          </w:p>
        </w:tc>
        <w:tc>
          <w:tcPr>
            <w:tcW w:w="2206" w:type="dxa"/>
          </w:tcPr>
          <w:p w14:paraId="02845DEF" w14:textId="247BDA0E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92FBBFB" w14:textId="77777777" w:rsidTr="00C70131">
        <w:tc>
          <w:tcPr>
            <w:tcW w:w="664" w:type="dxa"/>
          </w:tcPr>
          <w:p w14:paraId="4692A161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0245D00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д.16</w:t>
            </w:r>
          </w:p>
        </w:tc>
        <w:tc>
          <w:tcPr>
            <w:tcW w:w="2206" w:type="dxa"/>
          </w:tcPr>
          <w:p w14:paraId="4B4B0C9D" w14:textId="236862B3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645B779" w14:textId="77777777" w:rsidTr="00C70131">
        <w:tc>
          <w:tcPr>
            <w:tcW w:w="664" w:type="dxa"/>
          </w:tcPr>
          <w:p w14:paraId="574B479A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7E06BA5B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д.17</w:t>
            </w:r>
          </w:p>
        </w:tc>
        <w:tc>
          <w:tcPr>
            <w:tcW w:w="2206" w:type="dxa"/>
          </w:tcPr>
          <w:p w14:paraId="632825F9" w14:textId="0E977856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3C5FFE7D" w14:textId="77777777" w:rsidTr="00C70131">
        <w:tc>
          <w:tcPr>
            <w:tcW w:w="664" w:type="dxa"/>
          </w:tcPr>
          <w:p w14:paraId="0B9C53A9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07421E70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д.18</w:t>
            </w:r>
          </w:p>
        </w:tc>
        <w:tc>
          <w:tcPr>
            <w:tcW w:w="2206" w:type="dxa"/>
          </w:tcPr>
          <w:p w14:paraId="0E967054" w14:textId="169E859A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4B71335" w14:textId="77777777" w:rsidTr="00C70131">
        <w:tc>
          <w:tcPr>
            <w:tcW w:w="664" w:type="dxa"/>
          </w:tcPr>
          <w:p w14:paraId="49B2CF2F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6BC32CBE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д.20</w:t>
            </w:r>
          </w:p>
        </w:tc>
        <w:tc>
          <w:tcPr>
            <w:tcW w:w="2206" w:type="dxa"/>
          </w:tcPr>
          <w:p w14:paraId="399859BA" w14:textId="1BC6C4C1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2692909" w14:textId="77777777" w:rsidTr="00C70131">
        <w:tc>
          <w:tcPr>
            <w:tcW w:w="664" w:type="dxa"/>
          </w:tcPr>
          <w:p w14:paraId="1E689B8B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2E23DB52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Майская д.2</w:t>
            </w:r>
          </w:p>
        </w:tc>
        <w:tc>
          <w:tcPr>
            <w:tcW w:w="2206" w:type="dxa"/>
          </w:tcPr>
          <w:p w14:paraId="30A198A1" w14:textId="5D883880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A0DDF85" w14:textId="77777777" w:rsidTr="00C70131">
        <w:tc>
          <w:tcPr>
            <w:tcW w:w="664" w:type="dxa"/>
          </w:tcPr>
          <w:p w14:paraId="57582239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475" w:type="dxa"/>
          </w:tcPr>
          <w:p w14:paraId="6B25CA62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</w:t>
            </w:r>
          </w:p>
        </w:tc>
        <w:tc>
          <w:tcPr>
            <w:tcW w:w="2206" w:type="dxa"/>
          </w:tcPr>
          <w:p w14:paraId="23D1FE1A" w14:textId="005E199A" w:rsidR="00F41303" w:rsidRPr="00F93363" w:rsidRDefault="00511893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52DEFC52" w14:textId="77777777" w:rsidTr="00C70131">
        <w:tc>
          <w:tcPr>
            <w:tcW w:w="664" w:type="dxa"/>
          </w:tcPr>
          <w:p w14:paraId="1144D460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18941F4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д.4</w:t>
            </w:r>
          </w:p>
        </w:tc>
        <w:tc>
          <w:tcPr>
            <w:tcW w:w="2206" w:type="dxa"/>
          </w:tcPr>
          <w:p w14:paraId="058177D6" w14:textId="2DA427F0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0BCE453B" w14:textId="77777777" w:rsidTr="00C70131">
        <w:tc>
          <w:tcPr>
            <w:tcW w:w="664" w:type="dxa"/>
          </w:tcPr>
          <w:p w14:paraId="4F82BCBD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658F8E87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д.6</w:t>
            </w:r>
          </w:p>
        </w:tc>
        <w:tc>
          <w:tcPr>
            <w:tcW w:w="2206" w:type="dxa"/>
          </w:tcPr>
          <w:p w14:paraId="4F5BB226" w14:textId="596C5680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1D129129" w14:textId="77777777" w:rsidTr="00C70131">
        <w:tc>
          <w:tcPr>
            <w:tcW w:w="664" w:type="dxa"/>
          </w:tcPr>
          <w:p w14:paraId="0342B1B8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30A885AF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д.8</w:t>
            </w:r>
          </w:p>
        </w:tc>
        <w:tc>
          <w:tcPr>
            <w:tcW w:w="2206" w:type="dxa"/>
          </w:tcPr>
          <w:p w14:paraId="4C1D5A00" w14:textId="1396DC7A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37B7B580" w14:textId="77777777" w:rsidTr="00C70131">
        <w:tc>
          <w:tcPr>
            <w:tcW w:w="664" w:type="dxa"/>
          </w:tcPr>
          <w:p w14:paraId="6C579F98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789271EB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д.16</w:t>
            </w:r>
          </w:p>
        </w:tc>
        <w:tc>
          <w:tcPr>
            <w:tcW w:w="2206" w:type="dxa"/>
          </w:tcPr>
          <w:p w14:paraId="25292D33" w14:textId="7695975F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4BD5B1A7" w14:textId="77777777" w:rsidTr="00C70131">
        <w:tc>
          <w:tcPr>
            <w:tcW w:w="664" w:type="dxa"/>
          </w:tcPr>
          <w:p w14:paraId="1DBABD47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475" w:type="dxa"/>
          </w:tcPr>
          <w:p w14:paraId="1FFC151A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д.20</w:t>
            </w:r>
          </w:p>
        </w:tc>
        <w:tc>
          <w:tcPr>
            <w:tcW w:w="2206" w:type="dxa"/>
          </w:tcPr>
          <w:p w14:paraId="24C244CA" w14:textId="3145D770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5408C9EC" w14:textId="77777777" w:rsidTr="00C70131">
        <w:tc>
          <w:tcPr>
            <w:tcW w:w="664" w:type="dxa"/>
          </w:tcPr>
          <w:p w14:paraId="600D3D51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76F62A9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д.22</w:t>
            </w:r>
          </w:p>
        </w:tc>
        <w:tc>
          <w:tcPr>
            <w:tcW w:w="2206" w:type="dxa"/>
          </w:tcPr>
          <w:p w14:paraId="5CCD88DF" w14:textId="7FF27EB5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3CFE6DB7" w14:textId="77777777" w:rsidTr="00C70131">
        <w:tc>
          <w:tcPr>
            <w:tcW w:w="664" w:type="dxa"/>
          </w:tcPr>
          <w:p w14:paraId="703746B0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139FB39E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Шулешко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206" w:type="dxa"/>
          </w:tcPr>
          <w:p w14:paraId="70BA7A9B" w14:textId="6C0616F5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4C53F5FE" w14:textId="77777777" w:rsidTr="00C70131">
        <w:tc>
          <w:tcPr>
            <w:tcW w:w="664" w:type="dxa"/>
          </w:tcPr>
          <w:p w14:paraId="07C3E46B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011E95A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Шулешко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206" w:type="dxa"/>
          </w:tcPr>
          <w:p w14:paraId="0D608ED3" w14:textId="14C9B5CC" w:rsidR="00F41303" w:rsidRDefault="00511893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</w:tr>
      <w:tr w:rsidR="00F41303" w:rsidRPr="00F93363" w14:paraId="1B7B07FA" w14:textId="77777777" w:rsidTr="00C70131">
        <w:tc>
          <w:tcPr>
            <w:tcW w:w="664" w:type="dxa"/>
          </w:tcPr>
          <w:p w14:paraId="4C10DF3C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3E50EDBE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д.8</w:t>
            </w:r>
          </w:p>
        </w:tc>
        <w:tc>
          <w:tcPr>
            <w:tcW w:w="2206" w:type="dxa"/>
          </w:tcPr>
          <w:p w14:paraId="41BD6FE9" w14:textId="0829036E" w:rsidR="00F41303" w:rsidRPr="0052463D" w:rsidRDefault="001559EC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07B7398E" w14:textId="77777777" w:rsidTr="00C70131">
        <w:tc>
          <w:tcPr>
            <w:tcW w:w="664" w:type="dxa"/>
          </w:tcPr>
          <w:p w14:paraId="59EDBC7D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475" w:type="dxa"/>
          </w:tcPr>
          <w:p w14:paraId="1064E9DF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д.10</w:t>
            </w:r>
          </w:p>
        </w:tc>
        <w:tc>
          <w:tcPr>
            <w:tcW w:w="2206" w:type="dxa"/>
          </w:tcPr>
          <w:p w14:paraId="0A6CB70E" w14:textId="5EEB1426" w:rsidR="00F41303" w:rsidRPr="0052463D" w:rsidRDefault="001559EC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0D435943" w14:textId="77777777" w:rsidTr="00C70131">
        <w:tc>
          <w:tcPr>
            <w:tcW w:w="664" w:type="dxa"/>
          </w:tcPr>
          <w:p w14:paraId="1B27A92C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5B91B362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д.11</w:t>
            </w:r>
          </w:p>
        </w:tc>
        <w:tc>
          <w:tcPr>
            <w:tcW w:w="2206" w:type="dxa"/>
          </w:tcPr>
          <w:p w14:paraId="7F9B8B7E" w14:textId="7B70E30C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71EA2988" w14:textId="77777777" w:rsidTr="00C70131">
        <w:tc>
          <w:tcPr>
            <w:tcW w:w="664" w:type="dxa"/>
          </w:tcPr>
          <w:p w14:paraId="6BC415CF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5C85A86C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д.13</w:t>
            </w:r>
          </w:p>
        </w:tc>
        <w:tc>
          <w:tcPr>
            <w:tcW w:w="2206" w:type="dxa"/>
          </w:tcPr>
          <w:p w14:paraId="0E9B2BC0" w14:textId="18D13636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4DDA2C2D" w14:textId="77777777" w:rsidTr="00C70131">
        <w:tc>
          <w:tcPr>
            <w:tcW w:w="664" w:type="dxa"/>
          </w:tcPr>
          <w:p w14:paraId="3F483CDE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475" w:type="dxa"/>
          </w:tcPr>
          <w:p w14:paraId="5153F13B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д.28а</w:t>
            </w:r>
          </w:p>
        </w:tc>
        <w:tc>
          <w:tcPr>
            <w:tcW w:w="2206" w:type="dxa"/>
          </w:tcPr>
          <w:p w14:paraId="1C5A4372" w14:textId="2D1985DE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7FC70C5A" w14:textId="77777777" w:rsidTr="00C70131">
        <w:tc>
          <w:tcPr>
            <w:tcW w:w="664" w:type="dxa"/>
          </w:tcPr>
          <w:p w14:paraId="45DDAA4A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6475" w:type="dxa"/>
          </w:tcPr>
          <w:p w14:paraId="63DAC0F5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д.31</w:t>
            </w:r>
          </w:p>
        </w:tc>
        <w:tc>
          <w:tcPr>
            <w:tcW w:w="2206" w:type="dxa"/>
          </w:tcPr>
          <w:p w14:paraId="5A295C4E" w14:textId="47315DBB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F41303" w:rsidRPr="00F93363" w14:paraId="19753D71" w14:textId="77777777" w:rsidTr="00C70131">
        <w:tc>
          <w:tcPr>
            <w:tcW w:w="664" w:type="dxa"/>
          </w:tcPr>
          <w:p w14:paraId="1231C7BE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1AC87EFF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 д.36</w:t>
            </w:r>
          </w:p>
        </w:tc>
        <w:tc>
          <w:tcPr>
            <w:tcW w:w="2206" w:type="dxa"/>
          </w:tcPr>
          <w:p w14:paraId="18BCAE3E" w14:textId="21208BC1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9EC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5419C357" w14:textId="77777777" w:rsidTr="00C70131">
        <w:tc>
          <w:tcPr>
            <w:tcW w:w="664" w:type="dxa"/>
          </w:tcPr>
          <w:p w14:paraId="41C2E561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6CE67F18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2206" w:type="dxa"/>
          </w:tcPr>
          <w:p w14:paraId="61A6B926" w14:textId="65673442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39E218E" w14:textId="77777777" w:rsidTr="00C70131">
        <w:tc>
          <w:tcPr>
            <w:tcW w:w="664" w:type="dxa"/>
          </w:tcPr>
          <w:p w14:paraId="7B67C6F4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5748837D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Дроздова д.16</w:t>
            </w:r>
          </w:p>
        </w:tc>
        <w:tc>
          <w:tcPr>
            <w:tcW w:w="2206" w:type="dxa"/>
          </w:tcPr>
          <w:p w14:paraId="13E92E33" w14:textId="7078031C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4E221B7" w14:textId="77777777" w:rsidTr="00C70131">
        <w:tc>
          <w:tcPr>
            <w:tcW w:w="664" w:type="dxa"/>
          </w:tcPr>
          <w:p w14:paraId="147A4C49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32CD3E33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Дроздова д.25</w:t>
            </w:r>
          </w:p>
        </w:tc>
        <w:tc>
          <w:tcPr>
            <w:tcW w:w="2206" w:type="dxa"/>
          </w:tcPr>
          <w:p w14:paraId="06D7EE6B" w14:textId="20521AFD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F667497" w14:textId="77777777" w:rsidTr="00C70131">
        <w:tc>
          <w:tcPr>
            <w:tcW w:w="664" w:type="dxa"/>
          </w:tcPr>
          <w:p w14:paraId="12342EB8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76F0F606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д.15</w:t>
            </w:r>
          </w:p>
        </w:tc>
        <w:tc>
          <w:tcPr>
            <w:tcW w:w="2206" w:type="dxa"/>
          </w:tcPr>
          <w:p w14:paraId="151B3254" w14:textId="688B400D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F6AEE05" w14:textId="77777777" w:rsidTr="00C70131">
        <w:tc>
          <w:tcPr>
            <w:tcW w:w="664" w:type="dxa"/>
          </w:tcPr>
          <w:p w14:paraId="2893A7EA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475" w:type="dxa"/>
          </w:tcPr>
          <w:p w14:paraId="439D746E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Кирова д.19</w:t>
            </w:r>
          </w:p>
        </w:tc>
        <w:tc>
          <w:tcPr>
            <w:tcW w:w="2206" w:type="dxa"/>
          </w:tcPr>
          <w:p w14:paraId="0A887130" w14:textId="473FCC63" w:rsidR="00F41303" w:rsidRDefault="001559EC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78D358D" w14:textId="77777777" w:rsidTr="00C70131">
        <w:tc>
          <w:tcPr>
            <w:tcW w:w="664" w:type="dxa"/>
          </w:tcPr>
          <w:p w14:paraId="3439F668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2EAEBD4A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Кирова д.23а</w:t>
            </w:r>
          </w:p>
        </w:tc>
        <w:tc>
          <w:tcPr>
            <w:tcW w:w="2206" w:type="dxa"/>
          </w:tcPr>
          <w:p w14:paraId="00A07AA1" w14:textId="367ADB90" w:rsidR="00F41303" w:rsidRDefault="001559EC" w:rsidP="006C11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9227920" w14:textId="77777777" w:rsidTr="00C70131">
        <w:tc>
          <w:tcPr>
            <w:tcW w:w="664" w:type="dxa"/>
          </w:tcPr>
          <w:p w14:paraId="6F4C2B80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582DCB91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д.36</w:t>
            </w:r>
          </w:p>
        </w:tc>
        <w:tc>
          <w:tcPr>
            <w:tcW w:w="2206" w:type="dxa"/>
          </w:tcPr>
          <w:p w14:paraId="6FE757DC" w14:textId="7360C394" w:rsidR="00F41303" w:rsidRPr="00F93363" w:rsidRDefault="001559EC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06BC5EC9" w14:textId="77777777" w:rsidTr="00C70131">
        <w:tc>
          <w:tcPr>
            <w:tcW w:w="664" w:type="dxa"/>
          </w:tcPr>
          <w:p w14:paraId="5A8D912C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040728F1" w14:textId="77777777" w:rsidR="00F41303" w:rsidRPr="00F9336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Малокрестьянская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д.38</w:t>
            </w:r>
          </w:p>
        </w:tc>
        <w:tc>
          <w:tcPr>
            <w:tcW w:w="2206" w:type="dxa"/>
          </w:tcPr>
          <w:p w14:paraId="21BA64DE" w14:textId="2FA39D5D" w:rsidR="00F41303" w:rsidRPr="00F93363" w:rsidRDefault="001559EC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6920CFB3" w14:textId="77777777" w:rsidTr="00C70131">
        <w:tc>
          <w:tcPr>
            <w:tcW w:w="664" w:type="dxa"/>
          </w:tcPr>
          <w:p w14:paraId="038CF919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475" w:type="dxa"/>
          </w:tcPr>
          <w:p w14:paraId="523CF0C6" w14:textId="77777777" w:rsidR="00F4130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206" w:type="dxa"/>
          </w:tcPr>
          <w:p w14:paraId="06EDBAB8" w14:textId="2F74558A" w:rsidR="00F41303" w:rsidRPr="00F93363" w:rsidRDefault="00C033AD" w:rsidP="00F4130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42D2836" w14:textId="77777777" w:rsidTr="00C70131">
        <w:tc>
          <w:tcPr>
            <w:tcW w:w="664" w:type="dxa"/>
          </w:tcPr>
          <w:p w14:paraId="2ACD0256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75" w:type="dxa"/>
          </w:tcPr>
          <w:p w14:paraId="15DF5DD5" w14:textId="77777777" w:rsidR="00F41303" w:rsidRPr="004427A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</w:t>
            </w: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 д.1</w:t>
            </w:r>
          </w:p>
        </w:tc>
        <w:tc>
          <w:tcPr>
            <w:tcW w:w="2206" w:type="dxa"/>
          </w:tcPr>
          <w:p w14:paraId="351F7DE2" w14:textId="262253BF" w:rsidR="00F41303" w:rsidRDefault="00C033AD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2FEC53E" w14:textId="77777777" w:rsidTr="00C70131">
        <w:tc>
          <w:tcPr>
            <w:tcW w:w="664" w:type="dxa"/>
          </w:tcPr>
          <w:p w14:paraId="236C62AE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75" w:type="dxa"/>
          </w:tcPr>
          <w:p w14:paraId="1012767E" w14:textId="77777777" w:rsidR="00F41303" w:rsidRPr="004427A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Семиозерный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 д.2</w:t>
            </w:r>
          </w:p>
        </w:tc>
        <w:tc>
          <w:tcPr>
            <w:tcW w:w="2206" w:type="dxa"/>
          </w:tcPr>
          <w:p w14:paraId="2F588BFA" w14:textId="3AF68D1F" w:rsidR="00F41303" w:rsidRDefault="00C033AD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E7A5044" w14:textId="77777777" w:rsidTr="00C70131">
        <w:tc>
          <w:tcPr>
            <w:tcW w:w="664" w:type="dxa"/>
          </w:tcPr>
          <w:p w14:paraId="32E1CA0B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475" w:type="dxa"/>
          </w:tcPr>
          <w:p w14:paraId="1B10DED7" w14:textId="77777777" w:rsidR="00F41303" w:rsidRPr="004427A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д.39</w:t>
            </w:r>
          </w:p>
        </w:tc>
        <w:tc>
          <w:tcPr>
            <w:tcW w:w="2206" w:type="dxa"/>
          </w:tcPr>
          <w:p w14:paraId="7141A596" w14:textId="541A6043" w:rsidR="00F41303" w:rsidRDefault="00C033AD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1A79AA10" w14:textId="77777777" w:rsidTr="00C70131">
        <w:tc>
          <w:tcPr>
            <w:tcW w:w="664" w:type="dxa"/>
          </w:tcPr>
          <w:p w14:paraId="35664CBF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475" w:type="dxa"/>
          </w:tcPr>
          <w:p w14:paraId="309B0199" w14:textId="77777777" w:rsidR="00F41303" w:rsidRPr="004427A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206" w:type="dxa"/>
          </w:tcPr>
          <w:p w14:paraId="459905A0" w14:textId="172403B0" w:rsidR="00F41303" w:rsidRDefault="00C033AD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341C9271" w14:textId="77777777" w:rsidTr="00C70131">
        <w:tc>
          <w:tcPr>
            <w:tcW w:w="664" w:type="dxa"/>
          </w:tcPr>
          <w:p w14:paraId="487DE09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475" w:type="dxa"/>
          </w:tcPr>
          <w:p w14:paraId="201E8E60" w14:textId="77777777" w:rsidR="00F41303" w:rsidRPr="004427A3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</w:tc>
        <w:tc>
          <w:tcPr>
            <w:tcW w:w="2206" w:type="dxa"/>
          </w:tcPr>
          <w:p w14:paraId="4F48BA36" w14:textId="69846BDA" w:rsidR="00F41303" w:rsidRDefault="00C033AD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347F604" w14:textId="77777777" w:rsidTr="00C70131">
        <w:tc>
          <w:tcPr>
            <w:tcW w:w="664" w:type="dxa"/>
          </w:tcPr>
          <w:p w14:paraId="472AD74F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475" w:type="dxa"/>
          </w:tcPr>
          <w:p w14:paraId="5192DEDE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пгт. Ксеньевка, ул. Камерона,5А</w:t>
            </w:r>
          </w:p>
        </w:tc>
        <w:tc>
          <w:tcPr>
            <w:tcW w:w="2206" w:type="dxa"/>
          </w:tcPr>
          <w:p w14:paraId="0A7CDD71" w14:textId="121F929E" w:rsidR="00F41303" w:rsidRPr="00DE2A09" w:rsidRDefault="00C033AD" w:rsidP="00F4130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06B1845B" w14:textId="77777777" w:rsidTr="00C70131">
        <w:tc>
          <w:tcPr>
            <w:tcW w:w="664" w:type="dxa"/>
          </w:tcPr>
          <w:p w14:paraId="2AB5D99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475" w:type="dxa"/>
          </w:tcPr>
          <w:p w14:paraId="1D6A0DB7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Пгт. Ксеньевка, ул. Комсомольская,9</w:t>
            </w:r>
          </w:p>
        </w:tc>
        <w:tc>
          <w:tcPr>
            <w:tcW w:w="2206" w:type="dxa"/>
          </w:tcPr>
          <w:p w14:paraId="089CE95F" w14:textId="3B37C6B2" w:rsidR="00F41303" w:rsidRPr="00DE2A09" w:rsidRDefault="00C033AD" w:rsidP="00F4130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0E5F855" w14:textId="77777777" w:rsidTr="00C70131">
        <w:tc>
          <w:tcPr>
            <w:tcW w:w="664" w:type="dxa"/>
          </w:tcPr>
          <w:p w14:paraId="632F5C4A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475" w:type="dxa"/>
          </w:tcPr>
          <w:p w14:paraId="2AF47CCB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мазар, ул.Вокзальная, 14</w:t>
            </w:r>
          </w:p>
        </w:tc>
        <w:tc>
          <w:tcPr>
            <w:tcW w:w="2206" w:type="dxa"/>
          </w:tcPr>
          <w:p w14:paraId="00643F88" w14:textId="6338AE38" w:rsidR="00F41303" w:rsidRPr="00DE2A09" w:rsidRDefault="00C033AD" w:rsidP="00F4130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CA4136C" w14:textId="77777777" w:rsidTr="00C70131">
        <w:tc>
          <w:tcPr>
            <w:tcW w:w="664" w:type="dxa"/>
          </w:tcPr>
          <w:p w14:paraId="3174AA00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475" w:type="dxa"/>
          </w:tcPr>
          <w:p w14:paraId="63AA910C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мазар, ул.Вокзальная, 16</w:t>
            </w:r>
          </w:p>
        </w:tc>
        <w:tc>
          <w:tcPr>
            <w:tcW w:w="2206" w:type="dxa"/>
          </w:tcPr>
          <w:p w14:paraId="218B6B67" w14:textId="41293BD6" w:rsidR="00F41303" w:rsidRPr="00DE2A09" w:rsidRDefault="00C033AD" w:rsidP="00F4130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737E516" w14:textId="77777777" w:rsidTr="00C70131">
        <w:tc>
          <w:tcPr>
            <w:tcW w:w="9345" w:type="dxa"/>
            <w:gridSpan w:val="3"/>
          </w:tcPr>
          <w:p w14:paraId="3D8A219A" w14:textId="77777777" w:rsidR="00F41303" w:rsidRPr="00F93363" w:rsidRDefault="00F41303" w:rsidP="00F41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территории</w:t>
            </w:r>
          </w:p>
        </w:tc>
      </w:tr>
      <w:tr w:rsidR="00F41303" w:rsidRPr="00F93363" w14:paraId="6EDEBF88" w14:textId="77777777" w:rsidTr="00C70131">
        <w:tc>
          <w:tcPr>
            <w:tcW w:w="664" w:type="dxa"/>
          </w:tcPr>
          <w:p w14:paraId="365C7C85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</w:t>
            </w:r>
          </w:p>
        </w:tc>
        <w:tc>
          <w:tcPr>
            <w:tcW w:w="6475" w:type="dxa"/>
          </w:tcPr>
          <w:p w14:paraId="1521DA27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Городской парк</w:t>
            </w:r>
            <w:r>
              <w:rPr>
                <w:color w:val="000000"/>
              </w:rPr>
              <w:t xml:space="preserve"> г. Могоча, ул. Садовая 3А</w:t>
            </w:r>
          </w:p>
        </w:tc>
        <w:tc>
          <w:tcPr>
            <w:tcW w:w="2206" w:type="dxa"/>
          </w:tcPr>
          <w:p w14:paraId="4EBAC9DB" w14:textId="4F2878BB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7C82C61" w14:textId="77777777" w:rsidTr="00C70131">
        <w:tc>
          <w:tcPr>
            <w:tcW w:w="664" w:type="dxa"/>
          </w:tcPr>
          <w:p w14:paraId="7266B09A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</w:p>
        </w:tc>
        <w:tc>
          <w:tcPr>
            <w:tcW w:w="6475" w:type="dxa"/>
          </w:tcPr>
          <w:p w14:paraId="6891E8DF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Городская площадь</w:t>
            </w:r>
            <w:r>
              <w:rPr>
                <w:color w:val="000000"/>
              </w:rPr>
              <w:t xml:space="preserve"> г. Могоча, ул. Клубная</w:t>
            </w:r>
          </w:p>
        </w:tc>
        <w:tc>
          <w:tcPr>
            <w:tcW w:w="2206" w:type="dxa"/>
          </w:tcPr>
          <w:p w14:paraId="409FA6A0" w14:textId="551C1344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3C175AB7" w14:textId="77777777" w:rsidTr="00C70131">
        <w:tc>
          <w:tcPr>
            <w:tcW w:w="664" w:type="dxa"/>
          </w:tcPr>
          <w:p w14:paraId="655B606D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</w:p>
        </w:tc>
        <w:tc>
          <w:tcPr>
            <w:tcW w:w="6475" w:type="dxa"/>
          </w:tcPr>
          <w:p w14:paraId="7D8F119B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Аллея Славы</w:t>
            </w:r>
            <w:r>
              <w:rPr>
                <w:color w:val="000000"/>
              </w:rPr>
              <w:t xml:space="preserve"> г. Могоча, ул. Связи</w:t>
            </w:r>
          </w:p>
        </w:tc>
        <w:tc>
          <w:tcPr>
            <w:tcW w:w="2206" w:type="dxa"/>
          </w:tcPr>
          <w:p w14:paraId="74A3699B" w14:textId="0F9377ED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6BCD763B" w14:textId="77777777" w:rsidTr="00C70131">
        <w:tc>
          <w:tcPr>
            <w:tcW w:w="664" w:type="dxa"/>
          </w:tcPr>
          <w:p w14:paraId="66FFFE9D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lastRenderedPageBreak/>
              <w:t>4</w:t>
            </w:r>
          </w:p>
        </w:tc>
        <w:tc>
          <w:tcPr>
            <w:tcW w:w="6475" w:type="dxa"/>
          </w:tcPr>
          <w:p w14:paraId="05D7A89A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Парк Победы</w:t>
            </w:r>
            <w:r>
              <w:rPr>
                <w:color w:val="000000"/>
              </w:rPr>
              <w:t xml:space="preserve"> г. Могоча, ул. Октябрьская</w:t>
            </w:r>
          </w:p>
        </w:tc>
        <w:tc>
          <w:tcPr>
            <w:tcW w:w="2206" w:type="dxa"/>
          </w:tcPr>
          <w:p w14:paraId="3D6BCE13" w14:textId="0ABD7DE5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4FC0191" w14:textId="77777777" w:rsidTr="00C70131">
        <w:tc>
          <w:tcPr>
            <w:tcW w:w="664" w:type="dxa"/>
          </w:tcPr>
          <w:p w14:paraId="443DB2A4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75" w:type="dxa"/>
          </w:tcPr>
          <w:p w14:paraId="0DFB0523" w14:textId="77777777" w:rsidR="00F41303" w:rsidRPr="00F93363" w:rsidRDefault="00F41303" w:rsidP="00F4130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427A3">
              <w:rPr>
                <w:color w:val="000000"/>
              </w:rPr>
              <w:t xml:space="preserve">Парк Победы </w:t>
            </w:r>
            <w:proofErr w:type="spellStart"/>
            <w:r w:rsidRPr="004427A3">
              <w:rPr>
                <w:color w:val="000000"/>
              </w:rPr>
              <w:t>пст.Сбега</w:t>
            </w:r>
            <w:proofErr w:type="spellEnd"/>
            <w:r w:rsidRPr="004427A3">
              <w:rPr>
                <w:color w:val="000000"/>
              </w:rPr>
              <w:t xml:space="preserve">, </w:t>
            </w:r>
            <w:proofErr w:type="spellStart"/>
            <w:r w:rsidRPr="004427A3">
              <w:rPr>
                <w:color w:val="000000"/>
              </w:rPr>
              <w:t>ул.Центральная</w:t>
            </w:r>
            <w:proofErr w:type="spellEnd"/>
          </w:p>
        </w:tc>
        <w:tc>
          <w:tcPr>
            <w:tcW w:w="2206" w:type="dxa"/>
          </w:tcPr>
          <w:p w14:paraId="7200D519" w14:textId="0F683F3E" w:rsidR="00F41303" w:rsidRPr="00F9336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E7B6C36" w14:textId="77777777" w:rsidTr="00C70131">
        <w:tc>
          <w:tcPr>
            <w:tcW w:w="664" w:type="dxa"/>
          </w:tcPr>
          <w:p w14:paraId="72D4D74A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75" w:type="dxa"/>
          </w:tcPr>
          <w:p w14:paraId="6A5413E3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 – 2шт.,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д.14б</w:t>
            </w:r>
          </w:p>
        </w:tc>
        <w:tc>
          <w:tcPr>
            <w:tcW w:w="2206" w:type="dxa"/>
          </w:tcPr>
          <w:p w14:paraId="368BDBC9" w14:textId="759442A9" w:rsidR="00F41303" w:rsidRPr="004427A3" w:rsidRDefault="00C033AD" w:rsidP="00F413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42814E26" w14:textId="77777777" w:rsidTr="00C70131">
        <w:tc>
          <w:tcPr>
            <w:tcW w:w="664" w:type="dxa"/>
          </w:tcPr>
          <w:p w14:paraId="4FF32450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75" w:type="dxa"/>
          </w:tcPr>
          <w:p w14:paraId="3DC502F4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Центральная, 5в</w:t>
            </w:r>
          </w:p>
        </w:tc>
        <w:tc>
          <w:tcPr>
            <w:tcW w:w="2206" w:type="dxa"/>
          </w:tcPr>
          <w:p w14:paraId="4A0F2813" w14:textId="19678761" w:rsidR="00F41303" w:rsidRPr="004427A3" w:rsidRDefault="00C033AD" w:rsidP="00F41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25F19A63" w14:textId="77777777" w:rsidTr="00C70131">
        <w:tc>
          <w:tcPr>
            <w:tcW w:w="664" w:type="dxa"/>
          </w:tcPr>
          <w:p w14:paraId="759FDB32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75" w:type="dxa"/>
          </w:tcPr>
          <w:p w14:paraId="10A913BD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Энергетиков, д.2</w:t>
            </w:r>
          </w:p>
        </w:tc>
        <w:tc>
          <w:tcPr>
            <w:tcW w:w="2206" w:type="dxa"/>
          </w:tcPr>
          <w:p w14:paraId="4166F5D4" w14:textId="570075CE" w:rsidR="00F41303" w:rsidRPr="004427A3" w:rsidRDefault="00C033AD" w:rsidP="00F41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EEB838D" w14:textId="77777777" w:rsidTr="00C70131">
        <w:tc>
          <w:tcPr>
            <w:tcW w:w="664" w:type="dxa"/>
          </w:tcPr>
          <w:p w14:paraId="40BC8FA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75" w:type="dxa"/>
          </w:tcPr>
          <w:p w14:paraId="1CE08CCF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с.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Джелонда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ул.Сахалинская</w:t>
            </w:r>
            <w:proofErr w:type="spellEnd"/>
          </w:p>
        </w:tc>
        <w:tc>
          <w:tcPr>
            <w:tcW w:w="2206" w:type="dxa"/>
          </w:tcPr>
          <w:p w14:paraId="6D869413" w14:textId="498FCCF0" w:rsidR="00F41303" w:rsidRPr="004427A3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561F2E51" w14:textId="77777777" w:rsidTr="00C70131">
        <w:tc>
          <w:tcPr>
            <w:tcW w:w="664" w:type="dxa"/>
          </w:tcPr>
          <w:p w14:paraId="0C22B2B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75" w:type="dxa"/>
          </w:tcPr>
          <w:p w14:paraId="2A2F891A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д.14б</w:t>
            </w:r>
          </w:p>
        </w:tc>
        <w:tc>
          <w:tcPr>
            <w:tcW w:w="2206" w:type="dxa"/>
          </w:tcPr>
          <w:p w14:paraId="7CAB63C3" w14:textId="1F63BE11" w:rsidR="00F41303" w:rsidRPr="004427A3" w:rsidRDefault="00C033AD" w:rsidP="00F413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728B9B30" w14:textId="77777777" w:rsidTr="00C70131">
        <w:tc>
          <w:tcPr>
            <w:tcW w:w="664" w:type="dxa"/>
          </w:tcPr>
          <w:p w14:paraId="0540CAA5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75" w:type="dxa"/>
          </w:tcPr>
          <w:p w14:paraId="21AAE107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Уличный тренажерный комплекс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206" w:type="dxa"/>
          </w:tcPr>
          <w:p w14:paraId="33878F27" w14:textId="3FFB8E2F" w:rsidR="00F41303" w:rsidRPr="004427A3" w:rsidRDefault="00C033AD" w:rsidP="00F41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2EF4E7C1" w14:textId="77777777" w:rsidTr="00C70131">
        <w:tc>
          <w:tcPr>
            <w:tcW w:w="664" w:type="dxa"/>
          </w:tcPr>
          <w:p w14:paraId="70CD8056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75" w:type="dxa"/>
          </w:tcPr>
          <w:p w14:paraId="16C165D8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06" w:type="dxa"/>
          </w:tcPr>
          <w:p w14:paraId="146CDA06" w14:textId="4852DA71" w:rsidR="00F41303" w:rsidRPr="004427A3" w:rsidRDefault="00C033AD" w:rsidP="00F41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32BAA63B" w14:textId="77777777" w:rsidTr="00C70131">
        <w:tc>
          <w:tcPr>
            <w:tcW w:w="664" w:type="dxa"/>
          </w:tcPr>
          <w:p w14:paraId="046BAD36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75" w:type="dxa"/>
          </w:tcPr>
          <w:p w14:paraId="31E098C8" w14:textId="77777777" w:rsidR="00F41303" w:rsidRPr="004427A3" w:rsidRDefault="00F41303" w:rsidP="00F413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206" w:type="dxa"/>
          </w:tcPr>
          <w:p w14:paraId="1051F1EC" w14:textId="7CBAF6F6" w:rsidR="00F41303" w:rsidRPr="004427A3" w:rsidRDefault="00C033AD" w:rsidP="00F413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7513744" w14:textId="77777777" w:rsidTr="00C70131">
        <w:tc>
          <w:tcPr>
            <w:tcW w:w="664" w:type="dxa"/>
          </w:tcPr>
          <w:p w14:paraId="3D87E174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75" w:type="dxa"/>
          </w:tcPr>
          <w:p w14:paraId="20E0E593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206" w:type="dxa"/>
          </w:tcPr>
          <w:p w14:paraId="6ED40859" w14:textId="603B4708" w:rsidR="00F41303" w:rsidRPr="001A2FA2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0B18813D" w14:textId="77777777" w:rsidTr="00C70131">
        <w:tc>
          <w:tcPr>
            <w:tcW w:w="664" w:type="dxa"/>
          </w:tcPr>
          <w:p w14:paraId="61C20C22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75" w:type="dxa"/>
          </w:tcPr>
          <w:p w14:paraId="6C586BC9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ул.Разведочная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2206" w:type="dxa"/>
          </w:tcPr>
          <w:p w14:paraId="172BEC64" w14:textId="509FA4F2" w:rsidR="00F41303" w:rsidRPr="001A2FA2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1B14CF6A" w14:textId="77777777" w:rsidTr="00C70131">
        <w:tc>
          <w:tcPr>
            <w:tcW w:w="664" w:type="dxa"/>
          </w:tcPr>
          <w:p w14:paraId="4622AA85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475" w:type="dxa"/>
          </w:tcPr>
          <w:p w14:paraId="3AF49459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ул.Калинина, 12</w:t>
            </w:r>
          </w:p>
        </w:tc>
        <w:tc>
          <w:tcPr>
            <w:tcW w:w="2206" w:type="dxa"/>
          </w:tcPr>
          <w:p w14:paraId="53EBE09D" w14:textId="4C30E57B" w:rsidR="00F41303" w:rsidRPr="001A2FA2" w:rsidRDefault="00C033AD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27C31B29" w14:textId="77777777" w:rsidTr="00C70131">
        <w:tc>
          <w:tcPr>
            <w:tcW w:w="664" w:type="dxa"/>
          </w:tcPr>
          <w:p w14:paraId="0865C9F6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475" w:type="dxa"/>
          </w:tcPr>
          <w:p w14:paraId="44019B8A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площадка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2206" w:type="dxa"/>
          </w:tcPr>
          <w:p w14:paraId="0CB8C751" w14:textId="5ADB0D40" w:rsidR="00F41303" w:rsidRPr="001A2FA2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1D1B4D15" w14:textId="77777777" w:rsidTr="00C70131">
        <w:tc>
          <w:tcPr>
            <w:tcW w:w="664" w:type="dxa"/>
          </w:tcPr>
          <w:p w14:paraId="02F5B83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475" w:type="dxa"/>
          </w:tcPr>
          <w:p w14:paraId="27A97C16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 пгт. Ксеньевка, ул. Камерона,22</w:t>
            </w:r>
          </w:p>
        </w:tc>
        <w:tc>
          <w:tcPr>
            <w:tcW w:w="2206" w:type="dxa"/>
          </w:tcPr>
          <w:p w14:paraId="2C0A2ADE" w14:textId="0D4DAF96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38E67B2E" w14:textId="77777777" w:rsidTr="00C70131">
        <w:tc>
          <w:tcPr>
            <w:tcW w:w="664" w:type="dxa"/>
          </w:tcPr>
          <w:p w14:paraId="3B68EE94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75" w:type="dxa"/>
          </w:tcPr>
          <w:p w14:paraId="43957656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Лесорубов,</w:t>
            </w:r>
          </w:p>
        </w:tc>
        <w:tc>
          <w:tcPr>
            <w:tcW w:w="2206" w:type="dxa"/>
          </w:tcPr>
          <w:p w14:paraId="57E9A186" w14:textId="0B7CEB6B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E2A2D37" w14:textId="77777777" w:rsidTr="00C70131">
        <w:tc>
          <w:tcPr>
            <w:tcW w:w="664" w:type="dxa"/>
          </w:tcPr>
          <w:p w14:paraId="7D1063F5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75" w:type="dxa"/>
          </w:tcPr>
          <w:p w14:paraId="78D79C72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Первомайская,9</w:t>
            </w:r>
          </w:p>
        </w:tc>
        <w:tc>
          <w:tcPr>
            <w:tcW w:w="2206" w:type="dxa"/>
          </w:tcPr>
          <w:p w14:paraId="0299B7BB" w14:textId="4BF4B7C8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79F906E" w14:textId="77777777" w:rsidTr="00C70131">
        <w:tc>
          <w:tcPr>
            <w:tcW w:w="664" w:type="dxa"/>
          </w:tcPr>
          <w:p w14:paraId="13157E3D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75" w:type="dxa"/>
          </w:tcPr>
          <w:p w14:paraId="3A9899D1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Песчаная,</w:t>
            </w:r>
          </w:p>
        </w:tc>
        <w:tc>
          <w:tcPr>
            <w:tcW w:w="2206" w:type="dxa"/>
          </w:tcPr>
          <w:p w14:paraId="0B51AE7C" w14:textId="29FC6B20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295B954A" w14:textId="77777777" w:rsidTr="00C70131">
        <w:tc>
          <w:tcPr>
            <w:tcW w:w="664" w:type="dxa"/>
          </w:tcPr>
          <w:p w14:paraId="1F74AD72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75" w:type="dxa"/>
          </w:tcPr>
          <w:p w14:paraId="5A2EADF4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Камерона,9</w:t>
            </w:r>
          </w:p>
        </w:tc>
        <w:tc>
          <w:tcPr>
            <w:tcW w:w="2206" w:type="dxa"/>
          </w:tcPr>
          <w:p w14:paraId="4BD444AE" w14:textId="318310F6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116AF062" w14:textId="77777777" w:rsidTr="00C70131">
        <w:tc>
          <w:tcPr>
            <w:tcW w:w="664" w:type="dxa"/>
          </w:tcPr>
          <w:p w14:paraId="397AF5B3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75" w:type="dxa"/>
          </w:tcPr>
          <w:p w14:paraId="3D30A83F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Итака, ул.Горняцкая</w:t>
            </w:r>
          </w:p>
        </w:tc>
        <w:tc>
          <w:tcPr>
            <w:tcW w:w="2206" w:type="dxa"/>
          </w:tcPr>
          <w:p w14:paraId="0EB35906" w14:textId="446D9E0C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F41303" w:rsidRPr="00F93363" w14:paraId="601A1757" w14:textId="77777777" w:rsidTr="00C70131">
        <w:tc>
          <w:tcPr>
            <w:tcW w:w="664" w:type="dxa"/>
          </w:tcPr>
          <w:p w14:paraId="4E9491BA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75" w:type="dxa"/>
          </w:tcPr>
          <w:p w14:paraId="34A77A44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Динамо</w:t>
            </w:r>
          </w:p>
        </w:tc>
        <w:tc>
          <w:tcPr>
            <w:tcW w:w="2206" w:type="dxa"/>
          </w:tcPr>
          <w:p w14:paraId="180A598C" w14:textId="20B4BC5C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1C69416F" w14:textId="77777777" w:rsidTr="00C70131">
        <w:tc>
          <w:tcPr>
            <w:tcW w:w="664" w:type="dxa"/>
          </w:tcPr>
          <w:p w14:paraId="63FE4962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475" w:type="dxa"/>
          </w:tcPr>
          <w:p w14:paraId="2D521A35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Безымянная,37</w:t>
            </w:r>
          </w:p>
        </w:tc>
        <w:tc>
          <w:tcPr>
            <w:tcW w:w="2206" w:type="dxa"/>
          </w:tcPr>
          <w:p w14:paraId="41C4226B" w14:textId="42A7D434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D011988" w14:textId="77777777" w:rsidTr="00C70131">
        <w:tc>
          <w:tcPr>
            <w:tcW w:w="664" w:type="dxa"/>
          </w:tcPr>
          <w:p w14:paraId="0CFFFBA5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75" w:type="dxa"/>
          </w:tcPr>
          <w:p w14:paraId="5365A4E2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комплекс,пгт. Ксеньевка, ул. Первомайская,47</w:t>
            </w:r>
          </w:p>
        </w:tc>
        <w:tc>
          <w:tcPr>
            <w:tcW w:w="2206" w:type="dxa"/>
          </w:tcPr>
          <w:p w14:paraId="7D7357ED" w14:textId="682DA36D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22EB08E" w14:textId="77777777" w:rsidTr="00C70131">
        <w:tc>
          <w:tcPr>
            <w:tcW w:w="664" w:type="dxa"/>
          </w:tcPr>
          <w:p w14:paraId="3E3D48C1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475" w:type="dxa"/>
          </w:tcPr>
          <w:p w14:paraId="501CDF7E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площадка,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. Ксеньевка, ул. Камерона,22</w:t>
            </w:r>
          </w:p>
        </w:tc>
        <w:tc>
          <w:tcPr>
            <w:tcW w:w="2206" w:type="dxa"/>
          </w:tcPr>
          <w:p w14:paraId="7EB6B445" w14:textId="6824D716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51BA743" w14:textId="77777777" w:rsidTr="00C70131">
        <w:tc>
          <w:tcPr>
            <w:tcW w:w="664" w:type="dxa"/>
          </w:tcPr>
          <w:p w14:paraId="14380A3C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475" w:type="dxa"/>
          </w:tcPr>
          <w:p w14:paraId="44ED60AF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Парк, пгт. Ксеньевка, ул. Камерона,11А</w:t>
            </w:r>
          </w:p>
        </w:tc>
        <w:tc>
          <w:tcPr>
            <w:tcW w:w="2206" w:type="dxa"/>
          </w:tcPr>
          <w:p w14:paraId="61A2FEF3" w14:textId="3689190B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58965BA" w14:textId="77777777" w:rsidTr="00C70131">
        <w:tc>
          <w:tcPr>
            <w:tcW w:w="664" w:type="dxa"/>
          </w:tcPr>
          <w:p w14:paraId="50ECA043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475" w:type="dxa"/>
          </w:tcPr>
          <w:p w14:paraId="20CD0BE6" w14:textId="77777777" w:rsidR="00F41303" w:rsidRPr="00DE2A09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Площадь, пгт. Ксеньевка, ул. Школьная,2А</w:t>
            </w:r>
          </w:p>
        </w:tc>
        <w:tc>
          <w:tcPr>
            <w:tcW w:w="2206" w:type="dxa"/>
          </w:tcPr>
          <w:p w14:paraId="754E3D0F" w14:textId="2488804C" w:rsidR="00F41303" w:rsidRPr="00DE2A09" w:rsidRDefault="001776EE" w:rsidP="00F4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C7D20B9" w14:textId="77777777" w:rsidTr="00C70131">
        <w:tc>
          <w:tcPr>
            <w:tcW w:w="664" w:type="dxa"/>
          </w:tcPr>
          <w:p w14:paraId="13108563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475" w:type="dxa"/>
          </w:tcPr>
          <w:p w14:paraId="7BD9E141" w14:textId="77777777" w:rsidR="00F41303" w:rsidRPr="00C15716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Тренажерный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</w:t>
            </w:r>
            <w:proofErr w:type="spellEnd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206" w:type="dxa"/>
          </w:tcPr>
          <w:p w14:paraId="70A386F4" w14:textId="7FE92A7E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1897A2E9" w14:textId="77777777" w:rsidTr="00C70131">
        <w:tc>
          <w:tcPr>
            <w:tcW w:w="664" w:type="dxa"/>
          </w:tcPr>
          <w:p w14:paraId="775D2A34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475" w:type="dxa"/>
          </w:tcPr>
          <w:p w14:paraId="4C28F44B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206" w:type="dxa"/>
          </w:tcPr>
          <w:p w14:paraId="5A30AE32" w14:textId="172D3792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01C5C77" w14:textId="77777777" w:rsidTr="00C70131">
        <w:tc>
          <w:tcPr>
            <w:tcW w:w="664" w:type="dxa"/>
          </w:tcPr>
          <w:p w14:paraId="0C5189F5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475" w:type="dxa"/>
          </w:tcPr>
          <w:p w14:paraId="2F263028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06" w:type="dxa"/>
          </w:tcPr>
          <w:p w14:paraId="67123230" w14:textId="370E1DC1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4FC35CB9" w14:textId="77777777" w:rsidTr="00C70131">
        <w:tc>
          <w:tcPr>
            <w:tcW w:w="664" w:type="dxa"/>
          </w:tcPr>
          <w:p w14:paraId="1B1412D4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475" w:type="dxa"/>
          </w:tcPr>
          <w:p w14:paraId="6C23216F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ул.Раковец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2206" w:type="dxa"/>
          </w:tcPr>
          <w:p w14:paraId="1AC69809" w14:textId="7300307E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77D57DB5" w14:textId="77777777" w:rsidTr="00C70131">
        <w:tc>
          <w:tcPr>
            <w:tcW w:w="664" w:type="dxa"/>
          </w:tcPr>
          <w:p w14:paraId="14C8FBAD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475" w:type="dxa"/>
          </w:tcPr>
          <w:p w14:paraId="7D6BE6D9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206" w:type="dxa"/>
          </w:tcPr>
          <w:p w14:paraId="2F840C38" w14:textId="130A3153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31ED3BA2" w14:textId="77777777" w:rsidTr="00C70131">
        <w:tc>
          <w:tcPr>
            <w:tcW w:w="664" w:type="dxa"/>
          </w:tcPr>
          <w:p w14:paraId="54447FE4" w14:textId="77777777" w:rsidR="00F41303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475" w:type="dxa"/>
          </w:tcPr>
          <w:p w14:paraId="62EB2079" w14:textId="77777777" w:rsidR="00F41303" w:rsidRPr="001A2FA2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коробка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пгт.Амазар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206" w:type="dxa"/>
          </w:tcPr>
          <w:p w14:paraId="7149A935" w14:textId="39272552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20601952" w14:textId="77777777" w:rsidTr="00C70131">
        <w:tc>
          <w:tcPr>
            <w:tcW w:w="664" w:type="dxa"/>
          </w:tcPr>
          <w:p w14:paraId="7515868C" w14:textId="77777777" w:rsidR="00F41303" w:rsidRPr="00D212ED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36</w:t>
            </w:r>
          </w:p>
        </w:tc>
        <w:tc>
          <w:tcPr>
            <w:tcW w:w="6475" w:type="dxa"/>
          </w:tcPr>
          <w:p w14:paraId="55D79AC0" w14:textId="77777777" w:rsidR="00F41303" w:rsidRPr="00D212ED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Хоккейная коробка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ст.Семиозерныйул.Строителей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13б</w:t>
            </w:r>
          </w:p>
        </w:tc>
        <w:tc>
          <w:tcPr>
            <w:tcW w:w="2206" w:type="dxa"/>
          </w:tcPr>
          <w:p w14:paraId="4B58952F" w14:textId="0FB693F7" w:rsidR="00F41303" w:rsidRPr="00D212ED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08142D4F" w14:textId="77777777" w:rsidTr="00C70131">
        <w:tc>
          <w:tcPr>
            <w:tcW w:w="664" w:type="dxa"/>
          </w:tcPr>
          <w:p w14:paraId="21B83230" w14:textId="77777777" w:rsidR="00F41303" w:rsidRPr="00D212ED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37</w:t>
            </w:r>
          </w:p>
        </w:tc>
        <w:tc>
          <w:tcPr>
            <w:tcW w:w="6475" w:type="dxa"/>
          </w:tcPr>
          <w:p w14:paraId="326A1549" w14:textId="77777777" w:rsidR="00F41303" w:rsidRPr="00D212ED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ст.Семиозерныйул.Школьная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6" w:type="dxa"/>
          </w:tcPr>
          <w:p w14:paraId="2ABF4DB0" w14:textId="2C1D3E31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9C26A3A" w14:textId="77777777" w:rsidTr="00C70131">
        <w:tc>
          <w:tcPr>
            <w:tcW w:w="664" w:type="dxa"/>
          </w:tcPr>
          <w:p w14:paraId="091AF769" w14:textId="77777777" w:rsidR="00F41303" w:rsidRPr="00D212ED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 xml:space="preserve">38 </w:t>
            </w:r>
          </w:p>
        </w:tc>
        <w:tc>
          <w:tcPr>
            <w:tcW w:w="6475" w:type="dxa"/>
          </w:tcPr>
          <w:p w14:paraId="6A922419" w14:textId="5DDC8682" w:rsidR="00F41303" w:rsidRPr="00D212ED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Семиозерныйул.Школьная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6" w:type="dxa"/>
          </w:tcPr>
          <w:p w14:paraId="037FD2B0" w14:textId="6CE73B76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5B481455" w14:textId="77777777" w:rsidTr="00C70131">
        <w:tc>
          <w:tcPr>
            <w:tcW w:w="664" w:type="dxa"/>
          </w:tcPr>
          <w:p w14:paraId="12720711" w14:textId="77777777" w:rsidR="00F41303" w:rsidRPr="00D212ED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39</w:t>
            </w:r>
          </w:p>
        </w:tc>
        <w:tc>
          <w:tcPr>
            <w:tcW w:w="6475" w:type="dxa"/>
          </w:tcPr>
          <w:p w14:paraId="3B85E268" w14:textId="15A36963" w:rsidR="00F41303" w:rsidRPr="00D212ED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Детская площадка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Семиозерныйул.Школьная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6" w:type="dxa"/>
          </w:tcPr>
          <w:p w14:paraId="1A4B7159" w14:textId="40626940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</w:tr>
      <w:tr w:rsidR="00F41303" w:rsidRPr="00F93363" w14:paraId="76007384" w14:textId="77777777" w:rsidTr="00C70131">
        <w:tc>
          <w:tcPr>
            <w:tcW w:w="664" w:type="dxa"/>
          </w:tcPr>
          <w:p w14:paraId="7740F923" w14:textId="77777777" w:rsidR="00F41303" w:rsidRPr="00D212ED" w:rsidRDefault="00F41303" w:rsidP="00F4130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40</w:t>
            </w:r>
          </w:p>
        </w:tc>
        <w:tc>
          <w:tcPr>
            <w:tcW w:w="6475" w:type="dxa"/>
          </w:tcPr>
          <w:p w14:paraId="12A2A203" w14:textId="390EB3B0" w:rsidR="00F41303" w:rsidRPr="00D212ED" w:rsidRDefault="00F41303" w:rsidP="00F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Детская площадка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Семиозерныйул.Советская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206" w:type="dxa"/>
          </w:tcPr>
          <w:p w14:paraId="042E0EF5" w14:textId="5492AD56" w:rsidR="00F41303" w:rsidRDefault="001776EE" w:rsidP="00F41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3">
              <w:rPr>
                <w:rFonts w:ascii="Times New Roman" w:hAnsi="Times New Roman" w:cs="Times New Roman"/>
                <w:sz w:val="24"/>
                <w:szCs w:val="24"/>
              </w:rPr>
              <w:t xml:space="preserve">6.06.2025 </w:t>
            </w:r>
          </w:p>
        </w:tc>
      </w:tr>
    </w:tbl>
    <w:p w14:paraId="0A5C76BB" w14:textId="77777777" w:rsidR="0028533A" w:rsidRPr="0028533A" w:rsidRDefault="0028533A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843AD71" w14:textId="77777777" w:rsidR="006658F8" w:rsidRDefault="006658F8" w:rsidP="00E2252C">
      <w:pPr>
        <w:spacing w:after="0" w:line="240" w:lineRule="auto"/>
        <w:rPr>
          <w:sz w:val="26"/>
          <w:szCs w:val="26"/>
        </w:rPr>
      </w:pPr>
    </w:p>
    <w:p w14:paraId="776182CB" w14:textId="77777777" w:rsidR="00F93363" w:rsidRDefault="00F93363" w:rsidP="00E2252C">
      <w:pPr>
        <w:spacing w:after="0" w:line="240" w:lineRule="auto"/>
        <w:rPr>
          <w:sz w:val="26"/>
          <w:szCs w:val="26"/>
        </w:rPr>
      </w:pPr>
    </w:p>
    <w:p w14:paraId="72E38F2B" w14:textId="19407C95" w:rsidR="00F93363" w:rsidRPr="0028533A" w:rsidRDefault="00E23D60" w:rsidP="00E23D60">
      <w:pPr>
        <w:tabs>
          <w:tab w:val="left" w:pos="403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</w:p>
    <w:sectPr w:rsidR="00F93363" w:rsidRPr="0028533A" w:rsidSect="0066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369E"/>
    <w:multiLevelType w:val="hybridMultilevel"/>
    <w:tmpl w:val="CD26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6F"/>
    <w:multiLevelType w:val="hybridMultilevel"/>
    <w:tmpl w:val="144E7C56"/>
    <w:lvl w:ilvl="0" w:tplc="300468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A2"/>
    <w:rsid w:val="0004194C"/>
    <w:rsid w:val="0005636F"/>
    <w:rsid w:val="0006245D"/>
    <w:rsid w:val="0007178D"/>
    <w:rsid w:val="000928A3"/>
    <w:rsid w:val="000D5667"/>
    <w:rsid w:val="00112D03"/>
    <w:rsid w:val="00114C9E"/>
    <w:rsid w:val="00146B80"/>
    <w:rsid w:val="001559EC"/>
    <w:rsid w:val="001776EE"/>
    <w:rsid w:val="001A2FA2"/>
    <w:rsid w:val="00222D2D"/>
    <w:rsid w:val="002426CC"/>
    <w:rsid w:val="0028533A"/>
    <w:rsid w:val="002D6FDD"/>
    <w:rsid w:val="003240CA"/>
    <w:rsid w:val="00325718"/>
    <w:rsid w:val="0033046D"/>
    <w:rsid w:val="003612A7"/>
    <w:rsid w:val="0036438F"/>
    <w:rsid w:val="0038226C"/>
    <w:rsid w:val="003A239D"/>
    <w:rsid w:val="003C1E8C"/>
    <w:rsid w:val="003D5561"/>
    <w:rsid w:val="003E0778"/>
    <w:rsid w:val="004427A3"/>
    <w:rsid w:val="00485B20"/>
    <w:rsid w:val="004D6C38"/>
    <w:rsid w:val="00507318"/>
    <w:rsid w:val="00511893"/>
    <w:rsid w:val="0051458D"/>
    <w:rsid w:val="0052463D"/>
    <w:rsid w:val="00540FA8"/>
    <w:rsid w:val="00575A76"/>
    <w:rsid w:val="005C4FBA"/>
    <w:rsid w:val="005E7844"/>
    <w:rsid w:val="006013BA"/>
    <w:rsid w:val="006406D5"/>
    <w:rsid w:val="00655CF9"/>
    <w:rsid w:val="0066321B"/>
    <w:rsid w:val="006658F8"/>
    <w:rsid w:val="00670976"/>
    <w:rsid w:val="00671456"/>
    <w:rsid w:val="006939C4"/>
    <w:rsid w:val="006C11BD"/>
    <w:rsid w:val="006C18C0"/>
    <w:rsid w:val="006D1220"/>
    <w:rsid w:val="007265A2"/>
    <w:rsid w:val="00741528"/>
    <w:rsid w:val="00763995"/>
    <w:rsid w:val="007910C1"/>
    <w:rsid w:val="007A6492"/>
    <w:rsid w:val="008A5477"/>
    <w:rsid w:val="009950E7"/>
    <w:rsid w:val="009B16B8"/>
    <w:rsid w:val="009C7D07"/>
    <w:rsid w:val="00A10272"/>
    <w:rsid w:val="00A73BCC"/>
    <w:rsid w:val="00B40BBB"/>
    <w:rsid w:val="00B561C5"/>
    <w:rsid w:val="00B82B40"/>
    <w:rsid w:val="00BA438D"/>
    <w:rsid w:val="00BB2006"/>
    <w:rsid w:val="00BC58C2"/>
    <w:rsid w:val="00C033AD"/>
    <w:rsid w:val="00C15716"/>
    <w:rsid w:val="00C70131"/>
    <w:rsid w:val="00C74730"/>
    <w:rsid w:val="00C86DB9"/>
    <w:rsid w:val="00C95BF7"/>
    <w:rsid w:val="00CA4373"/>
    <w:rsid w:val="00CB54AD"/>
    <w:rsid w:val="00CD2F32"/>
    <w:rsid w:val="00CD3598"/>
    <w:rsid w:val="00CE2DC6"/>
    <w:rsid w:val="00D12576"/>
    <w:rsid w:val="00D212ED"/>
    <w:rsid w:val="00D53F61"/>
    <w:rsid w:val="00D95603"/>
    <w:rsid w:val="00D974BD"/>
    <w:rsid w:val="00DE2A09"/>
    <w:rsid w:val="00E05578"/>
    <w:rsid w:val="00E2252C"/>
    <w:rsid w:val="00E23D60"/>
    <w:rsid w:val="00EC0C26"/>
    <w:rsid w:val="00ED11FD"/>
    <w:rsid w:val="00EE0A74"/>
    <w:rsid w:val="00F41303"/>
    <w:rsid w:val="00F446E8"/>
    <w:rsid w:val="00F530AD"/>
    <w:rsid w:val="00F608B3"/>
    <w:rsid w:val="00F87121"/>
    <w:rsid w:val="00F93363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6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9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10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9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10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47E8-92DB-4F12-821A-FDDB64B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Алексеевна</cp:lastModifiedBy>
  <cp:revision>2</cp:revision>
  <cp:lastPrinted>2025-06-04T02:33:00Z</cp:lastPrinted>
  <dcterms:created xsi:type="dcterms:W3CDTF">2025-06-10T02:19:00Z</dcterms:created>
  <dcterms:modified xsi:type="dcterms:W3CDTF">2025-06-10T02:19:00Z</dcterms:modified>
</cp:coreProperties>
</file>