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60" w:rsidRPr="00041252" w:rsidRDefault="00BD3760" w:rsidP="00BD3760">
      <w:pPr>
        <w:jc w:val="center"/>
        <w:rPr>
          <w:sz w:val="28"/>
          <w:szCs w:val="28"/>
          <w:lang w:eastAsia="ar-SA"/>
        </w:rPr>
      </w:pPr>
      <w:r w:rsidRPr="00041252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 xml:space="preserve">Могочинского </w:t>
      </w:r>
      <w:r w:rsidRPr="00041252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BD3760" w:rsidRPr="00041252" w:rsidRDefault="00BD3760" w:rsidP="00BD3760">
      <w:pPr>
        <w:jc w:val="center"/>
        <w:rPr>
          <w:sz w:val="28"/>
          <w:szCs w:val="28"/>
          <w:lang w:eastAsia="ar-SA"/>
        </w:rPr>
      </w:pPr>
    </w:p>
    <w:p w:rsidR="00BD3760" w:rsidRPr="0063709A" w:rsidRDefault="00BD3760" w:rsidP="00BD3760">
      <w:pPr>
        <w:jc w:val="center"/>
        <w:rPr>
          <w:b/>
          <w:sz w:val="28"/>
          <w:szCs w:val="28"/>
          <w:lang w:eastAsia="ar-SA"/>
        </w:rPr>
      </w:pPr>
      <w:r w:rsidRPr="0063709A">
        <w:rPr>
          <w:b/>
          <w:sz w:val="28"/>
          <w:szCs w:val="28"/>
          <w:lang w:eastAsia="ar-SA"/>
        </w:rPr>
        <w:t>ПОСТАНОВЛЕНИЕ</w:t>
      </w:r>
    </w:p>
    <w:p w:rsidR="00BD3760" w:rsidRPr="00041252" w:rsidRDefault="00BD3760" w:rsidP="00BD3760">
      <w:pPr>
        <w:jc w:val="center"/>
        <w:rPr>
          <w:sz w:val="28"/>
          <w:szCs w:val="28"/>
          <w:lang w:eastAsia="ar-SA"/>
        </w:rPr>
      </w:pPr>
    </w:p>
    <w:p w:rsidR="00BD3760" w:rsidRDefault="00176118" w:rsidP="00BD3760">
      <w:pPr>
        <w:jc w:val="both"/>
        <w:rPr>
          <w:i/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750C8B">
        <w:rPr>
          <w:sz w:val="28"/>
          <w:szCs w:val="28"/>
          <w:lang w:eastAsia="ar-SA"/>
        </w:rPr>
        <w:t>09</w:t>
      </w:r>
      <w:r>
        <w:rPr>
          <w:sz w:val="28"/>
          <w:szCs w:val="28"/>
          <w:lang w:eastAsia="ar-SA"/>
        </w:rPr>
        <w:t xml:space="preserve">  </w:t>
      </w:r>
      <w:r w:rsidR="008B4CCF">
        <w:rPr>
          <w:sz w:val="28"/>
          <w:szCs w:val="28"/>
          <w:lang w:eastAsia="ar-SA"/>
        </w:rPr>
        <w:t>июня</w:t>
      </w:r>
      <w:r w:rsidR="00BD3760" w:rsidRPr="00176118">
        <w:rPr>
          <w:sz w:val="28"/>
          <w:szCs w:val="28"/>
          <w:lang w:eastAsia="ar-SA"/>
        </w:rPr>
        <w:t xml:space="preserve"> 2025 года                                                                        № </w:t>
      </w:r>
      <w:r w:rsidR="00750C8B">
        <w:rPr>
          <w:sz w:val="28"/>
          <w:szCs w:val="28"/>
          <w:lang w:eastAsia="ar-SA"/>
        </w:rPr>
        <w:t>733</w:t>
      </w:r>
    </w:p>
    <w:p w:rsidR="00BD3760" w:rsidRDefault="00BD3760" w:rsidP="00BD3760">
      <w:pPr>
        <w:jc w:val="center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г. Могоча</w:t>
      </w:r>
    </w:p>
    <w:p w:rsidR="00BD3760" w:rsidRDefault="00BD3760" w:rsidP="00BD3760">
      <w:pPr>
        <w:jc w:val="center"/>
        <w:rPr>
          <w:iCs/>
          <w:sz w:val="28"/>
          <w:szCs w:val="28"/>
          <w:lang w:eastAsia="ar-SA"/>
        </w:rPr>
      </w:pPr>
    </w:p>
    <w:p w:rsidR="00BD3760" w:rsidRDefault="00BD3760" w:rsidP="00BD3760">
      <w:pPr>
        <w:jc w:val="center"/>
        <w:rPr>
          <w:iCs/>
          <w:sz w:val="28"/>
          <w:szCs w:val="28"/>
          <w:lang w:eastAsia="ar-SA"/>
        </w:rPr>
      </w:pPr>
    </w:p>
    <w:p w:rsidR="00BD3760" w:rsidRPr="00D452F0" w:rsidRDefault="00BD3760" w:rsidP="00BD3760">
      <w:pPr>
        <w:jc w:val="center"/>
        <w:rPr>
          <w:iCs/>
          <w:sz w:val="28"/>
          <w:szCs w:val="28"/>
          <w:lang w:eastAsia="ar-SA"/>
        </w:rPr>
      </w:pPr>
    </w:p>
    <w:p w:rsidR="00BD3760" w:rsidRDefault="008B4CCF" w:rsidP="00BD3760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ar-SA"/>
        </w:rPr>
        <w:t>О внесении изменений и дополнений в постановление администрации Могочинского муници</w:t>
      </w:r>
      <w:r w:rsidR="00750C8B">
        <w:rPr>
          <w:rFonts w:ascii="Times New Roman" w:hAnsi="Times New Roman" w:cs="Times New Roman"/>
          <w:bCs w:val="0"/>
          <w:sz w:val="28"/>
          <w:szCs w:val="28"/>
          <w:lang w:eastAsia="ar-SA"/>
        </w:rPr>
        <w:t>пального округа от 23.04.2025 года</w:t>
      </w:r>
      <w:r>
        <w:rPr>
          <w:rFonts w:ascii="Times New Roman" w:hAnsi="Times New Roman" w:cs="Times New Roman"/>
          <w:bCs w:val="0"/>
          <w:sz w:val="28"/>
          <w:szCs w:val="28"/>
          <w:lang w:eastAsia="ar-SA"/>
        </w:rPr>
        <w:t xml:space="preserve"> № 513 «</w:t>
      </w:r>
      <w:r w:rsidR="00BD3760" w:rsidRPr="0063709A">
        <w:rPr>
          <w:rFonts w:ascii="Times New Roman" w:hAnsi="Times New Roman" w:cs="Times New Roman"/>
          <w:bCs w:val="0"/>
          <w:sz w:val="28"/>
          <w:szCs w:val="28"/>
          <w:lang w:eastAsia="ar-SA"/>
        </w:rPr>
        <w:t>Об утверждении административного регламента</w:t>
      </w:r>
      <w:r w:rsidR="00BD3760" w:rsidRPr="0063709A">
        <w:rPr>
          <w:rFonts w:ascii="Times New Roman" w:hAnsi="Times New Roman" w:cs="Times New Roman"/>
          <w:bCs w:val="0"/>
          <w:sz w:val="28"/>
          <w:szCs w:val="28"/>
        </w:rPr>
        <w:t xml:space="preserve"> по предоставлению муниципальной услуги «Предостав</w:t>
      </w:r>
      <w:r w:rsidR="00BD3760">
        <w:rPr>
          <w:rFonts w:ascii="Times New Roman" w:hAnsi="Times New Roman" w:cs="Times New Roman"/>
          <w:bCs w:val="0"/>
          <w:sz w:val="28"/>
          <w:szCs w:val="28"/>
        </w:rPr>
        <w:t>ление путевок детям в организации (учреждения) отдыха детей, расположенных на территории Забайкальского края»</w:t>
      </w:r>
    </w:p>
    <w:p w:rsidR="008B4CCF" w:rsidRPr="0063709A" w:rsidRDefault="008B4CCF" w:rsidP="008B4CCF">
      <w:pPr>
        <w:pStyle w:val="ConsPlusTitle"/>
        <w:widowControl/>
        <w:ind w:firstLine="567"/>
        <w:rPr>
          <w:rFonts w:ascii="Times New Roman" w:hAnsi="Times New Roman" w:cs="Times New Roman"/>
          <w:bCs w:val="0"/>
          <w:sz w:val="28"/>
          <w:szCs w:val="28"/>
        </w:rPr>
      </w:pPr>
    </w:p>
    <w:p w:rsidR="00BD3760" w:rsidRDefault="00750C8B" w:rsidP="008B4CC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B4CCF" w:rsidRPr="008B4CCF">
        <w:rPr>
          <w:sz w:val="28"/>
          <w:szCs w:val="28"/>
        </w:rPr>
        <w:t xml:space="preserve">В целях приведения нормативной правовой базы Могочинского муниципального округа в соответствие с действующим законодательством, руководствуясь Уставом Могочинского муниципального округа,  </w:t>
      </w:r>
      <w:r w:rsidR="00BD3760" w:rsidRPr="008B4CCF">
        <w:rPr>
          <w:bCs/>
          <w:sz w:val="28"/>
          <w:szCs w:val="28"/>
        </w:rPr>
        <w:t xml:space="preserve">администрация Могочинского муниципального   </w:t>
      </w:r>
      <w:r w:rsidR="00131D58" w:rsidRPr="008B4CCF">
        <w:rPr>
          <w:bCs/>
          <w:sz w:val="28"/>
          <w:szCs w:val="28"/>
        </w:rPr>
        <w:t xml:space="preserve">округа </w:t>
      </w:r>
      <w:r w:rsidR="00BD3760" w:rsidRPr="008B4CCF">
        <w:rPr>
          <w:b/>
          <w:bCs/>
          <w:sz w:val="28"/>
          <w:szCs w:val="28"/>
        </w:rPr>
        <w:t>постановляет:</w:t>
      </w:r>
    </w:p>
    <w:p w:rsidR="008B4CCF" w:rsidRPr="008B4CCF" w:rsidRDefault="008B4CCF" w:rsidP="008B4CCF">
      <w:pPr>
        <w:jc w:val="both"/>
        <w:rPr>
          <w:bCs/>
          <w:sz w:val="28"/>
          <w:szCs w:val="28"/>
        </w:rPr>
      </w:pPr>
    </w:p>
    <w:p w:rsidR="008B4CCF" w:rsidRDefault="008B4CCF" w:rsidP="008B4C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и дополнения в 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постановление администрации Могочинского муниципального округа от 23.04.2025 г. № 513 «Об утверждении административного регламента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предоставлению муниципальной услуги «Предоставление путевок детям в организации (учреждения) отдыха детей, расположенных на территории Забайкальского края»</w:t>
      </w:r>
      <w:r w:rsidR="00750C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части:</w:t>
      </w:r>
    </w:p>
    <w:p w:rsidR="00315157" w:rsidRDefault="008B4CCF" w:rsidP="008B4C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из</w:t>
      </w:r>
      <w:r w:rsidR="00315157">
        <w:rPr>
          <w:rFonts w:ascii="Times New Roman" w:hAnsi="Times New Roman" w:cs="Times New Roman"/>
          <w:b w:val="0"/>
          <w:bCs w:val="0"/>
          <w:sz w:val="28"/>
          <w:szCs w:val="28"/>
        </w:rPr>
        <w:t>менения в название постановления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администрации Могочинского муниципального округа от 23.04.2025 г. № 513 «Об утверждении административного регламента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предоставлению муниципальной услуги «Предоставление путевок детям в организации (учреждения) отдыха детей, расположенных на территории Забайкальского края»</w:t>
      </w:r>
      <w:r w:rsidR="00315157">
        <w:rPr>
          <w:rFonts w:ascii="Times New Roman" w:hAnsi="Times New Roman" w:cs="Times New Roman"/>
          <w:b w:val="0"/>
          <w:bCs w:val="0"/>
          <w:sz w:val="28"/>
          <w:szCs w:val="28"/>
        </w:rPr>
        <w:t>, заменив слова «Забайкальского края» на слова «Могочинского муниципального округа»;</w:t>
      </w:r>
    </w:p>
    <w:p w:rsidR="00315157" w:rsidRDefault="00315157" w:rsidP="008B4C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нести изменения в название 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регламента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предоставлению муниципальной услуги «Предоставление путевок детям в организации (учреждения) отдыха детей, расположенных на территории Забайкальского края»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заменив слова «Забайкальского края» на слова «Могочинского муниципального округа» и далее по тексту заменить слова «Забайкальского края» на «Могочинский муниципальный </w:t>
      </w:r>
      <w:r w:rsidR="00750C8B" w:rsidRPr="00750C8B">
        <w:rPr>
          <w:rFonts w:ascii="Times New Roman" w:hAnsi="Times New Roman" w:cs="Times New Roman"/>
          <w:b w:val="0"/>
          <w:bCs w:val="0"/>
          <w:sz w:val="28"/>
          <w:szCs w:val="28"/>
        </w:rPr>
        <w:t>округ»</w:t>
      </w:r>
    </w:p>
    <w:p w:rsidR="00BD3760" w:rsidRDefault="00315157" w:rsidP="00750C8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 </w:t>
      </w:r>
      <w:r w:rsidRPr="00750C8B">
        <w:rPr>
          <w:rFonts w:ascii="Times New Roman" w:hAnsi="Times New Roman" w:cs="Times New Roman"/>
          <w:b w:val="0"/>
          <w:bCs w:val="0"/>
          <w:sz w:val="28"/>
          <w:szCs w:val="28"/>
        </w:rPr>
        <w:t>Пункт 14 раздела 2 регламента добавить абзац 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следующей редакции « </w:t>
      </w:r>
      <w:r w:rsidR="00FC79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30.12.2012 № 283 –ФЗ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а также иными нормативными правовыми нормами, </w:t>
      </w:r>
      <w:r w:rsidR="00FC79D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регулирующими предоставление муниципальной </w:t>
      </w:r>
      <w:r w:rsidR="00750C8B">
        <w:rPr>
          <w:rFonts w:ascii="Times New Roman" w:hAnsi="Times New Roman" w:cs="Times New Roman"/>
          <w:b w:val="0"/>
          <w:bCs w:val="0"/>
          <w:sz w:val="28"/>
          <w:szCs w:val="28"/>
        </w:rPr>
        <w:t>услуги в первоочередном порядке.</w:t>
      </w:r>
      <w:bookmarkStart w:id="0" w:name="_Toc284850268"/>
      <w:bookmarkStart w:id="1" w:name="_Toc251575680"/>
      <w:bookmarkStart w:id="2" w:name="_Toc279481612"/>
    </w:p>
    <w:p w:rsidR="00BD3760" w:rsidRDefault="00BD3760" w:rsidP="00BD3760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4E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B4C3E">
        <w:rPr>
          <w:sz w:val="28"/>
          <w:szCs w:val="28"/>
        </w:rPr>
        <w:t>Настоящее постановление  официально обнародова</w:t>
      </w:r>
      <w:r>
        <w:rPr>
          <w:sz w:val="28"/>
          <w:szCs w:val="28"/>
        </w:rPr>
        <w:t>ть</w:t>
      </w:r>
      <w:r w:rsidRPr="002B4C3E">
        <w:rPr>
          <w:bCs/>
          <w:sz w:val="28"/>
          <w:szCs w:val="28"/>
        </w:rPr>
        <w:t xml:space="preserve"> на </w:t>
      </w:r>
      <w:r w:rsidR="00766F8C">
        <w:rPr>
          <w:bCs/>
          <w:sz w:val="28"/>
          <w:szCs w:val="28"/>
        </w:rPr>
        <w:t xml:space="preserve">специально оборудованном стенде, расположенном на первом этаже здания по адресу: Забайкальский край, г. Могоча, ул. Комсомольская, д.13. Дополнительно – на </w:t>
      </w:r>
      <w:r w:rsidRPr="002B4C3E">
        <w:rPr>
          <w:sz w:val="28"/>
          <w:szCs w:val="28"/>
        </w:rPr>
        <w:t xml:space="preserve">сайте администрации </w:t>
      </w:r>
      <w:r w:rsidRPr="002730CC">
        <w:rPr>
          <w:sz w:val="28"/>
          <w:szCs w:val="28"/>
        </w:rPr>
        <w:t xml:space="preserve">Могочинского муниципального округа </w:t>
      </w:r>
      <w:r w:rsidRPr="002B4C3E">
        <w:rPr>
          <w:sz w:val="28"/>
          <w:szCs w:val="28"/>
        </w:rPr>
        <w:t xml:space="preserve">в информационно-телекоммуникационной сети Интернет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  <w:lang w:val="en-US"/>
        </w:rPr>
        <w:t>s</w:t>
      </w:r>
      <w:r w:rsidRPr="00224A9C">
        <w:rPr>
          <w:sz w:val="28"/>
          <w:szCs w:val="28"/>
        </w:rPr>
        <w:t>:</w:t>
      </w:r>
      <w:r w:rsidRPr="002B4C3E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mogocha</w:t>
      </w:r>
      <w:proofErr w:type="spellEnd"/>
      <w:r w:rsidRPr="00224A9C"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во вкладке «Управление образования».</w:t>
      </w:r>
    </w:p>
    <w:p w:rsidR="00BD3760" w:rsidRPr="00830F79" w:rsidRDefault="00BD3760" w:rsidP="00BD3760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4</w:t>
      </w:r>
      <w:r w:rsidRPr="00830F79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766F8C">
        <w:rPr>
          <w:color w:val="000000"/>
          <w:sz w:val="28"/>
          <w:szCs w:val="28"/>
        </w:rPr>
        <w:t xml:space="preserve">на следующий день </w:t>
      </w:r>
      <w:r w:rsidRPr="00830F79">
        <w:rPr>
          <w:color w:val="000000"/>
          <w:sz w:val="28"/>
          <w:szCs w:val="28"/>
        </w:rPr>
        <w:t>после его официального обнародования.</w:t>
      </w:r>
    </w:p>
    <w:p w:rsidR="00BD3760" w:rsidRPr="00830F79" w:rsidRDefault="00BD3760" w:rsidP="00BD376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Pr="00830F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0F00D2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Контроль за</w:t>
      </w:r>
      <w:proofErr w:type="gramEnd"/>
      <w:r w:rsidRPr="000F00D2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главы Могочинского муниципального округа по социальным вопросам</w:t>
      </w:r>
      <w:r w:rsidRPr="000F00D2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.</w:t>
      </w:r>
    </w:p>
    <w:p w:rsidR="00BD3760" w:rsidRDefault="00BD3760" w:rsidP="00BD3760">
      <w:pPr>
        <w:pStyle w:val="ConsPlusTitle"/>
        <w:widowControl/>
        <w:jc w:val="both"/>
      </w:pPr>
    </w:p>
    <w:p w:rsidR="00BD3760" w:rsidRDefault="00BD3760" w:rsidP="00BD3760">
      <w:pPr>
        <w:pStyle w:val="ConsPlusTitle"/>
        <w:widowControl/>
        <w:jc w:val="both"/>
      </w:pPr>
    </w:p>
    <w:p w:rsidR="00BD3760" w:rsidRPr="00E67B77" w:rsidRDefault="00BD3760" w:rsidP="00BD3760">
      <w:pPr>
        <w:pStyle w:val="ConsPlusTitle"/>
        <w:widowControl/>
        <w:jc w:val="both"/>
      </w:pPr>
    </w:p>
    <w:p w:rsidR="00BD3760" w:rsidRDefault="00BD3760" w:rsidP="00BD3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7B7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</w:p>
    <w:p w:rsidR="00BD3760" w:rsidRPr="00E67B77" w:rsidRDefault="00BD3760" w:rsidP="00BD3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7B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</w:p>
    <w:bookmarkEnd w:id="0"/>
    <w:bookmarkEnd w:id="1"/>
    <w:bookmarkEnd w:id="2"/>
    <w:p w:rsidR="00BD3760" w:rsidRDefault="00BD3760" w:rsidP="00BD3760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3760" w:rsidRDefault="00BD3760" w:rsidP="00BD376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D3760" w:rsidSect="0085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60"/>
    <w:rsid w:val="00063C7E"/>
    <w:rsid w:val="00075949"/>
    <w:rsid w:val="000B4EE9"/>
    <w:rsid w:val="001138FE"/>
    <w:rsid w:val="00131D58"/>
    <w:rsid w:val="00176118"/>
    <w:rsid w:val="001865C4"/>
    <w:rsid w:val="001C14E5"/>
    <w:rsid w:val="001C5683"/>
    <w:rsid w:val="001D154A"/>
    <w:rsid w:val="001D28A8"/>
    <w:rsid w:val="002601A2"/>
    <w:rsid w:val="0028657B"/>
    <w:rsid w:val="00294C52"/>
    <w:rsid w:val="002B17B7"/>
    <w:rsid w:val="002D1ADA"/>
    <w:rsid w:val="002D4276"/>
    <w:rsid w:val="00315157"/>
    <w:rsid w:val="003727C5"/>
    <w:rsid w:val="00381FE8"/>
    <w:rsid w:val="003963D0"/>
    <w:rsid w:val="00411F0F"/>
    <w:rsid w:val="004500CD"/>
    <w:rsid w:val="0058625C"/>
    <w:rsid w:val="005D37C9"/>
    <w:rsid w:val="005F371B"/>
    <w:rsid w:val="0062343C"/>
    <w:rsid w:val="00665922"/>
    <w:rsid w:val="007054BB"/>
    <w:rsid w:val="007327B7"/>
    <w:rsid w:val="00750C8B"/>
    <w:rsid w:val="00761D39"/>
    <w:rsid w:val="00766F8C"/>
    <w:rsid w:val="00782D1C"/>
    <w:rsid w:val="00802629"/>
    <w:rsid w:val="008160AC"/>
    <w:rsid w:val="00852847"/>
    <w:rsid w:val="008640AE"/>
    <w:rsid w:val="00881276"/>
    <w:rsid w:val="008B4CCF"/>
    <w:rsid w:val="008D3E3E"/>
    <w:rsid w:val="008E54E5"/>
    <w:rsid w:val="009524C4"/>
    <w:rsid w:val="009809A8"/>
    <w:rsid w:val="009B553A"/>
    <w:rsid w:val="00A30159"/>
    <w:rsid w:val="00A364B8"/>
    <w:rsid w:val="00A469CD"/>
    <w:rsid w:val="00A61112"/>
    <w:rsid w:val="00AA5474"/>
    <w:rsid w:val="00B82B6B"/>
    <w:rsid w:val="00B9503D"/>
    <w:rsid w:val="00BD3760"/>
    <w:rsid w:val="00BE6307"/>
    <w:rsid w:val="00CD2F82"/>
    <w:rsid w:val="00CF509A"/>
    <w:rsid w:val="00D47EBC"/>
    <w:rsid w:val="00D579EF"/>
    <w:rsid w:val="00D73940"/>
    <w:rsid w:val="00D945B6"/>
    <w:rsid w:val="00DA1651"/>
    <w:rsid w:val="00DE7A16"/>
    <w:rsid w:val="00E47FCA"/>
    <w:rsid w:val="00EA3728"/>
    <w:rsid w:val="00F70C01"/>
    <w:rsid w:val="00F92B77"/>
    <w:rsid w:val="00FC79D9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E54E5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3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37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4E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8E54E5"/>
    <w:pPr>
      <w:suppressAutoHyphens/>
      <w:spacing w:before="280" w:after="28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8E54E5"/>
    <w:rPr>
      <w:rFonts w:cs="Times New Roman"/>
      <w:color w:val="000080"/>
      <w:u w:val="single"/>
    </w:rPr>
  </w:style>
  <w:style w:type="paragraph" w:styleId="a5">
    <w:name w:val="No Spacing"/>
    <w:qFormat/>
    <w:rsid w:val="008E54E5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381FE8"/>
    <w:pPr>
      <w:spacing w:after="60"/>
      <w:jc w:val="center"/>
      <w:outlineLvl w:val="1"/>
    </w:pPr>
  </w:style>
  <w:style w:type="character" w:customStyle="1" w:styleId="a7">
    <w:name w:val="Подзаголовок Знак"/>
    <w:basedOn w:val="a0"/>
    <w:link w:val="a6"/>
    <w:uiPriority w:val="11"/>
    <w:rsid w:val="00381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3963D0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3963D0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0B4E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B4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DB49A-DD1B-46B9-98AA-997F7013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рко3</dc:creator>
  <cp:keywords/>
  <dc:description/>
  <cp:lastModifiedBy>рко3</cp:lastModifiedBy>
  <cp:revision>24</cp:revision>
  <cp:lastPrinted>2025-04-22T02:29:00Z</cp:lastPrinted>
  <dcterms:created xsi:type="dcterms:W3CDTF">2025-04-17T01:24:00Z</dcterms:created>
  <dcterms:modified xsi:type="dcterms:W3CDTF">2025-06-17T02:11:00Z</dcterms:modified>
</cp:coreProperties>
</file>