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BE9" w:rsidRPr="00B52FF6" w:rsidRDefault="00614385" w:rsidP="00563E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2FF6">
        <w:rPr>
          <w:rFonts w:ascii="Times New Roman" w:hAnsi="Times New Roman" w:cs="Times New Roman"/>
          <w:b/>
          <w:sz w:val="28"/>
          <w:szCs w:val="28"/>
        </w:rPr>
        <w:t xml:space="preserve">Сведения о численности муниципальных служащих органов местного самоуправления, работников муниципальных учреждений </w:t>
      </w:r>
      <w:r w:rsidR="00A4428C">
        <w:rPr>
          <w:rFonts w:ascii="Times New Roman" w:hAnsi="Times New Roman" w:cs="Times New Roman"/>
          <w:b/>
          <w:sz w:val="28"/>
          <w:szCs w:val="28"/>
        </w:rPr>
        <w:t xml:space="preserve">Могочинского </w:t>
      </w:r>
      <w:r w:rsidRPr="00B52FF6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="00A4428C">
        <w:rPr>
          <w:rFonts w:ascii="Times New Roman" w:hAnsi="Times New Roman" w:cs="Times New Roman"/>
          <w:b/>
          <w:sz w:val="28"/>
          <w:szCs w:val="28"/>
        </w:rPr>
        <w:t xml:space="preserve"> округа</w:t>
      </w:r>
      <w:r w:rsidRPr="00B52FF6">
        <w:rPr>
          <w:rFonts w:ascii="Times New Roman" w:hAnsi="Times New Roman" w:cs="Times New Roman"/>
          <w:b/>
          <w:sz w:val="28"/>
          <w:szCs w:val="28"/>
        </w:rPr>
        <w:t xml:space="preserve"> и фактических затрат на их денежное содержание</w:t>
      </w:r>
    </w:p>
    <w:p w:rsidR="00614385" w:rsidRPr="00B52FF6" w:rsidRDefault="00614385" w:rsidP="00563E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52FF6">
        <w:rPr>
          <w:rFonts w:ascii="Times New Roman" w:hAnsi="Times New Roman" w:cs="Times New Roman"/>
          <w:sz w:val="28"/>
          <w:szCs w:val="28"/>
        </w:rPr>
        <w:t>Наименование учреждения ______________________________</w:t>
      </w:r>
    </w:p>
    <w:p w:rsidR="00614385" w:rsidRPr="00B52FF6" w:rsidRDefault="00614385" w:rsidP="00563E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A7AA9" w:rsidRPr="00D87755" w:rsidRDefault="00614385" w:rsidP="00563E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2FF6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A4428C">
        <w:rPr>
          <w:rFonts w:ascii="Times New Roman" w:hAnsi="Times New Roman" w:cs="Times New Roman"/>
          <w:b/>
          <w:sz w:val="28"/>
          <w:szCs w:val="28"/>
        </w:rPr>
        <w:t xml:space="preserve">1 квартал </w:t>
      </w:r>
      <w:r w:rsidR="00581F67">
        <w:rPr>
          <w:rFonts w:ascii="Times New Roman" w:hAnsi="Times New Roman" w:cs="Times New Roman"/>
          <w:b/>
          <w:sz w:val="28"/>
          <w:szCs w:val="28"/>
        </w:rPr>
        <w:t>202</w:t>
      </w:r>
      <w:r w:rsidR="000821D2" w:rsidRPr="00B839F2">
        <w:rPr>
          <w:rFonts w:ascii="Times New Roman" w:hAnsi="Times New Roman" w:cs="Times New Roman"/>
          <w:b/>
          <w:sz w:val="28"/>
          <w:szCs w:val="28"/>
        </w:rPr>
        <w:t>5</w:t>
      </w:r>
      <w:r w:rsidR="00581F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7AA9">
        <w:rPr>
          <w:rFonts w:ascii="Times New Roman" w:hAnsi="Times New Roman" w:cs="Times New Roman"/>
          <w:b/>
          <w:sz w:val="28"/>
          <w:szCs w:val="28"/>
        </w:rPr>
        <w:t>год</w:t>
      </w:r>
      <w:r w:rsidR="00A4428C">
        <w:rPr>
          <w:rFonts w:ascii="Times New Roman" w:hAnsi="Times New Roman" w:cs="Times New Roman"/>
          <w:b/>
          <w:sz w:val="28"/>
          <w:szCs w:val="28"/>
        </w:rPr>
        <w:t>а</w:t>
      </w:r>
    </w:p>
    <w:p w:rsidR="00614385" w:rsidRPr="00563E4B" w:rsidRDefault="00614385" w:rsidP="00563E4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563E4B">
        <w:rPr>
          <w:rFonts w:ascii="Times New Roman" w:hAnsi="Times New Roman" w:cs="Times New Roman"/>
          <w:sz w:val="20"/>
          <w:szCs w:val="20"/>
        </w:rPr>
        <w:t>(отчетный период</w:t>
      </w:r>
    </w:p>
    <w:p w:rsidR="00614385" w:rsidRPr="00563E4B" w:rsidRDefault="00614385" w:rsidP="00563E4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563E4B">
        <w:rPr>
          <w:rFonts w:ascii="Times New Roman" w:hAnsi="Times New Roman" w:cs="Times New Roman"/>
          <w:sz w:val="20"/>
          <w:szCs w:val="20"/>
        </w:rPr>
        <w:t>Первый квартал, полугодие, девять месяцев, год)</w:t>
      </w:r>
    </w:p>
    <w:p w:rsidR="00614385" w:rsidRPr="00B52FF6" w:rsidRDefault="00614385" w:rsidP="00563E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14385" w:rsidRPr="00B52FF6" w:rsidRDefault="00614385" w:rsidP="00563E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8"/>
        <w:gridCol w:w="2703"/>
        <w:gridCol w:w="3104"/>
      </w:tblGrid>
      <w:tr w:rsidR="00614385" w:rsidRPr="00B52FF6" w:rsidTr="00563E4B">
        <w:tc>
          <w:tcPr>
            <w:tcW w:w="3652" w:type="dxa"/>
          </w:tcPr>
          <w:p w:rsidR="00614385" w:rsidRPr="00B52FF6" w:rsidRDefault="00614385" w:rsidP="00563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FF6">
              <w:rPr>
                <w:rFonts w:ascii="Times New Roman" w:hAnsi="Times New Roman" w:cs="Times New Roman"/>
                <w:sz w:val="28"/>
                <w:szCs w:val="28"/>
              </w:rPr>
              <w:t>Категория работников</w:t>
            </w:r>
          </w:p>
        </w:tc>
        <w:tc>
          <w:tcPr>
            <w:tcW w:w="2728" w:type="dxa"/>
          </w:tcPr>
          <w:p w:rsidR="00614385" w:rsidRPr="00B52FF6" w:rsidRDefault="00614385" w:rsidP="00563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FF6">
              <w:rPr>
                <w:rFonts w:ascii="Times New Roman" w:hAnsi="Times New Roman" w:cs="Times New Roman"/>
                <w:sz w:val="28"/>
                <w:szCs w:val="28"/>
              </w:rPr>
              <w:t>Среднесписочная численность работников, чел</w:t>
            </w:r>
          </w:p>
        </w:tc>
        <w:tc>
          <w:tcPr>
            <w:tcW w:w="3191" w:type="dxa"/>
          </w:tcPr>
          <w:p w:rsidR="00614385" w:rsidRPr="00B52FF6" w:rsidRDefault="00614385" w:rsidP="00563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FF6">
              <w:rPr>
                <w:rFonts w:ascii="Times New Roman" w:hAnsi="Times New Roman" w:cs="Times New Roman"/>
                <w:sz w:val="28"/>
                <w:szCs w:val="28"/>
              </w:rPr>
              <w:t>Фактические расходы на заработную плату работников за отчетный период, тыс.руб.</w:t>
            </w:r>
          </w:p>
        </w:tc>
      </w:tr>
      <w:tr w:rsidR="00614385" w:rsidRPr="00B52FF6" w:rsidTr="00563E4B">
        <w:tc>
          <w:tcPr>
            <w:tcW w:w="3652" w:type="dxa"/>
          </w:tcPr>
          <w:p w:rsidR="00614385" w:rsidRPr="00563E4B" w:rsidRDefault="00614385" w:rsidP="006819D4">
            <w:pPr>
              <w:jc w:val="center"/>
              <w:rPr>
                <w:rFonts w:ascii="Times New Roman" w:hAnsi="Times New Roman" w:cs="Times New Roman"/>
              </w:rPr>
            </w:pPr>
            <w:r w:rsidRPr="00563E4B">
              <w:rPr>
                <w:rFonts w:ascii="Times New Roman" w:hAnsi="Times New Roman" w:cs="Times New Roman"/>
              </w:rPr>
              <w:t xml:space="preserve">Муниципальные служащие органов местного самоуправления </w:t>
            </w:r>
            <w:r w:rsidR="006819D4">
              <w:rPr>
                <w:rFonts w:ascii="Times New Roman" w:hAnsi="Times New Roman" w:cs="Times New Roman"/>
              </w:rPr>
              <w:t xml:space="preserve">Могочинского </w:t>
            </w:r>
            <w:r w:rsidRPr="00563E4B">
              <w:rPr>
                <w:rFonts w:ascii="Times New Roman" w:hAnsi="Times New Roman" w:cs="Times New Roman"/>
              </w:rPr>
              <w:t xml:space="preserve">муниципального </w:t>
            </w:r>
            <w:r w:rsidR="006819D4">
              <w:rPr>
                <w:rFonts w:ascii="Times New Roman" w:hAnsi="Times New Roman" w:cs="Times New Roman"/>
              </w:rPr>
              <w:t>округа</w:t>
            </w:r>
          </w:p>
        </w:tc>
        <w:tc>
          <w:tcPr>
            <w:tcW w:w="2728" w:type="dxa"/>
          </w:tcPr>
          <w:p w:rsidR="00614385" w:rsidRPr="00B52FF6" w:rsidRDefault="002C4D43" w:rsidP="00227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  <w:bookmarkStart w:id="0" w:name="_GoBack"/>
            <w:bookmarkEnd w:id="0"/>
          </w:p>
        </w:tc>
        <w:tc>
          <w:tcPr>
            <w:tcW w:w="3191" w:type="dxa"/>
          </w:tcPr>
          <w:p w:rsidR="00614385" w:rsidRPr="003909B5" w:rsidRDefault="00B839F2" w:rsidP="00853B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18829,8</w:t>
            </w:r>
          </w:p>
          <w:p w:rsidR="00D51600" w:rsidRPr="00B52FF6" w:rsidRDefault="00D51600" w:rsidP="00853B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4385" w:rsidRPr="00B52FF6" w:rsidTr="00563E4B">
        <w:tc>
          <w:tcPr>
            <w:tcW w:w="3652" w:type="dxa"/>
          </w:tcPr>
          <w:p w:rsidR="00614385" w:rsidRPr="00563E4B" w:rsidRDefault="00614385" w:rsidP="006819D4">
            <w:pPr>
              <w:jc w:val="center"/>
              <w:rPr>
                <w:rFonts w:ascii="Times New Roman" w:hAnsi="Times New Roman" w:cs="Times New Roman"/>
              </w:rPr>
            </w:pPr>
            <w:r w:rsidRPr="00563E4B">
              <w:rPr>
                <w:rFonts w:ascii="Times New Roman" w:hAnsi="Times New Roman" w:cs="Times New Roman"/>
              </w:rPr>
              <w:t xml:space="preserve">Работники муниципальных учреждений </w:t>
            </w:r>
            <w:r w:rsidR="006819D4">
              <w:rPr>
                <w:rFonts w:ascii="Times New Roman" w:hAnsi="Times New Roman" w:cs="Times New Roman"/>
              </w:rPr>
              <w:t xml:space="preserve">Могочинского </w:t>
            </w:r>
            <w:r w:rsidRPr="00563E4B">
              <w:rPr>
                <w:rFonts w:ascii="Times New Roman" w:hAnsi="Times New Roman" w:cs="Times New Roman"/>
              </w:rPr>
              <w:t xml:space="preserve">муниципального </w:t>
            </w:r>
            <w:r w:rsidR="006819D4">
              <w:rPr>
                <w:rFonts w:ascii="Times New Roman" w:hAnsi="Times New Roman" w:cs="Times New Roman"/>
              </w:rPr>
              <w:t>округа</w:t>
            </w:r>
          </w:p>
        </w:tc>
        <w:tc>
          <w:tcPr>
            <w:tcW w:w="2728" w:type="dxa"/>
          </w:tcPr>
          <w:p w:rsidR="00F2547B" w:rsidRPr="00B52FF6" w:rsidRDefault="002C4D43" w:rsidP="00F254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948</w:t>
            </w:r>
          </w:p>
          <w:p w:rsidR="000C6D97" w:rsidRPr="00B52FF6" w:rsidRDefault="000C6D97" w:rsidP="00563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D97" w:rsidRPr="00B52FF6" w:rsidRDefault="000C6D97" w:rsidP="00563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614385" w:rsidRPr="00B52FF6" w:rsidRDefault="00B839F2" w:rsidP="00563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152256,5</w:t>
            </w:r>
          </w:p>
          <w:p w:rsidR="00EC1AD3" w:rsidRPr="00B52FF6" w:rsidRDefault="00EC1AD3" w:rsidP="00563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14385" w:rsidRPr="00B52FF6" w:rsidRDefault="00614385" w:rsidP="00563E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614385" w:rsidRPr="00B52FF6" w:rsidSect="00DD2B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385"/>
    <w:rsid w:val="00037E9B"/>
    <w:rsid w:val="0004477D"/>
    <w:rsid w:val="0004687C"/>
    <w:rsid w:val="000821D2"/>
    <w:rsid w:val="000C6D97"/>
    <w:rsid w:val="000F7870"/>
    <w:rsid w:val="001142D6"/>
    <w:rsid w:val="00161244"/>
    <w:rsid w:val="00190B7B"/>
    <w:rsid w:val="00200D88"/>
    <w:rsid w:val="0022754B"/>
    <w:rsid w:val="00274D91"/>
    <w:rsid w:val="00290E32"/>
    <w:rsid w:val="002C4D43"/>
    <w:rsid w:val="002C4F3D"/>
    <w:rsid w:val="00302360"/>
    <w:rsid w:val="00326D5C"/>
    <w:rsid w:val="003909B5"/>
    <w:rsid w:val="003D0844"/>
    <w:rsid w:val="00401A5E"/>
    <w:rsid w:val="00401AE4"/>
    <w:rsid w:val="00407FA5"/>
    <w:rsid w:val="004135D3"/>
    <w:rsid w:val="00457F94"/>
    <w:rsid w:val="00466755"/>
    <w:rsid w:val="00485DBB"/>
    <w:rsid w:val="005352FC"/>
    <w:rsid w:val="00563E4B"/>
    <w:rsid w:val="00581F67"/>
    <w:rsid w:val="005A6D89"/>
    <w:rsid w:val="005E0267"/>
    <w:rsid w:val="005E423E"/>
    <w:rsid w:val="00614385"/>
    <w:rsid w:val="00616AAD"/>
    <w:rsid w:val="006819D4"/>
    <w:rsid w:val="006A50C4"/>
    <w:rsid w:val="006E379E"/>
    <w:rsid w:val="006E5D3E"/>
    <w:rsid w:val="00790C99"/>
    <w:rsid w:val="00804815"/>
    <w:rsid w:val="00827546"/>
    <w:rsid w:val="00836E82"/>
    <w:rsid w:val="008469CB"/>
    <w:rsid w:val="00853BA0"/>
    <w:rsid w:val="0087062B"/>
    <w:rsid w:val="00896861"/>
    <w:rsid w:val="008E457E"/>
    <w:rsid w:val="008F226A"/>
    <w:rsid w:val="00904423"/>
    <w:rsid w:val="0093708B"/>
    <w:rsid w:val="00945EA9"/>
    <w:rsid w:val="009A77BD"/>
    <w:rsid w:val="009D2A1F"/>
    <w:rsid w:val="009F6DB8"/>
    <w:rsid w:val="00A27065"/>
    <w:rsid w:val="00A4428C"/>
    <w:rsid w:val="00A90235"/>
    <w:rsid w:val="00A971C8"/>
    <w:rsid w:val="00AA6768"/>
    <w:rsid w:val="00B1184C"/>
    <w:rsid w:val="00B31F81"/>
    <w:rsid w:val="00B52FF6"/>
    <w:rsid w:val="00B839F2"/>
    <w:rsid w:val="00B87CE9"/>
    <w:rsid w:val="00BB3AF7"/>
    <w:rsid w:val="00C21FD6"/>
    <w:rsid w:val="00C60F02"/>
    <w:rsid w:val="00CB2D30"/>
    <w:rsid w:val="00CC3BA4"/>
    <w:rsid w:val="00CD5BD2"/>
    <w:rsid w:val="00CE2C82"/>
    <w:rsid w:val="00D012A0"/>
    <w:rsid w:val="00D437B8"/>
    <w:rsid w:val="00D51600"/>
    <w:rsid w:val="00D74F41"/>
    <w:rsid w:val="00D8208B"/>
    <w:rsid w:val="00D83722"/>
    <w:rsid w:val="00D87755"/>
    <w:rsid w:val="00DD2BE9"/>
    <w:rsid w:val="00DF7680"/>
    <w:rsid w:val="00E04488"/>
    <w:rsid w:val="00E2496D"/>
    <w:rsid w:val="00E530DD"/>
    <w:rsid w:val="00E5370A"/>
    <w:rsid w:val="00E626C8"/>
    <w:rsid w:val="00EA3FC9"/>
    <w:rsid w:val="00EC1AD3"/>
    <w:rsid w:val="00F2547B"/>
    <w:rsid w:val="00F31176"/>
    <w:rsid w:val="00F32183"/>
    <w:rsid w:val="00F34860"/>
    <w:rsid w:val="00F352BE"/>
    <w:rsid w:val="00FA7AA9"/>
    <w:rsid w:val="00FD3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B4543"/>
  <w15:docId w15:val="{C84FA6C1-95DC-4FE3-A452-1F01052D0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B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438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135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135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DDAE6A-BA64-490A-A945-5AACC64B3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elena</cp:lastModifiedBy>
  <cp:revision>10</cp:revision>
  <cp:lastPrinted>2024-07-24T05:35:00Z</cp:lastPrinted>
  <dcterms:created xsi:type="dcterms:W3CDTF">2024-02-18T23:41:00Z</dcterms:created>
  <dcterms:modified xsi:type="dcterms:W3CDTF">2025-05-26T08:20:00Z</dcterms:modified>
</cp:coreProperties>
</file>