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B4" w:rsidRDefault="007361B4" w:rsidP="007361B4">
      <w:pPr>
        <w:jc w:val="center"/>
        <w:rPr>
          <w:sz w:val="28"/>
          <w:szCs w:val="28"/>
        </w:rPr>
      </w:pPr>
    </w:p>
    <w:p w:rsidR="00481F87" w:rsidRPr="007361B4" w:rsidRDefault="00481F87" w:rsidP="007361B4">
      <w:pPr>
        <w:jc w:val="center"/>
        <w:rPr>
          <w:sz w:val="28"/>
          <w:szCs w:val="28"/>
        </w:rPr>
      </w:pPr>
      <w:r w:rsidRPr="007361B4">
        <w:rPr>
          <w:sz w:val="28"/>
          <w:szCs w:val="28"/>
        </w:rPr>
        <w:t xml:space="preserve">Администрация </w:t>
      </w:r>
      <w:r w:rsidR="004738DD" w:rsidRPr="007361B4">
        <w:rPr>
          <w:sz w:val="28"/>
          <w:szCs w:val="28"/>
        </w:rPr>
        <w:t>Могочинского муниципального округа</w:t>
      </w:r>
    </w:p>
    <w:p w:rsidR="00481F87" w:rsidRDefault="00481F87" w:rsidP="007361B4">
      <w:pPr>
        <w:jc w:val="center"/>
        <w:rPr>
          <w:b/>
          <w:sz w:val="28"/>
          <w:szCs w:val="28"/>
        </w:rPr>
      </w:pPr>
    </w:p>
    <w:p w:rsidR="00481F87" w:rsidRDefault="00481F87" w:rsidP="007361B4">
      <w:pPr>
        <w:jc w:val="center"/>
        <w:rPr>
          <w:b/>
          <w:sz w:val="28"/>
          <w:szCs w:val="28"/>
        </w:rPr>
      </w:pPr>
    </w:p>
    <w:p w:rsidR="00736A23" w:rsidRDefault="00481F87" w:rsidP="007361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1F87" w:rsidRDefault="00C813D4" w:rsidP="00C813D4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8C112B">
        <w:rPr>
          <w:sz w:val="28"/>
          <w:szCs w:val="28"/>
        </w:rPr>
        <w:t xml:space="preserve"> </w:t>
      </w:r>
      <w:r w:rsidR="00FC5569">
        <w:rPr>
          <w:sz w:val="28"/>
          <w:szCs w:val="28"/>
        </w:rPr>
        <w:t xml:space="preserve"> июля</w:t>
      </w:r>
      <w:r w:rsidR="00744D4E">
        <w:rPr>
          <w:sz w:val="28"/>
          <w:szCs w:val="28"/>
        </w:rPr>
        <w:t xml:space="preserve">  2025</w:t>
      </w:r>
      <w:r w:rsidR="00E8414A">
        <w:rPr>
          <w:sz w:val="28"/>
          <w:szCs w:val="28"/>
        </w:rPr>
        <w:t xml:space="preserve"> года </w:t>
      </w:r>
      <w:r w:rsidR="00481F87">
        <w:rPr>
          <w:sz w:val="28"/>
          <w:szCs w:val="28"/>
        </w:rPr>
        <w:t xml:space="preserve">                                        </w:t>
      </w:r>
      <w:r w:rsidR="00736A23">
        <w:rPr>
          <w:sz w:val="28"/>
          <w:szCs w:val="28"/>
        </w:rPr>
        <w:t xml:space="preserve">                           </w:t>
      </w:r>
      <w:r w:rsidR="00764A22">
        <w:rPr>
          <w:sz w:val="28"/>
          <w:szCs w:val="28"/>
        </w:rPr>
        <w:t xml:space="preserve"> </w:t>
      </w:r>
      <w:r w:rsidR="00112A9F">
        <w:rPr>
          <w:sz w:val="28"/>
          <w:szCs w:val="28"/>
        </w:rPr>
        <w:t xml:space="preserve">  </w:t>
      </w:r>
      <w:r w:rsidR="007361B4">
        <w:rPr>
          <w:sz w:val="28"/>
          <w:szCs w:val="28"/>
        </w:rPr>
        <w:t xml:space="preserve">        </w:t>
      </w:r>
      <w:r w:rsidR="005B4083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№  </w:t>
      </w:r>
      <w:r>
        <w:rPr>
          <w:sz w:val="28"/>
          <w:szCs w:val="28"/>
        </w:rPr>
        <w:t>821</w:t>
      </w:r>
    </w:p>
    <w:p w:rsidR="00481F87" w:rsidRDefault="00481F87" w:rsidP="007361B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481F87" w:rsidRDefault="00481F87" w:rsidP="007361B4">
      <w:pPr>
        <w:jc w:val="center"/>
        <w:rPr>
          <w:sz w:val="28"/>
          <w:szCs w:val="28"/>
        </w:rPr>
      </w:pPr>
    </w:p>
    <w:p w:rsidR="00481F87" w:rsidRDefault="00481F87" w:rsidP="007361B4">
      <w:pPr>
        <w:jc w:val="center"/>
        <w:rPr>
          <w:sz w:val="28"/>
          <w:szCs w:val="28"/>
        </w:rPr>
      </w:pPr>
    </w:p>
    <w:p w:rsidR="00481F87" w:rsidRDefault="00481F87" w:rsidP="00736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зачислении детей в муниципальные дошкольные образовательные учреждения и дошкольные группы в муниципальных общеобразовательных учреждениях </w:t>
      </w:r>
    </w:p>
    <w:p w:rsidR="00481F87" w:rsidRDefault="00481F87" w:rsidP="007361B4">
      <w:pPr>
        <w:jc w:val="center"/>
        <w:rPr>
          <w:b/>
          <w:sz w:val="28"/>
          <w:szCs w:val="28"/>
        </w:rPr>
      </w:pPr>
    </w:p>
    <w:p w:rsidR="00481F87" w:rsidRDefault="00481F87" w:rsidP="007361B4">
      <w:pPr>
        <w:jc w:val="center"/>
        <w:rPr>
          <w:b/>
          <w:sz w:val="28"/>
          <w:szCs w:val="28"/>
        </w:rPr>
      </w:pPr>
    </w:p>
    <w:p w:rsidR="00481F87" w:rsidRDefault="001C07C7" w:rsidP="007361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361B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="007361B4">
        <w:rPr>
          <w:sz w:val="28"/>
          <w:szCs w:val="28"/>
        </w:rPr>
        <w:t>П</w:t>
      </w:r>
      <w:r w:rsidR="000231AD">
        <w:rPr>
          <w:sz w:val="28"/>
          <w:szCs w:val="28"/>
        </w:rPr>
        <w:t>оложени</w:t>
      </w:r>
      <w:r w:rsidR="007361B4">
        <w:rPr>
          <w:sz w:val="28"/>
          <w:szCs w:val="28"/>
        </w:rPr>
        <w:t>я</w:t>
      </w:r>
      <w:r w:rsidR="000231AD">
        <w:rPr>
          <w:sz w:val="28"/>
          <w:szCs w:val="28"/>
        </w:rPr>
        <w:t xml:space="preserve"> «О порядке </w:t>
      </w:r>
      <w:r w:rsidR="000231AD" w:rsidRPr="000231AD">
        <w:rPr>
          <w:sz w:val="28"/>
          <w:szCs w:val="28"/>
        </w:rPr>
        <w:t xml:space="preserve">комплектования муниципальных дошкольных образовательных учреждений и дошкольных групп в муниципальных общеобразовательных учреждениях», </w:t>
      </w:r>
      <w:r w:rsidR="000231AD">
        <w:rPr>
          <w:sz w:val="28"/>
          <w:szCs w:val="28"/>
        </w:rPr>
        <w:t>утвержденно</w:t>
      </w:r>
      <w:r w:rsidR="000404CD">
        <w:rPr>
          <w:sz w:val="28"/>
          <w:szCs w:val="28"/>
        </w:rPr>
        <w:t>е</w:t>
      </w:r>
      <w:r w:rsidR="000231AD">
        <w:rPr>
          <w:sz w:val="28"/>
          <w:szCs w:val="28"/>
        </w:rPr>
        <w:t xml:space="preserve"> постановлением </w:t>
      </w:r>
      <w:r w:rsidR="00F45565">
        <w:rPr>
          <w:sz w:val="28"/>
          <w:szCs w:val="28"/>
        </w:rPr>
        <w:t>администрации Могочинского муниципального округа</w:t>
      </w:r>
      <w:r w:rsidR="00E3456E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от </w:t>
      </w:r>
      <w:r w:rsidR="009173CA">
        <w:rPr>
          <w:sz w:val="28"/>
          <w:szCs w:val="28"/>
        </w:rPr>
        <w:t>08</w:t>
      </w:r>
      <w:r w:rsidR="00E3456E" w:rsidRPr="00E3456E">
        <w:rPr>
          <w:sz w:val="28"/>
          <w:szCs w:val="28"/>
        </w:rPr>
        <w:t xml:space="preserve"> </w:t>
      </w:r>
      <w:r w:rsidR="009173CA">
        <w:rPr>
          <w:sz w:val="28"/>
          <w:szCs w:val="28"/>
        </w:rPr>
        <w:t>июля 2024</w:t>
      </w:r>
      <w:r w:rsidR="00481F87">
        <w:rPr>
          <w:sz w:val="28"/>
          <w:szCs w:val="28"/>
        </w:rPr>
        <w:t xml:space="preserve"> года </w:t>
      </w:r>
      <w:r w:rsidR="009173CA">
        <w:rPr>
          <w:sz w:val="28"/>
          <w:szCs w:val="28"/>
        </w:rPr>
        <w:t>№ 1115</w:t>
      </w:r>
      <w:r w:rsidR="00F62E87">
        <w:rPr>
          <w:sz w:val="28"/>
          <w:szCs w:val="28"/>
        </w:rPr>
        <w:t xml:space="preserve">, </w:t>
      </w:r>
      <w:r w:rsidR="009215FF">
        <w:rPr>
          <w:sz w:val="28"/>
          <w:szCs w:val="28"/>
        </w:rPr>
        <w:t xml:space="preserve">протокола № </w:t>
      </w:r>
      <w:r w:rsidR="00D77008">
        <w:rPr>
          <w:sz w:val="28"/>
          <w:szCs w:val="28"/>
        </w:rPr>
        <w:t>4</w:t>
      </w:r>
      <w:r w:rsidR="009215FF">
        <w:rPr>
          <w:sz w:val="28"/>
          <w:szCs w:val="28"/>
        </w:rPr>
        <w:t xml:space="preserve">  от </w:t>
      </w:r>
      <w:r w:rsidR="00D77008">
        <w:rPr>
          <w:sz w:val="28"/>
          <w:szCs w:val="28"/>
        </w:rPr>
        <w:t>03</w:t>
      </w:r>
      <w:r w:rsidR="00AA0717">
        <w:rPr>
          <w:sz w:val="28"/>
          <w:szCs w:val="28"/>
        </w:rPr>
        <w:t>.0</w:t>
      </w:r>
      <w:r w:rsidR="00D77008">
        <w:rPr>
          <w:sz w:val="28"/>
          <w:szCs w:val="28"/>
        </w:rPr>
        <w:t>7</w:t>
      </w:r>
      <w:r w:rsidR="00AA0717">
        <w:rPr>
          <w:sz w:val="28"/>
          <w:szCs w:val="28"/>
        </w:rPr>
        <w:t>.2025</w:t>
      </w:r>
      <w:r w:rsidR="00DD13F5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заседания Комиссии  по комплектованию муниципальных дошкольных образовательных учреждений и дошкольных групп в муниципальных общеобразовательных учреждениях, руководствуясь Уставом </w:t>
      </w:r>
      <w:r w:rsidR="003E14A4">
        <w:rPr>
          <w:sz w:val="28"/>
          <w:szCs w:val="28"/>
        </w:rPr>
        <w:t>Могочинского муниципального округа</w:t>
      </w:r>
      <w:r w:rsidR="00481F87">
        <w:rPr>
          <w:sz w:val="28"/>
          <w:szCs w:val="28"/>
        </w:rPr>
        <w:t xml:space="preserve">, администрация </w:t>
      </w:r>
      <w:r w:rsidR="008C6831">
        <w:rPr>
          <w:sz w:val="28"/>
          <w:szCs w:val="28"/>
        </w:rPr>
        <w:t xml:space="preserve">Могочинского </w:t>
      </w:r>
      <w:r w:rsidR="00481F87">
        <w:rPr>
          <w:sz w:val="28"/>
          <w:szCs w:val="28"/>
        </w:rPr>
        <w:t xml:space="preserve">муниципального </w:t>
      </w:r>
      <w:r w:rsidR="00D14574">
        <w:rPr>
          <w:sz w:val="28"/>
          <w:szCs w:val="28"/>
        </w:rPr>
        <w:t>округа</w:t>
      </w:r>
      <w:r w:rsidR="00481F87">
        <w:rPr>
          <w:sz w:val="28"/>
          <w:szCs w:val="28"/>
        </w:rPr>
        <w:t xml:space="preserve"> </w:t>
      </w:r>
      <w:r w:rsidR="00481F87">
        <w:rPr>
          <w:b/>
          <w:sz w:val="28"/>
          <w:szCs w:val="28"/>
        </w:rPr>
        <w:t xml:space="preserve">постановляет: </w:t>
      </w:r>
      <w:r w:rsidR="003E14A4">
        <w:rPr>
          <w:b/>
          <w:sz w:val="28"/>
          <w:szCs w:val="28"/>
        </w:rPr>
        <w:t xml:space="preserve"> </w:t>
      </w:r>
      <w:proofErr w:type="gramEnd"/>
    </w:p>
    <w:p w:rsidR="00481F87" w:rsidRDefault="00481F87" w:rsidP="007361B4">
      <w:pPr>
        <w:jc w:val="both"/>
        <w:rPr>
          <w:b/>
          <w:sz w:val="28"/>
          <w:szCs w:val="28"/>
        </w:rPr>
      </w:pPr>
    </w:p>
    <w:p w:rsidR="00481F87" w:rsidRDefault="00BF593F" w:rsidP="007361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1F87">
        <w:rPr>
          <w:sz w:val="28"/>
          <w:szCs w:val="28"/>
        </w:rPr>
        <w:t>Зачислить детей в муниципальные дошкольные образовательные учреждения и дошкольные группы, организованные  в муниципальных общеобраз</w:t>
      </w:r>
      <w:r w:rsidR="00060BB5">
        <w:rPr>
          <w:sz w:val="28"/>
          <w:szCs w:val="28"/>
        </w:rPr>
        <w:t xml:space="preserve">овательных учреждениях (приложение). </w:t>
      </w:r>
    </w:p>
    <w:p w:rsidR="00481F87" w:rsidRDefault="00BF593F" w:rsidP="00736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65323">
        <w:rPr>
          <w:sz w:val="28"/>
          <w:szCs w:val="28"/>
        </w:rPr>
        <w:t xml:space="preserve">Контроль </w:t>
      </w:r>
      <w:r w:rsidR="00B73606">
        <w:rPr>
          <w:sz w:val="28"/>
          <w:szCs w:val="28"/>
        </w:rPr>
        <w:t>за</w:t>
      </w:r>
      <w:proofErr w:type="gramEnd"/>
      <w:r w:rsidR="00B73606">
        <w:rPr>
          <w:sz w:val="28"/>
          <w:szCs w:val="28"/>
        </w:rPr>
        <w:t xml:space="preserve"> исполнением</w:t>
      </w:r>
      <w:r w:rsidR="00C65323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 настоящего постановления возложить на </w:t>
      </w:r>
      <w:r w:rsidR="006848E5">
        <w:rPr>
          <w:sz w:val="28"/>
          <w:szCs w:val="28"/>
        </w:rPr>
        <w:t>заместителя главы Могочинского муниципального округа</w:t>
      </w:r>
      <w:r w:rsidR="0052127C">
        <w:rPr>
          <w:sz w:val="28"/>
          <w:szCs w:val="28"/>
        </w:rPr>
        <w:t xml:space="preserve"> по социальным вопросам</w:t>
      </w:r>
      <w:r w:rsidR="006848E5">
        <w:rPr>
          <w:sz w:val="28"/>
          <w:szCs w:val="28"/>
        </w:rPr>
        <w:t xml:space="preserve">. </w:t>
      </w:r>
    </w:p>
    <w:p w:rsidR="00481F87" w:rsidRPr="00BF593F" w:rsidRDefault="00060DA0" w:rsidP="007361B4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BF593F" w:rsidRPr="002B4C3E">
        <w:rPr>
          <w:color w:val="000000"/>
          <w:sz w:val="27"/>
          <w:szCs w:val="27"/>
        </w:rPr>
        <w:t xml:space="preserve">3. </w:t>
      </w:r>
      <w:r w:rsidR="00BF593F" w:rsidRPr="002B4C3E">
        <w:rPr>
          <w:sz w:val="28"/>
          <w:szCs w:val="28"/>
        </w:rPr>
        <w:t>Настоящее постановление официально обнародова</w:t>
      </w:r>
      <w:r w:rsidR="00BF593F">
        <w:rPr>
          <w:sz w:val="28"/>
          <w:szCs w:val="28"/>
        </w:rPr>
        <w:t>ть</w:t>
      </w:r>
      <w:r w:rsidR="00BF593F" w:rsidRPr="002B4C3E">
        <w:rPr>
          <w:sz w:val="28"/>
          <w:szCs w:val="28"/>
        </w:rPr>
        <w:t xml:space="preserve"> на специально </w:t>
      </w:r>
      <w:r w:rsidR="00BF59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F593F" w:rsidRPr="002B4C3E">
        <w:rPr>
          <w:sz w:val="28"/>
          <w:szCs w:val="28"/>
        </w:rPr>
        <w:t xml:space="preserve">оборудованном стенде, расположенном  на первом этаже здания по адресу: Забайкальский край, г. Могоча, ул. Комсомольская, д. 13. </w:t>
      </w:r>
      <w:r w:rsidR="00BF593F" w:rsidRPr="002B4C3E">
        <w:rPr>
          <w:bCs/>
          <w:sz w:val="28"/>
          <w:szCs w:val="28"/>
        </w:rPr>
        <w:t xml:space="preserve">Дополнительно настоящее постановление официально </w:t>
      </w:r>
      <w:r w:rsidR="00642A48">
        <w:rPr>
          <w:bCs/>
          <w:sz w:val="28"/>
          <w:szCs w:val="28"/>
        </w:rPr>
        <w:t>обнародовать</w:t>
      </w:r>
      <w:r w:rsidR="00BF593F" w:rsidRPr="002B4C3E">
        <w:rPr>
          <w:bCs/>
          <w:sz w:val="28"/>
          <w:szCs w:val="28"/>
        </w:rPr>
        <w:t xml:space="preserve"> </w:t>
      </w:r>
      <w:r w:rsidR="00121B5B">
        <w:rPr>
          <w:bCs/>
          <w:sz w:val="28"/>
          <w:szCs w:val="28"/>
        </w:rPr>
        <w:t xml:space="preserve"> в информационно – коммуникативной </w:t>
      </w:r>
      <w:r w:rsidR="009A45BE">
        <w:rPr>
          <w:bCs/>
          <w:sz w:val="28"/>
          <w:szCs w:val="28"/>
        </w:rPr>
        <w:t>сети Интернет, размещенной</w:t>
      </w:r>
      <w:r w:rsidR="00121B5B">
        <w:rPr>
          <w:bCs/>
          <w:sz w:val="28"/>
          <w:szCs w:val="28"/>
        </w:rPr>
        <w:t xml:space="preserve"> по адресу </w:t>
      </w:r>
      <w:r w:rsidR="00121B5B" w:rsidRPr="00121B5B">
        <w:rPr>
          <w:sz w:val="28"/>
          <w:szCs w:val="28"/>
          <w:u w:val="single"/>
        </w:rPr>
        <w:t xml:space="preserve"> </w:t>
      </w:r>
      <w:r w:rsidR="00121B5B" w:rsidRPr="00121B5B">
        <w:rPr>
          <w:bCs/>
          <w:sz w:val="28"/>
          <w:szCs w:val="28"/>
          <w:u w:val="single"/>
        </w:rPr>
        <w:t>«http</w:t>
      </w:r>
      <w:r w:rsidR="00121B5B" w:rsidRPr="00121B5B">
        <w:rPr>
          <w:bCs/>
          <w:sz w:val="28"/>
          <w:szCs w:val="28"/>
          <w:u w:val="single"/>
          <w:lang w:val="en-US"/>
        </w:rPr>
        <w:t>s</w:t>
      </w:r>
      <w:r w:rsidR="00121B5B" w:rsidRPr="00121B5B">
        <w:rPr>
          <w:bCs/>
          <w:sz w:val="28"/>
          <w:szCs w:val="28"/>
          <w:u w:val="single"/>
        </w:rPr>
        <w:t>://</w:t>
      </w:r>
      <w:r w:rsidR="00121B5B" w:rsidRPr="00121B5B">
        <w:rPr>
          <w:bCs/>
          <w:sz w:val="28"/>
          <w:szCs w:val="28"/>
          <w:u w:val="single"/>
          <w:lang w:val="en-US"/>
        </w:rPr>
        <w:t>mogocha</w:t>
      </w:r>
      <w:r w:rsidR="00121B5B" w:rsidRPr="00121B5B">
        <w:rPr>
          <w:bCs/>
          <w:sz w:val="28"/>
          <w:szCs w:val="28"/>
          <w:u w:val="single"/>
        </w:rPr>
        <w:t>.75.</w:t>
      </w:r>
      <w:r w:rsidR="00121B5B" w:rsidRPr="00121B5B">
        <w:rPr>
          <w:bCs/>
          <w:sz w:val="28"/>
          <w:szCs w:val="28"/>
          <w:u w:val="single"/>
          <w:lang w:val="en-US"/>
        </w:rPr>
        <w:t>ru</w:t>
      </w:r>
      <w:r w:rsidR="00121B5B" w:rsidRPr="00121B5B">
        <w:rPr>
          <w:bCs/>
          <w:sz w:val="28"/>
          <w:szCs w:val="28"/>
          <w:u w:val="single"/>
        </w:rPr>
        <w:t>»</w:t>
      </w:r>
      <w:r w:rsidR="00121B5B">
        <w:rPr>
          <w:bCs/>
          <w:sz w:val="28"/>
          <w:szCs w:val="28"/>
          <w:u w:val="single"/>
        </w:rPr>
        <w:t xml:space="preserve"> </w:t>
      </w:r>
      <w:r w:rsidR="00121B5B" w:rsidRPr="00121B5B">
        <w:rPr>
          <w:bCs/>
          <w:sz w:val="28"/>
          <w:szCs w:val="28"/>
        </w:rPr>
        <w:t xml:space="preserve">  </w:t>
      </w:r>
      <w:r w:rsidR="00121B5B">
        <w:rPr>
          <w:bCs/>
          <w:sz w:val="28"/>
          <w:szCs w:val="28"/>
        </w:rPr>
        <w:t xml:space="preserve"> </w:t>
      </w:r>
    </w:p>
    <w:p w:rsidR="00DD23F4" w:rsidRDefault="00DD23F4" w:rsidP="00736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100F">
        <w:rPr>
          <w:sz w:val="28"/>
          <w:szCs w:val="28"/>
        </w:rPr>
        <w:t>Настоящее постановлени</w:t>
      </w:r>
      <w:r w:rsidR="00C220C9">
        <w:rPr>
          <w:sz w:val="28"/>
          <w:szCs w:val="28"/>
        </w:rPr>
        <w:t xml:space="preserve">е вступает в силу </w:t>
      </w:r>
      <w:r w:rsidR="004F3E49">
        <w:rPr>
          <w:sz w:val="28"/>
          <w:szCs w:val="28"/>
        </w:rPr>
        <w:t xml:space="preserve">на следующий день </w:t>
      </w:r>
      <w:r w:rsidR="00C220C9">
        <w:rPr>
          <w:sz w:val="28"/>
          <w:szCs w:val="28"/>
        </w:rPr>
        <w:t>после</w:t>
      </w:r>
      <w:r w:rsidR="0071100F">
        <w:rPr>
          <w:sz w:val="28"/>
          <w:szCs w:val="28"/>
        </w:rPr>
        <w:t xml:space="preserve"> его официального </w:t>
      </w:r>
      <w:r w:rsidR="00C900D4">
        <w:rPr>
          <w:sz w:val="28"/>
          <w:szCs w:val="28"/>
        </w:rPr>
        <w:t>обнародования</w:t>
      </w:r>
      <w:r w:rsidR="0071100F">
        <w:rPr>
          <w:sz w:val="28"/>
          <w:szCs w:val="28"/>
        </w:rPr>
        <w:t xml:space="preserve">. </w:t>
      </w:r>
    </w:p>
    <w:p w:rsidR="003125DF" w:rsidRDefault="003125DF" w:rsidP="007361B4">
      <w:pPr>
        <w:rPr>
          <w:sz w:val="28"/>
          <w:szCs w:val="28"/>
        </w:rPr>
      </w:pPr>
    </w:p>
    <w:p w:rsidR="003125DF" w:rsidRDefault="003125DF" w:rsidP="007361B4">
      <w:pPr>
        <w:rPr>
          <w:sz w:val="28"/>
          <w:szCs w:val="28"/>
        </w:rPr>
      </w:pPr>
    </w:p>
    <w:p w:rsidR="00AD03E5" w:rsidRDefault="00FC4622" w:rsidP="007361B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05406">
        <w:rPr>
          <w:sz w:val="28"/>
          <w:szCs w:val="28"/>
        </w:rPr>
        <w:t xml:space="preserve"> </w:t>
      </w:r>
      <w:r w:rsidR="00AD03E5">
        <w:rPr>
          <w:sz w:val="28"/>
          <w:szCs w:val="28"/>
        </w:rPr>
        <w:t xml:space="preserve">Могочинского </w:t>
      </w:r>
    </w:p>
    <w:p w:rsidR="00481F87" w:rsidRDefault="00AD03E5" w:rsidP="007361B4">
      <w:pPr>
        <w:rPr>
          <w:sz w:val="28"/>
          <w:szCs w:val="28"/>
        </w:rPr>
      </w:pPr>
      <w:r>
        <w:rPr>
          <w:sz w:val="28"/>
          <w:szCs w:val="28"/>
        </w:rPr>
        <w:t>муниципального  округа</w:t>
      </w:r>
      <w:r w:rsidR="00481F87">
        <w:rPr>
          <w:sz w:val="28"/>
          <w:szCs w:val="28"/>
        </w:rPr>
        <w:t xml:space="preserve">               </w:t>
      </w:r>
      <w:r w:rsidR="008D4E36">
        <w:rPr>
          <w:sz w:val="28"/>
          <w:szCs w:val="28"/>
        </w:rPr>
        <w:t xml:space="preserve">                           </w:t>
      </w:r>
      <w:r w:rsidR="00664131">
        <w:rPr>
          <w:sz w:val="28"/>
          <w:szCs w:val="28"/>
        </w:rPr>
        <w:t xml:space="preserve">  </w:t>
      </w:r>
      <w:r w:rsidR="00505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C4622">
        <w:rPr>
          <w:sz w:val="28"/>
          <w:szCs w:val="28"/>
        </w:rPr>
        <w:t xml:space="preserve">          Н.В.Мирина</w:t>
      </w:r>
    </w:p>
    <w:p w:rsidR="004A0C0A" w:rsidRDefault="004A0C0A" w:rsidP="007361B4">
      <w:pPr>
        <w:rPr>
          <w:sz w:val="28"/>
          <w:szCs w:val="28"/>
        </w:rPr>
      </w:pPr>
    </w:p>
    <w:p w:rsidR="004A0C0A" w:rsidRDefault="004A0C0A" w:rsidP="007361B4">
      <w:pPr>
        <w:rPr>
          <w:sz w:val="28"/>
          <w:szCs w:val="28"/>
        </w:rPr>
      </w:pPr>
    </w:p>
    <w:p w:rsidR="00481177" w:rsidRDefault="00481177" w:rsidP="007361B4">
      <w:pPr>
        <w:rPr>
          <w:sz w:val="28"/>
          <w:szCs w:val="28"/>
        </w:rPr>
      </w:pPr>
    </w:p>
    <w:p w:rsidR="000E7590" w:rsidRDefault="0071100F" w:rsidP="007361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1100F" w:rsidRDefault="000D03D0" w:rsidP="007361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E7590">
        <w:rPr>
          <w:sz w:val="28"/>
          <w:szCs w:val="28"/>
        </w:rPr>
        <w:t xml:space="preserve">  администрации</w:t>
      </w:r>
    </w:p>
    <w:p w:rsidR="000D03D0" w:rsidRDefault="007B2601" w:rsidP="007361B4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481F87" w:rsidRDefault="00271733" w:rsidP="00C813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6130E">
        <w:rPr>
          <w:sz w:val="28"/>
          <w:szCs w:val="28"/>
        </w:rPr>
        <w:t xml:space="preserve">   </w:t>
      </w:r>
      <w:r w:rsidR="000E7590">
        <w:rPr>
          <w:sz w:val="28"/>
          <w:szCs w:val="28"/>
        </w:rPr>
        <w:t xml:space="preserve">от  </w:t>
      </w:r>
      <w:r w:rsidR="00C813D4">
        <w:rPr>
          <w:sz w:val="28"/>
          <w:szCs w:val="28"/>
        </w:rPr>
        <w:t>04</w:t>
      </w:r>
      <w:r w:rsidR="000E7590">
        <w:rPr>
          <w:sz w:val="28"/>
          <w:szCs w:val="28"/>
        </w:rPr>
        <w:t xml:space="preserve">  </w:t>
      </w:r>
      <w:r w:rsidR="0001492F">
        <w:rPr>
          <w:sz w:val="28"/>
          <w:szCs w:val="28"/>
        </w:rPr>
        <w:t xml:space="preserve">июля </w:t>
      </w:r>
      <w:r w:rsidR="009B7B4B">
        <w:rPr>
          <w:sz w:val="28"/>
          <w:szCs w:val="28"/>
        </w:rPr>
        <w:t>2025</w:t>
      </w:r>
      <w:r w:rsidR="00C705A5">
        <w:rPr>
          <w:sz w:val="28"/>
          <w:szCs w:val="28"/>
        </w:rPr>
        <w:t xml:space="preserve"> г</w:t>
      </w:r>
      <w:r w:rsidR="000E7590">
        <w:rPr>
          <w:sz w:val="28"/>
          <w:szCs w:val="28"/>
        </w:rPr>
        <w:t xml:space="preserve">ода № </w:t>
      </w:r>
      <w:r w:rsidR="00C813D4">
        <w:rPr>
          <w:sz w:val="28"/>
          <w:szCs w:val="28"/>
        </w:rPr>
        <w:t>821</w:t>
      </w:r>
      <w:bookmarkStart w:id="0" w:name="_GoBack"/>
      <w:bookmarkEnd w:id="0"/>
    </w:p>
    <w:p w:rsidR="002524B7" w:rsidRDefault="002524B7" w:rsidP="007361B4">
      <w:pPr>
        <w:jc w:val="right"/>
        <w:rPr>
          <w:sz w:val="28"/>
          <w:szCs w:val="28"/>
        </w:rPr>
      </w:pPr>
    </w:p>
    <w:p w:rsidR="003E6E82" w:rsidRDefault="003E6E82" w:rsidP="007361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D00C0">
        <w:rPr>
          <w:b/>
          <w:sz w:val="28"/>
          <w:szCs w:val="28"/>
        </w:rPr>
        <w:t xml:space="preserve">. 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</w:t>
      </w:r>
      <w:r w:rsidR="009E01FA">
        <w:rPr>
          <w:b/>
          <w:sz w:val="28"/>
          <w:szCs w:val="28"/>
        </w:rPr>
        <w:t>ое учреждение детский сад № 77</w:t>
      </w:r>
      <w:r w:rsidR="007D40AA">
        <w:rPr>
          <w:b/>
          <w:sz w:val="28"/>
          <w:szCs w:val="28"/>
        </w:rPr>
        <w:t xml:space="preserve"> г</w:t>
      </w:r>
      <w:proofErr w:type="gramStart"/>
      <w:r w:rsidR="007D40AA">
        <w:rPr>
          <w:b/>
          <w:sz w:val="28"/>
          <w:szCs w:val="28"/>
        </w:rPr>
        <w:t>.М</w:t>
      </w:r>
      <w:proofErr w:type="gramEnd"/>
      <w:r w:rsidR="007D40AA">
        <w:rPr>
          <w:b/>
          <w:sz w:val="28"/>
          <w:szCs w:val="28"/>
        </w:rPr>
        <w:t xml:space="preserve">огоча: </w:t>
      </w:r>
    </w:p>
    <w:p w:rsidR="003E6E82" w:rsidRDefault="003E6E82" w:rsidP="007361B4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 w:rsidR="00885792">
        <w:rPr>
          <w:sz w:val="28"/>
          <w:szCs w:val="28"/>
        </w:rPr>
        <w:t xml:space="preserve"> свободных мест:</w:t>
      </w:r>
      <w:r w:rsidR="0006154B">
        <w:rPr>
          <w:sz w:val="28"/>
          <w:szCs w:val="28"/>
        </w:rPr>
        <w:t xml:space="preserve"> </w:t>
      </w:r>
      <w:r w:rsidR="0086275C">
        <w:rPr>
          <w:sz w:val="28"/>
          <w:szCs w:val="28"/>
        </w:rPr>
        <w:t>11</w:t>
      </w:r>
    </w:p>
    <w:p w:rsidR="00385C6D" w:rsidRDefault="002807E3" w:rsidP="007361B4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зачислению</w:t>
      </w:r>
      <w:r w:rsidR="003F2662">
        <w:rPr>
          <w:sz w:val="28"/>
          <w:szCs w:val="28"/>
        </w:rPr>
        <w:t xml:space="preserve">: </w:t>
      </w:r>
      <w:r w:rsidR="0086275C">
        <w:rPr>
          <w:sz w:val="28"/>
          <w:szCs w:val="28"/>
        </w:rPr>
        <w:t>11</w:t>
      </w:r>
      <w:r w:rsidR="006F282B">
        <w:rPr>
          <w:sz w:val="28"/>
          <w:szCs w:val="28"/>
        </w:rPr>
        <w:t xml:space="preserve"> </w:t>
      </w:r>
      <w:r w:rsidR="003E6E82">
        <w:rPr>
          <w:sz w:val="28"/>
          <w:szCs w:val="28"/>
        </w:rPr>
        <w:t>чел.</w:t>
      </w:r>
      <w:r w:rsidR="000C12C6">
        <w:rPr>
          <w:sz w:val="28"/>
          <w:szCs w:val="28"/>
        </w:rPr>
        <w:t xml:space="preserve"> </w:t>
      </w:r>
      <w:r w:rsidR="003E6E82">
        <w:rPr>
          <w:sz w:val="28"/>
          <w:szCs w:val="28"/>
        </w:rPr>
        <w:t xml:space="preserve">  </w:t>
      </w:r>
    </w:p>
    <w:p w:rsidR="00385C6D" w:rsidRDefault="00385C6D" w:rsidP="007361B4">
      <w:pPr>
        <w:jc w:val="both"/>
        <w:rPr>
          <w:sz w:val="28"/>
          <w:szCs w:val="28"/>
        </w:rPr>
      </w:pPr>
    </w:p>
    <w:p w:rsidR="00385C6D" w:rsidRDefault="00385C6D" w:rsidP="007361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85C6D">
        <w:rPr>
          <w:b/>
          <w:sz w:val="28"/>
          <w:szCs w:val="28"/>
        </w:rPr>
        <w:t>. Муниципальное дошкольное образовательн</w:t>
      </w:r>
      <w:r w:rsidR="009E01FA">
        <w:rPr>
          <w:b/>
          <w:sz w:val="28"/>
          <w:szCs w:val="28"/>
        </w:rPr>
        <w:t>ое учреждение детский сад № 31</w:t>
      </w:r>
      <w:r w:rsidRPr="00385C6D">
        <w:rPr>
          <w:b/>
          <w:sz w:val="28"/>
          <w:szCs w:val="28"/>
        </w:rPr>
        <w:t xml:space="preserve"> г</w:t>
      </w:r>
      <w:proofErr w:type="gramStart"/>
      <w:r w:rsidRPr="00385C6D">
        <w:rPr>
          <w:b/>
          <w:sz w:val="28"/>
          <w:szCs w:val="28"/>
        </w:rPr>
        <w:t>.М</w:t>
      </w:r>
      <w:proofErr w:type="gramEnd"/>
      <w:r w:rsidRPr="00385C6D">
        <w:rPr>
          <w:b/>
          <w:sz w:val="28"/>
          <w:szCs w:val="28"/>
        </w:rPr>
        <w:t xml:space="preserve">огоча: </w:t>
      </w:r>
    </w:p>
    <w:p w:rsidR="007E280A" w:rsidRPr="00385C6D" w:rsidRDefault="00B700B6" w:rsidP="007361B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свободных мест:</w:t>
      </w:r>
      <w:r w:rsidR="003D0D99">
        <w:rPr>
          <w:sz w:val="28"/>
          <w:szCs w:val="28"/>
        </w:rPr>
        <w:t xml:space="preserve"> </w:t>
      </w:r>
      <w:r w:rsidR="00CD3E16">
        <w:rPr>
          <w:sz w:val="28"/>
          <w:szCs w:val="28"/>
        </w:rPr>
        <w:t>16</w:t>
      </w:r>
    </w:p>
    <w:p w:rsidR="001868B8" w:rsidRDefault="00385C6D" w:rsidP="007361B4">
      <w:pPr>
        <w:jc w:val="both"/>
        <w:rPr>
          <w:sz w:val="28"/>
          <w:szCs w:val="28"/>
        </w:rPr>
      </w:pPr>
      <w:r w:rsidRPr="00385C6D">
        <w:rPr>
          <w:sz w:val="28"/>
          <w:szCs w:val="28"/>
        </w:rPr>
        <w:t>К зачислению</w:t>
      </w:r>
      <w:r w:rsidR="00035B16">
        <w:rPr>
          <w:sz w:val="28"/>
          <w:szCs w:val="28"/>
        </w:rPr>
        <w:t xml:space="preserve">: </w:t>
      </w:r>
      <w:r w:rsidRPr="00385C6D">
        <w:rPr>
          <w:sz w:val="28"/>
          <w:szCs w:val="28"/>
        </w:rPr>
        <w:t xml:space="preserve"> </w:t>
      </w:r>
      <w:r w:rsidR="006810A9">
        <w:rPr>
          <w:sz w:val="28"/>
          <w:szCs w:val="28"/>
        </w:rPr>
        <w:t xml:space="preserve"> </w:t>
      </w:r>
      <w:r w:rsidR="00CD3E16">
        <w:rPr>
          <w:sz w:val="28"/>
          <w:szCs w:val="28"/>
        </w:rPr>
        <w:t>16</w:t>
      </w:r>
      <w:r w:rsidR="00593638">
        <w:rPr>
          <w:sz w:val="28"/>
          <w:szCs w:val="28"/>
        </w:rPr>
        <w:t xml:space="preserve"> </w:t>
      </w:r>
      <w:r w:rsidRPr="00385C6D">
        <w:rPr>
          <w:sz w:val="28"/>
          <w:szCs w:val="28"/>
        </w:rPr>
        <w:t xml:space="preserve">чел.  </w:t>
      </w:r>
      <w:r w:rsidR="00051A4A" w:rsidRPr="00051A4A">
        <w:rPr>
          <w:sz w:val="28"/>
          <w:szCs w:val="28"/>
        </w:rPr>
        <w:t xml:space="preserve"> </w:t>
      </w:r>
    </w:p>
    <w:p w:rsidR="007E280A" w:rsidRDefault="007E280A" w:rsidP="007361B4">
      <w:pPr>
        <w:jc w:val="both"/>
        <w:rPr>
          <w:sz w:val="28"/>
          <w:szCs w:val="28"/>
        </w:rPr>
      </w:pPr>
    </w:p>
    <w:p w:rsidR="00C64833" w:rsidRDefault="007E280A" w:rsidP="007361B4">
      <w:pPr>
        <w:jc w:val="both"/>
        <w:rPr>
          <w:sz w:val="28"/>
          <w:szCs w:val="28"/>
        </w:rPr>
      </w:pPr>
      <w:r w:rsidRPr="007E280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E280A">
        <w:rPr>
          <w:b/>
          <w:sz w:val="28"/>
          <w:szCs w:val="28"/>
        </w:rPr>
        <w:t>Муниципальное дошкольное образовательное учреждение детский сад «Солнышко» п</w:t>
      </w:r>
      <w:proofErr w:type="gramStart"/>
      <w:r w:rsidRPr="007E280A">
        <w:rPr>
          <w:b/>
          <w:sz w:val="28"/>
          <w:szCs w:val="28"/>
        </w:rPr>
        <w:t>.К</w:t>
      </w:r>
      <w:proofErr w:type="gramEnd"/>
      <w:r w:rsidRPr="007E280A">
        <w:rPr>
          <w:b/>
          <w:sz w:val="28"/>
          <w:szCs w:val="28"/>
        </w:rPr>
        <w:t>лючевский</w:t>
      </w:r>
      <w:r w:rsidR="00334FDA">
        <w:rPr>
          <w:b/>
          <w:sz w:val="28"/>
          <w:szCs w:val="28"/>
        </w:rPr>
        <w:t xml:space="preserve">: </w:t>
      </w:r>
    </w:p>
    <w:p w:rsidR="00334FDA" w:rsidRPr="00334FDA" w:rsidRDefault="00334FDA" w:rsidP="007361B4">
      <w:pPr>
        <w:jc w:val="both"/>
        <w:rPr>
          <w:sz w:val="28"/>
          <w:szCs w:val="28"/>
        </w:rPr>
      </w:pPr>
      <w:r w:rsidRPr="00334FDA">
        <w:rPr>
          <w:sz w:val="28"/>
          <w:szCs w:val="28"/>
        </w:rPr>
        <w:t xml:space="preserve">Количество свободных мест: </w:t>
      </w:r>
      <w:r w:rsidR="00593638">
        <w:rPr>
          <w:sz w:val="28"/>
          <w:szCs w:val="28"/>
        </w:rPr>
        <w:t>2</w:t>
      </w:r>
    </w:p>
    <w:p w:rsidR="00B34333" w:rsidRDefault="00334FDA" w:rsidP="007361B4">
      <w:pPr>
        <w:jc w:val="both"/>
        <w:rPr>
          <w:sz w:val="28"/>
          <w:szCs w:val="28"/>
        </w:rPr>
      </w:pPr>
      <w:r w:rsidRPr="00334FDA">
        <w:rPr>
          <w:sz w:val="28"/>
          <w:szCs w:val="28"/>
        </w:rPr>
        <w:t xml:space="preserve">К зачислению:  </w:t>
      </w:r>
      <w:r w:rsidR="00593638">
        <w:rPr>
          <w:sz w:val="28"/>
          <w:szCs w:val="28"/>
        </w:rPr>
        <w:t>2</w:t>
      </w:r>
      <w:r w:rsidRPr="00334FDA">
        <w:rPr>
          <w:sz w:val="28"/>
          <w:szCs w:val="28"/>
        </w:rPr>
        <w:t xml:space="preserve"> чел.   </w:t>
      </w:r>
    </w:p>
    <w:p w:rsidR="008D602C" w:rsidRPr="00B34333" w:rsidRDefault="00C64833" w:rsidP="007361B4">
      <w:pPr>
        <w:jc w:val="both"/>
        <w:rPr>
          <w:sz w:val="28"/>
          <w:szCs w:val="28"/>
        </w:rPr>
      </w:pPr>
      <w:r w:rsidRPr="00C64833">
        <w:rPr>
          <w:sz w:val="28"/>
          <w:szCs w:val="28"/>
        </w:rPr>
        <w:t xml:space="preserve"> </w:t>
      </w:r>
    </w:p>
    <w:p w:rsidR="008D602C" w:rsidRPr="008D602C" w:rsidRDefault="00D544DD" w:rsidP="007361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D602C" w:rsidRPr="008D602C">
        <w:rPr>
          <w:sz w:val="28"/>
          <w:szCs w:val="28"/>
        </w:rPr>
        <w:t xml:space="preserve">. </w:t>
      </w:r>
      <w:r w:rsidR="008D602C" w:rsidRPr="008D602C">
        <w:rPr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r w:rsidR="008D602C">
        <w:rPr>
          <w:b/>
          <w:sz w:val="28"/>
          <w:szCs w:val="28"/>
        </w:rPr>
        <w:t>№ 2 г</w:t>
      </w:r>
      <w:proofErr w:type="gramStart"/>
      <w:r w:rsidR="008D602C">
        <w:rPr>
          <w:b/>
          <w:sz w:val="28"/>
          <w:szCs w:val="28"/>
        </w:rPr>
        <w:t>.М</w:t>
      </w:r>
      <w:proofErr w:type="gramEnd"/>
      <w:r w:rsidR="008D602C">
        <w:rPr>
          <w:b/>
          <w:sz w:val="28"/>
          <w:szCs w:val="28"/>
        </w:rPr>
        <w:t xml:space="preserve">огоча: </w:t>
      </w:r>
    </w:p>
    <w:p w:rsidR="008D602C" w:rsidRPr="008D602C" w:rsidRDefault="008D602C" w:rsidP="007361B4">
      <w:pPr>
        <w:jc w:val="both"/>
        <w:rPr>
          <w:sz w:val="28"/>
          <w:szCs w:val="28"/>
        </w:rPr>
      </w:pPr>
      <w:r w:rsidRPr="008D602C">
        <w:rPr>
          <w:sz w:val="28"/>
          <w:szCs w:val="28"/>
        </w:rPr>
        <w:t xml:space="preserve">Количество свободных мест: </w:t>
      </w:r>
      <w:r w:rsidR="00D544DD">
        <w:rPr>
          <w:sz w:val="28"/>
          <w:szCs w:val="28"/>
        </w:rPr>
        <w:t>1</w:t>
      </w:r>
    </w:p>
    <w:p w:rsidR="00E11F21" w:rsidRDefault="008D602C" w:rsidP="007361B4">
      <w:pPr>
        <w:jc w:val="both"/>
        <w:rPr>
          <w:sz w:val="28"/>
          <w:szCs w:val="28"/>
        </w:rPr>
      </w:pPr>
      <w:r w:rsidRPr="008D602C">
        <w:rPr>
          <w:sz w:val="28"/>
          <w:szCs w:val="28"/>
        </w:rPr>
        <w:t xml:space="preserve">К зачислению: </w:t>
      </w:r>
      <w:r w:rsidR="00D544DD">
        <w:rPr>
          <w:sz w:val="28"/>
          <w:szCs w:val="28"/>
        </w:rPr>
        <w:t>1</w:t>
      </w:r>
      <w:r w:rsidRPr="008D602C">
        <w:rPr>
          <w:sz w:val="28"/>
          <w:szCs w:val="28"/>
        </w:rPr>
        <w:t xml:space="preserve"> чел.</w:t>
      </w:r>
    </w:p>
    <w:p w:rsidR="00B34333" w:rsidRPr="00B34333" w:rsidRDefault="008D602C" w:rsidP="007361B4">
      <w:pPr>
        <w:jc w:val="both"/>
        <w:rPr>
          <w:sz w:val="28"/>
          <w:szCs w:val="28"/>
        </w:rPr>
      </w:pPr>
      <w:r w:rsidRPr="008D602C">
        <w:rPr>
          <w:sz w:val="28"/>
          <w:szCs w:val="28"/>
        </w:rPr>
        <w:t xml:space="preserve"> </w:t>
      </w:r>
    </w:p>
    <w:p w:rsidR="00310EC2" w:rsidRDefault="00C00E14" w:rsidP="007361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F733E">
        <w:rPr>
          <w:b/>
          <w:sz w:val="28"/>
          <w:szCs w:val="28"/>
        </w:rPr>
        <w:t xml:space="preserve">. </w:t>
      </w:r>
      <w:r w:rsidR="00E11F21" w:rsidRPr="00E11F21">
        <w:rPr>
          <w:b/>
          <w:sz w:val="28"/>
          <w:szCs w:val="28"/>
        </w:rPr>
        <w:t>Муниципальное дошкольное образовательное учреждение детский сад №</w:t>
      </w:r>
      <w:r w:rsidR="00E11F21">
        <w:rPr>
          <w:b/>
          <w:sz w:val="28"/>
          <w:szCs w:val="28"/>
        </w:rPr>
        <w:t xml:space="preserve"> 6 «Светлячок» п</w:t>
      </w:r>
      <w:proofErr w:type="gramStart"/>
      <w:r w:rsidR="00E11F21">
        <w:rPr>
          <w:b/>
          <w:sz w:val="28"/>
          <w:szCs w:val="28"/>
        </w:rPr>
        <w:t>.К</w:t>
      </w:r>
      <w:proofErr w:type="gramEnd"/>
      <w:r w:rsidR="00E11F21">
        <w:rPr>
          <w:b/>
          <w:sz w:val="28"/>
          <w:szCs w:val="28"/>
        </w:rPr>
        <w:t>сеньевка:</w:t>
      </w:r>
    </w:p>
    <w:p w:rsidR="00E11F21" w:rsidRPr="00E11F21" w:rsidRDefault="00E11F21" w:rsidP="007361B4">
      <w:pPr>
        <w:jc w:val="both"/>
        <w:rPr>
          <w:sz w:val="28"/>
          <w:szCs w:val="28"/>
        </w:rPr>
      </w:pPr>
      <w:r w:rsidRPr="00E11F21">
        <w:rPr>
          <w:sz w:val="28"/>
          <w:szCs w:val="28"/>
        </w:rPr>
        <w:t xml:space="preserve">Количество свободных мест: </w:t>
      </w:r>
      <w:r w:rsidR="00D544DD">
        <w:rPr>
          <w:sz w:val="28"/>
          <w:szCs w:val="28"/>
        </w:rPr>
        <w:t>5</w:t>
      </w:r>
    </w:p>
    <w:p w:rsidR="00E11F21" w:rsidRDefault="00E11F21" w:rsidP="007361B4">
      <w:pPr>
        <w:jc w:val="both"/>
        <w:rPr>
          <w:sz w:val="28"/>
          <w:szCs w:val="28"/>
        </w:rPr>
      </w:pPr>
      <w:r w:rsidRPr="00E11F21">
        <w:rPr>
          <w:sz w:val="28"/>
          <w:szCs w:val="28"/>
        </w:rPr>
        <w:t xml:space="preserve">К зачислению: </w:t>
      </w:r>
      <w:r>
        <w:rPr>
          <w:sz w:val="28"/>
          <w:szCs w:val="28"/>
        </w:rPr>
        <w:t>5</w:t>
      </w:r>
      <w:r w:rsidRPr="00E11F2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</w:p>
    <w:p w:rsidR="00B34333" w:rsidRDefault="007E4B40" w:rsidP="007361B4">
      <w:pPr>
        <w:jc w:val="both"/>
        <w:rPr>
          <w:sz w:val="28"/>
          <w:szCs w:val="28"/>
        </w:rPr>
      </w:pPr>
      <w:r w:rsidRPr="007E4B40">
        <w:rPr>
          <w:sz w:val="28"/>
          <w:szCs w:val="28"/>
        </w:rPr>
        <w:t xml:space="preserve"> </w:t>
      </w:r>
    </w:p>
    <w:p w:rsidR="00C37BAC" w:rsidRDefault="008C114E" w:rsidP="007361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E2AEB">
        <w:rPr>
          <w:b/>
          <w:sz w:val="28"/>
          <w:szCs w:val="28"/>
        </w:rPr>
        <w:t>.</w:t>
      </w:r>
      <w:r w:rsidR="009A03FC" w:rsidRPr="009A03FC">
        <w:rPr>
          <w:b/>
          <w:sz w:val="28"/>
          <w:szCs w:val="28"/>
        </w:rPr>
        <w:t>Муниципальное общеобразовательное учреждение средняя общеобразовательная школа №</w:t>
      </w:r>
      <w:r w:rsidR="009A03FC">
        <w:rPr>
          <w:b/>
          <w:sz w:val="28"/>
          <w:szCs w:val="28"/>
        </w:rPr>
        <w:t xml:space="preserve"> 35 с</w:t>
      </w:r>
      <w:proofErr w:type="gramStart"/>
      <w:r w:rsidR="009A03FC">
        <w:rPr>
          <w:b/>
          <w:sz w:val="28"/>
          <w:szCs w:val="28"/>
        </w:rPr>
        <w:t>.С</w:t>
      </w:r>
      <w:proofErr w:type="gramEnd"/>
      <w:r w:rsidR="009A03FC">
        <w:rPr>
          <w:b/>
          <w:sz w:val="28"/>
          <w:szCs w:val="28"/>
        </w:rPr>
        <w:t>емиозёрный</w:t>
      </w:r>
      <w:r w:rsidR="006B488E">
        <w:rPr>
          <w:b/>
          <w:sz w:val="28"/>
          <w:szCs w:val="28"/>
        </w:rPr>
        <w:t xml:space="preserve"> (дошкольная группа)</w:t>
      </w:r>
      <w:r w:rsidR="009A03FC">
        <w:rPr>
          <w:b/>
          <w:sz w:val="28"/>
          <w:szCs w:val="28"/>
        </w:rPr>
        <w:t>:</w:t>
      </w:r>
    </w:p>
    <w:p w:rsidR="009A03FC" w:rsidRPr="009A03FC" w:rsidRDefault="009A03FC" w:rsidP="007361B4">
      <w:pPr>
        <w:jc w:val="both"/>
        <w:rPr>
          <w:sz w:val="28"/>
          <w:szCs w:val="28"/>
        </w:rPr>
      </w:pPr>
      <w:r w:rsidRPr="009A03FC">
        <w:rPr>
          <w:sz w:val="28"/>
          <w:szCs w:val="28"/>
        </w:rPr>
        <w:t xml:space="preserve">Количество свободных мест: </w:t>
      </w:r>
      <w:r w:rsidR="008C114E">
        <w:rPr>
          <w:sz w:val="28"/>
          <w:szCs w:val="28"/>
        </w:rPr>
        <w:t>1</w:t>
      </w:r>
    </w:p>
    <w:p w:rsidR="009A03FC" w:rsidRDefault="008C114E" w:rsidP="007361B4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зачислению:  1</w:t>
      </w:r>
      <w:r w:rsidR="009A03FC" w:rsidRPr="009A03FC">
        <w:rPr>
          <w:sz w:val="28"/>
          <w:szCs w:val="28"/>
        </w:rPr>
        <w:t xml:space="preserve"> чел. </w:t>
      </w:r>
    </w:p>
    <w:p w:rsidR="00FF733E" w:rsidRDefault="00FF733E" w:rsidP="007361B4">
      <w:pPr>
        <w:jc w:val="both"/>
        <w:rPr>
          <w:sz w:val="28"/>
          <w:szCs w:val="28"/>
        </w:rPr>
      </w:pPr>
    </w:p>
    <w:p w:rsidR="00942ADF" w:rsidRPr="00474BD9" w:rsidRDefault="008C114E" w:rsidP="007361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942ADF" w:rsidRPr="00942ADF">
        <w:rPr>
          <w:b/>
          <w:sz w:val="28"/>
          <w:szCs w:val="28"/>
        </w:rPr>
        <w:t>.Муниципальное общеоб</w:t>
      </w:r>
      <w:r w:rsidR="00942ADF">
        <w:rPr>
          <w:b/>
          <w:sz w:val="28"/>
          <w:szCs w:val="28"/>
        </w:rPr>
        <w:t>разовательное учреждение основная</w:t>
      </w:r>
      <w:r w:rsidR="00942ADF" w:rsidRPr="00942ADF">
        <w:rPr>
          <w:b/>
          <w:sz w:val="28"/>
          <w:szCs w:val="28"/>
        </w:rPr>
        <w:t xml:space="preserve"> общеобразовательная школа №</w:t>
      </w:r>
      <w:r w:rsidR="00942ADF">
        <w:rPr>
          <w:b/>
          <w:sz w:val="28"/>
          <w:szCs w:val="28"/>
        </w:rPr>
        <w:t xml:space="preserve"> 25 с</w:t>
      </w:r>
      <w:proofErr w:type="gramStart"/>
      <w:r w:rsidR="00942ADF">
        <w:rPr>
          <w:b/>
          <w:sz w:val="28"/>
          <w:szCs w:val="28"/>
        </w:rPr>
        <w:t>.Ч</w:t>
      </w:r>
      <w:proofErr w:type="gramEnd"/>
      <w:r w:rsidR="00942ADF">
        <w:rPr>
          <w:b/>
          <w:sz w:val="28"/>
          <w:szCs w:val="28"/>
        </w:rPr>
        <w:t>алдонка</w:t>
      </w:r>
      <w:r w:rsidR="006B488E">
        <w:rPr>
          <w:b/>
          <w:sz w:val="28"/>
          <w:szCs w:val="28"/>
        </w:rPr>
        <w:t xml:space="preserve"> (дошкольная группа)</w:t>
      </w:r>
      <w:r w:rsidR="00942ADF">
        <w:rPr>
          <w:b/>
          <w:sz w:val="28"/>
          <w:szCs w:val="28"/>
        </w:rPr>
        <w:t>:</w:t>
      </w:r>
    </w:p>
    <w:p w:rsidR="00474BD9" w:rsidRPr="00474BD9" w:rsidRDefault="00474BD9" w:rsidP="007361B4">
      <w:pPr>
        <w:jc w:val="both"/>
        <w:rPr>
          <w:sz w:val="28"/>
          <w:szCs w:val="28"/>
        </w:rPr>
      </w:pPr>
      <w:r w:rsidRPr="00474BD9">
        <w:rPr>
          <w:sz w:val="28"/>
          <w:szCs w:val="28"/>
        </w:rPr>
        <w:t xml:space="preserve">Количество свободных мест: </w:t>
      </w:r>
      <w:r w:rsidR="008C114E">
        <w:rPr>
          <w:sz w:val="28"/>
          <w:szCs w:val="28"/>
        </w:rPr>
        <w:t>1</w:t>
      </w:r>
    </w:p>
    <w:p w:rsidR="00474BD9" w:rsidRPr="00474BD9" w:rsidRDefault="00474BD9" w:rsidP="007361B4">
      <w:pPr>
        <w:jc w:val="both"/>
        <w:rPr>
          <w:sz w:val="28"/>
          <w:szCs w:val="28"/>
        </w:rPr>
      </w:pPr>
      <w:r w:rsidRPr="00474BD9">
        <w:rPr>
          <w:sz w:val="28"/>
          <w:szCs w:val="28"/>
        </w:rPr>
        <w:t xml:space="preserve">К зачислению:  </w:t>
      </w:r>
      <w:r w:rsidR="008C114E">
        <w:rPr>
          <w:sz w:val="28"/>
          <w:szCs w:val="28"/>
        </w:rPr>
        <w:t>1</w:t>
      </w:r>
      <w:r w:rsidRPr="00474BD9">
        <w:rPr>
          <w:sz w:val="28"/>
          <w:szCs w:val="28"/>
        </w:rPr>
        <w:t xml:space="preserve"> чел. </w:t>
      </w:r>
    </w:p>
    <w:p w:rsidR="00130550" w:rsidRPr="00130550" w:rsidRDefault="00130550" w:rsidP="007361B4">
      <w:pPr>
        <w:jc w:val="both"/>
        <w:rPr>
          <w:sz w:val="28"/>
          <w:szCs w:val="28"/>
        </w:rPr>
      </w:pPr>
    </w:p>
    <w:p w:rsidR="00363761" w:rsidRDefault="00363761" w:rsidP="007361B4">
      <w:pPr>
        <w:jc w:val="both"/>
        <w:rPr>
          <w:sz w:val="28"/>
          <w:szCs w:val="28"/>
        </w:rPr>
      </w:pPr>
    </w:p>
    <w:p w:rsidR="00363761" w:rsidRDefault="00D966E2" w:rsidP="007361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27B36" w:rsidRDefault="00C27B36" w:rsidP="007361B4">
      <w:pPr>
        <w:jc w:val="both"/>
        <w:rPr>
          <w:b/>
          <w:sz w:val="28"/>
          <w:szCs w:val="28"/>
        </w:rPr>
      </w:pPr>
    </w:p>
    <w:p w:rsidR="008B0765" w:rsidRPr="00D65207" w:rsidRDefault="008B0765" w:rsidP="007361B4">
      <w:pPr>
        <w:rPr>
          <w:sz w:val="28"/>
          <w:szCs w:val="28"/>
        </w:rPr>
      </w:pPr>
    </w:p>
    <w:sectPr w:rsidR="008B0765" w:rsidRPr="00D65207" w:rsidSect="0073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714"/>
    <w:multiLevelType w:val="hybridMultilevel"/>
    <w:tmpl w:val="C13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7"/>
    <w:rsid w:val="000009CD"/>
    <w:rsid w:val="00000C87"/>
    <w:rsid w:val="00000F07"/>
    <w:rsid w:val="00004C94"/>
    <w:rsid w:val="000051BC"/>
    <w:rsid w:val="0001007F"/>
    <w:rsid w:val="00012D1D"/>
    <w:rsid w:val="00013C05"/>
    <w:rsid w:val="00013FDF"/>
    <w:rsid w:val="00014719"/>
    <w:rsid w:val="0001492F"/>
    <w:rsid w:val="000231AD"/>
    <w:rsid w:val="00023F05"/>
    <w:rsid w:val="000245CF"/>
    <w:rsid w:val="00026399"/>
    <w:rsid w:val="00035B16"/>
    <w:rsid w:val="000404CD"/>
    <w:rsid w:val="000424B3"/>
    <w:rsid w:val="00043F5D"/>
    <w:rsid w:val="00045994"/>
    <w:rsid w:val="000504D4"/>
    <w:rsid w:val="00051A4A"/>
    <w:rsid w:val="00060BB5"/>
    <w:rsid w:val="00060DA0"/>
    <w:rsid w:val="0006154B"/>
    <w:rsid w:val="00061CB3"/>
    <w:rsid w:val="00062924"/>
    <w:rsid w:val="00063434"/>
    <w:rsid w:val="00063F9D"/>
    <w:rsid w:val="00066FE1"/>
    <w:rsid w:val="000705C8"/>
    <w:rsid w:val="000738CE"/>
    <w:rsid w:val="000837F4"/>
    <w:rsid w:val="000873D9"/>
    <w:rsid w:val="00093259"/>
    <w:rsid w:val="000A0408"/>
    <w:rsid w:val="000A795D"/>
    <w:rsid w:val="000B376F"/>
    <w:rsid w:val="000B3A7E"/>
    <w:rsid w:val="000B44B1"/>
    <w:rsid w:val="000B5DA3"/>
    <w:rsid w:val="000C12C6"/>
    <w:rsid w:val="000D03D0"/>
    <w:rsid w:val="000D50E3"/>
    <w:rsid w:val="000E0672"/>
    <w:rsid w:val="000E0F35"/>
    <w:rsid w:val="000E7590"/>
    <w:rsid w:val="000F4E70"/>
    <w:rsid w:val="000F5A47"/>
    <w:rsid w:val="001008F0"/>
    <w:rsid w:val="00101C39"/>
    <w:rsid w:val="00102893"/>
    <w:rsid w:val="001062C4"/>
    <w:rsid w:val="00112A9F"/>
    <w:rsid w:val="00121B5B"/>
    <w:rsid w:val="001249CA"/>
    <w:rsid w:val="00130550"/>
    <w:rsid w:val="001368E6"/>
    <w:rsid w:val="00155B4A"/>
    <w:rsid w:val="00170735"/>
    <w:rsid w:val="00172C24"/>
    <w:rsid w:val="00176499"/>
    <w:rsid w:val="00183F64"/>
    <w:rsid w:val="001868B8"/>
    <w:rsid w:val="001977C1"/>
    <w:rsid w:val="001A3501"/>
    <w:rsid w:val="001A3870"/>
    <w:rsid w:val="001A44FD"/>
    <w:rsid w:val="001A68CE"/>
    <w:rsid w:val="001B4F26"/>
    <w:rsid w:val="001B6EF3"/>
    <w:rsid w:val="001C0151"/>
    <w:rsid w:val="001C07C7"/>
    <w:rsid w:val="001C0DC0"/>
    <w:rsid w:val="001C166D"/>
    <w:rsid w:val="001C2021"/>
    <w:rsid w:val="001C4F37"/>
    <w:rsid w:val="001D01B5"/>
    <w:rsid w:val="001D214A"/>
    <w:rsid w:val="001D3CFA"/>
    <w:rsid w:val="001D74C8"/>
    <w:rsid w:val="002052D9"/>
    <w:rsid w:val="002234A8"/>
    <w:rsid w:val="0022436B"/>
    <w:rsid w:val="00226421"/>
    <w:rsid w:val="00233804"/>
    <w:rsid w:val="00236458"/>
    <w:rsid w:val="0023687D"/>
    <w:rsid w:val="0024076C"/>
    <w:rsid w:val="00242AA7"/>
    <w:rsid w:val="002524B7"/>
    <w:rsid w:val="002544FC"/>
    <w:rsid w:val="00254DE4"/>
    <w:rsid w:val="00254F0C"/>
    <w:rsid w:val="00263511"/>
    <w:rsid w:val="00263828"/>
    <w:rsid w:val="00265E0D"/>
    <w:rsid w:val="00266ED7"/>
    <w:rsid w:val="00267E62"/>
    <w:rsid w:val="00271733"/>
    <w:rsid w:val="002752CA"/>
    <w:rsid w:val="00275911"/>
    <w:rsid w:val="002807E3"/>
    <w:rsid w:val="002867F2"/>
    <w:rsid w:val="00291528"/>
    <w:rsid w:val="00292A6C"/>
    <w:rsid w:val="00297ED6"/>
    <w:rsid w:val="002B1189"/>
    <w:rsid w:val="002B18E4"/>
    <w:rsid w:val="002B1B4B"/>
    <w:rsid w:val="002B4FAA"/>
    <w:rsid w:val="002C1F70"/>
    <w:rsid w:val="002C77A1"/>
    <w:rsid w:val="002D05A8"/>
    <w:rsid w:val="002D1E8C"/>
    <w:rsid w:val="002D2E62"/>
    <w:rsid w:val="002F664A"/>
    <w:rsid w:val="00300BE2"/>
    <w:rsid w:val="00301FEC"/>
    <w:rsid w:val="00310EC2"/>
    <w:rsid w:val="003125DF"/>
    <w:rsid w:val="00325D82"/>
    <w:rsid w:val="0033247B"/>
    <w:rsid w:val="00334FDA"/>
    <w:rsid w:val="003357FE"/>
    <w:rsid w:val="00337DF3"/>
    <w:rsid w:val="00341670"/>
    <w:rsid w:val="00346D45"/>
    <w:rsid w:val="00363761"/>
    <w:rsid w:val="003643F2"/>
    <w:rsid w:val="00374327"/>
    <w:rsid w:val="0037702D"/>
    <w:rsid w:val="0038093F"/>
    <w:rsid w:val="00383916"/>
    <w:rsid w:val="00383F03"/>
    <w:rsid w:val="003857B4"/>
    <w:rsid w:val="00385C6D"/>
    <w:rsid w:val="0038631F"/>
    <w:rsid w:val="00392B9B"/>
    <w:rsid w:val="00395781"/>
    <w:rsid w:val="003A1CE3"/>
    <w:rsid w:val="003A4327"/>
    <w:rsid w:val="003B5BE6"/>
    <w:rsid w:val="003C49AB"/>
    <w:rsid w:val="003C53A8"/>
    <w:rsid w:val="003C53F5"/>
    <w:rsid w:val="003C60F0"/>
    <w:rsid w:val="003D0D99"/>
    <w:rsid w:val="003D1357"/>
    <w:rsid w:val="003D1D49"/>
    <w:rsid w:val="003E14A4"/>
    <w:rsid w:val="003E6E82"/>
    <w:rsid w:val="003E6E97"/>
    <w:rsid w:val="003F2662"/>
    <w:rsid w:val="003F41F2"/>
    <w:rsid w:val="003F5615"/>
    <w:rsid w:val="003F61C0"/>
    <w:rsid w:val="003F7C89"/>
    <w:rsid w:val="004023B4"/>
    <w:rsid w:val="00411C07"/>
    <w:rsid w:val="00412CAA"/>
    <w:rsid w:val="0042041A"/>
    <w:rsid w:val="00425990"/>
    <w:rsid w:val="004271A8"/>
    <w:rsid w:val="0043600A"/>
    <w:rsid w:val="004363E9"/>
    <w:rsid w:val="004368FA"/>
    <w:rsid w:val="00436CF3"/>
    <w:rsid w:val="00436E75"/>
    <w:rsid w:val="004410FB"/>
    <w:rsid w:val="00442CCC"/>
    <w:rsid w:val="004454AA"/>
    <w:rsid w:val="00455F8D"/>
    <w:rsid w:val="00461440"/>
    <w:rsid w:val="00461926"/>
    <w:rsid w:val="00464CED"/>
    <w:rsid w:val="004664FC"/>
    <w:rsid w:val="00466F13"/>
    <w:rsid w:val="004738DD"/>
    <w:rsid w:val="00474BD9"/>
    <w:rsid w:val="00481177"/>
    <w:rsid w:val="00481F87"/>
    <w:rsid w:val="00484D75"/>
    <w:rsid w:val="004877D8"/>
    <w:rsid w:val="004A0C0A"/>
    <w:rsid w:val="004B054E"/>
    <w:rsid w:val="004B2970"/>
    <w:rsid w:val="004B3194"/>
    <w:rsid w:val="004C09A4"/>
    <w:rsid w:val="004C11E4"/>
    <w:rsid w:val="004C11E6"/>
    <w:rsid w:val="004C426C"/>
    <w:rsid w:val="004C5836"/>
    <w:rsid w:val="004D2CB3"/>
    <w:rsid w:val="004E007E"/>
    <w:rsid w:val="004E7795"/>
    <w:rsid w:val="004F3875"/>
    <w:rsid w:val="004F3E49"/>
    <w:rsid w:val="004F4489"/>
    <w:rsid w:val="00505406"/>
    <w:rsid w:val="0050542C"/>
    <w:rsid w:val="00506665"/>
    <w:rsid w:val="0051232D"/>
    <w:rsid w:val="0052127C"/>
    <w:rsid w:val="00522959"/>
    <w:rsid w:val="0052465F"/>
    <w:rsid w:val="005319BF"/>
    <w:rsid w:val="00544B5D"/>
    <w:rsid w:val="00550B1F"/>
    <w:rsid w:val="00552266"/>
    <w:rsid w:val="0055264D"/>
    <w:rsid w:val="0055796E"/>
    <w:rsid w:val="00560EA8"/>
    <w:rsid w:val="00561B0D"/>
    <w:rsid w:val="0056631D"/>
    <w:rsid w:val="0056698B"/>
    <w:rsid w:val="00571673"/>
    <w:rsid w:val="00573EC5"/>
    <w:rsid w:val="00574539"/>
    <w:rsid w:val="005769AE"/>
    <w:rsid w:val="00581FF2"/>
    <w:rsid w:val="00593638"/>
    <w:rsid w:val="005978E5"/>
    <w:rsid w:val="00597E2E"/>
    <w:rsid w:val="005A13BF"/>
    <w:rsid w:val="005A3E7C"/>
    <w:rsid w:val="005A42B1"/>
    <w:rsid w:val="005A4BCC"/>
    <w:rsid w:val="005A6879"/>
    <w:rsid w:val="005B1FE5"/>
    <w:rsid w:val="005B3161"/>
    <w:rsid w:val="005B404F"/>
    <w:rsid w:val="005B4083"/>
    <w:rsid w:val="005B56F1"/>
    <w:rsid w:val="005C13CC"/>
    <w:rsid w:val="005C1F29"/>
    <w:rsid w:val="005C4315"/>
    <w:rsid w:val="005C547A"/>
    <w:rsid w:val="005D29B1"/>
    <w:rsid w:val="005E0A61"/>
    <w:rsid w:val="005F3A46"/>
    <w:rsid w:val="005F3E75"/>
    <w:rsid w:val="00606DE1"/>
    <w:rsid w:val="00611A10"/>
    <w:rsid w:val="00612A7F"/>
    <w:rsid w:val="00622777"/>
    <w:rsid w:val="00623B73"/>
    <w:rsid w:val="00624B60"/>
    <w:rsid w:val="00624F42"/>
    <w:rsid w:val="00635AE9"/>
    <w:rsid w:val="006422F3"/>
    <w:rsid w:val="00642A48"/>
    <w:rsid w:val="00645C98"/>
    <w:rsid w:val="00651B3A"/>
    <w:rsid w:val="00656823"/>
    <w:rsid w:val="00661128"/>
    <w:rsid w:val="006626E2"/>
    <w:rsid w:val="00664131"/>
    <w:rsid w:val="00665C05"/>
    <w:rsid w:val="00665C23"/>
    <w:rsid w:val="0066715F"/>
    <w:rsid w:val="00673D3D"/>
    <w:rsid w:val="00677E7D"/>
    <w:rsid w:val="00680358"/>
    <w:rsid w:val="006810A9"/>
    <w:rsid w:val="006848E5"/>
    <w:rsid w:val="00684AF4"/>
    <w:rsid w:val="00684CF9"/>
    <w:rsid w:val="006876F6"/>
    <w:rsid w:val="00697886"/>
    <w:rsid w:val="006A40D4"/>
    <w:rsid w:val="006A5E6E"/>
    <w:rsid w:val="006A71BF"/>
    <w:rsid w:val="006B0820"/>
    <w:rsid w:val="006B488E"/>
    <w:rsid w:val="006B5F6D"/>
    <w:rsid w:val="006B7D70"/>
    <w:rsid w:val="006D2881"/>
    <w:rsid w:val="006D3C80"/>
    <w:rsid w:val="006D5730"/>
    <w:rsid w:val="006D6967"/>
    <w:rsid w:val="006E169F"/>
    <w:rsid w:val="006F075F"/>
    <w:rsid w:val="006F1602"/>
    <w:rsid w:val="006F282B"/>
    <w:rsid w:val="006F509F"/>
    <w:rsid w:val="007069CA"/>
    <w:rsid w:val="00710CA9"/>
    <w:rsid w:val="0071100F"/>
    <w:rsid w:val="0071129C"/>
    <w:rsid w:val="007346C2"/>
    <w:rsid w:val="007361B4"/>
    <w:rsid w:val="00736A23"/>
    <w:rsid w:val="0074404A"/>
    <w:rsid w:val="007443AE"/>
    <w:rsid w:val="00744D4E"/>
    <w:rsid w:val="00764A22"/>
    <w:rsid w:val="00765B74"/>
    <w:rsid w:val="007722F6"/>
    <w:rsid w:val="00774238"/>
    <w:rsid w:val="00777DE5"/>
    <w:rsid w:val="0078049D"/>
    <w:rsid w:val="00784401"/>
    <w:rsid w:val="0078784A"/>
    <w:rsid w:val="00792A01"/>
    <w:rsid w:val="007A01B0"/>
    <w:rsid w:val="007A28F2"/>
    <w:rsid w:val="007A73A7"/>
    <w:rsid w:val="007B0FB4"/>
    <w:rsid w:val="007B2601"/>
    <w:rsid w:val="007B3AA9"/>
    <w:rsid w:val="007B6F7C"/>
    <w:rsid w:val="007B7649"/>
    <w:rsid w:val="007C1D6D"/>
    <w:rsid w:val="007C4EBE"/>
    <w:rsid w:val="007D1D16"/>
    <w:rsid w:val="007D40AA"/>
    <w:rsid w:val="007E280A"/>
    <w:rsid w:val="007E4B40"/>
    <w:rsid w:val="00800EE5"/>
    <w:rsid w:val="008059C0"/>
    <w:rsid w:val="00814745"/>
    <w:rsid w:val="00814A47"/>
    <w:rsid w:val="00815C1F"/>
    <w:rsid w:val="008163BD"/>
    <w:rsid w:val="008263B4"/>
    <w:rsid w:val="008316F0"/>
    <w:rsid w:val="008345EA"/>
    <w:rsid w:val="008424DE"/>
    <w:rsid w:val="00842AE2"/>
    <w:rsid w:val="00847681"/>
    <w:rsid w:val="008541E9"/>
    <w:rsid w:val="0086046C"/>
    <w:rsid w:val="0086275C"/>
    <w:rsid w:val="00862FA5"/>
    <w:rsid w:val="008643D4"/>
    <w:rsid w:val="00867813"/>
    <w:rsid w:val="00876ACB"/>
    <w:rsid w:val="00877176"/>
    <w:rsid w:val="008833EB"/>
    <w:rsid w:val="00885792"/>
    <w:rsid w:val="008873C6"/>
    <w:rsid w:val="008928C9"/>
    <w:rsid w:val="008A1D5E"/>
    <w:rsid w:val="008A31B7"/>
    <w:rsid w:val="008A4AEC"/>
    <w:rsid w:val="008A532A"/>
    <w:rsid w:val="008B0765"/>
    <w:rsid w:val="008B0794"/>
    <w:rsid w:val="008B09FB"/>
    <w:rsid w:val="008C0B4B"/>
    <w:rsid w:val="008C112B"/>
    <w:rsid w:val="008C114E"/>
    <w:rsid w:val="008C6831"/>
    <w:rsid w:val="008C79B4"/>
    <w:rsid w:val="008D4E36"/>
    <w:rsid w:val="008D602C"/>
    <w:rsid w:val="008E0E3A"/>
    <w:rsid w:val="008E33BA"/>
    <w:rsid w:val="008E5BFD"/>
    <w:rsid w:val="008E6CB2"/>
    <w:rsid w:val="009156A1"/>
    <w:rsid w:val="009173CA"/>
    <w:rsid w:val="009215FF"/>
    <w:rsid w:val="00925ABA"/>
    <w:rsid w:val="00932A89"/>
    <w:rsid w:val="0093325A"/>
    <w:rsid w:val="00940035"/>
    <w:rsid w:val="00942ADF"/>
    <w:rsid w:val="00945C6B"/>
    <w:rsid w:val="0094776A"/>
    <w:rsid w:val="0096473B"/>
    <w:rsid w:val="00970C6B"/>
    <w:rsid w:val="00971F47"/>
    <w:rsid w:val="00972F17"/>
    <w:rsid w:val="00982B4D"/>
    <w:rsid w:val="009832B5"/>
    <w:rsid w:val="009A03FC"/>
    <w:rsid w:val="009A45BE"/>
    <w:rsid w:val="009A56F4"/>
    <w:rsid w:val="009A64EB"/>
    <w:rsid w:val="009B196C"/>
    <w:rsid w:val="009B7B4B"/>
    <w:rsid w:val="009B7D66"/>
    <w:rsid w:val="009D6CEE"/>
    <w:rsid w:val="009D7564"/>
    <w:rsid w:val="009E01FA"/>
    <w:rsid w:val="009E0905"/>
    <w:rsid w:val="009E74F9"/>
    <w:rsid w:val="009E782B"/>
    <w:rsid w:val="009F4CB9"/>
    <w:rsid w:val="009F7829"/>
    <w:rsid w:val="00A0369F"/>
    <w:rsid w:val="00A03E7F"/>
    <w:rsid w:val="00A05A0A"/>
    <w:rsid w:val="00A074D6"/>
    <w:rsid w:val="00A12DA3"/>
    <w:rsid w:val="00A1462E"/>
    <w:rsid w:val="00A23B7F"/>
    <w:rsid w:val="00A4051F"/>
    <w:rsid w:val="00A4118D"/>
    <w:rsid w:val="00A414FF"/>
    <w:rsid w:val="00A419C2"/>
    <w:rsid w:val="00A41B91"/>
    <w:rsid w:val="00A41BA9"/>
    <w:rsid w:val="00A55B8C"/>
    <w:rsid w:val="00A608D4"/>
    <w:rsid w:val="00A61A57"/>
    <w:rsid w:val="00A71FB1"/>
    <w:rsid w:val="00A81CA9"/>
    <w:rsid w:val="00A91C35"/>
    <w:rsid w:val="00A91ECE"/>
    <w:rsid w:val="00A96F91"/>
    <w:rsid w:val="00A97D93"/>
    <w:rsid w:val="00AA0717"/>
    <w:rsid w:val="00AA16F8"/>
    <w:rsid w:val="00AA210A"/>
    <w:rsid w:val="00AA2120"/>
    <w:rsid w:val="00AA27D4"/>
    <w:rsid w:val="00AB178D"/>
    <w:rsid w:val="00AB2055"/>
    <w:rsid w:val="00AB35A7"/>
    <w:rsid w:val="00AB4398"/>
    <w:rsid w:val="00AB64D4"/>
    <w:rsid w:val="00AC1938"/>
    <w:rsid w:val="00AC5317"/>
    <w:rsid w:val="00AD03E5"/>
    <w:rsid w:val="00AD0840"/>
    <w:rsid w:val="00AD71B7"/>
    <w:rsid w:val="00AE3F83"/>
    <w:rsid w:val="00AE6741"/>
    <w:rsid w:val="00AF310E"/>
    <w:rsid w:val="00AF397F"/>
    <w:rsid w:val="00AF4A03"/>
    <w:rsid w:val="00AF5032"/>
    <w:rsid w:val="00AF7C43"/>
    <w:rsid w:val="00B000C3"/>
    <w:rsid w:val="00B0421D"/>
    <w:rsid w:val="00B30F7C"/>
    <w:rsid w:val="00B34333"/>
    <w:rsid w:val="00B544E0"/>
    <w:rsid w:val="00B54D4D"/>
    <w:rsid w:val="00B579CA"/>
    <w:rsid w:val="00B66007"/>
    <w:rsid w:val="00B700B6"/>
    <w:rsid w:val="00B73606"/>
    <w:rsid w:val="00B90D4E"/>
    <w:rsid w:val="00B91F63"/>
    <w:rsid w:val="00B94518"/>
    <w:rsid w:val="00BA6584"/>
    <w:rsid w:val="00BB5C36"/>
    <w:rsid w:val="00BC06B8"/>
    <w:rsid w:val="00BC366C"/>
    <w:rsid w:val="00BD73FD"/>
    <w:rsid w:val="00BF3244"/>
    <w:rsid w:val="00BF593F"/>
    <w:rsid w:val="00C00E14"/>
    <w:rsid w:val="00C01974"/>
    <w:rsid w:val="00C078A1"/>
    <w:rsid w:val="00C13C77"/>
    <w:rsid w:val="00C13E14"/>
    <w:rsid w:val="00C15C91"/>
    <w:rsid w:val="00C21A4F"/>
    <w:rsid w:val="00C220C9"/>
    <w:rsid w:val="00C22E3A"/>
    <w:rsid w:val="00C25415"/>
    <w:rsid w:val="00C27B36"/>
    <w:rsid w:val="00C37BAC"/>
    <w:rsid w:val="00C41A54"/>
    <w:rsid w:val="00C46B2F"/>
    <w:rsid w:val="00C549C1"/>
    <w:rsid w:val="00C6470C"/>
    <w:rsid w:val="00C64833"/>
    <w:rsid w:val="00C65323"/>
    <w:rsid w:val="00C705A5"/>
    <w:rsid w:val="00C7220E"/>
    <w:rsid w:val="00C74871"/>
    <w:rsid w:val="00C74D69"/>
    <w:rsid w:val="00C813D4"/>
    <w:rsid w:val="00C900D4"/>
    <w:rsid w:val="00C9616C"/>
    <w:rsid w:val="00C96286"/>
    <w:rsid w:val="00CA2894"/>
    <w:rsid w:val="00CC3150"/>
    <w:rsid w:val="00CC5016"/>
    <w:rsid w:val="00CD3A99"/>
    <w:rsid w:val="00CD3E16"/>
    <w:rsid w:val="00CE1183"/>
    <w:rsid w:val="00CE2A1E"/>
    <w:rsid w:val="00CE6D08"/>
    <w:rsid w:val="00CE73E6"/>
    <w:rsid w:val="00CF1E09"/>
    <w:rsid w:val="00CF2E26"/>
    <w:rsid w:val="00CF6E5B"/>
    <w:rsid w:val="00D03FA1"/>
    <w:rsid w:val="00D101ED"/>
    <w:rsid w:val="00D1276E"/>
    <w:rsid w:val="00D141A2"/>
    <w:rsid w:val="00D14574"/>
    <w:rsid w:val="00D24B4A"/>
    <w:rsid w:val="00D37A1B"/>
    <w:rsid w:val="00D4277B"/>
    <w:rsid w:val="00D44E36"/>
    <w:rsid w:val="00D51774"/>
    <w:rsid w:val="00D544DD"/>
    <w:rsid w:val="00D55AB0"/>
    <w:rsid w:val="00D6130E"/>
    <w:rsid w:val="00D61C54"/>
    <w:rsid w:val="00D64CC4"/>
    <w:rsid w:val="00D65207"/>
    <w:rsid w:val="00D73327"/>
    <w:rsid w:val="00D77008"/>
    <w:rsid w:val="00D84BC9"/>
    <w:rsid w:val="00D84F33"/>
    <w:rsid w:val="00D857C4"/>
    <w:rsid w:val="00D86B79"/>
    <w:rsid w:val="00D94138"/>
    <w:rsid w:val="00D966E2"/>
    <w:rsid w:val="00DA32D4"/>
    <w:rsid w:val="00DC268D"/>
    <w:rsid w:val="00DC27AF"/>
    <w:rsid w:val="00DC6C55"/>
    <w:rsid w:val="00DC72D9"/>
    <w:rsid w:val="00DD13F5"/>
    <w:rsid w:val="00DD23F4"/>
    <w:rsid w:val="00DD48AC"/>
    <w:rsid w:val="00DD4E81"/>
    <w:rsid w:val="00DE4CCC"/>
    <w:rsid w:val="00DF6CA6"/>
    <w:rsid w:val="00E0182A"/>
    <w:rsid w:val="00E0644D"/>
    <w:rsid w:val="00E11231"/>
    <w:rsid w:val="00E11F21"/>
    <w:rsid w:val="00E14279"/>
    <w:rsid w:val="00E161B8"/>
    <w:rsid w:val="00E3456E"/>
    <w:rsid w:val="00E37C07"/>
    <w:rsid w:val="00E44E88"/>
    <w:rsid w:val="00E517D2"/>
    <w:rsid w:val="00E5237C"/>
    <w:rsid w:val="00E66526"/>
    <w:rsid w:val="00E678DD"/>
    <w:rsid w:val="00E67969"/>
    <w:rsid w:val="00E7018D"/>
    <w:rsid w:val="00E703F1"/>
    <w:rsid w:val="00E72C57"/>
    <w:rsid w:val="00E8264E"/>
    <w:rsid w:val="00E8414A"/>
    <w:rsid w:val="00E85257"/>
    <w:rsid w:val="00E9677D"/>
    <w:rsid w:val="00EA53B9"/>
    <w:rsid w:val="00EB6BEB"/>
    <w:rsid w:val="00EC0D76"/>
    <w:rsid w:val="00ED5F35"/>
    <w:rsid w:val="00EE57CA"/>
    <w:rsid w:val="00EF4748"/>
    <w:rsid w:val="00F0437F"/>
    <w:rsid w:val="00F04A2F"/>
    <w:rsid w:val="00F137D1"/>
    <w:rsid w:val="00F16AF9"/>
    <w:rsid w:val="00F21365"/>
    <w:rsid w:val="00F23BED"/>
    <w:rsid w:val="00F30C15"/>
    <w:rsid w:val="00F4431E"/>
    <w:rsid w:val="00F45565"/>
    <w:rsid w:val="00F465C2"/>
    <w:rsid w:val="00F5150F"/>
    <w:rsid w:val="00F56BD4"/>
    <w:rsid w:val="00F62148"/>
    <w:rsid w:val="00F6236A"/>
    <w:rsid w:val="00F62E87"/>
    <w:rsid w:val="00F64FC0"/>
    <w:rsid w:val="00F65157"/>
    <w:rsid w:val="00F703AD"/>
    <w:rsid w:val="00F75B1C"/>
    <w:rsid w:val="00F764DB"/>
    <w:rsid w:val="00F7735D"/>
    <w:rsid w:val="00F77F8B"/>
    <w:rsid w:val="00F8059B"/>
    <w:rsid w:val="00F8593B"/>
    <w:rsid w:val="00F903D8"/>
    <w:rsid w:val="00F9181C"/>
    <w:rsid w:val="00F91FF2"/>
    <w:rsid w:val="00F930B9"/>
    <w:rsid w:val="00FA55C5"/>
    <w:rsid w:val="00FA7290"/>
    <w:rsid w:val="00FB10E4"/>
    <w:rsid w:val="00FB51EB"/>
    <w:rsid w:val="00FC4622"/>
    <w:rsid w:val="00FC5569"/>
    <w:rsid w:val="00FD18D9"/>
    <w:rsid w:val="00FD2BCC"/>
    <w:rsid w:val="00FD33E8"/>
    <w:rsid w:val="00FD3D20"/>
    <w:rsid w:val="00FE114E"/>
    <w:rsid w:val="00FE1BF6"/>
    <w:rsid w:val="00FE26E5"/>
    <w:rsid w:val="00FE2AEB"/>
    <w:rsid w:val="00FE41D4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400C-F415-495A-B294-1E7F5D7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Елена Алексеевна</cp:lastModifiedBy>
  <cp:revision>2</cp:revision>
  <cp:lastPrinted>2024-01-31T02:13:00Z</cp:lastPrinted>
  <dcterms:created xsi:type="dcterms:W3CDTF">2025-07-04T05:28:00Z</dcterms:created>
  <dcterms:modified xsi:type="dcterms:W3CDTF">2025-07-04T05:28:00Z</dcterms:modified>
</cp:coreProperties>
</file>