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06" w:rsidRDefault="00D43506" w:rsidP="00475A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AC0" w:rsidRPr="00D43506" w:rsidRDefault="00475AC0" w:rsidP="00475A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Могочинского муниципального округа </w:t>
      </w:r>
    </w:p>
    <w:p w:rsidR="00475AC0" w:rsidRPr="00475AC0" w:rsidRDefault="00475AC0" w:rsidP="00475A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AC0" w:rsidRPr="00475AC0" w:rsidRDefault="00475AC0" w:rsidP="00475A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AC0" w:rsidRPr="00D43506" w:rsidRDefault="00475AC0" w:rsidP="00475A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35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75AC0" w:rsidRPr="00475AC0" w:rsidRDefault="00D43506" w:rsidP="0051375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1375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475AC0"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14E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75AC0"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  <w:r w:rsidR="00475AC0"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AC0"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475AC0"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AC0"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75AC0"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1375B">
        <w:rPr>
          <w:rFonts w:ascii="Times New Roman" w:eastAsia="Times New Roman" w:hAnsi="Times New Roman" w:cs="Times New Roman"/>
          <w:sz w:val="28"/>
          <w:szCs w:val="28"/>
          <w:lang w:eastAsia="ru-RU"/>
        </w:rPr>
        <w:t>879</w:t>
      </w:r>
    </w:p>
    <w:p w:rsidR="00475AC0" w:rsidRPr="00475AC0" w:rsidRDefault="00475AC0" w:rsidP="00475A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Могоча</w:t>
      </w:r>
    </w:p>
    <w:p w:rsidR="00475AC0" w:rsidRPr="00475AC0" w:rsidRDefault="00475AC0" w:rsidP="00475A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C0" w:rsidRPr="00475AC0" w:rsidRDefault="00475AC0" w:rsidP="00475A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190" w:rsidRDefault="00475AC0" w:rsidP="00475A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комиссии по обследованию </w:t>
      </w:r>
      <w:r w:rsidR="00215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гостиниц и иных средств размещения на предмет антитеррористической защищенности</w:t>
      </w:r>
      <w:r w:rsidR="00D14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5AC0" w:rsidRPr="00475AC0" w:rsidRDefault="00466190" w:rsidP="00475A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D14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Могочинско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D14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D14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475AC0" w:rsidRDefault="00475AC0" w:rsidP="00475A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506" w:rsidRPr="00475AC0" w:rsidRDefault="00D43506" w:rsidP="00475A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AC0" w:rsidRPr="00475AC0" w:rsidRDefault="00475AC0" w:rsidP="00475AC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постановлением Правител</w:t>
      </w:r>
      <w:r w:rsidR="00A8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 Российской Федерации от </w:t>
      </w:r>
      <w:r w:rsidR="00215C2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C2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A8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15C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15C21">
        <w:rPr>
          <w:rFonts w:ascii="Times New Roman" w:eastAsia="Times New Roman" w:hAnsi="Times New Roman" w:cs="Times New Roman"/>
          <w:sz w:val="28"/>
          <w:szCs w:val="28"/>
          <w:lang w:eastAsia="ru-RU"/>
        </w:rPr>
        <w:t>447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требований</w:t>
      </w:r>
      <w:r w:rsidR="0021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антитеррористической защищенности </w:t>
      </w:r>
      <w:r w:rsidR="00215C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гостиниц и иных средств размещения и формы паспортов безопасности этих объектов</w:t>
      </w:r>
      <w:r w:rsidR="00A8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также в целях проведения обследования </w:t>
      </w:r>
      <w:r w:rsidR="00FF13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гостиниц и иных средств размещения на</w:t>
      </w:r>
      <w:r w:rsidR="0082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Мого</w:t>
      </w:r>
      <w:r w:rsidR="0012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чинского муниципального округа, </w:t>
      </w:r>
      <w:r w:rsidR="0082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Могочинского муниципального округа, </w:t>
      </w:r>
      <w:r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Могочинского муниципального округа </w:t>
      </w:r>
      <w:r w:rsidRPr="00475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proofErr w:type="gramEnd"/>
    </w:p>
    <w:p w:rsidR="00475AC0" w:rsidRPr="00475AC0" w:rsidRDefault="00475AC0" w:rsidP="00475AC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AC0" w:rsidRPr="00D43506" w:rsidRDefault="00D43506" w:rsidP="00D4350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221FF" w:rsidRPr="00D43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Pr="00D43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утвердить состав комиссии </w:t>
      </w:r>
      <w:r w:rsidR="008221FF" w:rsidRPr="00D43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обследованию </w:t>
      </w:r>
      <w:r w:rsidR="00FF13E4" w:rsidRPr="00D435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гостиниц и иных средств размещения</w:t>
      </w:r>
      <w:r w:rsidRPr="00D43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 антитеррористической защищенности</w:t>
      </w:r>
      <w:r w:rsidR="00FF13E4" w:rsidRPr="00D43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190" w:rsidRPr="00D43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221FF" w:rsidRPr="00D435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</w:t>
      </w:r>
      <w:r w:rsidR="00466190" w:rsidRPr="00D4350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221FF" w:rsidRPr="00D43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466190" w:rsidRPr="00D4350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221FF" w:rsidRPr="00D43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466190" w:rsidRPr="00D435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3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№1).</w:t>
      </w:r>
    </w:p>
    <w:p w:rsidR="008221FF" w:rsidRPr="00D43506" w:rsidRDefault="00D43506" w:rsidP="00D4350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</w:t>
      </w:r>
      <w:r w:rsidR="00564E7A" w:rsidRPr="00D43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обследуемых гостиниц иных средств размещения </w:t>
      </w:r>
      <w:r w:rsidRPr="00D435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антитеррористической защищенности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35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Могочинском муниципальном 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E7A" w:rsidRPr="00D43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№2). </w:t>
      </w:r>
    </w:p>
    <w:p w:rsidR="008221FF" w:rsidRDefault="00D43506" w:rsidP="00D43506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221FF" w:rsidRPr="00822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постановление официально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1FF" w:rsidRPr="008221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1FF" w:rsidRPr="0082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администрации Могочинского муниципального округа в информационно-телекоммуникационной сети «Интернет» «</w:t>
      </w:r>
      <w:proofErr w:type="spellStart"/>
      <w:r w:rsidR="008221FF" w:rsidRPr="008221FF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8221FF" w:rsidRPr="008221FF">
        <w:rPr>
          <w:rFonts w:ascii="Times New Roman" w:eastAsia="Times New Roman" w:hAnsi="Times New Roman" w:cs="Times New Roman"/>
          <w:sz w:val="28"/>
          <w:szCs w:val="28"/>
          <w:lang w:eastAsia="ru-RU"/>
        </w:rPr>
        <w:t>://mogocha.75.ru».</w:t>
      </w:r>
    </w:p>
    <w:p w:rsidR="003B5456" w:rsidRDefault="00D43506" w:rsidP="00D43506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B5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</w:t>
      </w:r>
      <w:r w:rsidR="00A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следующий день по</w:t>
      </w:r>
      <w:r w:rsidR="0006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 его </w:t>
      </w:r>
      <w:r w:rsidR="00AB65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06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21FF" w:rsidRPr="00475AC0" w:rsidRDefault="00D43506" w:rsidP="00D43506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 w:rsidR="008221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7C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</w:t>
      </w:r>
      <w:proofErr w:type="gramEnd"/>
      <w:r w:rsidR="007C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82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настоящего постановления </w:t>
      </w:r>
      <w:r w:rsidR="00FF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первого заместителя главы Могочинского муниципального округа. </w:t>
      </w:r>
    </w:p>
    <w:p w:rsidR="00475AC0" w:rsidRPr="00475AC0" w:rsidRDefault="00475AC0" w:rsidP="00475AC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C0" w:rsidRPr="00475AC0" w:rsidRDefault="00475AC0" w:rsidP="00475AC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C0" w:rsidRPr="00475AC0" w:rsidRDefault="00475AC0" w:rsidP="00475AC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C0" w:rsidRPr="00475AC0" w:rsidRDefault="00FF13E4" w:rsidP="00475A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proofErr w:type="spellEnd"/>
      <w:r w:rsidR="00475AC0"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</w:t>
      </w:r>
    </w:p>
    <w:p w:rsidR="00535144" w:rsidRDefault="00535144" w:rsidP="00475A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75AC0"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округа                            </w:t>
      </w:r>
      <w:r w:rsidR="00FF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43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F13E4">
        <w:rPr>
          <w:rFonts w:ascii="Times New Roman" w:eastAsia="Times New Roman" w:hAnsi="Times New Roman" w:cs="Times New Roman"/>
          <w:sz w:val="28"/>
          <w:szCs w:val="28"/>
          <w:lang w:eastAsia="ru-RU"/>
        </w:rPr>
        <w:t>Н.В</w:t>
      </w:r>
      <w:r w:rsidR="00475AC0"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13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Мирина</w:t>
      </w:r>
    </w:p>
    <w:p w:rsidR="00535144" w:rsidRDefault="00535144" w:rsidP="00475A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144" w:rsidRDefault="00AB65D5" w:rsidP="00535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535144" w:rsidRDefault="00AB65D5" w:rsidP="00535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535144" w:rsidRDefault="00535144" w:rsidP="00535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535144" w:rsidRDefault="00535144" w:rsidP="00535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Могочинского </w:t>
      </w:r>
      <w:r w:rsidR="00564E7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округа </w:t>
      </w:r>
    </w:p>
    <w:p w:rsidR="00535144" w:rsidRDefault="003B5456" w:rsidP="00535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75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июля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53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№ </w:t>
      </w:r>
      <w:r w:rsidR="0051375B">
        <w:rPr>
          <w:rFonts w:ascii="Times New Roman" w:eastAsia="Times New Roman" w:hAnsi="Times New Roman" w:cs="Times New Roman"/>
          <w:sz w:val="28"/>
          <w:szCs w:val="28"/>
          <w:lang w:eastAsia="ru-RU"/>
        </w:rPr>
        <w:t>879</w:t>
      </w:r>
      <w:r w:rsidR="0053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144" w:rsidRDefault="00535144" w:rsidP="00535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D5" w:rsidRDefault="00AB65D5" w:rsidP="00535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D5" w:rsidRDefault="00AB65D5" w:rsidP="00535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144" w:rsidRDefault="00AB65D5" w:rsidP="00535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466190" w:rsidRDefault="00535144" w:rsidP="00535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обследованию </w:t>
      </w:r>
      <w:r w:rsidR="00505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гостиниц и иных средств размещения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C0A6D" w:rsidRDefault="007C0A6D" w:rsidP="00535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предмет антитеррористической защищенности</w:t>
      </w:r>
    </w:p>
    <w:p w:rsidR="00535144" w:rsidRDefault="00466190" w:rsidP="00535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535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Могочинско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535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535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35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35144" w:rsidRDefault="00535144" w:rsidP="00535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5D5" w:rsidRDefault="00AB65D5" w:rsidP="00535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144" w:rsidRDefault="00535144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:rsidR="00535144" w:rsidRDefault="00505D3C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Платонова Наталья Александровна</w:t>
      </w:r>
      <w:r w:rsidR="00535144" w:rsidRPr="0053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первого заместителя главы</w:t>
      </w:r>
      <w:r w:rsidR="003B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144" w:rsidRPr="005351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</w:t>
      </w:r>
      <w:r w:rsidR="00535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очинского муниципального округа;</w:t>
      </w:r>
    </w:p>
    <w:p w:rsidR="00AB65D5" w:rsidRDefault="00AB65D5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71F" w:rsidRDefault="00A5471F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</w:p>
    <w:p w:rsidR="00505D3C" w:rsidRDefault="00505D3C" w:rsidP="00505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 Александровна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505D3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начальника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ГО ЧС и мобилизационной работы администрации Могочинского муниципального округа;</w:t>
      </w:r>
    </w:p>
    <w:p w:rsidR="007F1591" w:rsidRDefault="00505D3C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Бородина Надежда Владимировна – и.о. начальника управления экономического развития администрации Могочинского муниципального округа;</w:t>
      </w:r>
    </w:p>
    <w:p w:rsidR="00505D3C" w:rsidRDefault="00505D3C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 Александрович – заместитель главного государственного инспектора по Могочинскому, Каларскому, Тунгиро-Олекминскому районам и г. Могоча</w:t>
      </w:r>
      <w:r w:rsidR="0056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5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88F" w:rsidRDefault="0035488F" w:rsidP="0035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4F6" w:rsidRDefault="009624F6" w:rsidP="007F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AB65D5" w:rsidP="007F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7F1591" w:rsidRDefault="00AB65D5" w:rsidP="007F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7F1591" w:rsidRDefault="007F1591" w:rsidP="007F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F1591" w:rsidRDefault="007F1591" w:rsidP="007F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Могочинского муниципального округа </w:t>
      </w:r>
    </w:p>
    <w:p w:rsidR="007F1591" w:rsidRDefault="0035488F" w:rsidP="007F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1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="00A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7F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B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№ </w:t>
      </w:r>
      <w:r w:rsidR="0051375B">
        <w:rPr>
          <w:rFonts w:ascii="Times New Roman" w:eastAsia="Times New Roman" w:hAnsi="Times New Roman" w:cs="Times New Roman"/>
          <w:sz w:val="28"/>
          <w:szCs w:val="28"/>
          <w:lang w:eastAsia="ru-RU"/>
        </w:rPr>
        <w:t>879</w:t>
      </w:r>
      <w:r w:rsidR="007F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1591" w:rsidRDefault="007F1591" w:rsidP="007F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D5" w:rsidRDefault="00AB65D5" w:rsidP="007F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AB65D5" w:rsidP="007F15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466190" w:rsidRDefault="00564E7A" w:rsidP="007F15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обследуемых гостиниц и иных средств размещения</w:t>
      </w:r>
    </w:p>
    <w:p w:rsidR="0051375B" w:rsidRDefault="0051375B" w:rsidP="0051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предмет антитеррористической защищенности</w:t>
      </w:r>
    </w:p>
    <w:p w:rsidR="007F1591" w:rsidRDefault="00564E7A" w:rsidP="007F15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6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Могочинско</w:t>
      </w:r>
      <w:r w:rsidR="00466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</w:t>
      </w:r>
      <w:r w:rsidR="00466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 w:rsidR="00466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7F1591" w:rsidRDefault="007F1591" w:rsidP="007F15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9"/>
        <w:gridCol w:w="2841"/>
        <w:gridCol w:w="3261"/>
        <w:gridCol w:w="2800"/>
      </w:tblGrid>
      <w:tr w:rsidR="00564E7A" w:rsidTr="0006179B">
        <w:tc>
          <w:tcPr>
            <w:tcW w:w="669" w:type="dxa"/>
          </w:tcPr>
          <w:p w:rsidR="00564E7A" w:rsidRPr="00564E7A" w:rsidRDefault="00564E7A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41" w:type="dxa"/>
          </w:tcPr>
          <w:p w:rsidR="00564E7A" w:rsidRPr="00564E7A" w:rsidRDefault="00564E7A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гостиницы иного средства размещения </w:t>
            </w:r>
          </w:p>
        </w:tc>
        <w:tc>
          <w:tcPr>
            <w:tcW w:w="3261" w:type="dxa"/>
          </w:tcPr>
          <w:p w:rsidR="00564E7A" w:rsidRPr="00564E7A" w:rsidRDefault="00564E7A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Адрес </w:t>
            </w:r>
          </w:p>
        </w:tc>
        <w:tc>
          <w:tcPr>
            <w:tcW w:w="2800" w:type="dxa"/>
          </w:tcPr>
          <w:p w:rsidR="00564E7A" w:rsidRPr="00564E7A" w:rsidRDefault="00564E7A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ИП/юридического лица </w:t>
            </w:r>
          </w:p>
        </w:tc>
      </w:tr>
      <w:tr w:rsidR="00564E7A" w:rsidTr="0006179B">
        <w:tc>
          <w:tcPr>
            <w:tcW w:w="669" w:type="dxa"/>
          </w:tcPr>
          <w:p w:rsidR="00564E7A" w:rsidRPr="00564E7A" w:rsidRDefault="00564E7A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1" w:type="dxa"/>
          </w:tcPr>
          <w:p w:rsidR="00564E7A" w:rsidRPr="00564E7A" w:rsidRDefault="00564E7A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Гостиница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Семерочка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1" w:type="dxa"/>
          </w:tcPr>
          <w:p w:rsidR="00564E7A" w:rsidRDefault="00564E7A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Могоча, </w:t>
            </w:r>
          </w:p>
          <w:p w:rsidR="00564E7A" w:rsidRPr="00564E7A" w:rsidRDefault="00564E7A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 Комсомольская,7</w:t>
            </w:r>
          </w:p>
        </w:tc>
        <w:tc>
          <w:tcPr>
            <w:tcW w:w="2800" w:type="dxa"/>
          </w:tcPr>
          <w:p w:rsidR="00564E7A" w:rsidRPr="00564E7A" w:rsidRDefault="00564E7A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Пыхалова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Елена Сергеевна </w:t>
            </w:r>
          </w:p>
        </w:tc>
      </w:tr>
      <w:tr w:rsidR="00564E7A" w:rsidTr="0006179B">
        <w:tc>
          <w:tcPr>
            <w:tcW w:w="669" w:type="dxa"/>
          </w:tcPr>
          <w:p w:rsidR="00564E7A" w:rsidRPr="00564E7A" w:rsidRDefault="00564E7A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1" w:type="dxa"/>
          </w:tcPr>
          <w:p w:rsidR="00564E7A" w:rsidRPr="00564E7A" w:rsidRDefault="00564E7A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Гостиница Сауна «Могоча»</w:t>
            </w:r>
          </w:p>
        </w:tc>
        <w:tc>
          <w:tcPr>
            <w:tcW w:w="3261" w:type="dxa"/>
          </w:tcPr>
          <w:p w:rsidR="00564E7A" w:rsidRDefault="00564E7A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Могоча, </w:t>
            </w:r>
          </w:p>
          <w:p w:rsidR="00564E7A" w:rsidRPr="00564E7A" w:rsidRDefault="00564E7A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 Березовая, 1г</w:t>
            </w:r>
          </w:p>
        </w:tc>
        <w:tc>
          <w:tcPr>
            <w:tcW w:w="2800" w:type="dxa"/>
          </w:tcPr>
          <w:p w:rsidR="00564E7A" w:rsidRPr="00564E7A" w:rsidRDefault="00564E7A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Каршиев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Зопир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Зокирович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64E7A" w:rsidTr="0006179B">
        <w:tc>
          <w:tcPr>
            <w:tcW w:w="669" w:type="dxa"/>
          </w:tcPr>
          <w:p w:rsidR="00564E7A" w:rsidRPr="00564E7A" w:rsidRDefault="00564E7A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41" w:type="dxa"/>
          </w:tcPr>
          <w:p w:rsidR="00564E7A" w:rsidRPr="00564E7A" w:rsidRDefault="00564E7A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Гостиница «Таверна»</w:t>
            </w:r>
          </w:p>
        </w:tc>
        <w:tc>
          <w:tcPr>
            <w:tcW w:w="3261" w:type="dxa"/>
          </w:tcPr>
          <w:p w:rsidR="0006179B" w:rsidRDefault="0006179B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564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Могоча, </w:t>
            </w:r>
          </w:p>
          <w:p w:rsidR="00564E7A" w:rsidRPr="00564E7A" w:rsidRDefault="00564E7A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0617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Комсомольская, 23а </w:t>
            </w:r>
          </w:p>
        </w:tc>
        <w:tc>
          <w:tcPr>
            <w:tcW w:w="2800" w:type="dxa"/>
          </w:tcPr>
          <w:p w:rsidR="00564E7A" w:rsidRPr="00564E7A" w:rsidRDefault="0006179B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Саакян Арарат Александрович </w:t>
            </w:r>
          </w:p>
        </w:tc>
      </w:tr>
      <w:tr w:rsidR="00564E7A" w:rsidTr="0006179B">
        <w:tc>
          <w:tcPr>
            <w:tcW w:w="669" w:type="dxa"/>
          </w:tcPr>
          <w:p w:rsidR="00564E7A" w:rsidRPr="00564E7A" w:rsidRDefault="0006179B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41" w:type="dxa"/>
          </w:tcPr>
          <w:p w:rsidR="0006179B" w:rsidRDefault="0006179B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Гостиница </w:t>
            </w:r>
          </w:p>
          <w:p w:rsidR="00564E7A" w:rsidRPr="00564E7A" w:rsidRDefault="0006179B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«На Березовой»  </w:t>
            </w:r>
          </w:p>
        </w:tc>
        <w:tc>
          <w:tcPr>
            <w:tcW w:w="3261" w:type="dxa"/>
          </w:tcPr>
          <w:p w:rsidR="00564E7A" w:rsidRPr="00564E7A" w:rsidRDefault="0006179B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Могоча, ул.  Березовая, 16б</w:t>
            </w:r>
          </w:p>
        </w:tc>
        <w:tc>
          <w:tcPr>
            <w:tcW w:w="2800" w:type="dxa"/>
          </w:tcPr>
          <w:p w:rsidR="00564E7A" w:rsidRPr="00564E7A" w:rsidRDefault="0006179B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Орлов Максим Николаевич</w:t>
            </w:r>
          </w:p>
        </w:tc>
      </w:tr>
      <w:tr w:rsidR="0006179B" w:rsidTr="0006179B">
        <w:tc>
          <w:tcPr>
            <w:tcW w:w="669" w:type="dxa"/>
          </w:tcPr>
          <w:p w:rsidR="0006179B" w:rsidRDefault="0006179B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41" w:type="dxa"/>
          </w:tcPr>
          <w:p w:rsidR="0006179B" w:rsidRDefault="0006179B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Гостиница «Турист»</w:t>
            </w:r>
          </w:p>
        </w:tc>
        <w:tc>
          <w:tcPr>
            <w:tcW w:w="3261" w:type="dxa"/>
          </w:tcPr>
          <w:p w:rsidR="0006179B" w:rsidRDefault="0006179B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Могоча, </w:t>
            </w:r>
          </w:p>
          <w:p w:rsidR="0006179B" w:rsidRDefault="0006179B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 Комсомольская, 20-1</w:t>
            </w:r>
          </w:p>
        </w:tc>
        <w:tc>
          <w:tcPr>
            <w:tcW w:w="2800" w:type="dxa"/>
          </w:tcPr>
          <w:p w:rsidR="0006179B" w:rsidRDefault="0006179B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Испирян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Валерик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Илабекович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6179B" w:rsidTr="0006179B">
        <w:tc>
          <w:tcPr>
            <w:tcW w:w="669" w:type="dxa"/>
          </w:tcPr>
          <w:p w:rsidR="0006179B" w:rsidRDefault="0006179B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41" w:type="dxa"/>
          </w:tcPr>
          <w:p w:rsidR="0006179B" w:rsidRDefault="0006179B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Гостиница «Ялта» </w:t>
            </w:r>
          </w:p>
        </w:tc>
        <w:tc>
          <w:tcPr>
            <w:tcW w:w="3261" w:type="dxa"/>
          </w:tcPr>
          <w:p w:rsidR="0006179B" w:rsidRDefault="0006179B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Могоча, </w:t>
            </w:r>
          </w:p>
          <w:p w:rsidR="0006179B" w:rsidRDefault="0006179B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 Школьная, 19</w:t>
            </w:r>
          </w:p>
        </w:tc>
        <w:tc>
          <w:tcPr>
            <w:tcW w:w="2800" w:type="dxa"/>
          </w:tcPr>
          <w:p w:rsidR="0006179B" w:rsidRDefault="0006179B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Махонин Сергей Павлович </w:t>
            </w:r>
          </w:p>
        </w:tc>
      </w:tr>
      <w:tr w:rsidR="0006179B" w:rsidTr="0006179B">
        <w:tc>
          <w:tcPr>
            <w:tcW w:w="669" w:type="dxa"/>
          </w:tcPr>
          <w:p w:rsidR="0006179B" w:rsidRDefault="0006179B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41" w:type="dxa"/>
          </w:tcPr>
          <w:p w:rsidR="0006179B" w:rsidRDefault="0006179B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Гостиница «Заходи» </w:t>
            </w:r>
          </w:p>
        </w:tc>
        <w:tc>
          <w:tcPr>
            <w:tcW w:w="3261" w:type="dxa"/>
          </w:tcPr>
          <w:p w:rsidR="0006179B" w:rsidRDefault="0006179B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Могоча, </w:t>
            </w:r>
          </w:p>
          <w:p w:rsidR="0006179B" w:rsidRDefault="0006179B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 Мало-крестьянская, 1а</w:t>
            </w:r>
          </w:p>
        </w:tc>
        <w:tc>
          <w:tcPr>
            <w:tcW w:w="2800" w:type="dxa"/>
          </w:tcPr>
          <w:p w:rsidR="0006179B" w:rsidRDefault="0006179B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Максимова Виктория Викторовна </w:t>
            </w:r>
          </w:p>
        </w:tc>
      </w:tr>
      <w:tr w:rsidR="0006179B" w:rsidTr="0006179B">
        <w:tc>
          <w:tcPr>
            <w:tcW w:w="669" w:type="dxa"/>
          </w:tcPr>
          <w:p w:rsidR="0006179B" w:rsidRDefault="0006179B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41" w:type="dxa"/>
          </w:tcPr>
          <w:p w:rsidR="0006179B" w:rsidRDefault="0006179B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Гостиница </w:t>
            </w:r>
          </w:p>
          <w:p w:rsidR="0006179B" w:rsidRDefault="0006179B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«Добро пожаловать»</w:t>
            </w:r>
          </w:p>
        </w:tc>
        <w:tc>
          <w:tcPr>
            <w:tcW w:w="3261" w:type="dxa"/>
          </w:tcPr>
          <w:p w:rsidR="0006179B" w:rsidRDefault="0006179B" w:rsidP="000617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Могоча, </w:t>
            </w:r>
          </w:p>
          <w:p w:rsidR="0006179B" w:rsidRDefault="0006179B" w:rsidP="000617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 Зеленая, 2</w:t>
            </w:r>
          </w:p>
        </w:tc>
        <w:tc>
          <w:tcPr>
            <w:tcW w:w="2800" w:type="dxa"/>
          </w:tcPr>
          <w:p w:rsidR="0006179B" w:rsidRDefault="0006179B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Буйкевич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Дмитриевич </w:t>
            </w:r>
          </w:p>
        </w:tc>
      </w:tr>
      <w:tr w:rsidR="0006179B" w:rsidTr="0006179B">
        <w:tc>
          <w:tcPr>
            <w:tcW w:w="669" w:type="dxa"/>
          </w:tcPr>
          <w:p w:rsidR="0006179B" w:rsidRDefault="0006179B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41" w:type="dxa"/>
          </w:tcPr>
          <w:p w:rsidR="0006179B" w:rsidRDefault="0006179B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Гостиница «Уют»</w:t>
            </w:r>
          </w:p>
        </w:tc>
        <w:tc>
          <w:tcPr>
            <w:tcW w:w="3261" w:type="dxa"/>
          </w:tcPr>
          <w:p w:rsidR="0006179B" w:rsidRDefault="0006179B" w:rsidP="000617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B65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Амазар, </w:t>
            </w:r>
          </w:p>
          <w:p w:rsidR="0006179B" w:rsidRDefault="0006179B" w:rsidP="000617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ул. Почтовая, 27 </w:t>
            </w:r>
          </w:p>
        </w:tc>
        <w:tc>
          <w:tcPr>
            <w:tcW w:w="2800" w:type="dxa"/>
          </w:tcPr>
          <w:p w:rsidR="0006179B" w:rsidRDefault="0006179B" w:rsidP="0056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Наталья Витальевна </w:t>
            </w:r>
          </w:p>
        </w:tc>
      </w:tr>
    </w:tbl>
    <w:p w:rsidR="007F1591" w:rsidRPr="00564E7A" w:rsidRDefault="007F1591" w:rsidP="00564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4F6" w:rsidRDefault="009624F6" w:rsidP="0035488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D5" w:rsidRPr="0035488F" w:rsidRDefault="00AB65D5" w:rsidP="00AB65D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sectPr w:rsidR="00AB65D5" w:rsidRPr="00354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60A74"/>
    <w:multiLevelType w:val="hybridMultilevel"/>
    <w:tmpl w:val="F4B2F77C"/>
    <w:lvl w:ilvl="0" w:tplc="0D305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89681A"/>
    <w:multiLevelType w:val="hybridMultilevel"/>
    <w:tmpl w:val="2B40A1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65B1"/>
    <w:multiLevelType w:val="hybridMultilevel"/>
    <w:tmpl w:val="8BE2F624"/>
    <w:lvl w:ilvl="0" w:tplc="4A10A7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13"/>
    <w:rsid w:val="00047383"/>
    <w:rsid w:val="0006179B"/>
    <w:rsid w:val="00121A98"/>
    <w:rsid w:val="001C2505"/>
    <w:rsid w:val="00215C21"/>
    <w:rsid w:val="002B6535"/>
    <w:rsid w:val="0035488F"/>
    <w:rsid w:val="003669D1"/>
    <w:rsid w:val="003A618C"/>
    <w:rsid w:val="003B5456"/>
    <w:rsid w:val="003D5A14"/>
    <w:rsid w:val="00445083"/>
    <w:rsid w:val="00466190"/>
    <w:rsid w:val="00475AC0"/>
    <w:rsid w:val="004E5135"/>
    <w:rsid w:val="00505D3C"/>
    <w:rsid w:val="0051375B"/>
    <w:rsid w:val="00535144"/>
    <w:rsid w:val="00543B9E"/>
    <w:rsid w:val="00564E7A"/>
    <w:rsid w:val="005B5F6D"/>
    <w:rsid w:val="005F418C"/>
    <w:rsid w:val="007B2D6C"/>
    <w:rsid w:val="007C0A6D"/>
    <w:rsid w:val="007F1591"/>
    <w:rsid w:val="008221FF"/>
    <w:rsid w:val="008B083A"/>
    <w:rsid w:val="009624F6"/>
    <w:rsid w:val="009C7FAB"/>
    <w:rsid w:val="00A5471F"/>
    <w:rsid w:val="00A84BB3"/>
    <w:rsid w:val="00AB65D5"/>
    <w:rsid w:val="00AE3139"/>
    <w:rsid w:val="00D06CE0"/>
    <w:rsid w:val="00D14EF2"/>
    <w:rsid w:val="00D43506"/>
    <w:rsid w:val="00D54FEE"/>
    <w:rsid w:val="00E05F13"/>
    <w:rsid w:val="00F05934"/>
    <w:rsid w:val="00FE295C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A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21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5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08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64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A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21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5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08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64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E3929-74D5-4838-A41C-4C07823E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Kochmarev</dc:creator>
  <cp:lastModifiedBy>Елена Алексеевна</cp:lastModifiedBy>
  <cp:revision>2</cp:revision>
  <cp:lastPrinted>2025-07-14T07:02:00Z</cp:lastPrinted>
  <dcterms:created xsi:type="dcterms:W3CDTF">2025-07-15T00:05:00Z</dcterms:created>
  <dcterms:modified xsi:type="dcterms:W3CDTF">2025-07-15T00:05:00Z</dcterms:modified>
</cp:coreProperties>
</file>