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7C3FC9" w:rsidP="007C3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5D734B">
        <w:rPr>
          <w:sz w:val="28"/>
          <w:szCs w:val="28"/>
        </w:rPr>
        <w:t xml:space="preserve">июля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>
        <w:rPr>
          <w:sz w:val="28"/>
          <w:szCs w:val="28"/>
        </w:rPr>
        <w:t>881</w:t>
      </w:r>
      <w:bookmarkStart w:id="0" w:name="_GoBack"/>
      <w:bookmarkEnd w:id="0"/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EA4E8A" w:rsidRDefault="00C13456" w:rsidP="00EA4E8A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EA4E8A">
        <w:rPr>
          <w:b/>
          <w:bCs/>
          <w:sz w:val="28"/>
          <w:szCs w:val="28"/>
        </w:rPr>
        <w:t xml:space="preserve"> Могочинского муниципального округа</w:t>
      </w:r>
    </w:p>
    <w:p w:rsidR="00C13456" w:rsidRPr="001E259D" w:rsidRDefault="00C13456" w:rsidP="00EA4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3F3782">
        <w:rPr>
          <w:b/>
          <w:bCs/>
          <w:sz w:val="28"/>
          <w:szCs w:val="28"/>
        </w:rPr>
        <w:t xml:space="preserve">1 </w:t>
      </w:r>
      <w:r w:rsidR="005D734B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CC18AA">
        <w:rPr>
          <w:b/>
          <w:bCs/>
          <w:sz w:val="28"/>
          <w:szCs w:val="28"/>
        </w:rPr>
        <w:t>5</w:t>
      </w:r>
      <w:r w:rsidR="00F37FB1">
        <w:rPr>
          <w:b/>
          <w:bCs/>
          <w:sz w:val="28"/>
          <w:szCs w:val="28"/>
        </w:rPr>
        <w:t xml:space="preserve"> год</w:t>
      </w:r>
      <w:r w:rsidR="005D734B">
        <w:rPr>
          <w:b/>
          <w:bCs/>
          <w:sz w:val="28"/>
          <w:szCs w:val="28"/>
        </w:rPr>
        <w:t>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 xml:space="preserve">В соответствии с пунктом 5 статьи 264² Бюджетного кодекса РФ, Положения </w:t>
      </w:r>
      <w:r w:rsidR="00997047">
        <w:rPr>
          <w:sz w:val="28"/>
          <w:szCs w:val="28"/>
        </w:rPr>
        <w:t>о бюджетном процессе в Могочинском муниципальном округе</w:t>
      </w:r>
      <w:r w:rsidRPr="00B33B51">
        <w:rPr>
          <w:sz w:val="28"/>
          <w:szCs w:val="28"/>
        </w:rPr>
        <w:t xml:space="preserve">, утвержденного решением </w:t>
      </w:r>
      <w:r w:rsidRPr="00C92373">
        <w:rPr>
          <w:sz w:val="28"/>
          <w:szCs w:val="28"/>
        </w:rPr>
        <w:t xml:space="preserve">Совета </w:t>
      </w:r>
      <w:r w:rsidR="00997047">
        <w:rPr>
          <w:sz w:val="28"/>
          <w:szCs w:val="28"/>
        </w:rPr>
        <w:t>Могочинского муниципального округа</w:t>
      </w:r>
      <w:r w:rsidRPr="00C92373">
        <w:rPr>
          <w:sz w:val="28"/>
          <w:szCs w:val="28"/>
        </w:rPr>
        <w:t xml:space="preserve"> № </w:t>
      </w:r>
      <w:r w:rsidR="00997047">
        <w:rPr>
          <w:sz w:val="28"/>
          <w:szCs w:val="28"/>
        </w:rPr>
        <w:t>78</w:t>
      </w:r>
      <w:r w:rsidRPr="00C92373">
        <w:rPr>
          <w:sz w:val="28"/>
          <w:szCs w:val="28"/>
        </w:rPr>
        <w:t xml:space="preserve"> от </w:t>
      </w:r>
      <w:r w:rsidR="00C92373" w:rsidRPr="00C92373">
        <w:rPr>
          <w:sz w:val="28"/>
          <w:szCs w:val="28"/>
        </w:rPr>
        <w:t>2</w:t>
      </w:r>
      <w:r w:rsidR="00997047">
        <w:rPr>
          <w:sz w:val="28"/>
          <w:szCs w:val="28"/>
        </w:rPr>
        <w:t>6</w:t>
      </w:r>
      <w:r w:rsidRPr="00C92373">
        <w:rPr>
          <w:sz w:val="28"/>
          <w:szCs w:val="28"/>
        </w:rPr>
        <w:t>.</w:t>
      </w:r>
      <w:r w:rsidR="00C92373" w:rsidRPr="00C92373">
        <w:rPr>
          <w:sz w:val="28"/>
          <w:szCs w:val="28"/>
        </w:rPr>
        <w:t>0</w:t>
      </w:r>
      <w:r w:rsidR="00997047">
        <w:rPr>
          <w:sz w:val="28"/>
          <w:szCs w:val="28"/>
        </w:rPr>
        <w:t>4</w:t>
      </w:r>
      <w:r w:rsidR="00C92373" w:rsidRPr="00C92373">
        <w:rPr>
          <w:sz w:val="28"/>
          <w:szCs w:val="28"/>
        </w:rPr>
        <w:t>.20</w:t>
      </w:r>
      <w:r w:rsidR="00997047">
        <w:rPr>
          <w:sz w:val="28"/>
          <w:szCs w:val="28"/>
        </w:rPr>
        <w:t>24</w:t>
      </w:r>
      <w:r w:rsidRPr="00C92373">
        <w:rPr>
          <w:sz w:val="28"/>
          <w:szCs w:val="28"/>
        </w:rPr>
        <w:t xml:space="preserve"> г.,</w:t>
      </w:r>
      <w:r w:rsidR="008663DC" w:rsidRPr="008663DC">
        <w:rPr>
          <w:sz w:val="28"/>
          <w:szCs w:val="28"/>
        </w:rPr>
        <w:t xml:space="preserve"> </w:t>
      </w:r>
      <w:r w:rsidR="008663DC">
        <w:rPr>
          <w:sz w:val="28"/>
          <w:szCs w:val="28"/>
        </w:rPr>
        <w:t>руководствуясь Уставом Могочинского муниципального округа,</w:t>
      </w:r>
      <w:r w:rsidRPr="00C92373">
        <w:rPr>
          <w:sz w:val="28"/>
          <w:szCs w:val="28"/>
        </w:rPr>
        <w:t xml:space="preserve"> администрация</w:t>
      </w:r>
      <w:r w:rsidRPr="00B33B51">
        <w:rPr>
          <w:sz w:val="28"/>
          <w:szCs w:val="28"/>
        </w:rPr>
        <w:t xml:space="preserve"> </w:t>
      </w:r>
      <w:r w:rsidR="00C92373">
        <w:rPr>
          <w:sz w:val="28"/>
          <w:szCs w:val="28"/>
        </w:rPr>
        <w:t>Могочинского муниципального округа</w:t>
      </w:r>
      <w:r w:rsidRPr="00B33B51">
        <w:rPr>
          <w:sz w:val="28"/>
          <w:szCs w:val="28"/>
        </w:rPr>
        <w:t xml:space="preserve">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за</w:t>
      </w:r>
      <w:r w:rsidR="003F378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5D734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</w:t>
      </w:r>
      <w:r w:rsidR="005D734B">
        <w:rPr>
          <w:sz w:val="28"/>
          <w:szCs w:val="28"/>
        </w:rPr>
        <w:t>1101453,7</w:t>
      </w:r>
      <w:r w:rsidR="00C43EF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5D734B">
        <w:rPr>
          <w:sz w:val="28"/>
          <w:szCs w:val="28"/>
        </w:rPr>
        <w:t>1033037,7</w:t>
      </w:r>
      <w:r w:rsidR="00C82C4E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146BBA" w:rsidRDefault="00C13456" w:rsidP="00146BBA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501FA1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5D734B">
        <w:rPr>
          <w:sz w:val="28"/>
          <w:szCs w:val="28"/>
        </w:rPr>
        <w:t>68416,0</w:t>
      </w:r>
      <w:r w:rsidR="00C82C4E">
        <w:rPr>
          <w:sz w:val="28"/>
          <w:szCs w:val="28"/>
        </w:rPr>
        <w:t xml:space="preserve"> </w:t>
      </w:r>
      <w:r w:rsidRPr="001E259D">
        <w:rPr>
          <w:sz w:val="28"/>
          <w:szCs w:val="28"/>
        </w:rPr>
        <w:t>тыс. руб.</w:t>
      </w:r>
    </w:p>
    <w:p w:rsidR="00146BBA" w:rsidRDefault="00146BBA" w:rsidP="00146BBA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показатели исполнения бюджета Могочинского муниципального округа за </w:t>
      </w:r>
      <w:r w:rsidR="003F3782">
        <w:rPr>
          <w:sz w:val="28"/>
          <w:szCs w:val="28"/>
        </w:rPr>
        <w:t xml:space="preserve">1 </w:t>
      </w:r>
      <w:r w:rsidR="005D734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2025 года:</w:t>
      </w:r>
    </w:p>
    <w:p w:rsidR="00146BBA" w:rsidRDefault="00146BBA" w:rsidP="00260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доходов бюджета Могочинского муниципального округа по кодам классификации доходов бюджетов, согласно приложению №1 к настоящему постановлению;</w:t>
      </w:r>
    </w:p>
    <w:p w:rsidR="00146BBA" w:rsidRDefault="00146BBA" w:rsidP="00260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ведомственной структуре расходов местного бюджета, согласно приложению №2 к настоящему постановлению;</w:t>
      </w:r>
    </w:p>
    <w:p w:rsidR="00146BBA" w:rsidRDefault="00146BBA" w:rsidP="00260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разделам и подразделам классификации расходов бюджетов, согласно приложению №3 к настоящему постановлению;</w:t>
      </w:r>
    </w:p>
    <w:p w:rsidR="00146BBA" w:rsidRDefault="00146BBA" w:rsidP="00260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целевым статьям (муниципальным программам и непрограммным направлениям деятельности), группам видов расходов классификации расходов бюджетов, согласно приложению №4 к настоящему постановлению;</w:t>
      </w:r>
    </w:p>
    <w:p w:rsidR="00146BBA" w:rsidRPr="008956A4" w:rsidRDefault="00146BBA" w:rsidP="00260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финансирования дефицита бюджета Могочинского муниципального округа по кодам классификации источников финансирования дефицитов бюджетов, согласно приложению №5 к настоящему постановлению.</w:t>
      </w:r>
    </w:p>
    <w:p w:rsidR="00146BBA" w:rsidRPr="001E259D" w:rsidRDefault="00146BBA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5D73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обнародовать на  сайте </w:t>
      </w:r>
      <w:r w:rsidRPr="003C1D20">
        <w:rPr>
          <w:sz w:val="28"/>
          <w:szCs w:val="28"/>
        </w:rPr>
        <w:t xml:space="preserve"> администрации </w:t>
      </w:r>
      <w:r w:rsidR="00C507FB">
        <w:rPr>
          <w:sz w:val="28"/>
          <w:szCs w:val="28"/>
        </w:rPr>
        <w:t>Могочинского муниципального округа</w:t>
      </w:r>
      <w:r w:rsidRPr="003C1D20">
        <w:rPr>
          <w:sz w:val="28"/>
          <w:szCs w:val="28"/>
        </w:rPr>
        <w:t xml:space="preserve"> в информационн</w:t>
      </w:r>
      <w:proofErr w:type="gramStart"/>
      <w:r w:rsidRPr="003C1D20">
        <w:rPr>
          <w:sz w:val="28"/>
          <w:szCs w:val="28"/>
        </w:rPr>
        <w:t>о-</w:t>
      </w:r>
      <w:proofErr w:type="gramEnd"/>
      <w:r w:rsidRPr="003C1D20">
        <w:rPr>
          <w:sz w:val="28"/>
          <w:szCs w:val="28"/>
        </w:rPr>
        <w:t xml:space="preserve">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734B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вступает в силу </w:t>
      </w:r>
      <w:r w:rsidR="00C507F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2601A2" w:rsidRDefault="002601A2" w:rsidP="00166793">
      <w:pPr>
        <w:ind w:left="360"/>
        <w:jc w:val="both"/>
        <w:rPr>
          <w:sz w:val="28"/>
          <w:szCs w:val="28"/>
        </w:rPr>
      </w:pPr>
    </w:p>
    <w:p w:rsidR="002601A2" w:rsidRDefault="002601A2" w:rsidP="00166793">
      <w:pPr>
        <w:ind w:left="360"/>
        <w:jc w:val="both"/>
        <w:rPr>
          <w:sz w:val="28"/>
          <w:szCs w:val="28"/>
        </w:rPr>
      </w:pPr>
    </w:p>
    <w:p w:rsidR="00C507FB" w:rsidRDefault="002601A2" w:rsidP="00C507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01F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C13456" w:rsidRPr="001E259D"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 xml:space="preserve">Могочинского </w:t>
      </w:r>
    </w:p>
    <w:p w:rsidR="00C13456" w:rsidRDefault="00C507FB" w:rsidP="002601A2">
      <w:pPr>
        <w:jc w:val="both"/>
      </w:pPr>
      <w:r>
        <w:rPr>
          <w:sz w:val="28"/>
          <w:szCs w:val="28"/>
        </w:rPr>
        <w:t>муниципального округа</w:t>
      </w:r>
      <w:r w:rsidR="00C13456" w:rsidRPr="001E259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2601A2">
        <w:rPr>
          <w:sz w:val="28"/>
          <w:szCs w:val="28"/>
        </w:rPr>
        <w:t xml:space="preserve">       </w:t>
      </w:r>
      <w:proofErr w:type="spellStart"/>
      <w:r w:rsidR="002601A2">
        <w:rPr>
          <w:sz w:val="28"/>
          <w:szCs w:val="28"/>
        </w:rPr>
        <w:t>Н.В.Мирина</w:t>
      </w:r>
      <w:proofErr w:type="spellEnd"/>
      <w:r w:rsidR="002601A2">
        <w:rPr>
          <w:sz w:val="28"/>
          <w:szCs w:val="28"/>
        </w:rPr>
        <w:t xml:space="preserve"> </w:t>
      </w:r>
    </w:p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4AE"/>
    <w:multiLevelType w:val="hybridMultilevel"/>
    <w:tmpl w:val="62BC66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669"/>
    <w:multiLevelType w:val="hybridMultilevel"/>
    <w:tmpl w:val="E53A6A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120E55"/>
    <w:rsid w:val="0012500B"/>
    <w:rsid w:val="00146BBA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42E3B"/>
    <w:rsid w:val="00245247"/>
    <w:rsid w:val="00250531"/>
    <w:rsid w:val="002601A2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35FD"/>
    <w:rsid w:val="00356F2B"/>
    <w:rsid w:val="00362093"/>
    <w:rsid w:val="00383208"/>
    <w:rsid w:val="00392748"/>
    <w:rsid w:val="003927E7"/>
    <w:rsid w:val="00392FEB"/>
    <w:rsid w:val="0039677F"/>
    <w:rsid w:val="003B1066"/>
    <w:rsid w:val="003B3191"/>
    <w:rsid w:val="003B50C0"/>
    <w:rsid w:val="003C6372"/>
    <w:rsid w:val="003E4E7A"/>
    <w:rsid w:val="003F3782"/>
    <w:rsid w:val="003F626E"/>
    <w:rsid w:val="00402608"/>
    <w:rsid w:val="0041136F"/>
    <w:rsid w:val="00446373"/>
    <w:rsid w:val="004504C4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01FA1"/>
    <w:rsid w:val="00513BC5"/>
    <w:rsid w:val="005432DF"/>
    <w:rsid w:val="005466F8"/>
    <w:rsid w:val="00586401"/>
    <w:rsid w:val="005919BB"/>
    <w:rsid w:val="00591F7E"/>
    <w:rsid w:val="00596FD3"/>
    <w:rsid w:val="005A6635"/>
    <w:rsid w:val="005B2771"/>
    <w:rsid w:val="005D5F31"/>
    <w:rsid w:val="005D734B"/>
    <w:rsid w:val="005F5E0C"/>
    <w:rsid w:val="0060316D"/>
    <w:rsid w:val="00605267"/>
    <w:rsid w:val="00620185"/>
    <w:rsid w:val="006207A8"/>
    <w:rsid w:val="00627F2D"/>
    <w:rsid w:val="00630160"/>
    <w:rsid w:val="00631C39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C3FC9"/>
    <w:rsid w:val="007D0CDD"/>
    <w:rsid w:val="007E01B9"/>
    <w:rsid w:val="007E6A53"/>
    <w:rsid w:val="00800A22"/>
    <w:rsid w:val="008213C4"/>
    <w:rsid w:val="0083143E"/>
    <w:rsid w:val="00834B7C"/>
    <w:rsid w:val="00842F2C"/>
    <w:rsid w:val="008569F5"/>
    <w:rsid w:val="00861516"/>
    <w:rsid w:val="008663DC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97047"/>
    <w:rsid w:val="009C1D54"/>
    <w:rsid w:val="009D4600"/>
    <w:rsid w:val="009F0B5C"/>
    <w:rsid w:val="00A05A0A"/>
    <w:rsid w:val="00A25171"/>
    <w:rsid w:val="00A4073C"/>
    <w:rsid w:val="00A43699"/>
    <w:rsid w:val="00A45D40"/>
    <w:rsid w:val="00A66AB5"/>
    <w:rsid w:val="00A711BC"/>
    <w:rsid w:val="00A76057"/>
    <w:rsid w:val="00AA1F58"/>
    <w:rsid w:val="00AB2779"/>
    <w:rsid w:val="00AF0C25"/>
    <w:rsid w:val="00B03EC2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26E13"/>
    <w:rsid w:val="00C43EFB"/>
    <w:rsid w:val="00C507FB"/>
    <w:rsid w:val="00C56FFC"/>
    <w:rsid w:val="00C82C4E"/>
    <w:rsid w:val="00C92373"/>
    <w:rsid w:val="00CA66C5"/>
    <w:rsid w:val="00CA70E1"/>
    <w:rsid w:val="00CC18AA"/>
    <w:rsid w:val="00CD5A24"/>
    <w:rsid w:val="00CF7CC7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37FB1"/>
    <w:rsid w:val="00F418C5"/>
    <w:rsid w:val="00F42458"/>
    <w:rsid w:val="00F51245"/>
    <w:rsid w:val="00F52356"/>
    <w:rsid w:val="00F64735"/>
    <w:rsid w:val="00FA28CD"/>
    <w:rsid w:val="00FA7B72"/>
    <w:rsid w:val="00FA7F34"/>
    <w:rsid w:val="00FF0751"/>
    <w:rsid w:val="00FF09CC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6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6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Елена Алексеевна</cp:lastModifiedBy>
  <cp:revision>2</cp:revision>
  <cp:lastPrinted>2023-04-26T02:16:00Z</cp:lastPrinted>
  <dcterms:created xsi:type="dcterms:W3CDTF">2025-07-16T00:28:00Z</dcterms:created>
  <dcterms:modified xsi:type="dcterms:W3CDTF">2025-07-16T00:28:00Z</dcterms:modified>
</cp:coreProperties>
</file>