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56" w:rsidRPr="004C7AC1" w:rsidRDefault="008D3156" w:rsidP="004C7AC1">
      <w:pPr>
        <w:widowControl w:val="0"/>
        <w:autoSpaceDE w:val="0"/>
        <w:autoSpaceDN w:val="0"/>
        <w:adjustRightInd w:val="0"/>
        <w:outlineLvl w:val="0"/>
        <w:rPr>
          <w:bCs/>
          <w:color w:val="FF0000"/>
          <w:sz w:val="28"/>
          <w:szCs w:val="28"/>
        </w:rPr>
      </w:pPr>
    </w:p>
    <w:p w:rsidR="00D85EA5" w:rsidRPr="00852226" w:rsidRDefault="00F34318" w:rsidP="008D31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28"/>
          <w:szCs w:val="28"/>
        </w:rPr>
      </w:pPr>
      <w:r w:rsidRPr="00852226">
        <w:rPr>
          <w:bCs/>
          <w:sz w:val="28"/>
          <w:szCs w:val="28"/>
        </w:rPr>
        <w:t xml:space="preserve">Администрация </w:t>
      </w:r>
      <w:r w:rsidR="00D85EA5" w:rsidRPr="00852226">
        <w:rPr>
          <w:bCs/>
          <w:sz w:val="28"/>
          <w:szCs w:val="28"/>
        </w:rPr>
        <w:t xml:space="preserve">Могочинского </w:t>
      </w:r>
      <w:r w:rsidRPr="00852226">
        <w:rPr>
          <w:bCs/>
          <w:sz w:val="28"/>
          <w:szCs w:val="28"/>
        </w:rPr>
        <w:t>муниципального</w:t>
      </w:r>
      <w:r w:rsidR="00D85EA5" w:rsidRPr="00852226">
        <w:rPr>
          <w:bCs/>
          <w:sz w:val="28"/>
          <w:szCs w:val="28"/>
        </w:rPr>
        <w:t xml:space="preserve"> округа</w:t>
      </w:r>
      <w:r w:rsidR="008D3156" w:rsidRPr="00852226">
        <w:rPr>
          <w:bCs/>
          <w:sz w:val="28"/>
          <w:szCs w:val="28"/>
        </w:rPr>
        <w:t xml:space="preserve"> </w:t>
      </w:r>
    </w:p>
    <w:p w:rsidR="0040134C" w:rsidRPr="00852226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8D3156" w:rsidRPr="00852226" w:rsidRDefault="008D3156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D85EA5" w:rsidRPr="00852226" w:rsidRDefault="00FE3721" w:rsidP="004C7AC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32"/>
          <w:szCs w:val="32"/>
        </w:rPr>
      </w:pPr>
      <w:r w:rsidRPr="00852226">
        <w:rPr>
          <w:b/>
          <w:bCs/>
          <w:sz w:val="32"/>
          <w:szCs w:val="32"/>
        </w:rPr>
        <w:t>ПОСТАНОВЛЕНИЕ</w:t>
      </w:r>
    </w:p>
    <w:p w:rsidR="00F34318" w:rsidRPr="00852226" w:rsidRDefault="00DB14CA" w:rsidP="00DB14CA">
      <w:pPr>
        <w:widowControl w:val="0"/>
        <w:tabs>
          <w:tab w:val="left" w:pos="180"/>
          <w:tab w:val="left" w:pos="8265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D85EA5" w:rsidRPr="00852226">
        <w:rPr>
          <w:bCs/>
          <w:sz w:val="28"/>
          <w:szCs w:val="28"/>
        </w:rPr>
        <w:t xml:space="preserve"> </w:t>
      </w:r>
      <w:r w:rsidR="00323FA4">
        <w:rPr>
          <w:bCs/>
          <w:sz w:val="28"/>
          <w:szCs w:val="28"/>
        </w:rPr>
        <w:t>июля</w:t>
      </w:r>
      <w:r w:rsidR="00D85EA5" w:rsidRPr="00852226">
        <w:rPr>
          <w:bCs/>
          <w:sz w:val="28"/>
          <w:szCs w:val="28"/>
        </w:rPr>
        <w:t xml:space="preserve"> </w:t>
      </w:r>
      <w:r w:rsidR="008D3156" w:rsidRPr="00852226">
        <w:rPr>
          <w:bCs/>
          <w:sz w:val="28"/>
          <w:szCs w:val="28"/>
        </w:rPr>
        <w:t>202</w:t>
      </w:r>
      <w:r w:rsidR="004C7AC1" w:rsidRPr="00852226">
        <w:rPr>
          <w:bCs/>
          <w:sz w:val="28"/>
          <w:szCs w:val="28"/>
        </w:rPr>
        <w:t>5</w:t>
      </w:r>
      <w:r w:rsidR="008D3156" w:rsidRPr="00852226">
        <w:rPr>
          <w:bCs/>
          <w:sz w:val="28"/>
          <w:szCs w:val="28"/>
        </w:rPr>
        <w:t xml:space="preserve"> года</w:t>
      </w:r>
      <w:r w:rsidR="00F34318" w:rsidRPr="00852226">
        <w:rPr>
          <w:bCs/>
          <w:sz w:val="28"/>
          <w:szCs w:val="28"/>
        </w:rPr>
        <w:tab/>
      </w:r>
      <w:r w:rsidR="00852226">
        <w:rPr>
          <w:bCs/>
          <w:sz w:val="28"/>
          <w:szCs w:val="28"/>
        </w:rPr>
        <w:t xml:space="preserve"> </w:t>
      </w:r>
      <w:r w:rsidR="008D3156" w:rsidRPr="0085222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920</w:t>
      </w:r>
    </w:p>
    <w:p w:rsidR="0040134C" w:rsidRPr="00852226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52226">
        <w:rPr>
          <w:bCs/>
          <w:sz w:val="28"/>
          <w:szCs w:val="28"/>
        </w:rPr>
        <w:t>г. Могоча</w:t>
      </w:r>
    </w:p>
    <w:p w:rsidR="00F34318" w:rsidRPr="00852226" w:rsidRDefault="00F34318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40134C" w:rsidRPr="00852226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4C7AC1" w:rsidRPr="00852226" w:rsidRDefault="009622C2" w:rsidP="00C6330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370">
        <w:rPr>
          <w:b/>
          <w:sz w:val="28"/>
          <w:szCs w:val="28"/>
        </w:rPr>
        <w:t>О создании специальной комиссии по оценке рисков, связанных с принятием муниципального правового акта 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323FA4" w:rsidRPr="004C2370">
        <w:rPr>
          <w:b/>
          <w:sz w:val="28"/>
          <w:szCs w:val="28"/>
        </w:rPr>
        <w:t xml:space="preserve"> </w:t>
      </w:r>
      <w:r w:rsidR="004C7AC1" w:rsidRPr="00852226">
        <w:rPr>
          <w:b/>
          <w:sz w:val="28"/>
          <w:szCs w:val="28"/>
        </w:rPr>
        <w:t xml:space="preserve">Могочинского муниципального округа </w:t>
      </w:r>
    </w:p>
    <w:p w:rsidR="00C36B13" w:rsidRPr="00852226" w:rsidRDefault="00C36B13" w:rsidP="00C6330F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40134C" w:rsidRPr="00852226" w:rsidRDefault="0040134C" w:rsidP="00C6330F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6E4EDE" w:rsidRPr="00852226" w:rsidRDefault="009622C2" w:rsidP="008D3156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4C2370">
        <w:rPr>
          <w:sz w:val="28"/>
          <w:szCs w:val="28"/>
        </w:rPr>
        <w:t xml:space="preserve">В соответствии с </w:t>
      </w:r>
      <w:r w:rsidR="001E1D7B">
        <w:rPr>
          <w:sz w:val="28"/>
          <w:szCs w:val="28"/>
        </w:rPr>
        <w:t>Ф</w:t>
      </w:r>
      <w:r w:rsidRPr="004C2370">
        <w:rPr>
          <w:sz w:val="28"/>
          <w:szCs w:val="28"/>
        </w:rPr>
        <w:t xml:space="preserve">едеральным </w:t>
      </w:r>
      <w:r w:rsidR="001E1D7B">
        <w:rPr>
          <w:sz w:val="28"/>
          <w:szCs w:val="28"/>
        </w:rPr>
        <w:t>за</w:t>
      </w:r>
      <w:r w:rsidRPr="004C2370">
        <w:rPr>
          <w:sz w:val="28"/>
          <w:szCs w:val="28"/>
        </w:rPr>
        <w:t>кон</w:t>
      </w:r>
      <w:r w:rsidR="001E1D7B">
        <w:rPr>
          <w:sz w:val="28"/>
          <w:szCs w:val="28"/>
        </w:rPr>
        <w:t xml:space="preserve">ом </w:t>
      </w:r>
      <w:r w:rsidRPr="004C2370">
        <w:rPr>
          <w:sz w:val="28"/>
          <w:szCs w:val="28"/>
        </w:rPr>
        <w:t xml:space="preserve"> от 06.10.2003 </w:t>
      </w:r>
      <w:hyperlink r:id="rId9">
        <w:r w:rsidRPr="004C2370">
          <w:rPr>
            <w:sz w:val="28"/>
            <w:szCs w:val="28"/>
          </w:rPr>
          <w:t>N 131-ФЗ</w:t>
        </w:r>
      </w:hyperlink>
      <w:r w:rsidRPr="004C2370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1E1D7B">
        <w:rPr>
          <w:sz w:val="28"/>
          <w:szCs w:val="28"/>
        </w:rPr>
        <w:t>,</w:t>
      </w:r>
      <w:r w:rsidRPr="004C2370">
        <w:rPr>
          <w:sz w:val="28"/>
          <w:szCs w:val="28"/>
        </w:rPr>
        <w:t xml:space="preserve"> </w:t>
      </w:r>
      <w:r w:rsidR="001E1D7B">
        <w:rPr>
          <w:sz w:val="28"/>
          <w:szCs w:val="28"/>
        </w:rPr>
        <w:t>Ф</w:t>
      </w:r>
      <w:r w:rsidR="001E1D7B" w:rsidRPr="004C2370">
        <w:rPr>
          <w:sz w:val="28"/>
          <w:szCs w:val="28"/>
        </w:rPr>
        <w:t xml:space="preserve">едеральным </w:t>
      </w:r>
      <w:r w:rsidR="001E1D7B">
        <w:rPr>
          <w:sz w:val="28"/>
          <w:szCs w:val="28"/>
        </w:rPr>
        <w:t>за</w:t>
      </w:r>
      <w:r w:rsidR="001E1D7B" w:rsidRPr="004C2370">
        <w:rPr>
          <w:sz w:val="28"/>
          <w:szCs w:val="28"/>
        </w:rPr>
        <w:t>кон</w:t>
      </w:r>
      <w:r w:rsidR="001E1D7B">
        <w:rPr>
          <w:sz w:val="28"/>
          <w:szCs w:val="28"/>
        </w:rPr>
        <w:t>ом</w:t>
      </w:r>
      <w:r w:rsidR="001E1D7B" w:rsidRPr="004C2370">
        <w:rPr>
          <w:sz w:val="28"/>
          <w:szCs w:val="28"/>
        </w:rPr>
        <w:t xml:space="preserve"> </w:t>
      </w:r>
      <w:r w:rsidRPr="004C2370">
        <w:rPr>
          <w:sz w:val="28"/>
          <w:szCs w:val="28"/>
        </w:rPr>
        <w:t xml:space="preserve">от 22.11.1995 </w:t>
      </w:r>
      <w:hyperlink r:id="rId10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171-ФЗ</w:t>
      </w:r>
      <w:r w:rsidRPr="004C23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2370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»</w:t>
      </w:r>
      <w:r w:rsidRPr="004C2370">
        <w:rPr>
          <w:sz w:val="28"/>
          <w:szCs w:val="28"/>
        </w:rPr>
        <w:t xml:space="preserve">, </w:t>
      </w:r>
      <w:hyperlink r:id="rId11">
        <w:r w:rsidRPr="004C2370">
          <w:rPr>
            <w:sz w:val="28"/>
            <w:szCs w:val="28"/>
          </w:rPr>
          <w:t>постановлением</w:t>
        </w:r>
      </w:hyperlink>
      <w:r w:rsidRPr="004C2370">
        <w:rPr>
          <w:sz w:val="28"/>
          <w:szCs w:val="28"/>
        </w:rPr>
        <w:t xml:space="preserve"> Правительства Российской Федерации от 23.12.2020 </w:t>
      </w:r>
      <w:r>
        <w:rPr>
          <w:sz w:val="28"/>
          <w:szCs w:val="28"/>
        </w:rPr>
        <w:t xml:space="preserve">№ </w:t>
      </w:r>
      <w:r w:rsidRPr="004C2370">
        <w:rPr>
          <w:sz w:val="28"/>
          <w:szCs w:val="28"/>
        </w:rPr>
        <w:t xml:space="preserve">2220 </w:t>
      </w:r>
      <w:r>
        <w:rPr>
          <w:sz w:val="28"/>
          <w:szCs w:val="28"/>
        </w:rPr>
        <w:t>«</w:t>
      </w:r>
      <w:r w:rsidRPr="004C2370">
        <w:rPr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sz w:val="28"/>
          <w:szCs w:val="28"/>
        </w:rPr>
        <w:t>»</w:t>
      </w:r>
      <w:r w:rsidR="00325280" w:rsidRPr="00852226">
        <w:rPr>
          <w:sz w:val="28"/>
          <w:szCs w:val="28"/>
        </w:rPr>
        <w:t xml:space="preserve">, </w:t>
      </w:r>
      <w:r w:rsidR="00852226">
        <w:rPr>
          <w:sz w:val="28"/>
          <w:szCs w:val="28"/>
        </w:rPr>
        <w:t>а</w:t>
      </w:r>
      <w:r w:rsidR="00325280" w:rsidRPr="00852226">
        <w:rPr>
          <w:sz w:val="28"/>
          <w:szCs w:val="28"/>
        </w:rPr>
        <w:t xml:space="preserve">дминистрация Могочинского муниципального округа </w:t>
      </w:r>
      <w:r w:rsidR="00325280" w:rsidRPr="00186B6C">
        <w:rPr>
          <w:b/>
          <w:sz w:val="28"/>
          <w:szCs w:val="28"/>
        </w:rPr>
        <w:t>постановляет</w:t>
      </w:r>
      <w:r w:rsidR="006342F4" w:rsidRPr="00186B6C">
        <w:rPr>
          <w:b/>
          <w:sz w:val="28"/>
          <w:szCs w:val="28"/>
        </w:rPr>
        <w:t>:</w:t>
      </w:r>
      <w:r w:rsidR="006E4EDE" w:rsidRPr="00852226">
        <w:rPr>
          <w:bCs/>
          <w:sz w:val="20"/>
          <w:szCs w:val="20"/>
        </w:rPr>
        <w:t xml:space="preserve"> </w:t>
      </w:r>
    </w:p>
    <w:p w:rsidR="003E4E0F" w:rsidRPr="00852226" w:rsidRDefault="003E4E0F" w:rsidP="00C6330F">
      <w:pPr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</w:rPr>
      </w:pPr>
    </w:p>
    <w:p w:rsidR="003E4E0F" w:rsidRPr="00852226" w:rsidRDefault="006342F4" w:rsidP="008D315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226">
        <w:rPr>
          <w:sz w:val="28"/>
          <w:szCs w:val="28"/>
        </w:rPr>
        <w:t>1.</w:t>
      </w:r>
      <w:r w:rsidR="00E96D22" w:rsidRPr="00852226">
        <w:rPr>
          <w:sz w:val="28"/>
          <w:szCs w:val="28"/>
        </w:rPr>
        <w:t xml:space="preserve"> </w:t>
      </w:r>
      <w:r w:rsidR="009622C2" w:rsidRPr="00254D6F">
        <w:rPr>
          <w:sz w:val="28"/>
          <w:szCs w:val="28"/>
        </w:rPr>
        <w:t>Создать</w:t>
      </w:r>
      <w:r w:rsidR="009622C2">
        <w:rPr>
          <w:sz w:val="28"/>
          <w:szCs w:val="28"/>
        </w:rPr>
        <w:t xml:space="preserve"> и утвердить состав </w:t>
      </w:r>
      <w:r w:rsidR="009622C2" w:rsidRPr="00254D6F">
        <w:rPr>
          <w:sz w:val="28"/>
          <w:szCs w:val="28"/>
        </w:rPr>
        <w:t xml:space="preserve"> специальн</w:t>
      </w:r>
      <w:r w:rsidR="009622C2">
        <w:rPr>
          <w:sz w:val="28"/>
          <w:szCs w:val="28"/>
        </w:rPr>
        <w:t>ой</w:t>
      </w:r>
      <w:r w:rsidR="009622C2" w:rsidRPr="00254D6F">
        <w:rPr>
          <w:sz w:val="28"/>
          <w:szCs w:val="28"/>
        </w:rPr>
        <w:t xml:space="preserve"> комисси</w:t>
      </w:r>
      <w:r w:rsidR="009622C2">
        <w:rPr>
          <w:sz w:val="28"/>
          <w:szCs w:val="28"/>
        </w:rPr>
        <w:t>и</w:t>
      </w:r>
      <w:r w:rsidR="009622C2" w:rsidRPr="00254D6F">
        <w:rPr>
          <w:sz w:val="28"/>
          <w:szCs w:val="28"/>
        </w:rPr>
        <w:t xml:space="preserve"> по оценке рисков, связанных с принятием муниципального правового акта 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20654D" w:rsidRPr="00852226">
        <w:rPr>
          <w:sz w:val="28"/>
          <w:szCs w:val="28"/>
        </w:rPr>
        <w:t xml:space="preserve"> </w:t>
      </w:r>
      <w:r w:rsidR="00E96D22" w:rsidRPr="00852226">
        <w:rPr>
          <w:sz w:val="28"/>
          <w:szCs w:val="28"/>
        </w:rPr>
        <w:t>Могочинского муниципального округа</w:t>
      </w:r>
      <w:r w:rsidR="009622C2">
        <w:rPr>
          <w:sz w:val="28"/>
          <w:szCs w:val="28"/>
        </w:rPr>
        <w:t xml:space="preserve"> </w:t>
      </w:r>
      <w:r w:rsidR="009622C2" w:rsidRPr="004C2370">
        <w:rPr>
          <w:sz w:val="28"/>
          <w:szCs w:val="28"/>
        </w:rPr>
        <w:t>(прил</w:t>
      </w:r>
      <w:r w:rsidR="009622C2">
        <w:rPr>
          <w:sz w:val="28"/>
          <w:szCs w:val="28"/>
        </w:rPr>
        <w:t>агается</w:t>
      </w:r>
      <w:r w:rsidR="009622C2" w:rsidRPr="004C2370">
        <w:rPr>
          <w:sz w:val="28"/>
          <w:szCs w:val="28"/>
        </w:rPr>
        <w:t>)</w:t>
      </w:r>
      <w:r w:rsidR="00323FA4">
        <w:rPr>
          <w:sz w:val="28"/>
          <w:szCs w:val="28"/>
        </w:rPr>
        <w:t>.</w:t>
      </w:r>
    </w:p>
    <w:p w:rsidR="00084020" w:rsidRDefault="00323FA4" w:rsidP="0085222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23891" w:rsidRPr="00852226">
        <w:rPr>
          <w:sz w:val="28"/>
          <w:szCs w:val="28"/>
        </w:rPr>
        <w:t xml:space="preserve">. </w:t>
      </w:r>
      <w:r w:rsidR="00084020">
        <w:rPr>
          <w:sz w:val="28"/>
          <w:szCs w:val="28"/>
        </w:rPr>
        <w:t>Постановление от 10 января 2023г. № 10 «</w:t>
      </w:r>
      <w:r w:rsidR="00084020" w:rsidRPr="00084020">
        <w:rPr>
          <w:bCs/>
          <w:sz w:val="28"/>
          <w:szCs w:val="28"/>
        </w:rPr>
        <w:t xml:space="preserve">О создании специальной комиссии по оценке рисков, связанных с принятием муниципального правового акта 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«Могочинский район» </w:t>
      </w:r>
      <w:r w:rsidR="0097248B">
        <w:rPr>
          <w:bCs/>
          <w:sz w:val="28"/>
          <w:szCs w:val="28"/>
        </w:rPr>
        <w:t xml:space="preserve"> считать утратившим силу </w:t>
      </w:r>
      <w:r w:rsidR="00084020" w:rsidRPr="00084020">
        <w:rPr>
          <w:bCs/>
          <w:sz w:val="28"/>
          <w:szCs w:val="28"/>
        </w:rPr>
        <w:t>.</w:t>
      </w:r>
    </w:p>
    <w:p w:rsidR="00852226" w:rsidRDefault="00084020" w:rsidP="00852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9622C2" w:rsidRPr="004D5C87">
        <w:rPr>
          <w:rFonts w:eastAsia="Calibri"/>
          <w:color w:val="000000"/>
          <w:sz w:val="28"/>
          <w:szCs w:val="28"/>
        </w:rPr>
        <w:t xml:space="preserve">Настоящее постановление обнародовать на специально оборудованном стенде, расположенном на первом этаже  здания по  адресу: Забайкальский край г. Могоча, ул. Комсомольская,13. Дополнительно настоящее </w:t>
      </w:r>
      <w:r w:rsidR="009622C2">
        <w:rPr>
          <w:rFonts w:eastAsia="Calibri"/>
          <w:color w:val="000000"/>
          <w:sz w:val="28"/>
          <w:szCs w:val="28"/>
        </w:rPr>
        <w:t>постановление</w:t>
      </w:r>
      <w:r w:rsidR="009622C2" w:rsidRPr="004D5C87">
        <w:rPr>
          <w:rFonts w:eastAsia="Calibri"/>
          <w:color w:val="000000"/>
          <w:sz w:val="28"/>
          <w:szCs w:val="28"/>
        </w:rPr>
        <w:t xml:space="preserve"> </w:t>
      </w:r>
      <w:r w:rsidR="00852226">
        <w:rPr>
          <w:sz w:val="28"/>
          <w:szCs w:val="28"/>
        </w:rPr>
        <w:t xml:space="preserve">официально обнародовать на сайте Администрации Могочинского муниципального округа Забайкальского края в информационно-телекоммуникационной сети Интернет </w:t>
      </w:r>
      <w:r w:rsidR="00BE20B2">
        <w:rPr>
          <w:sz w:val="28"/>
          <w:szCs w:val="28"/>
        </w:rPr>
        <w:t>«</w:t>
      </w:r>
      <w:hyperlink r:id="rId12" w:history="1">
        <w:r w:rsidR="00BE20B2" w:rsidRPr="009D412E">
          <w:rPr>
            <w:rStyle w:val="a6"/>
            <w:sz w:val="28"/>
            <w:szCs w:val="28"/>
          </w:rPr>
          <w:t>https://mogocha.75.ru/</w:t>
        </w:r>
      </w:hyperlink>
      <w:r w:rsidR="00BE20B2">
        <w:rPr>
          <w:sz w:val="28"/>
          <w:szCs w:val="28"/>
        </w:rPr>
        <w:t>»</w:t>
      </w:r>
      <w:r w:rsidR="00852226">
        <w:rPr>
          <w:sz w:val="28"/>
          <w:szCs w:val="28"/>
        </w:rPr>
        <w:t>.</w:t>
      </w:r>
    </w:p>
    <w:p w:rsidR="00323FA4" w:rsidRDefault="00323FA4" w:rsidP="00852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52226">
        <w:rPr>
          <w:sz w:val="28"/>
          <w:szCs w:val="28"/>
        </w:rPr>
        <w:t xml:space="preserve">Контроль за исполнением настоящего постановления </w:t>
      </w:r>
      <w:r w:rsidR="0097248B">
        <w:rPr>
          <w:sz w:val="28"/>
          <w:szCs w:val="28"/>
        </w:rPr>
        <w:t xml:space="preserve">возложить </w:t>
      </w:r>
      <w:r w:rsidRPr="00852226">
        <w:rPr>
          <w:sz w:val="28"/>
          <w:szCs w:val="28"/>
        </w:rPr>
        <w:t xml:space="preserve"> </w:t>
      </w:r>
      <w:r w:rsidR="0097248B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Управлени</w:t>
      </w:r>
      <w:r w:rsidR="0097248B">
        <w:rPr>
          <w:sz w:val="28"/>
          <w:szCs w:val="28"/>
        </w:rPr>
        <w:t>я</w:t>
      </w:r>
      <w:r>
        <w:rPr>
          <w:sz w:val="28"/>
          <w:szCs w:val="28"/>
        </w:rPr>
        <w:t xml:space="preserve"> экономического развития администрации Могочинского муниципального округа.</w:t>
      </w:r>
      <w:r w:rsidRPr="00852226">
        <w:rPr>
          <w:sz w:val="28"/>
          <w:szCs w:val="28"/>
        </w:rPr>
        <w:t xml:space="preserve"> </w:t>
      </w:r>
    </w:p>
    <w:p w:rsidR="001E1D7B" w:rsidRPr="00852226" w:rsidRDefault="001E1D7B" w:rsidP="00852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постановление вступает в силу на сле</w:t>
      </w:r>
      <w:r w:rsidR="000F6ED9">
        <w:rPr>
          <w:sz w:val="28"/>
          <w:szCs w:val="28"/>
        </w:rPr>
        <w:t>д</w:t>
      </w:r>
      <w:r>
        <w:rPr>
          <w:sz w:val="28"/>
          <w:szCs w:val="28"/>
        </w:rPr>
        <w:t xml:space="preserve">ующий день после его официального обнародования. </w:t>
      </w:r>
    </w:p>
    <w:p w:rsidR="00C36B13" w:rsidRPr="00852226" w:rsidRDefault="00C36B13" w:rsidP="00F23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8FF" w:rsidRPr="00852226" w:rsidRDefault="000E18FF" w:rsidP="0084198F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623B55" w:rsidRPr="00852226" w:rsidRDefault="00623B55" w:rsidP="00C633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EC8" w:rsidRDefault="00463EC8" w:rsidP="0046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Могочинского </w:t>
      </w:r>
    </w:p>
    <w:p w:rsidR="00463EC8" w:rsidRPr="004C2370" w:rsidRDefault="00463EC8" w:rsidP="00463EC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Н.В.Мирина</w:t>
      </w:r>
    </w:p>
    <w:p w:rsidR="00463EC8" w:rsidRPr="004C2370" w:rsidRDefault="00463EC8" w:rsidP="00463EC8">
      <w:pPr>
        <w:jc w:val="both"/>
        <w:rPr>
          <w:sz w:val="28"/>
          <w:szCs w:val="28"/>
        </w:rPr>
      </w:pPr>
    </w:p>
    <w:p w:rsidR="00D92E20" w:rsidRDefault="00D92E20" w:rsidP="008D31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6B41" w:rsidRDefault="00FC6B41" w:rsidP="00FC6B41">
      <w:pPr>
        <w:widowControl w:val="0"/>
        <w:tabs>
          <w:tab w:val="left" w:pos="367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3156" w:rsidRDefault="008D3156" w:rsidP="008D3156">
      <w:pPr>
        <w:widowControl w:val="0"/>
        <w:tabs>
          <w:tab w:val="left" w:pos="367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3156" w:rsidRDefault="008D3156" w:rsidP="008D3156">
      <w:pPr>
        <w:widowControl w:val="0"/>
        <w:tabs>
          <w:tab w:val="left" w:pos="367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3156" w:rsidRDefault="008D3156" w:rsidP="008D3156">
      <w:pPr>
        <w:widowControl w:val="0"/>
        <w:tabs>
          <w:tab w:val="left" w:pos="367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3156" w:rsidRDefault="008D3156" w:rsidP="008D3156">
      <w:pPr>
        <w:widowControl w:val="0"/>
        <w:tabs>
          <w:tab w:val="left" w:pos="367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3156" w:rsidRDefault="008D3156" w:rsidP="008D3156">
      <w:pPr>
        <w:widowControl w:val="0"/>
        <w:tabs>
          <w:tab w:val="left" w:pos="367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3156" w:rsidRDefault="008D3156" w:rsidP="008D3156">
      <w:pPr>
        <w:widowControl w:val="0"/>
        <w:tabs>
          <w:tab w:val="left" w:pos="367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3156" w:rsidRDefault="008D3156" w:rsidP="00FC6B41">
      <w:pPr>
        <w:widowControl w:val="0"/>
        <w:tabs>
          <w:tab w:val="left" w:pos="3672"/>
        </w:tabs>
        <w:autoSpaceDE w:val="0"/>
        <w:autoSpaceDN w:val="0"/>
        <w:adjustRightInd w:val="0"/>
        <w:rPr>
          <w:sz w:val="28"/>
          <w:szCs w:val="28"/>
        </w:rPr>
      </w:pPr>
    </w:p>
    <w:p w:rsidR="008D3156" w:rsidRDefault="008D3156" w:rsidP="008D3156">
      <w:pPr>
        <w:widowControl w:val="0"/>
        <w:tabs>
          <w:tab w:val="left" w:pos="367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3156" w:rsidRDefault="008D3156" w:rsidP="008D3156">
      <w:pPr>
        <w:widowControl w:val="0"/>
        <w:tabs>
          <w:tab w:val="left" w:pos="367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D2230" w:rsidRDefault="00FD2230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964CB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3EC8" w:rsidRDefault="00463EC8" w:rsidP="00463EC8">
      <w:pPr>
        <w:rPr>
          <w:sz w:val="28"/>
          <w:szCs w:val="28"/>
        </w:rPr>
      </w:pPr>
    </w:p>
    <w:p w:rsidR="00463EC8" w:rsidRDefault="0097248B" w:rsidP="00463E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63EC8" w:rsidRPr="004C2370" w:rsidRDefault="00463EC8" w:rsidP="00463EC8">
      <w:pPr>
        <w:jc w:val="right"/>
        <w:rPr>
          <w:sz w:val="28"/>
          <w:szCs w:val="28"/>
        </w:rPr>
      </w:pPr>
      <w:r w:rsidRPr="004C237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4C2370">
        <w:rPr>
          <w:sz w:val="28"/>
          <w:szCs w:val="28"/>
        </w:rPr>
        <w:t xml:space="preserve"> администрации</w:t>
      </w:r>
    </w:p>
    <w:p w:rsidR="00463EC8" w:rsidRPr="004C2370" w:rsidRDefault="00463EC8" w:rsidP="00463EC8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463EC8" w:rsidRPr="004C2370" w:rsidRDefault="00463EC8" w:rsidP="00463E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4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от </w:t>
      </w:r>
      <w:r w:rsidR="00DB14CA">
        <w:rPr>
          <w:sz w:val="28"/>
          <w:szCs w:val="28"/>
        </w:rPr>
        <w:t xml:space="preserve"> 23 </w:t>
      </w:r>
      <w:r>
        <w:rPr>
          <w:sz w:val="28"/>
          <w:szCs w:val="28"/>
        </w:rPr>
        <w:t xml:space="preserve"> июля 2025 года </w:t>
      </w:r>
      <w:r w:rsidRPr="004C2370">
        <w:rPr>
          <w:sz w:val="28"/>
          <w:szCs w:val="28"/>
        </w:rPr>
        <w:t xml:space="preserve">  </w:t>
      </w:r>
      <w:r w:rsidR="0097248B">
        <w:rPr>
          <w:sz w:val="28"/>
          <w:szCs w:val="28"/>
        </w:rPr>
        <w:t xml:space="preserve"> № </w:t>
      </w:r>
      <w:r w:rsidR="00DB14CA">
        <w:rPr>
          <w:sz w:val="28"/>
          <w:szCs w:val="28"/>
        </w:rPr>
        <w:t>920</w:t>
      </w:r>
      <w:bookmarkStart w:id="0" w:name="_GoBack"/>
      <w:bookmarkEnd w:id="0"/>
    </w:p>
    <w:p w:rsidR="00463EC8" w:rsidRDefault="00463EC8" w:rsidP="00463EC8">
      <w:pPr>
        <w:jc w:val="center"/>
        <w:rPr>
          <w:sz w:val="28"/>
          <w:szCs w:val="28"/>
        </w:rPr>
      </w:pPr>
    </w:p>
    <w:p w:rsidR="00463EC8" w:rsidRPr="004C2370" w:rsidRDefault="00463EC8" w:rsidP="00463EC8">
      <w:pPr>
        <w:jc w:val="center"/>
        <w:rPr>
          <w:sz w:val="28"/>
          <w:szCs w:val="28"/>
        </w:rPr>
      </w:pPr>
    </w:p>
    <w:p w:rsidR="00CA151E" w:rsidRPr="00926FF4" w:rsidRDefault="00CA151E" w:rsidP="00CA151E">
      <w:pPr>
        <w:jc w:val="center"/>
        <w:rPr>
          <w:b/>
          <w:sz w:val="28"/>
          <w:szCs w:val="28"/>
        </w:rPr>
      </w:pPr>
      <w:r w:rsidRPr="00926FF4">
        <w:rPr>
          <w:b/>
          <w:sz w:val="28"/>
          <w:szCs w:val="28"/>
        </w:rPr>
        <w:t>СОСТАВ</w:t>
      </w:r>
    </w:p>
    <w:p w:rsidR="00463EC8" w:rsidRPr="00DC163A" w:rsidRDefault="00CA151E" w:rsidP="00CA151E">
      <w:pPr>
        <w:jc w:val="center"/>
        <w:rPr>
          <w:b/>
          <w:sz w:val="28"/>
          <w:szCs w:val="28"/>
        </w:rPr>
      </w:pPr>
      <w:r w:rsidRPr="00926FF4">
        <w:rPr>
          <w:b/>
          <w:sz w:val="28"/>
          <w:szCs w:val="28"/>
        </w:rPr>
        <w:t>специальной комиссии по  оценке рисков, связанных с принятием муниципального правового акта 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463EC8" w:rsidRPr="00DC163A">
        <w:rPr>
          <w:b/>
          <w:sz w:val="28"/>
          <w:szCs w:val="28"/>
        </w:rPr>
        <w:t xml:space="preserve"> </w:t>
      </w:r>
      <w:r w:rsidR="00463EC8">
        <w:rPr>
          <w:b/>
          <w:sz w:val="28"/>
          <w:szCs w:val="28"/>
        </w:rPr>
        <w:t>Могочинского муниципального округа</w:t>
      </w:r>
    </w:p>
    <w:p w:rsidR="00463EC8" w:rsidRDefault="00463EC8" w:rsidP="00463EC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20B2" w:rsidTr="00D408E5">
        <w:tc>
          <w:tcPr>
            <w:tcW w:w="4672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</w:p>
          <w:p w:rsidR="0097248B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Галикаева </w:t>
            </w:r>
          </w:p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Наталья Анатольевна        </w:t>
            </w:r>
          </w:p>
        </w:tc>
        <w:tc>
          <w:tcPr>
            <w:tcW w:w="4673" w:type="dxa"/>
            <w:shd w:val="clear" w:color="auto" w:fill="auto"/>
          </w:tcPr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</w:p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>- заместитель главы         Могочинского муниципального округа по  социальным вопросам</w:t>
            </w:r>
          </w:p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 - председатель комиссии;</w:t>
            </w:r>
          </w:p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BE20B2" w:rsidTr="00D408E5">
        <w:tc>
          <w:tcPr>
            <w:tcW w:w="4672" w:type="dxa"/>
            <w:shd w:val="clear" w:color="auto" w:fill="auto"/>
          </w:tcPr>
          <w:p w:rsidR="0097248B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Бородина </w:t>
            </w:r>
          </w:p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673" w:type="dxa"/>
            <w:shd w:val="clear" w:color="auto" w:fill="auto"/>
          </w:tcPr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-и.о. начальника </w:t>
            </w:r>
            <w:r w:rsidR="0097248B">
              <w:rPr>
                <w:sz w:val="28"/>
                <w:szCs w:val="28"/>
              </w:rPr>
              <w:t>У</w:t>
            </w:r>
            <w:r w:rsidRPr="00D408E5">
              <w:rPr>
                <w:sz w:val="28"/>
                <w:szCs w:val="28"/>
              </w:rPr>
              <w:t>правления экономического развития администрации Могочинского муниципального округа- заместитель председателя комиссии</w:t>
            </w:r>
          </w:p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</w:p>
        </w:tc>
      </w:tr>
      <w:tr w:rsidR="00BE20B2" w:rsidTr="00D408E5">
        <w:tc>
          <w:tcPr>
            <w:tcW w:w="4672" w:type="dxa"/>
            <w:shd w:val="clear" w:color="auto" w:fill="auto"/>
          </w:tcPr>
          <w:p w:rsidR="0097248B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Лесничая </w:t>
            </w:r>
          </w:p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4673" w:type="dxa"/>
            <w:shd w:val="clear" w:color="auto" w:fill="auto"/>
          </w:tcPr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- главный специалист </w:t>
            </w:r>
            <w:r w:rsidR="0097248B">
              <w:rPr>
                <w:sz w:val="28"/>
                <w:szCs w:val="28"/>
              </w:rPr>
              <w:t>У</w:t>
            </w:r>
            <w:r w:rsidRPr="00D408E5">
              <w:rPr>
                <w:sz w:val="28"/>
                <w:szCs w:val="28"/>
              </w:rPr>
              <w:t>правления экономического развития администрации Могочинского муниципального округа -</w:t>
            </w:r>
            <w:r w:rsidR="0097248B">
              <w:rPr>
                <w:sz w:val="28"/>
                <w:szCs w:val="28"/>
              </w:rPr>
              <w:t xml:space="preserve"> </w:t>
            </w:r>
            <w:r w:rsidRPr="00D408E5">
              <w:rPr>
                <w:sz w:val="28"/>
                <w:szCs w:val="28"/>
              </w:rPr>
              <w:t>секретарь комиссии;</w:t>
            </w:r>
          </w:p>
        </w:tc>
      </w:tr>
      <w:tr w:rsidR="00BE20B2" w:rsidTr="00D408E5">
        <w:tc>
          <w:tcPr>
            <w:tcW w:w="4672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>Члены комиссии:</w:t>
            </w:r>
          </w:p>
          <w:p w:rsidR="00BE20B2" w:rsidRPr="00D408E5" w:rsidRDefault="00BE20B2" w:rsidP="00D408E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</w:p>
        </w:tc>
      </w:tr>
      <w:tr w:rsidR="00BE20B2" w:rsidTr="00D408E5">
        <w:tc>
          <w:tcPr>
            <w:tcW w:w="4672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Дмитриева </w:t>
            </w:r>
          </w:p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673" w:type="dxa"/>
            <w:shd w:val="clear" w:color="auto" w:fill="auto"/>
          </w:tcPr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- </w:t>
            </w:r>
            <w:r w:rsidR="0097248B">
              <w:rPr>
                <w:sz w:val="28"/>
                <w:szCs w:val="28"/>
              </w:rPr>
              <w:t xml:space="preserve">начальник Управления </w:t>
            </w:r>
            <w:r w:rsidRPr="00D408E5">
              <w:rPr>
                <w:sz w:val="28"/>
                <w:szCs w:val="28"/>
              </w:rPr>
              <w:t xml:space="preserve"> образования администрации Могочинского муниципального округа;</w:t>
            </w:r>
          </w:p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</w:p>
        </w:tc>
      </w:tr>
      <w:tr w:rsidR="00BE20B2" w:rsidTr="00D408E5">
        <w:tc>
          <w:tcPr>
            <w:tcW w:w="4672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Кузьминых </w:t>
            </w:r>
          </w:p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673" w:type="dxa"/>
            <w:shd w:val="clear" w:color="auto" w:fill="auto"/>
          </w:tcPr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- начальник </w:t>
            </w:r>
            <w:r w:rsidR="0097248B">
              <w:rPr>
                <w:sz w:val="28"/>
                <w:szCs w:val="28"/>
              </w:rPr>
              <w:t>У</w:t>
            </w:r>
            <w:r w:rsidRPr="00D408E5">
              <w:rPr>
                <w:sz w:val="28"/>
                <w:szCs w:val="28"/>
              </w:rPr>
              <w:t xml:space="preserve">правления культуры </w:t>
            </w:r>
            <w:r w:rsidR="00A92458">
              <w:rPr>
                <w:sz w:val="28"/>
                <w:szCs w:val="28"/>
              </w:rPr>
              <w:t xml:space="preserve">, спорта и молодежной политики </w:t>
            </w:r>
            <w:r w:rsidRPr="00D408E5">
              <w:rPr>
                <w:sz w:val="28"/>
                <w:szCs w:val="28"/>
              </w:rPr>
              <w:t>администрации Могочинского муниципального округа;</w:t>
            </w:r>
          </w:p>
          <w:p w:rsidR="00BE20B2" w:rsidRPr="00D408E5" w:rsidRDefault="00BE20B2" w:rsidP="0097248B">
            <w:pPr>
              <w:jc w:val="both"/>
              <w:rPr>
                <w:sz w:val="28"/>
                <w:szCs w:val="28"/>
              </w:rPr>
            </w:pPr>
          </w:p>
        </w:tc>
      </w:tr>
      <w:tr w:rsidR="00BE20B2" w:rsidTr="00D408E5">
        <w:tc>
          <w:tcPr>
            <w:tcW w:w="4672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 xml:space="preserve">Хозяйствующие субъекты, </w:t>
            </w:r>
            <w:r w:rsidRPr="00D408E5">
              <w:rPr>
                <w:sz w:val="28"/>
                <w:szCs w:val="28"/>
              </w:rPr>
              <w:lastRenderedPageBreak/>
              <w:t>осуществляющие торговую деятельность на территории муниципального района «Могочинский район» (по согласованию)</w:t>
            </w:r>
          </w:p>
        </w:tc>
        <w:tc>
          <w:tcPr>
            <w:tcW w:w="4673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</w:p>
        </w:tc>
      </w:tr>
      <w:tr w:rsidR="00BE20B2" w:rsidTr="00D408E5">
        <w:tc>
          <w:tcPr>
            <w:tcW w:w="4672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</w:p>
          <w:p w:rsidR="00BE20B2" w:rsidRPr="00D408E5" w:rsidRDefault="00BE20B2" w:rsidP="00D408E5">
            <w:pPr>
              <w:rPr>
                <w:sz w:val="28"/>
                <w:szCs w:val="28"/>
              </w:rPr>
            </w:pPr>
            <w:r w:rsidRPr="00D408E5">
              <w:rPr>
                <w:sz w:val="28"/>
                <w:szCs w:val="28"/>
              </w:rPr>
              <w:t>Некоммерческие организации, объединяющие хозяйствующие субъекты, осуществляющие торговую деятельность на территории Муниципального района «Могочинский район» (по согласованию)</w:t>
            </w:r>
          </w:p>
        </w:tc>
        <w:tc>
          <w:tcPr>
            <w:tcW w:w="4673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</w:p>
        </w:tc>
      </w:tr>
      <w:tr w:rsidR="00BE20B2" w:rsidTr="00D408E5">
        <w:tc>
          <w:tcPr>
            <w:tcW w:w="4672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BE20B2" w:rsidRPr="00D408E5" w:rsidRDefault="00BE20B2" w:rsidP="00D408E5">
            <w:pPr>
              <w:rPr>
                <w:sz w:val="28"/>
                <w:szCs w:val="28"/>
              </w:rPr>
            </w:pPr>
          </w:p>
        </w:tc>
      </w:tr>
    </w:tbl>
    <w:p w:rsidR="00BE20B2" w:rsidRDefault="00BE20B2" w:rsidP="00463EC8">
      <w:pPr>
        <w:jc w:val="center"/>
        <w:rPr>
          <w:sz w:val="28"/>
          <w:szCs w:val="28"/>
        </w:rPr>
      </w:pPr>
    </w:p>
    <w:p w:rsidR="00A92458" w:rsidRDefault="00A92458" w:rsidP="00463EC8">
      <w:pPr>
        <w:jc w:val="center"/>
        <w:rPr>
          <w:sz w:val="28"/>
          <w:szCs w:val="28"/>
        </w:rPr>
      </w:pPr>
    </w:p>
    <w:p w:rsidR="00A92458" w:rsidRDefault="00A92458" w:rsidP="00463EC8">
      <w:pPr>
        <w:jc w:val="center"/>
        <w:rPr>
          <w:sz w:val="28"/>
          <w:szCs w:val="28"/>
        </w:rPr>
      </w:pPr>
    </w:p>
    <w:p w:rsidR="00A92458" w:rsidRPr="004C2370" w:rsidRDefault="00A92458" w:rsidP="00463E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A92458" w:rsidRPr="004C2370" w:rsidSect="00ED00BD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1A" w:rsidRDefault="00D25F1A" w:rsidP="00ED00BD">
      <w:r>
        <w:separator/>
      </w:r>
    </w:p>
  </w:endnote>
  <w:endnote w:type="continuationSeparator" w:id="0">
    <w:p w:rsidR="00D25F1A" w:rsidRDefault="00D25F1A" w:rsidP="00ED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BD" w:rsidRDefault="00ED00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B14CA">
      <w:rPr>
        <w:noProof/>
      </w:rPr>
      <w:t>4</w:t>
    </w:r>
    <w:r>
      <w:fldChar w:fldCharType="end"/>
    </w:r>
  </w:p>
  <w:p w:rsidR="00ED00BD" w:rsidRDefault="00ED00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1A" w:rsidRDefault="00D25F1A" w:rsidP="00ED00BD">
      <w:r>
        <w:separator/>
      </w:r>
    </w:p>
  </w:footnote>
  <w:footnote w:type="continuationSeparator" w:id="0">
    <w:p w:rsidR="00D25F1A" w:rsidRDefault="00D25F1A" w:rsidP="00ED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ACE"/>
    <w:multiLevelType w:val="multilevel"/>
    <w:tmpl w:val="A1D4C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A6E15"/>
    <w:multiLevelType w:val="hybridMultilevel"/>
    <w:tmpl w:val="942E33A8"/>
    <w:lvl w:ilvl="0" w:tplc="5DF28DB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57A27"/>
    <w:multiLevelType w:val="hybridMultilevel"/>
    <w:tmpl w:val="3A3EE5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B5423"/>
    <w:multiLevelType w:val="multilevel"/>
    <w:tmpl w:val="FF54E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F0B71"/>
    <w:multiLevelType w:val="multilevel"/>
    <w:tmpl w:val="238A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639A7"/>
    <w:multiLevelType w:val="multilevel"/>
    <w:tmpl w:val="D73A6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4047C"/>
    <w:multiLevelType w:val="multilevel"/>
    <w:tmpl w:val="5EB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94806"/>
    <w:multiLevelType w:val="multilevel"/>
    <w:tmpl w:val="93D49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F4"/>
    <w:rsid w:val="00016852"/>
    <w:rsid w:val="00081CA4"/>
    <w:rsid w:val="00084020"/>
    <w:rsid w:val="00087057"/>
    <w:rsid w:val="00097280"/>
    <w:rsid w:val="000A6377"/>
    <w:rsid w:val="000D6EC6"/>
    <w:rsid w:val="000E18FF"/>
    <w:rsid w:val="000F2D93"/>
    <w:rsid w:val="000F6ED9"/>
    <w:rsid w:val="0012567E"/>
    <w:rsid w:val="00126282"/>
    <w:rsid w:val="00143CCE"/>
    <w:rsid w:val="001500EB"/>
    <w:rsid w:val="001544B8"/>
    <w:rsid w:val="00162966"/>
    <w:rsid w:val="00170111"/>
    <w:rsid w:val="001763EC"/>
    <w:rsid w:val="00186B6C"/>
    <w:rsid w:val="001908FF"/>
    <w:rsid w:val="001A0D68"/>
    <w:rsid w:val="001A3231"/>
    <w:rsid w:val="001B57E4"/>
    <w:rsid w:val="001E1D7B"/>
    <w:rsid w:val="001E657E"/>
    <w:rsid w:val="001E7E12"/>
    <w:rsid w:val="001F0330"/>
    <w:rsid w:val="001F2ECB"/>
    <w:rsid w:val="002014BA"/>
    <w:rsid w:val="0020654D"/>
    <w:rsid w:val="00222ECF"/>
    <w:rsid w:val="002547D5"/>
    <w:rsid w:val="00274E18"/>
    <w:rsid w:val="002942DE"/>
    <w:rsid w:val="002962F8"/>
    <w:rsid w:val="002D1E01"/>
    <w:rsid w:val="002D4A04"/>
    <w:rsid w:val="002E3319"/>
    <w:rsid w:val="002E77D9"/>
    <w:rsid w:val="00323FA4"/>
    <w:rsid w:val="00325280"/>
    <w:rsid w:val="0033124B"/>
    <w:rsid w:val="00353952"/>
    <w:rsid w:val="00376695"/>
    <w:rsid w:val="0038201A"/>
    <w:rsid w:val="00387FD4"/>
    <w:rsid w:val="003914B2"/>
    <w:rsid w:val="003B7BA4"/>
    <w:rsid w:val="003C1BC3"/>
    <w:rsid w:val="003C531E"/>
    <w:rsid w:val="003C6C02"/>
    <w:rsid w:val="003D3074"/>
    <w:rsid w:val="003D73E5"/>
    <w:rsid w:val="003E4E0F"/>
    <w:rsid w:val="003E6CFD"/>
    <w:rsid w:val="003F2776"/>
    <w:rsid w:val="003F4555"/>
    <w:rsid w:val="0040134C"/>
    <w:rsid w:val="00410FCE"/>
    <w:rsid w:val="004327ED"/>
    <w:rsid w:val="00444BEE"/>
    <w:rsid w:val="00451C36"/>
    <w:rsid w:val="0046140B"/>
    <w:rsid w:val="00463EC8"/>
    <w:rsid w:val="00464388"/>
    <w:rsid w:val="00482EDD"/>
    <w:rsid w:val="004A12CD"/>
    <w:rsid w:val="004B2119"/>
    <w:rsid w:val="004C7AC1"/>
    <w:rsid w:val="004D1E43"/>
    <w:rsid w:val="005179BC"/>
    <w:rsid w:val="005237C8"/>
    <w:rsid w:val="00526F65"/>
    <w:rsid w:val="0053545A"/>
    <w:rsid w:val="0055269F"/>
    <w:rsid w:val="00561AF6"/>
    <w:rsid w:val="00572279"/>
    <w:rsid w:val="00576053"/>
    <w:rsid w:val="00581054"/>
    <w:rsid w:val="00596A9B"/>
    <w:rsid w:val="005A2093"/>
    <w:rsid w:val="005C26D0"/>
    <w:rsid w:val="005D6B7F"/>
    <w:rsid w:val="00607960"/>
    <w:rsid w:val="00621864"/>
    <w:rsid w:val="00623B55"/>
    <w:rsid w:val="006342F4"/>
    <w:rsid w:val="0063740F"/>
    <w:rsid w:val="00641759"/>
    <w:rsid w:val="0064406A"/>
    <w:rsid w:val="006566A6"/>
    <w:rsid w:val="00675CDB"/>
    <w:rsid w:val="00683986"/>
    <w:rsid w:val="006A1101"/>
    <w:rsid w:val="006E0A44"/>
    <w:rsid w:val="006E4EDE"/>
    <w:rsid w:val="006F0986"/>
    <w:rsid w:val="00702C9D"/>
    <w:rsid w:val="00710EB4"/>
    <w:rsid w:val="007207AE"/>
    <w:rsid w:val="007256F6"/>
    <w:rsid w:val="007761C5"/>
    <w:rsid w:val="00776632"/>
    <w:rsid w:val="007A5511"/>
    <w:rsid w:val="007C6A77"/>
    <w:rsid w:val="007D3B39"/>
    <w:rsid w:val="007F2223"/>
    <w:rsid w:val="00815709"/>
    <w:rsid w:val="0084198F"/>
    <w:rsid w:val="00851D00"/>
    <w:rsid w:val="00852226"/>
    <w:rsid w:val="008819F4"/>
    <w:rsid w:val="00886EF3"/>
    <w:rsid w:val="00892200"/>
    <w:rsid w:val="00897C99"/>
    <w:rsid w:val="008A33E0"/>
    <w:rsid w:val="008B1973"/>
    <w:rsid w:val="008C015C"/>
    <w:rsid w:val="008C7B7B"/>
    <w:rsid w:val="008D3156"/>
    <w:rsid w:val="008E6076"/>
    <w:rsid w:val="009226EE"/>
    <w:rsid w:val="0093571C"/>
    <w:rsid w:val="0094186B"/>
    <w:rsid w:val="009622C2"/>
    <w:rsid w:val="00963BFC"/>
    <w:rsid w:val="00964CB8"/>
    <w:rsid w:val="00970BA8"/>
    <w:rsid w:val="0097248B"/>
    <w:rsid w:val="009C0E43"/>
    <w:rsid w:val="009C377B"/>
    <w:rsid w:val="009D5045"/>
    <w:rsid w:val="009F5386"/>
    <w:rsid w:val="00A221BC"/>
    <w:rsid w:val="00A43178"/>
    <w:rsid w:val="00A744B2"/>
    <w:rsid w:val="00A92458"/>
    <w:rsid w:val="00AA470D"/>
    <w:rsid w:val="00AE0E69"/>
    <w:rsid w:val="00AE366D"/>
    <w:rsid w:val="00AE3F7F"/>
    <w:rsid w:val="00B26D59"/>
    <w:rsid w:val="00B305F1"/>
    <w:rsid w:val="00B35B4B"/>
    <w:rsid w:val="00B4596F"/>
    <w:rsid w:val="00B86A3A"/>
    <w:rsid w:val="00B92C89"/>
    <w:rsid w:val="00BA0C59"/>
    <w:rsid w:val="00BA251D"/>
    <w:rsid w:val="00BA303B"/>
    <w:rsid w:val="00BB639F"/>
    <w:rsid w:val="00BD6CEE"/>
    <w:rsid w:val="00BD747B"/>
    <w:rsid w:val="00BE20B2"/>
    <w:rsid w:val="00BE2E2B"/>
    <w:rsid w:val="00BF0FB0"/>
    <w:rsid w:val="00C12285"/>
    <w:rsid w:val="00C20066"/>
    <w:rsid w:val="00C26072"/>
    <w:rsid w:val="00C36B13"/>
    <w:rsid w:val="00C6330F"/>
    <w:rsid w:val="00C70F67"/>
    <w:rsid w:val="00C8152C"/>
    <w:rsid w:val="00CA151E"/>
    <w:rsid w:val="00CA451A"/>
    <w:rsid w:val="00CA6717"/>
    <w:rsid w:val="00CB03B7"/>
    <w:rsid w:val="00CC2A57"/>
    <w:rsid w:val="00CD67C4"/>
    <w:rsid w:val="00CE0FDF"/>
    <w:rsid w:val="00CE28BB"/>
    <w:rsid w:val="00CE7DD9"/>
    <w:rsid w:val="00D25F1A"/>
    <w:rsid w:val="00D408E5"/>
    <w:rsid w:val="00D85EA5"/>
    <w:rsid w:val="00D92E20"/>
    <w:rsid w:val="00D97585"/>
    <w:rsid w:val="00DB14CA"/>
    <w:rsid w:val="00DB3C79"/>
    <w:rsid w:val="00DC2869"/>
    <w:rsid w:val="00DC6287"/>
    <w:rsid w:val="00DD68ED"/>
    <w:rsid w:val="00E0349D"/>
    <w:rsid w:val="00E24F41"/>
    <w:rsid w:val="00E774E9"/>
    <w:rsid w:val="00E96D22"/>
    <w:rsid w:val="00EA0524"/>
    <w:rsid w:val="00EB3CF6"/>
    <w:rsid w:val="00EC481F"/>
    <w:rsid w:val="00ED00BD"/>
    <w:rsid w:val="00EE0885"/>
    <w:rsid w:val="00EE0AF7"/>
    <w:rsid w:val="00F02DDC"/>
    <w:rsid w:val="00F034AA"/>
    <w:rsid w:val="00F10AE1"/>
    <w:rsid w:val="00F23891"/>
    <w:rsid w:val="00F34318"/>
    <w:rsid w:val="00F4166C"/>
    <w:rsid w:val="00F868B7"/>
    <w:rsid w:val="00F91E18"/>
    <w:rsid w:val="00FB60BC"/>
    <w:rsid w:val="00FC1026"/>
    <w:rsid w:val="00FC2877"/>
    <w:rsid w:val="00FC6B41"/>
    <w:rsid w:val="00FD2230"/>
    <w:rsid w:val="00FE3721"/>
    <w:rsid w:val="00FE72C7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922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E60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69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F4166C"/>
    <w:rPr>
      <w:color w:val="0000FF"/>
      <w:u w:val="single"/>
    </w:rPr>
  </w:style>
  <w:style w:type="paragraph" w:styleId="a7">
    <w:name w:val="header"/>
    <w:basedOn w:val="a"/>
    <w:link w:val="a8"/>
    <w:rsid w:val="00ED0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D00BD"/>
    <w:rPr>
      <w:sz w:val="24"/>
      <w:szCs w:val="24"/>
    </w:rPr>
  </w:style>
  <w:style w:type="paragraph" w:styleId="a9">
    <w:name w:val="footer"/>
    <w:basedOn w:val="a"/>
    <w:link w:val="aa"/>
    <w:uiPriority w:val="99"/>
    <w:rsid w:val="00ED0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D00BD"/>
    <w:rPr>
      <w:sz w:val="24"/>
      <w:szCs w:val="24"/>
    </w:rPr>
  </w:style>
  <w:style w:type="table" w:styleId="ab">
    <w:name w:val="Table Grid"/>
    <w:basedOn w:val="a1"/>
    <w:uiPriority w:val="39"/>
    <w:rsid w:val="00FC6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rsid w:val="008A33E0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8A33E0"/>
    <w:rPr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AE36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922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E60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69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F4166C"/>
    <w:rPr>
      <w:color w:val="0000FF"/>
      <w:u w:val="single"/>
    </w:rPr>
  </w:style>
  <w:style w:type="paragraph" w:styleId="a7">
    <w:name w:val="header"/>
    <w:basedOn w:val="a"/>
    <w:link w:val="a8"/>
    <w:rsid w:val="00ED0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D00BD"/>
    <w:rPr>
      <w:sz w:val="24"/>
      <w:szCs w:val="24"/>
    </w:rPr>
  </w:style>
  <w:style w:type="paragraph" w:styleId="a9">
    <w:name w:val="footer"/>
    <w:basedOn w:val="a"/>
    <w:link w:val="aa"/>
    <w:uiPriority w:val="99"/>
    <w:rsid w:val="00ED0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D00BD"/>
    <w:rPr>
      <w:sz w:val="24"/>
      <w:szCs w:val="24"/>
    </w:rPr>
  </w:style>
  <w:style w:type="table" w:styleId="ab">
    <w:name w:val="Table Grid"/>
    <w:basedOn w:val="a1"/>
    <w:uiPriority w:val="39"/>
    <w:rsid w:val="00FC6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rsid w:val="008A33E0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8A33E0"/>
    <w:rPr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AE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gocha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73E061E78EDCA34380AF1BE78DB233E0608E5D7746C43EAE63163C70EB3A97FAF8647628BD4BA660889AC561j7C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73E061E78EDCA34380AF1BE78DB233E7668E5B7743C43EAE63163C70EB3A97FAF8647628BD4BA660889AC561j7C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73E061E78EDCA34380AF1BE78DB233E7658E5D7C46C43EAE63163C70EB3A97FAF8647628BD4BA660889AC561j7C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0AB4-BB5A-4E32-9DE1-136B9C2D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"БАЛЕЙСКИЙ РАЙОН"</vt:lpstr>
    </vt:vector>
  </TitlesOfParts>
  <Company>ADMINISTRATION</Company>
  <LinksUpToDate>false</LinksUpToDate>
  <CharactersWithSpaces>5133</CharactersWithSpaces>
  <SharedDoc>false</SharedDoc>
  <HLinks>
    <vt:vector size="24" baseType="variant">
      <vt:variant>
        <vt:i4>4128804</vt:i4>
      </vt:variant>
      <vt:variant>
        <vt:i4>9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4456448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consultantplus://offline/ref=E873E061E78EDCA34380AF1BE78DB233E0608E5D7746C43EAE63163C70EB3A97FAF8647628BD4BA660889AC561j7CCF</vt:lpwstr>
      </vt:variant>
      <vt:variant>
        <vt:lpwstr/>
      </vt:variant>
      <vt:variant>
        <vt:i4>4456450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consultantplus://offline/ref=E873E061E78EDCA34380AF1BE78DB233E7668E5B7743C43EAE63163C70EB3A97FAF8647628BD4BA660889AC561j7CCF</vt:lpwstr>
      </vt:variant>
      <vt:variant>
        <vt:lpwstr/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consultantplus://offline/ref=E873E061E78EDCA34380AF1BE78DB233E7658E5D7C46C43EAE63163C70EB3A97FAF8647628BD4BA660889AC561j7CCF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"БАЛЕЙСКИЙ РАЙОН"</dc:title>
  <dc:creator>Sorokotyagin</dc:creator>
  <cp:lastModifiedBy>Елена Алексеевна</cp:lastModifiedBy>
  <cp:revision>2</cp:revision>
  <cp:lastPrinted>2025-07-22T06:29:00Z</cp:lastPrinted>
  <dcterms:created xsi:type="dcterms:W3CDTF">2025-07-23T06:07:00Z</dcterms:created>
  <dcterms:modified xsi:type="dcterms:W3CDTF">2025-07-23T06:07:00Z</dcterms:modified>
</cp:coreProperties>
</file>