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1FF1" w14:textId="77777777" w:rsidR="00642C47" w:rsidRDefault="00642C47" w:rsidP="00EF64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133C6C32" w14:textId="36541DF1" w:rsidR="00EF6498" w:rsidRPr="00EF6498" w:rsidRDefault="00EF6498" w:rsidP="00EF64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F649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Администрация Могочинского муниципального округа</w:t>
      </w:r>
    </w:p>
    <w:p w14:paraId="100F858C" w14:textId="73B3473E" w:rsidR="00EF6498" w:rsidRDefault="00EF6498" w:rsidP="00EF64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C105C4" w14:textId="77777777" w:rsidR="00EF6498" w:rsidRPr="00EF6498" w:rsidRDefault="00EF6498" w:rsidP="00EF64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82F4FF" w14:textId="49F07D7F" w:rsidR="00EF6498" w:rsidRPr="009D02C2" w:rsidRDefault="00EF6498" w:rsidP="00EF649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14:paraId="3F11D8CD" w14:textId="51DD382A" w:rsidR="00FA727B" w:rsidRDefault="00FA727B" w:rsidP="00D922F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2FA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31F58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E5179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31F58">
        <w:rPr>
          <w:rFonts w:ascii="Times New Roman" w:eastAsia="Calibri" w:hAnsi="Times New Roman" w:cs="Times New Roman"/>
          <w:sz w:val="28"/>
          <w:szCs w:val="28"/>
        </w:rPr>
        <w:t>5</w:t>
      </w:r>
      <w:r w:rsidR="00EF6498" w:rsidRPr="009D02C2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EF649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F6498" w:rsidRPr="009D02C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922FA">
        <w:rPr>
          <w:rFonts w:ascii="Times New Roman" w:eastAsia="Calibri" w:hAnsi="Times New Roman" w:cs="Times New Roman"/>
          <w:sz w:val="28"/>
          <w:szCs w:val="28"/>
        </w:rPr>
        <w:t>985</w:t>
      </w:r>
      <w:bookmarkStart w:id="0" w:name="_GoBack"/>
      <w:bookmarkEnd w:id="0"/>
    </w:p>
    <w:p w14:paraId="710E44FC" w14:textId="2AB717F3" w:rsidR="00EF6498" w:rsidRPr="009D02C2" w:rsidRDefault="00EF6498" w:rsidP="00FA727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2C2">
        <w:rPr>
          <w:rFonts w:ascii="Times New Roman" w:eastAsia="Calibri" w:hAnsi="Times New Roman" w:cs="Times New Roman"/>
          <w:sz w:val="28"/>
          <w:szCs w:val="28"/>
        </w:rPr>
        <w:t>г.</w:t>
      </w:r>
      <w:r w:rsidR="005E1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2C2">
        <w:rPr>
          <w:rFonts w:ascii="Times New Roman" w:eastAsia="Calibri" w:hAnsi="Times New Roman" w:cs="Times New Roman"/>
          <w:sz w:val="28"/>
          <w:szCs w:val="28"/>
        </w:rPr>
        <w:t>Могоча</w:t>
      </w:r>
    </w:p>
    <w:p w14:paraId="4B796E88" w14:textId="77777777" w:rsidR="00EF6498" w:rsidRDefault="00EF6498" w:rsidP="00EF6498">
      <w:pPr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1E9932" w14:textId="77777777" w:rsidR="00FA727B" w:rsidRPr="009D02C2" w:rsidRDefault="00FA727B" w:rsidP="00EF6498">
      <w:pPr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924255" w14:textId="46C79C1E" w:rsidR="00EF6498" w:rsidRPr="009D02C2" w:rsidRDefault="00EF6498" w:rsidP="00EF6498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2C2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принятии</w:t>
      </w:r>
      <w:r w:rsidRPr="009D02C2">
        <w:rPr>
          <w:rFonts w:ascii="Times New Roman" w:eastAsia="Calibri" w:hAnsi="Times New Roman" w:cs="Times New Roman"/>
          <w:b/>
          <w:sz w:val="28"/>
          <w:szCs w:val="28"/>
        </w:rPr>
        <w:t xml:space="preserve"> Устава </w:t>
      </w:r>
      <w:bookmarkStart w:id="1" w:name="_Hlk161051231"/>
      <w:r w:rsidR="00E86857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5E1BB0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униципального общеобразовательного учреждения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26FF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основной </w:t>
      </w:r>
      <w:r w:rsidR="0098034D"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образовательно</w:t>
      </w:r>
      <w:r w:rsidR="0098034D">
        <w:rPr>
          <w:rFonts w:ascii="Times New Roman" w:eastAsia="Calibri" w:hAnsi="Times New Roman" w:cs="Times New Roman"/>
          <w:b/>
          <w:sz w:val="28"/>
          <w:szCs w:val="28"/>
        </w:rPr>
        <w:t>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034D">
        <w:rPr>
          <w:rFonts w:ascii="Times New Roman" w:eastAsia="Calibri" w:hAnsi="Times New Roman" w:cs="Times New Roman"/>
          <w:b/>
          <w:sz w:val="28"/>
          <w:szCs w:val="28"/>
        </w:rPr>
        <w:t xml:space="preserve">школы </w:t>
      </w:r>
      <w:r w:rsidR="00C47BD1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526A4B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9803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1BB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626F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035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1BB0">
        <w:rPr>
          <w:rFonts w:ascii="Times New Roman" w:eastAsia="Calibri" w:hAnsi="Times New Roman" w:cs="Times New Roman"/>
          <w:b/>
          <w:sz w:val="28"/>
          <w:szCs w:val="28"/>
        </w:rPr>
        <w:t>Ита</w:t>
      </w:r>
      <w:r w:rsidR="00526A4B">
        <w:rPr>
          <w:rFonts w:ascii="Times New Roman" w:eastAsia="Calibri" w:hAnsi="Times New Roman" w:cs="Times New Roman"/>
          <w:b/>
          <w:sz w:val="28"/>
          <w:szCs w:val="28"/>
        </w:rPr>
        <w:t>ка,</w:t>
      </w:r>
      <w:r w:rsidR="00474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034D">
        <w:rPr>
          <w:rFonts w:ascii="Times New Roman" w:eastAsia="Calibri" w:hAnsi="Times New Roman" w:cs="Times New Roman"/>
          <w:b/>
          <w:sz w:val="28"/>
          <w:szCs w:val="28"/>
        </w:rPr>
        <w:t xml:space="preserve">Могочинского </w:t>
      </w:r>
      <w:r w:rsidR="00DD022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  <w:r w:rsidRPr="009D02C2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</w:p>
    <w:p w14:paraId="62077212" w14:textId="35ADE8DA" w:rsidR="00EF6498" w:rsidRDefault="00EF6498" w:rsidP="00EF6498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14:paraId="6BCACBD5" w14:textId="77777777" w:rsidR="00F876F7" w:rsidRPr="009D02C2" w:rsidRDefault="00F876F7" w:rsidP="00EF6498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B00969" w14:textId="0208C7E1" w:rsidR="00EF6498" w:rsidRPr="00FA727B" w:rsidRDefault="00EF6498" w:rsidP="00EF6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06.03.2003 №131-ФЗ «Об общих принципах организации местного самоуправления в Российской Федерации»,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29.12.2012 № 273 «Об образовании в Российской Федерации», 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 о</w:t>
      </w:r>
      <w:bookmarkStart w:id="2" w:name="bookmark2"/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2220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-33K «О преобразовании всех поселений, входящих в состав муниципального района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в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муниципальны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округ</w:t>
      </w:r>
      <w:bookmarkStart w:id="3" w:name="bookmark3"/>
      <w:bookmarkEnd w:id="2"/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bookmarkEnd w:id="3"/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Могочинского муни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</w:t>
      </w:r>
      <w:r w:rsidR="005E1BB0" w:rsidRPr="00FA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14:paraId="4665D810" w14:textId="77777777" w:rsidR="00EF6498" w:rsidRPr="00FF62A9" w:rsidRDefault="00EF6498" w:rsidP="00EF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ECE93" w14:textId="654FFDE2" w:rsidR="00F63018" w:rsidRPr="00F63018" w:rsidRDefault="00F63018" w:rsidP="00F63018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498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498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Устав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61051754"/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№</w:t>
      </w:r>
      <w:r w:rsidR="00526A4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</w:t>
      </w:r>
      <w:r w:rsidR="00526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  <w:r w:rsid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bookmarkEnd w:id="4"/>
      <w:r w:rsid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AC908" w14:textId="454D40FE" w:rsidR="00F63018" w:rsidRPr="00EF0BFE" w:rsidRDefault="00E51798" w:rsidP="0073341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498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4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498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  <w:r w:rsidR="00F2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498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33414" w:rsidRP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№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4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</w:t>
      </w:r>
      <w:r w:rsidR="00526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района Забайкальского края</w:t>
      </w:r>
      <w:r w:rsidR="00F63018" w:rsidRPr="00F6301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63018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утвержденный постановлением администрации </w:t>
      </w:r>
      <w:r w:rsidR="00110B02">
        <w:rPr>
          <w:rFonts w:ascii="Times New Roman" w:eastAsia="Calibri" w:hAnsi="Times New Roman" w:cs="Times New Roman"/>
          <w:bCs/>
          <w:sz w:val="28"/>
          <w:szCs w:val="28"/>
        </w:rPr>
        <w:t>Могочинского муниципального округа</w:t>
      </w:r>
      <w:r w:rsidR="00F630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3018" w:rsidRPr="00EF0BF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110B02">
        <w:rPr>
          <w:rFonts w:ascii="Times New Roman" w:eastAsia="Calibri" w:hAnsi="Times New Roman" w:cs="Times New Roman"/>
          <w:bCs/>
          <w:sz w:val="28"/>
          <w:szCs w:val="28"/>
        </w:rPr>
        <w:t>22.04</w:t>
      </w:r>
      <w:r w:rsidR="00E626FF" w:rsidRPr="00EF0BFE">
        <w:rPr>
          <w:rFonts w:ascii="Times New Roman" w:eastAsia="Calibri" w:hAnsi="Times New Roman" w:cs="Times New Roman"/>
          <w:bCs/>
          <w:sz w:val="28"/>
          <w:szCs w:val="28"/>
        </w:rPr>
        <w:t>.20</w:t>
      </w:r>
      <w:r w:rsidR="00110B02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F63018" w:rsidRPr="00EF0BFE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110B02">
        <w:rPr>
          <w:rFonts w:ascii="Times New Roman" w:eastAsia="Calibri" w:hAnsi="Times New Roman" w:cs="Times New Roman"/>
          <w:bCs/>
          <w:sz w:val="28"/>
          <w:szCs w:val="28"/>
        </w:rPr>
        <w:t>641</w:t>
      </w:r>
      <w:r w:rsidR="00F63018" w:rsidRPr="00EF0BF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189CCD3" w14:textId="5E6B4754" w:rsidR="00C16E4C" w:rsidRPr="00C16E4C" w:rsidRDefault="00C16E4C" w:rsidP="00C47BD1">
      <w:pPr>
        <w:tabs>
          <w:tab w:val="left" w:pos="180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0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Вороновой Галине Иннокентьевне</w:t>
      </w:r>
      <w:r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AAB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общеобразовательного учреждения </w:t>
      </w:r>
      <w:r w:rsidR="002E152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BD5AAB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№</w:t>
      </w:r>
      <w:r w:rsid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D5AAB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152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AAB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</w:t>
      </w:r>
      <w:r w:rsidR="0016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  <w:r w:rsid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1567">
        <w:rPr>
          <w:rFonts w:ascii="Times New Roman" w:hAnsi="Times New Roman" w:cs="Times New Roman"/>
          <w:sz w:val="28"/>
          <w:szCs w:val="28"/>
        </w:rPr>
        <w:t>осуществить все необходимые юридические действия</w:t>
      </w:r>
      <w:r>
        <w:rPr>
          <w:rFonts w:ascii="Times New Roman" w:hAnsi="Times New Roman" w:cs="Times New Roman"/>
          <w:sz w:val="28"/>
          <w:szCs w:val="28"/>
        </w:rPr>
        <w:t xml:space="preserve"> в налоговом органе </w:t>
      </w:r>
      <w:r w:rsidRPr="00521567">
        <w:rPr>
          <w:rFonts w:ascii="Times New Roman" w:hAnsi="Times New Roman" w:cs="Times New Roman"/>
          <w:sz w:val="28"/>
          <w:szCs w:val="28"/>
        </w:rPr>
        <w:t>по регистрации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5AAB" w:rsidRP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№</w:t>
      </w:r>
      <w:r w:rsidR="00C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5E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  <w:r w:rsid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края.</w:t>
      </w:r>
    </w:p>
    <w:p w14:paraId="16532A9E" w14:textId="26B0AC03" w:rsidR="00EF6498" w:rsidRPr="00FF62A9" w:rsidRDefault="00D1254C" w:rsidP="00EF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подписания. </w:t>
      </w:r>
    </w:p>
    <w:p w14:paraId="047E88C5" w14:textId="554873AF" w:rsidR="00EF6498" w:rsidRDefault="00EF6498" w:rsidP="00EF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AD17F" w14:textId="0393D593" w:rsidR="00D1254C" w:rsidRDefault="00D1254C" w:rsidP="00EF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5131C" w14:textId="4076E788" w:rsidR="00D1254C" w:rsidRDefault="00D1254C" w:rsidP="00EF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0B16C" w14:textId="43FFF411" w:rsidR="00D1254C" w:rsidRDefault="00431F58" w:rsidP="00D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2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D12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D1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</w:p>
    <w:p w14:paraId="2C9D251F" w14:textId="0E78F1BE" w:rsidR="00D1254C" w:rsidRDefault="00D1254C" w:rsidP="00D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31F5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431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</w:t>
      </w:r>
    </w:p>
    <w:sectPr w:rsidR="00D1254C" w:rsidSect="004B28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687E8" w14:textId="77777777" w:rsidR="00450746" w:rsidRDefault="00450746">
      <w:pPr>
        <w:spacing w:after="0" w:line="240" w:lineRule="auto"/>
      </w:pPr>
      <w:r>
        <w:separator/>
      </w:r>
    </w:p>
  </w:endnote>
  <w:endnote w:type="continuationSeparator" w:id="0">
    <w:p w14:paraId="31DAFAF9" w14:textId="77777777" w:rsidR="00450746" w:rsidRDefault="0045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64F76" w14:textId="77777777" w:rsidR="00450746" w:rsidRDefault="00450746">
      <w:pPr>
        <w:spacing w:after="0" w:line="240" w:lineRule="auto"/>
      </w:pPr>
      <w:r>
        <w:separator/>
      </w:r>
    </w:p>
  </w:footnote>
  <w:footnote w:type="continuationSeparator" w:id="0">
    <w:p w14:paraId="27BD0E86" w14:textId="77777777" w:rsidR="00450746" w:rsidRDefault="0045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554377"/>
      <w:docPartObj>
        <w:docPartGallery w:val="Page Numbers (Top of Page)"/>
        <w:docPartUnique/>
      </w:docPartObj>
    </w:sdtPr>
    <w:sdtEndPr/>
    <w:sdtContent>
      <w:p w14:paraId="29C5C1CD" w14:textId="77777777" w:rsidR="004B286A" w:rsidRDefault="00F876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2A896AA" w14:textId="77777777" w:rsidR="004B286A" w:rsidRDefault="00450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55"/>
    <w:rsid w:val="00097AB3"/>
    <w:rsid w:val="00100F22"/>
    <w:rsid w:val="00110B02"/>
    <w:rsid w:val="00167843"/>
    <w:rsid w:val="00202945"/>
    <w:rsid w:val="002E1527"/>
    <w:rsid w:val="00314C0A"/>
    <w:rsid w:val="00431F58"/>
    <w:rsid w:val="00450746"/>
    <w:rsid w:val="00474DEB"/>
    <w:rsid w:val="0050352F"/>
    <w:rsid w:val="00526A4B"/>
    <w:rsid w:val="00572C64"/>
    <w:rsid w:val="00585D25"/>
    <w:rsid w:val="005E1BB0"/>
    <w:rsid w:val="005F0156"/>
    <w:rsid w:val="00642C47"/>
    <w:rsid w:val="00662F6E"/>
    <w:rsid w:val="006A54C2"/>
    <w:rsid w:val="006F477E"/>
    <w:rsid w:val="00727AC6"/>
    <w:rsid w:val="00733414"/>
    <w:rsid w:val="00853193"/>
    <w:rsid w:val="0098034D"/>
    <w:rsid w:val="009E270F"/>
    <w:rsid w:val="009E2EBA"/>
    <w:rsid w:val="00A74D5C"/>
    <w:rsid w:val="00BD5AAB"/>
    <w:rsid w:val="00C16E4C"/>
    <w:rsid w:val="00C47BD1"/>
    <w:rsid w:val="00CC77F8"/>
    <w:rsid w:val="00D01355"/>
    <w:rsid w:val="00D1254C"/>
    <w:rsid w:val="00D4294D"/>
    <w:rsid w:val="00D922FA"/>
    <w:rsid w:val="00DD0222"/>
    <w:rsid w:val="00E51798"/>
    <w:rsid w:val="00E626FF"/>
    <w:rsid w:val="00E86857"/>
    <w:rsid w:val="00E9200A"/>
    <w:rsid w:val="00EA1EB9"/>
    <w:rsid w:val="00EB4877"/>
    <w:rsid w:val="00EF0BFE"/>
    <w:rsid w:val="00EF6498"/>
    <w:rsid w:val="00F27DE2"/>
    <w:rsid w:val="00F63018"/>
    <w:rsid w:val="00F876F7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0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dcterms:created xsi:type="dcterms:W3CDTF">2025-08-12T05:50:00Z</dcterms:created>
  <dcterms:modified xsi:type="dcterms:W3CDTF">2025-08-12T05:50:00Z</dcterms:modified>
</cp:coreProperties>
</file>