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6" w:rsidRPr="00DA1932" w:rsidRDefault="004370F6" w:rsidP="004370F6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215BF6">
        <w:rPr>
          <w:sz w:val="28"/>
          <w:szCs w:val="28"/>
        </w:rPr>
        <w:t>Могочинского муниципального округа</w:t>
      </w:r>
    </w:p>
    <w:p w:rsidR="004370F6" w:rsidRDefault="004370F6" w:rsidP="004370F6">
      <w:pPr>
        <w:jc w:val="center"/>
        <w:rPr>
          <w:sz w:val="28"/>
          <w:szCs w:val="28"/>
        </w:rPr>
      </w:pPr>
    </w:p>
    <w:p w:rsidR="009B4957" w:rsidRPr="00DA1932" w:rsidRDefault="009B4957" w:rsidP="004370F6">
      <w:pPr>
        <w:jc w:val="center"/>
        <w:rPr>
          <w:sz w:val="28"/>
          <w:szCs w:val="28"/>
        </w:rPr>
      </w:pPr>
    </w:p>
    <w:p w:rsidR="00F30D5F" w:rsidRDefault="00BD79DD" w:rsidP="009B495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  <w:r w:rsidR="00F30D5F">
        <w:rPr>
          <w:sz w:val="28"/>
          <w:szCs w:val="28"/>
        </w:rPr>
        <w:t xml:space="preserve">             </w:t>
      </w:r>
    </w:p>
    <w:p w:rsidR="004370F6" w:rsidRDefault="00F30D5F" w:rsidP="009B4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78E">
        <w:rPr>
          <w:sz w:val="28"/>
          <w:szCs w:val="28"/>
        </w:rPr>
        <w:t>12</w:t>
      </w:r>
      <w:r w:rsidR="00BD79DD">
        <w:rPr>
          <w:sz w:val="28"/>
          <w:szCs w:val="28"/>
        </w:rPr>
        <w:t xml:space="preserve"> </w:t>
      </w:r>
      <w:r w:rsidR="00215BF6">
        <w:rPr>
          <w:sz w:val="28"/>
          <w:szCs w:val="28"/>
        </w:rPr>
        <w:t xml:space="preserve"> </w:t>
      </w:r>
      <w:r w:rsidR="004238D3">
        <w:rPr>
          <w:sz w:val="28"/>
          <w:szCs w:val="28"/>
        </w:rPr>
        <w:t xml:space="preserve">августа </w:t>
      </w:r>
      <w:r w:rsidR="004370F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79DD">
        <w:rPr>
          <w:sz w:val="28"/>
          <w:szCs w:val="28"/>
        </w:rPr>
        <w:t>5</w:t>
      </w:r>
      <w:r w:rsidR="00215BF6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года </w:t>
      </w:r>
      <w:r w:rsidR="004370F6" w:rsidRPr="00DA1932">
        <w:rPr>
          <w:sz w:val="28"/>
          <w:szCs w:val="28"/>
        </w:rPr>
        <w:t xml:space="preserve">                                                   </w:t>
      </w:r>
      <w:r w:rsidR="00BD79DD">
        <w:rPr>
          <w:sz w:val="28"/>
          <w:szCs w:val="28"/>
        </w:rPr>
        <w:t xml:space="preserve">                      </w:t>
      </w:r>
      <w:r w:rsidR="004370F6" w:rsidRPr="00DA1932">
        <w:rPr>
          <w:sz w:val="28"/>
          <w:szCs w:val="28"/>
        </w:rPr>
        <w:t xml:space="preserve">№ </w:t>
      </w:r>
      <w:r w:rsidR="00FD678E">
        <w:rPr>
          <w:sz w:val="28"/>
          <w:szCs w:val="28"/>
        </w:rPr>
        <w:t>992</w:t>
      </w:r>
      <w:bookmarkStart w:id="0" w:name="_GoBack"/>
      <w:bookmarkEnd w:id="0"/>
      <w:r w:rsidR="004370F6">
        <w:rPr>
          <w:sz w:val="28"/>
          <w:szCs w:val="28"/>
        </w:rPr>
        <w:t xml:space="preserve"> </w:t>
      </w:r>
      <w:r w:rsidR="004370F6" w:rsidRPr="00DA1932">
        <w:rPr>
          <w:sz w:val="28"/>
          <w:szCs w:val="28"/>
        </w:rPr>
        <w:t xml:space="preserve">                       </w:t>
      </w:r>
      <w:r w:rsidR="00F25509">
        <w:rPr>
          <w:sz w:val="28"/>
          <w:szCs w:val="28"/>
        </w:rPr>
        <w:t xml:space="preserve">                   </w:t>
      </w:r>
    </w:p>
    <w:p w:rsidR="00F25509" w:rsidRDefault="00F25509" w:rsidP="009B49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25509" w:rsidRDefault="00F25509" w:rsidP="00F25509">
      <w:pPr>
        <w:rPr>
          <w:sz w:val="28"/>
          <w:szCs w:val="28"/>
        </w:rPr>
      </w:pPr>
    </w:p>
    <w:p w:rsidR="009B4957" w:rsidRPr="00F25509" w:rsidRDefault="009B4957" w:rsidP="00F25509">
      <w:pPr>
        <w:rPr>
          <w:sz w:val="28"/>
          <w:szCs w:val="28"/>
        </w:rPr>
      </w:pPr>
    </w:p>
    <w:p w:rsidR="004238D3" w:rsidRPr="004238D3" w:rsidRDefault="007F1DD6" w:rsidP="00423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38D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4238D3" w:rsidRPr="004238D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4238D3" w:rsidRPr="004238D3">
        <w:rPr>
          <w:rFonts w:ascii="Times New Roman" w:hAnsi="Times New Roman" w:cs="Times New Roman"/>
          <w:sz w:val="28"/>
          <w:szCs w:val="28"/>
        </w:rPr>
        <w:t>«Включение в реестр мест (площадок) накопления твердых коммунальных отходов»</w:t>
      </w:r>
    </w:p>
    <w:p w:rsidR="004370F6" w:rsidRPr="004A7C2E" w:rsidRDefault="004370F6" w:rsidP="004238D3">
      <w:pPr>
        <w:ind w:left="270"/>
        <w:jc w:val="center"/>
        <w:rPr>
          <w:color w:val="000000"/>
          <w:sz w:val="28"/>
          <w:szCs w:val="28"/>
        </w:rPr>
      </w:pPr>
    </w:p>
    <w:p w:rsidR="00DE505D" w:rsidRDefault="00DE505D" w:rsidP="00F25509">
      <w:pPr>
        <w:suppressAutoHyphens/>
        <w:jc w:val="both"/>
        <w:rPr>
          <w:sz w:val="28"/>
          <w:szCs w:val="28"/>
        </w:rPr>
      </w:pPr>
    </w:p>
    <w:p w:rsidR="004238D3" w:rsidRDefault="00215BF6" w:rsidP="004238D3">
      <w:pPr>
        <w:pStyle w:val="a9"/>
        <w:tabs>
          <w:tab w:val="clear" w:pos="4677"/>
          <w:tab w:val="clear" w:pos="9355"/>
          <w:tab w:val="left" w:pos="2040"/>
        </w:tabs>
        <w:ind w:firstLine="851"/>
        <w:jc w:val="both"/>
        <w:rPr>
          <w:b/>
          <w:sz w:val="28"/>
          <w:szCs w:val="28"/>
        </w:rPr>
      </w:pPr>
      <w:r w:rsidRPr="00215BF6">
        <w:rPr>
          <w:sz w:val="28"/>
          <w:szCs w:val="28"/>
        </w:rPr>
        <w:t xml:space="preserve">В соответствии с </w:t>
      </w:r>
      <w:r w:rsidR="004238D3">
        <w:rPr>
          <w:sz w:val="28"/>
          <w:szCs w:val="28"/>
        </w:rPr>
        <w:t>Земельным кодексом Российской Федерации, Федеральным законом от 27 июня 2010 года № 210-Ф</w:t>
      </w:r>
      <w:r w:rsidR="00A64AE3">
        <w:rPr>
          <w:sz w:val="28"/>
          <w:szCs w:val="28"/>
        </w:rPr>
        <w:t>З</w:t>
      </w:r>
      <w:r w:rsidR="004238D3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64AE3">
        <w:rPr>
          <w:sz w:val="28"/>
          <w:szCs w:val="28"/>
        </w:rPr>
        <w:t>,</w:t>
      </w:r>
      <w:r w:rsidR="004238D3" w:rsidRPr="004238D3">
        <w:rPr>
          <w:sz w:val="28"/>
          <w:szCs w:val="28"/>
        </w:rPr>
        <w:t xml:space="preserve"> </w:t>
      </w:r>
      <w:r w:rsidR="004238D3" w:rsidRPr="00BA3BC1">
        <w:rPr>
          <w:sz w:val="28"/>
          <w:szCs w:val="28"/>
        </w:rPr>
        <w:t>руководствуясь</w:t>
      </w:r>
      <w:r w:rsidR="004238D3">
        <w:rPr>
          <w:sz w:val="28"/>
          <w:szCs w:val="28"/>
        </w:rPr>
        <w:t xml:space="preserve"> У</w:t>
      </w:r>
      <w:r w:rsidR="004238D3" w:rsidRPr="00BA3BC1">
        <w:rPr>
          <w:sz w:val="28"/>
          <w:szCs w:val="28"/>
        </w:rPr>
        <w:t xml:space="preserve">ставом Могочинского муниципального округа, администрация Могочинского муниципального округа </w:t>
      </w:r>
      <w:r w:rsidR="004238D3" w:rsidRPr="00814015">
        <w:rPr>
          <w:b/>
          <w:sz w:val="28"/>
          <w:szCs w:val="28"/>
        </w:rPr>
        <w:t>постановляет:</w:t>
      </w:r>
    </w:p>
    <w:p w:rsidR="009B4957" w:rsidRDefault="009B4957" w:rsidP="004238D3">
      <w:pPr>
        <w:pStyle w:val="a9"/>
        <w:tabs>
          <w:tab w:val="clear" w:pos="4677"/>
          <w:tab w:val="clear" w:pos="9355"/>
          <w:tab w:val="left" w:pos="2040"/>
        </w:tabs>
        <w:ind w:firstLine="851"/>
        <w:jc w:val="both"/>
        <w:rPr>
          <w:b/>
          <w:sz w:val="28"/>
          <w:szCs w:val="28"/>
        </w:rPr>
      </w:pPr>
    </w:p>
    <w:p w:rsidR="004238D3" w:rsidRDefault="004238D3" w:rsidP="004238D3">
      <w:pPr>
        <w:pStyle w:val="a9"/>
        <w:tabs>
          <w:tab w:val="clear" w:pos="4677"/>
          <w:tab w:val="clear" w:pos="9355"/>
          <w:tab w:val="left" w:pos="2040"/>
        </w:tabs>
        <w:ind w:firstLine="851"/>
        <w:jc w:val="both"/>
        <w:rPr>
          <w:sz w:val="28"/>
          <w:szCs w:val="28"/>
        </w:rPr>
      </w:pPr>
      <w:r w:rsidRPr="004238D3">
        <w:rPr>
          <w:sz w:val="28"/>
          <w:szCs w:val="28"/>
        </w:rPr>
        <w:t xml:space="preserve">1.Утвердить прилагаемый Административный регламент </w:t>
      </w:r>
      <w:r w:rsidRPr="004238D3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238D3">
        <w:rPr>
          <w:sz w:val="28"/>
          <w:szCs w:val="28"/>
        </w:rPr>
        <w:t>«Включение в реестр мест (площадок) накопления твердых коммунальных отходов»</w:t>
      </w:r>
      <w:r>
        <w:rPr>
          <w:sz w:val="28"/>
          <w:szCs w:val="28"/>
        </w:rPr>
        <w:t>.</w:t>
      </w:r>
    </w:p>
    <w:p w:rsidR="004238D3" w:rsidRDefault="004238D3" w:rsidP="00423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ул.Комсомольская,д.13. </w:t>
      </w:r>
      <w:proofErr w:type="gramStart"/>
      <w:r>
        <w:rPr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 в информационно-телекоммуникационной сети Интернет, размещенному по адресу: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  <w:proofErr w:type="gramEnd"/>
    </w:p>
    <w:p w:rsidR="004238D3" w:rsidRPr="008320AA" w:rsidRDefault="009B4957" w:rsidP="004238D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238D3">
        <w:rPr>
          <w:sz w:val="28"/>
          <w:szCs w:val="28"/>
        </w:rPr>
        <w:t xml:space="preserve">. </w:t>
      </w:r>
      <w:proofErr w:type="gramStart"/>
      <w:r w:rsidR="004238D3">
        <w:rPr>
          <w:sz w:val="28"/>
          <w:szCs w:val="28"/>
        </w:rPr>
        <w:t>Контроль за</w:t>
      </w:r>
      <w:proofErr w:type="gramEnd"/>
      <w:r w:rsidR="004238D3">
        <w:rPr>
          <w:sz w:val="28"/>
          <w:szCs w:val="28"/>
        </w:rPr>
        <w:t xml:space="preserve"> исполнением настоящего постановление  возложить на заместителя главы Могочинского муниципального округа – начальника Управления территориального развития администрации Могочинского муниципального округа.</w:t>
      </w:r>
    </w:p>
    <w:p w:rsidR="004238D3" w:rsidRDefault="009B4957" w:rsidP="00423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38D3" w:rsidRPr="008320AA">
        <w:rPr>
          <w:sz w:val="28"/>
          <w:szCs w:val="28"/>
        </w:rPr>
        <w:t xml:space="preserve">. 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 w:rsidR="004238D3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 xml:space="preserve">обнародования. </w:t>
      </w:r>
    </w:p>
    <w:p w:rsidR="004238D3" w:rsidRDefault="004238D3" w:rsidP="004238D3">
      <w:pPr>
        <w:suppressAutoHyphens/>
        <w:jc w:val="both"/>
        <w:rPr>
          <w:b/>
          <w:sz w:val="28"/>
          <w:szCs w:val="28"/>
        </w:rPr>
      </w:pPr>
    </w:p>
    <w:p w:rsidR="004238D3" w:rsidRDefault="004238D3" w:rsidP="004238D3">
      <w:pPr>
        <w:suppressAutoHyphens/>
        <w:jc w:val="both"/>
        <w:rPr>
          <w:sz w:val="28"/>
          <w:szCs w:val="28"/>
        </w:rPr>
      </w:pPr>
    </w:p>
    <w:p w:rsidR="004238D3" w:rsidRDefault="004238D3" w:rsidP="004238D3">
      <w:pPr>
        <w:suppressAutoHyphens/>
        <w:jc w:val="both"/>
        <w:rPr>
          <w:sz w:val="28"/>
          <w:szCs w:val="28"/>
        </w:rPr>
      </w:pPr>
    </w:p>
    <w:p w:rsidR="009B4957" w:rsidRDefault="004238D3" w:rsidP="004238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 Могочинского </w:t>
      </w:r>
    </w:p>
    <w:p w:rsidR="004238D3" w:rsidRPr="008320AA" w:rsidRDefault="004238D3" w:rsidP="00423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</w:t>
      </w:r>
      <w:r w:rsidR="009B4957">
        <w:rPr>
          <w:sz w:val="28"/>
          <w:szCs w:val="28"/>
        </w:rPr>
        <w:t xml:space="preserve">               </w:t>
      </w:r>
      <w:r w:rsidR="00046FE7">
        <w:rPr>
          <w:sz w:val="28"/>
          <w:szCs w:val="28"/>
        </w:rPr>
        <w:t xml:space="preserve">   </w:t>
      </w:r>
      <w:r w:rsidR="009B495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Н.А.Платонова</w:t>
      </w:r>
      <w:proofErr w:type="spellEnd"/>
      <w:r>
        <w:rPr>
          <w:sz w:val="28"/>
          <w:szCs w:val="28"/>
        </w:rPr>
        <w:t xml:space="preserve"> </w:t>
      </w:r>
    </w:p>
    <w:p w:rsidR="004238D3" w:rsidRPr="00D415FA" w:rsidRDefault="004238D3" w:rsidP="00423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D3" w:rsidRDefault="004238D3" w:rsidP="00FD1AF6">
      <w:pPr>
        <w:suppressAutoHyphens/>
        <w:ind w:firstLine="709"/>
        <w:jc w:val="both"/>
        <w:rPr>
          <w:sz w:val="28"/>
          <w:szCs w:val="28"/>
        </w:rPr>
      </w:pPr>
    </w:p>
    <w:p w:rsidR="004238D3" w:rsidRDefault="004238D3" w:rsidP="00FD1AF6">
      <w:pPr>
        <w:suppressAutoHyphens/>
        <w:ind w:firstLine="709"/>
        <w:jc w:val="both"/>
        <w:rPr>
          <w:sz w:val="28"/>
          <w:szCs w:val="28"/>
        </w:rPr>
      </w:pPr>
    </w:p>
    <w:sectPr w:rsidR="004238D3" w:rsidSect="00FC7F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EBE"/>
    <w:multiLevelType w:val="hybridMultilevel"/>
    <w:tmpl w:val="31F0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36AE"/>
    <w:multiLevelType w:val="hybridMultilevel"/>
    <w:tmpl w:val="F01A97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7DF1"/>
    <w:multiLevelType w:val="hybridMultilevel"/>
    <w:tmpl w:val="2BF852F8"/>
    <w:lvl w:ilvl="0" w:tplc="17FEED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5E40CA"/>
    <w:multiLevelType w:val="hybridMultilevel"/>
    <w:tmpl w:val="E2C89922"/>
    <w:lvl w:ilvl="0" w:tplc="27705AE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030593"/>
    <w:multiLevelType w:val="hybridMultilevel"/>
    <w:tmpl w:val="77BAB95C"/>
    <w:lvl w:ilvl="0" w:tplc="0644A09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6049AA"/>
    <w:multiLevelType w:val="hybridMultilevel"/>
    <w:tmpl w:val="70700C0A"/>
    <w:lvl w:ilvl="0" w:tplc="29727B6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C7534A4"/>
    <w:multiLevelType w:val="hybridMultilevel"/>
    <w:tmpl w:val="70247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5D8B"/>
    <w:multiLevelType w:val="hybridMultilevel"/>
    <w:tmpl w:val="8902751C"/>
    <w:lvl w:ilvl="0" w:tplc="86DC1136">
      <w:start w:val="1"/>
      <w:numFmt w:val="decimal"/>
      <w:lvlText w:val="%1."/>
      <w:lvlJc w:val="left"/>
      <w:pPr>
        <w:ind w:left="9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8"/>
    <w:rsid w:val="00013CB1"/>
    <w:rsid w:val="00015504"/>
    <w:rsid w:val="00046FE7"/>
    <w:rsid w:val="00085C58"/>
    <w:rsid w:val="001304F6"/>
    <w:rsid w:val="001357A1"/>
    <w:rsid w:val="00177599"/>
    <w:rsid w:val="00180BF3"/>
    <w:rsid w:val="00191809"/>
    <w:rsid w:val="00192DF3"/>
    <w:rsid w:val="001A7E8B"/>
    <w:rsid w:val="001B2AE9"/>
    <w:rsid w:val="001C18C9"/>
    <w:rsid w:val="001D4792"/>
    <w:rsid w:val="001E567F"/>
    <w:rsid w:val="001F5F85"/>
    <w:rsid w:val="00215BF6"/>
    <w:rsid w:val="00246FD9"/>
    <w:rsid w:val="0025365D"/>
    <w:rsid w:val="002549B7"/>
    <w:rsid w:val="00255396"/>
    <w:rsid w:val="002B46F1"/>
    <w:rsid w:val="002B5444"/>
    <w:rsid w:val="002E4CEA"/>
    <w:rsid w:val="00306ADA"/>
    <w:rsid w:val="00337C66"/>
    <w:rsid w:val="00355CC6"/>
    <w:rsid w:val="00363D5D"/>
    <w:rsid w:val="003818E2"/>
    <w:rsid w:val="003C6169"/>
    <w:rsid w:val="003D6970"/>
    <w:rsid w:val="003E5EDD"/>
    <w:rsid w:val="004071DF"/>
    <w:rsid w:val="004238D3"/>
    <w:rsid w:val="004370F6"/>
    <w:rsid w:val="00455E6C"/>
    <w:rsid w:val="004636C3"/>
    <w:rsid w:val="0047036D"/>
    <w:rsid w:val="004901D2"/>
    <w:rsid w:val="00491BEA"/>
    <w:rsid w:val="004A13A4"/>
    <w:rsid w:val="004A7815"/>
    <w:rsid w:val="004A7C2E"/>
    <w:rsid w:val="004F3E7E"/>
    <w:rsid w:val="00542D29"/>
    <w:rsid w:val="005A00D2"/>
    <w:rsid w:val="005A1F0B"/>
    <w:rsid w:val="005C6814"/>
    <w:rsid w:val="005D423C"/>
    <w:rsid w:val="005E4D79"/>
    <w:rsid w:val="006245B3"/>
    <w:rsid w:val="00635860"/>
    <w:rsid w:val="0064140E"/>
    <w:rsid w:val="00650396"/>
    <w:rsid w:val="006728B8"/>
    <w:rsid w:val="00672B1A"/>
    <w:rsid w:val="00674DA4"/>
    <w:rsid w:val="006B3E16"/>
    <w:rsid w:val="006D4FA2"/>
    <w:rsid w:val="006E4E9A"/>
    <w:rsid w:val="0072468F"/>
    <w:rsid w:val="00727913"/>
    <w:rsid w:val="0075254F"/>
    <w:rsid w:val="00755DA4"/>
    <w:rsid w:val="007A2F30"/>
    <w:rsid w:val="007A60E6"/>
    <w:rsid w:val="007C4781"/>
    <w:rsid w:val="007F1DD6"/>
    <w:rsid w:val="00803FAE"/>
    <w:rsid w:val="008069F8"/>
    <w:rsid w:val="00836909"/>
    <w:rsid w:val="00855913"/>
    <w:rsid w:val="008615A9"/>
    <w:rsid w:val="0087031E"/>
    <w:rsid w:val="00875C8C"/>
    <w:rsid w:val="008E058E"/>
    <w:rsid w:val="008F6F44"/>
    <w:rsid w:val="00927C3B"/>
    <w:rsid w:val="0094256C"/>
    <w:rsid w:val="00986BC6"/>
    <w:rsid w:val="009A3928"/>
    <w:rsid w:val="009B4957"/>
    <w:rsid w:val="009D7736"/>
    <w:rsid w:val="009F6AC8"/>
    <w:rsid w:val="00A132A5"/>
    <w:rsid w:val="00A14020"/>
    <w:rsid w:val="00A412C8"/>
    <w:rsid w:val="00A43A4C"/>
    <w:rsid w:val="00A533BA"/>
    <w:rsid w:val="00A63C42"/>
    <w:rsid w:val="00A64AE3"/>
    <w:rsid w:val="00A65EE6"/>
    <w:rsid w:val="00A76A64"/>
    <w:rsid w:val="00A85644"/>
    <w:rsid w:val="00AD2CD6"/>
    <w:rsid w:val="00B10EC1"/>
    <w:rsid w:val="00B233FE"/>
    <w:rsid w:val="00B2413B"/>
    <w:rsid w:val="00B8374F"/>
    <w:rsid w:val="00BD79DD"/>
    <w:rsid w:val="00BF2896"/>
    <w:rsid w:val="00BF7117"/>
    <w:rsid w:val="00C02837"/>
    <w:rsid w:val="00C21835"/>
    <w:rsid w:val="00C70FAE"/>
    <w:rsid w:val="00CA1CDA"/>
    <w:rsid w:val="00CF5BAD"/>
    <w:rsid w:val="00D238DF"/>
    <w:rsid w:val="00D337CB"/>
    <w:rsid w:val="00D46298"/>
    <w:rsid w:val="00D477AE"/>
    <w:rsid w:val="00D726DB"/>
    <w:rsid w:val="00DB14DA"/>
    <w:rsid w:val="00DD0984"/>
    <w:rsid w:val="00DE505D"/>
    <w:rsid w:val="00E05BAA"/>
    <w:rsid w:val="00E56C34"/>
    <w:rsid w:val="00E73927"/>
    <w:rsid w:val="00EB3FC0"/>
    <w:rsid w:val="00EC334B"/>
    <w:rsid w:val="00EC4003"/>
    <w:rsid w:val="00EC5833"/>
    <w:rsid w:val="00F0311B"/>
    <w:rsid w:val="00F0475D"/>
    <w:rsid w:val="00F0762B"/>
    <w:rsid w:val="00F25509"/>
    <w:rsid w:val="00F30D5F"/>
    <w:rsid w:val="00F50A57"/>
    <w:rsid w:val="00F921E3"/>
    <w:rsid w:val="00FC51E8"/>
    <w:rsid w:val="00FC7F1C"/>
    <w:rsid w:val="00FD0D71"/>
    <w:rsid w:val="00FD1AF6"/>
    <w:rsid w:val="00FD33EA"/>
    <w:rsid w:val="00FD5D00"/>
    <w:rsid w:val="00F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ConsPlusTitle">
    <w:name w:val="ConsPlusTitle"/>
    <w:rsid w:val="004238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rsid w:val="00423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238D3"/>
    <w:rPr>
      <w:sz w:val="24"/>
      <w:szCs w:val="24"/>
    </w:rPr>
  </w:style>
  <w:style w:type="paragraph" w:customStyle="1" w:styleId="ConsPlusNormal">
    <w:name w:val="ConsPlusNormal"/>
    <w:rsid w:val="0042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ConsPlusTitle">
    <w:name w:val="ConsPlusTitle"/>
    <w:rsid w:val="004238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rsid w:val="00423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238D3"/>
    <w:rPr>
      <w:sz w:val="24"/>
      <w:szCs w:val="24"/>
    </w:rPr>
  </w:style>
  <w:style w:type="paragraph" w:customStyle="1" w:styleId="ConsPlusNormal">
    <w:name w:val="ConsPlusNormal"/>
    <w:rsid w:val="0042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8A80-FEE9-4E65-8FB3-EB79538B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Сорокотягин</dc:creator>
  <cp:lastModifiedBy>Елена Алексеевна</cp:lastModifiedBy>
  <cp:revision>2</cp:revision>
  <cp:lastPrinted>2025-08-12T01:33:00Z</cp:lastPrinted>
  <dcterms:created xsi:type="dcterms:W3CDTF">2025-08-13T04:55:00Z</dcterms:created>
  <dcterms:modified xsi:type="dcterms:W3CDTF">2025-08-13T04:55:00Z</dcterms:modified>
</cp:coreProperties>
</file>