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73C49" w14:textId="77777777" w:rsidR="004E6519" w:rsidRDefault="004E6519" w:rsidP="00F36D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0CC93B" w14:textId="405E7F87" w:rsidR="00F36D18" w:rsidRPr="00F36D18" w:rsidRDefault="00F36D18" w:rsidP="00F36D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F36D18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986087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F36D18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986087">
        <w:rPr>
          <w:rFonts w:ascii="Times New Roman" w:eastAsia="Calibri" w:hAnsi="Times New Roman" w:cs="Times New Roman"/>
          <w:sz w:val="28"/>
          <w:szCs w:val="28"/>
        </w:rPr>
        <w:t>округа</w:t>
      </w:r>
    </w:p>
    <w:p w14:paraId="0D90B095" w14:textId="77777777" w:rsidR="00F36D18" w:rsidRPr="00F36D18" w:rsidRDefault="00F36D18" w:rsidP="00F36D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D2F6EF" w14:textId="77777777" w:rsidR="00F36D18" w:rsidRPr="00F36D18" w:rsidRDefault="00F36D18" w:rsidP="00F36D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57E824" w14:textId="77777777" w:rsidR="00F36D18" w:rsidRPr="00F36D18" w:rsidRDefault="00F36D18" w:rsidP="00F36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6D18">
        <w:rPr>
          <w:rFonts w:ascii="Times New Roman" w:eastAsia="Calibri" w:hAnsi="Times New Roman" w:cs="Times New Roman"/>
          <w:b/>
          <w:sz w:val="32"/>
          <w:szCs w:val="32"/>
        </w:rPr>
        <w:t xml:space="preserve">ПОСТАНОВЛЕНИЕ </w:t>
      </w:r>
    </w:p>
    <w:p w14:paraId="3171AB90" w14:textId="5A0608E2" w:rsidR="00F36D18" w:rsidRPr="00F36D18" w:rsidRDefault="00710AF0" w:rsidP="00710A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 </w:t>
      </w:r>
      <w:r w:rsidR="003B3337">
        <w:rPr>
          <w:rFonts w:ascii="Times New Roman" w:eastAsia="Calibri" w:hAnsi="Times New Roman" w:cs="Times New Roman"/>
          <w:sz w:val="28"/>
          <w:szCs w:val="28"/>
        </w:rPr>
        <w:t xml:space="preserve">октября </w:t>
      </w:r>
      <w:r w:rsidR="005F46BF">
        <w:rPr>
          <w:rFonts w:ascii="Times New Roman" w:eastAsia="Calibri" w:hAnsi="Times New Roman" w:cs="Times New Roman"/>
          <w:sz w:val="28"/>
          <w:szCs w:val="28"/>
        </w:rPr>
        <w:t>2025</w:t>
      </w:r>
      <w:r w:rsidR="00F36D18" w:rsidRPr="00F36D18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</w:t>
      </w:r>
      <w:r w:rsidR="00F36D18" w:rsidRPr="00F36D18">
        <w:rPr>
          <w:rFonts w:ascii="Times New Roman" w:eastAsia="Calibri" w:hAnsi="Times New Roman" w:cs="Times New Roman"/>
          <w:sz w:val="28"/>
          <w:szCs w:val="28"/>
        </w:rPr>
        <w:tab/>
      </w:r>
      <w:r w:rsidR="00F36D18" w:rsidRPr="00F36D1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</w:t>
      </w:r>
      <w:r w:rsidR="00F36D18" w:rsidRPr="00F36D18">
        <w:rPr>
          <w:rFonts w:ascii="Times New Roman" w:eastAsia="Calibri" w:hAnsi="Times New Roman" w:cs="Times New Roman"/>
          <w:sz w:val="28"/>
          <w:szCs w:val="28"/>
        </w:rPr>
        <w:tab/>
      </w:r>
      <w:r w:rsidR="0091239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36D18" w:rsidRPr="00F36D1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1330</w:t>
      </w:r>
    </w:p>
    <w:p w14:paraId="70CF6EE1" w14:textId="77777777" w:rsidR="00F36D18" w:rsidRPr="00F36D18" w:rsidRDefault="00F36D18" w:rsidP="00F36D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6D18">
        <w:rPr>
          <w:rFonts w:ascii="Times New Roman" w:eastAsia="Calibri" w:hAnsi="Times New Roman" w:cs="Times New Roman"/>
          <w:sz w:val="28"/>
          <w:szCs w:val="28"/>
        </w:rPr>
        <w:t>г. Могоча</w:t>
      </w:r>
    </w:p>
    <w:p w14:paraId="60DD9716" w14:textId="77777777" w:rsidR="00F36D18" w:rsidRPr="00F36D18" w:rsidRDefault="00F36D18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A0FD1" w14:textId="77777777" w:rsidR="00F36D18" w:rsidRPr="00F36D18" w:rsidRDefault="00F36D18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3DA330" w14:textId="152CAF0F" w:rsidR="00F36D18" w:rsidRPr="00F36D18" w:rsidRDefault="00C66D42" w:rsidP="00F36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66583079"/>
      <w:r w:rsidRPr="00C66D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 внесении изменений в </w:t>
      </w:r>
      <w:bookmarkStart w:id="2" w:name="_Hlk181010100"/>
      <w:r w:rsidR="009426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муниципальную программу </w:t>
      </w:r>
      <w:r w:rsidR="00F36D18" w:rsidRPr="00F36D18">
        <w:rPr>
          <w:rFonts w:ascii="Times New Roman" w:eastAsia="Calibri" w:hAnsi="Times New Roman" w:cs="Times New Roman"/>
          <w:b/>
          <w:sz w:val="28"/>
          <w:szCs w:val="28"/>
        </w:rPr>
        <w:t xml:space="preserve">«Комплексное развитие сельских территорий в </w:t>
      </w:r>
      <w:r w:rsidR="00986087">
        <w:rPr>
          <w:rFonts w:ascii="Times New Roman" w:eastAsia="Calibri" w:hAnsi="Times New Roman" w:cs="Times New Roman"/>
          <w:b/>
          <w:sz w:val="28"/>
          <w:szCs w:val="28"/>
        </w:rPr>
        <w:t xml:space="preserve">Могочинском </w:t>
      </w:r>
      <w:r w:rsidR="00F36D18" w:rsidRPr="00F36D1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муниципальном </w:t>
      </w:r>
      <w:r w:rsidR="00986087">
        <w:rPr>
          <w:rFonts w:ascii="Times New Roman" w:eastAsia="Calibri" w:hAnsi="Times New Roman" w:cs="Times New Roman"/>
          <w:b/>
          <w:sz w:val="28"/>
          <w:szCs w:val="28"/>
        </w:rPr>
        <w:t>округе</w:t>
      </w:r>
      <w:r w:rsidR="00F36D18" w:rsidRPr="00F36D18">
        <w:rPr>
          <w:rFonts w:ascii="Times New Roman" w:eastAsia="Calibri" w:hAnsi="Times New Roman" w:cs="Times New Roman"/>
          <w:b/>
          <w:sz w:val="28"/>
          <w:szCs w:val="28"/>
        </w:rPr>
        <w:t xml:space="preserve"> на 202</w:t>
      </w:r>
      <w:r w:rsidR="0098608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36D18" w:rsidRPr="00F36D18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986087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F36D18" w:rsidRPr="00F36D18">
        <w:rPr>
          <w:rFonts w:ascii="Times New Roman" w:eastAsia="Calibri" w:hAnsi="Times New Roman" w:cs="Times New Roman"/>
          <w:b/>
          <w:sz w:val="28"/>
          <w:szCs w:val="28"/>
        </w:rPr>
        <w:t xml:space="preserve"> годы»</w:t>
      </w:r>
      <w:bookmarkEnd w:id="2"/>
      <w:r w:rsidR="0057593C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57593C" w:rsidRPr="0057593C">
        <w:t xml:space="preserve"> </w:t>
      </w:r>
      <w:r w:rsidR="0057593C" w:rsidRPr="0057593C">
        <w:rPr>
          <w:rFonts w:ascii="Times New Roman" w:eastAsia="Calibri" w:hAnsi="Times New Roman" w:cs="Times New Roman"/>
          <w:b/>
          <w:sz w:val="28"/>
          <w:szCs w:val="28"/>
        </w:rPr>
        <w:t>утвержденную постановлением администрации Могочинского муниципального ок</w:t>
      </w:r>
      <w:r w:rsidR="0057593C">
        <w:rPr>
          <w:rFonts w:ascii="Times New Roman" w:eastAsia="Calibri" w:hAnsi="Times New Roman" w:cs="Times New Roman"/>
          <w:b/>
          <w:sz w:val="28"/>
          <w:szCs w:val="28"/>
        </w:rPr>
        <w:t xml:space="preserve">руга от 30 мая 2024 года № 864 </w:t>
      </w:r>
      <w:r w:rsidR="0057593C" w:rsidRPr="0057593C">
        <w:rPr>
          <w:rFonts w:ascii="Times New Roman" w:eastAsia="Calibri" w:hAnsi="Times New Roman" w:cs="Times New Roman"/>
          <w:b/>
          <w:sz w:val="28"/>
          <w:szCs w:val="28"/>
        </w:rPr>
        <w:t>(в редакции постановления администрации Могочинского муниципального округа № 1796 от 18.11.2024 года)</w:t>
      </w:r>
      <w:r w:rsidR="00451025" w:rsidRPr="00451025">
        <w:t xml:space="preserve"> </w:t>
      </w:r>
    </w:p>
    <w:bookmarkEnd w:id="1"/>
    <w:p w14:paraId="02AA2F40" w14:textId="77777777" w:rsidR="00F36D18" w:rsidRPr="00F36D18" w:rsidRDefault="00F36D18" w:rsidP="00F36D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487F49F" w14:textId="77777777" w:rsidR="00451025" w:rsidRDefault="00451025" w:rsidP="005F46B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CF166" w14:textId="42166095" w:rsidR="00F36D18" w:rsidRDefault="00F36D18" w:rsidP="005F46B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3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РФ», Постановлением Правительства Российской Федерации от 31.05.2019  № 696 «Об утверждении государственной программы </w:t>
      </w:r>
      <w:r w:rsidR="0094269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 «Комплексное развитие сельских территорий», </w:t>
      </w:r>
      <w:r w:rsidR="00910E3F" w:rsidRPr="00910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администрации Могочинского муниципального округа «Об утверждении порядка разработки и корректировки муниципальных программ Могочинского муниципального округа, осуществления мониторинга и контроля их реализации» от 05.02.2024 года № 120</w:t>
      </w:r>
      <w:r w:rsidRPr="00910E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9D75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  <w:r w:rsidR="009D75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9D75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соответствии</w:t>
      </w:r>
      <w:proofErr w:type="gramEnd"/>
      <w:r w:rsidR="009D75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 </w:t>
      </w:r>
      <w:r w:rsidRPr="00F3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ст.179 Бюджетного Кодекса Российской Федерации, </w:t>
      </w:r>
      <w:r w:rsidR="00986087" w:rsidRPr="00986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Могочинского муниципального округа, администрация Могочинского муниципального округа </w:t>
      </w:r>
      <w:r w:rsidR="00986087" w:rsidRPr="00986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F841D40" w14:textId="77777777" w:rsidR="009D7581" w:rsidRPr="00F36D18" w:rsidRDefault="009D7581" w:rsidP="005F46B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5322E2" w14:textId="760A3B21" w:rsidR="007A1683" w:rsidRPr="000869F8" w:rsidRDefault="00971359" w:rsidP="000869F8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5F46B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муниципальную программу </w:t>
      </w:r>
      <w:r w:rsidRPr="00971359">
        <w:rPr>
          <w:rFonts w:ascii="Times New Roman" w:eastAsia="Times New Roman" w:hAnsi="Times New Roman"/>
          <w:sz w:val="28"/>
          <w:szCs w:val="28"/>
          <w:lang w:eastAsia="ru-RU"/>
        </w:rPr>
        <w:t>«Комплексное развитие сельских территорий в Могочинском муниципальном округе на 2024-2026 годы»</w:t>
      </w:r>
      <w:r w:rsidR="007A1683">
        <w:rPr>
          <w:rFonts w:ascii="Times New Roman" w:eastAsia="Times New Roman" w:hAnsi="Times New Roman"/>
          <w:sz w:val="28"/>
          <w:szCs w:val="28"/>
          <w:lang w:eastAsia="ru-RU"/>
        </w:rPr>
        <w:t>, утвержденную постановлением администрации Могочинского муниципального округа от 30 мая 2024 года</w:t>
      </w:r>
      <w:r w:rsidR="00942699">
        <w:rPr>
          <w:rFonts w:ascii="Times New Roman" w:eastAsia="Times New Roman" w:hAnsi="Times New Roman"/>
          <w:sz w:val="28"/>
          <w:szCs w:val="28"/>
          <w:lang w:eastAsia="ru-RU"/>
        </w:rPr>
        <w:t xml:space="preserve"> № 864</w:t>
      </w:r>
      <w:r w:rsidR="00451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1025" w:rsidRPr="00451025">
        <w:rPr>
          <w:rFonts w:ascii="Times New Roman" w:eastAsia="Times New Roman" w:hAnsi="Times New Roman"/>
          <w:sz w:val="28"/>
          <w:szCs w:val="28"/>
          <w:lang w:eastAsia="ru-RU"/>
        </w:rPr>
        <w:t>(в редакции постановления администрации Могочинского муниц</w:t>
      </w:r>
      <w:r w:rsidR="000869F8">
        <w:rPr>
          <w:rFonts w:ascii="Times New Roman" w:eastAsia="Times New Roman" w:hAnsi="Times New Roman"/>
          <w:sz w:val="28"/>
          <w:szCs w:val="28"/>
          <w:lang w:eastAsia="ru-RU"/>
        </w:rPr>
        <w:t>ипального округа № 1796 от 18.1</w:t>
      </w:r>
      <w:r w:rsidR="00451025" w:rsidRPr="000869F8">
        <w:rPr>
          <w:rFonts w:ascii="Times New Roman" w:eastAsia="Times New Roman" w:hAnsi="Times New Roman"/>
          <w:sz w:val="28"/>
          <w:szCs w:val="28"/>
          <w:lang w:eastAsia="ru-RU"/>
        </w:rPr>
        <w:t>1.2024 года)</w:t>
      </w:r>
      <w:r w:rsidR="007A1683" w:rsidRPr="000869F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BECE358" w14:textId="7ADAF1E4" w:rsidR="001315C4" w:rsidRDefault="001315C4" w:rsidP="0013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t>1.1.Объемы бюджетных ассигнований программы в Паспорте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изложить в новой редакции:</w:t>
      </w:r>
    </w:p>
    <w:p w14:paraId="27E65696" w14:textId="3C7EA2C0" w:rsidR="001315C4" w:rsidRPr="001315C4" w:rsidRDefault="001315C4" w:rsidP="0013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t>Общий объём финансирования из бюджета Могочинского муниципального округа на реализацию программы составляет 12573,80 тыс. рублей, в том числе по годам:</w:t>
      </w:r>
    </w:p>
    <w:p w14:paraId="4A947ABA" w14:textId="1B3EC6B1" w:rsidR="001315C4" w:rsidRPr="001315C4" w:rsidRDefault="000869F8" w:rsidP="0013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2024 год –  2971,28 </w:t>
      </w:r>
      <w:r w:rsidR="001315C4" w:rsidRPr="001315C4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14:paraId="3D35214A" w14:textId="45AA7D2D" w:rsidR="001315C4" w:rsidRPr="001315C4" w:rsidRDefault="001315C4" w:rsidP="0013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t xml:space="preserve">2025 год –  </w:t>
      </w:r>
      <w:r w:rsidR="000869F8">
        <w:rPr>
          <w:rFonts w:ascii="Times New Roman" w:eastAsia="Times New Roman" w:hAnsi="Times New Roman"/>
          <w:sz w:val="28"/>
          <w:szCs w:val="28"/>
          <w:lang w:eastAsia="ru-RU"/>
        </w:rPr>
        <w:t>1482,24</w:t>
      </w: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14:paraId="3A4AE70E" w14:textId="61368161" w:rsidR="001315C4" w:rsidRPr="001315C4" w:rsidRDefault="001315C4" w:rsidP="0013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t>2026 год –  8288,53 тыс. рублей;</w:t>
      </w:r>
    </w:p>
    <w:p w14:paraId="26483821" w14:textId="3890F307" w:rsidR="001315C4" w:rsidRDefault="001315C4" w:rsidP="0013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Финансирование программы осуществляется по принципу софинансирования за счёт консолидации средств бюджетов различных уровней: регионального, муниципального, внебюджетные источники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837A9A" w14:textId="794F862A" w:rsidR="001315C4" w:rsidRDefault="001315C4" w:rsidP="001315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t>Приложение № 1 к постановлению администрации Могочинского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от 30 мая 2024 года № 864 «Об утверждении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«Комплексное развитие сельских территорий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t>Могочинском муниципальном округе на 2024-2026 годы»» изложить в новой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15C4">
        <w:rPr>
          <w:rFonts w:ascii="Times New Roman" w:eastAsia="Times New Roman" w:hAnsi="Times New Roman"/>
          <w:sz w:val="28"/>
          <w:szCs w:val="28"/>
          <w:lang w:eastAsia="ru-RU"/>
        </w:rPr>
        <w:t>редакции (прилагается).</w:t>
      </w:r>
    </w:p>
    <w:p w14:paraId="6F7D2572" w14:textId="2776A064" w:rsidR="009D7581" w:rsidRPr="009D7581" w:rsidRDefault="009D7581" w:rsidP="009D758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9D7581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Pr="009D7581">
        <w:rPr>
          <w:rFonts w:ascii="Times New Roman" w:hAnsi="Times New Roman"/>
          <w:color w:val="000000" w:themeColor="text1"/>
          <w:sz w:val="28"/>
          <w:szCs w:val="28"/>
        </w:rPr>
        <w:t>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Интернет, размещенному по адресу: «</w:t>
      </w:r>
      <w:r w:rsidRPr="009D7581">
        <w:rPr>
          <w:rFonts w:ascii="Times New Roman" w:hAnsi="Times New Roman"/>
          <w:color w:val="000000" w:themeColor="text1"/>
          <w:sz w:val="28"/>
          <w:szCs w:val="28"/>
          <w:lang w:val="en-US"/>
        </w:rPr>
        <w:t>https</w:t>
      </w:r>
      <w:r w:rsidRPr="009D7581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Pr="009D7581">
        <w:rPr>
          <w:rFonts w:ascii="Times New Roman" w:hAnsi="Times New Roman"/>
          <w:color w:val="000000" w:themeColor="text1"/>
          <w:sz w:val="28"/>
          <w:szCs w:val="28"/>
          <w:lang w:val="en-US"/>
        </w:rPr>
        <w:t>mogocha</w:t>
      </w:r>
      <w:proofErr w:type="spellEnd"/>
      <w:r w:rsidRPr="009D7581">
        <w:rPr>
          <w:rFonts w:ascii="Times New Roman" w:hAnsi="Times New Roman"/>
          <w:color w:val="000000" w:themeColor="text1"/>
          <w:sz w:val="28"/>
          <w:szCs w:val="28"/>
        </w:rPr>
        <w:t>.75.</w:t>
      </w:r>
      <w:proofErr w:type="spellStart"/>
      <w:r w:rsidRPr="009D7581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9D7581"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  <w:proofErr w:type="gramEnd"/>
    </w:p>
    <w:p w14:paraId="1D1DB833" w14:textId="696B2095" w:rsidR="00F36D18" w:rsidRPr="00986087" w:rsidRDefault="009D7581" w:rsidP="009D75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36D18" w:rsidRPr="00986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</w:t>
      </w:r>
      <w:r w:rsidR="00F36D18" w:rsidRPr="00986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2E0452" w14:textId="1397708E" w:rsidR="00451025" w:rsidRDefault="009D7581" w:rsidP="009D758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proofErr w:type="gramStart"/>
      <w:r w:rsidR="00F36D18" w:rsidRPr="009D75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 </w:t>
      </w:r>
      <w:r w:rsidRPr="009D75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36D18" w:rsidRPr="009D7581">
        <w:rPr>
          <w:rFonts w:ascii="Times New Roman" w:eastAsia="Calibri" w:hAnsi="Times New Roman" w:cs="Times New Roman"/>
          <w:color w:val="000000"/>
          <w:sz w:val="28"/>
          <w:szCs w:val="28"/>
        </w:rPr>
        <w:t>за</w:t>
      </w:r>
      <w:proofErr w:type="gramEnd"/>
      <w:r w:rsidR="00F36D18" w:rsidRPr="009D75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возложить  на начальника Управления экономического развития администрации Могочинского муниципального округа. </w:t>
      </w:r>
    </w:p>
    <w:p w14:paraId="5D4D13F1" w14:textId="0ED81B2E" w:rsidR="009D7581" w:rsidRDefault="009D7581" w:rsidP="009D758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DB128A3" w14:textId="77777777" w:rsidR="001315C4" w:rsidRDefault="001315C4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0E95B" w14:textId="77777777" w:rsidR="001315C4" w:rsidRDefault="001315C4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CA21C" w14:textId="7009EEF6" w:rsidR="00F36D18" w:rsidRPr="00F36D18" w:rsidRDefault="000869F8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36D18" w:rsidRPr="00F3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C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</w:t>
      </w:r>
    </w:p>
    <w:p w14:paraId="6C73E722" w14:textId="6AF69ACE" w:rsidR="00F36D18" w:rsidRDefault="00557C51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F36D18" w:rsidRPr="00F3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08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6D18" w:rsidRPr="00F3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69F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Сорокотягин</w:t>
      </w:r>
    </w:p>
    <w:p w14:paraId="4E2E632F" w14:textId="649FED25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993EF" w14:textId="158D1C75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965CE" w14:textId="6F137D9A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6811E" w14:textId="2F5445A0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FC9EA" w14:textId="45F1F817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75B47" w14:textId="71059339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DE937" w14:textId="2B18D865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26671" w14:textId="6F90EF64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CB05D" w14:textId="01469BF5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9B403" w14:textId="16DB9ECD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7D6EF" w14:textId="64AD5059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04D65" w14:textId="08D619CD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8757D" w14:textId="11AFEFBD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CE966" w14:textId="29E2A953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6A2A0" w14:textId="0319CD4A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5386C" w14:textId="67B244FA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D0F13" w14:textId="39082717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0795F" w14:textId="40CCE716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A0BF7" w14:textId="5539B575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32239" w14:textId="07749A96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B109C" w14:textId="0398F948" w:rsidR="009066BE" w:rsidRDefault="009066BE" w:rsidP="00F36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B81C3" w14:textId="0E84EF3E" w:rsidR="00563CAA" w:rsidRPr="009D7581" w:rsidRDefault="009D7581" w:rsidP="00563C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758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9D7581">
        <w:rPr>
          <w:rFonts w:ascii="Times New Roman" w:hAnsi="Times New Roman"/>
          <w:sz w:val="28"/>
          <w:szCs w:val="28"/>
        </w:rPr>
        <w:t>1</w:t>
      </w:r>
    </w:p>
    <w:p w14:paraId="64AE0ED9" w14:textId="2036E4E3" w:rsidR="00563CAA" w:rsidRPr="009D7581" w:rsidRDefault="001315C4" w:rsidP="00563C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7581">
        <w:rPr>
          <w:rFonts w:ascii="Times New Roman" w:hAnsi="Times New Roman"/>
          <w:sz w:val="28"/>
          <w:szCs w:val="28"/>
        </w:rPr>
        <w:t>постановлению</w:t>
      </w:r>
      <w:r w:rsidR="00563CAA" w:rsidRPr="009D7581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047C8229" w14:textId="77777777" w:rsidR="00563CAA" w:rsidRPr="009D7581" w:rsidRDefault="00563CAA" w:rsidP="00563C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D7581">
        <w:rPr>
          <w:rFonts w:ascii="Times New Roman" w:hAnsi="Times New Roman"/>
          <w:sz w:val="28"/>
          <w:szCs w:val="28"/>
        </w:rPr>
        <w:t>Могочинского муниципального округа</w:t>
      </w:r>
    </w:p>
    <w:p w14:paraId="379A24E1" w14:textId="4FEC56AB" w:rsidR="00563CAA" w:rsidRPr="009D7581" w:rsidRDefault="00563CAA" w:rsidP="00563CAA">
      <w:pPr>
        <w:spacing w:after="0"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  <w:r w:rsidRPr="009D7581">
        <w:rPr>
          <w:rFonts w:ascii="Times New Roman" w:hAnsi="Times New Roman"/>
          <w:sz w:val="28"/>
          <w:szCs w:val="28"/>
        </w:rPr>
        <w:t xml:space="preserve">от </w:t>
      </w:r>
      <w:r w:rsidR="00710AF0">
        <w:rPr>
          <w:rFonts w:ascii="Times New Roman" w:hAnsi="Times New Roman"/>
          <w:sz w:val="28"/>
          <w:szCs w:val="28"/>
        </w:rPr>
        <w:t xml:space="preserve"> 23 </w:t>
      </w:r>
      <w:r w:rsidRPr="009D7581">
        <w:rPr>
          <w:rFonts w:ascii="Times New Roman" w:hAnsi="Times New Roman"/>
          <w:sz w:val="28"/>
          <w:szCs w:val="28"/>
        </w:rPr>
        <w:t xml:space="preserve"> </w:t>
      </w:r>
      <w:r w:rsidR="000869F8" w:rsidRPr="009D7581">
        <w:rPr>
          <w:rFonts w:ascii="Times New Roman" w:hAnsi="Times New Roman"/>
          <w:sz w:val="28"/>
          <w:szCs w:val="28"/>
        </w:rPr>
        <w:t>октября</w:t>
      </w:r>
      <w:r w:rsidRPr="009D7581">
        <w:rPr>
          <w:rFonts w:ascii="Times New Roman" w:hAnsi="Times New Roman"/>
          <w:sz w:val="28"/>
          <w:szCs w:val="28"/>
        </w:rPr>
        <w:t xml:space="preserve"> 2025  г</w:t>
      </w:r>
      <w:r w:rsidR="009D7581">
        <w:rPr>
          <w:rFonts w:ascii="Times New Roman" w:hAnsi="Times New Roman"/>
          <w:sz w:val="28"/>
          <w:szCs w:val="28"/>
        </w:rPr>
        <w:t>ода</w:t>
      </w:r>
      <w:r w:rsidRPr="009D7581">
        <w:rPr>
          <w:rFonts w:ascii="Times New Roman" w:hAnsi="Times New Roman"/>
          <w:sz w:val="28"/>
          <w:szCs w:val="28"/>
        </w:rPr>
        <w:t xml:space="preserve"> № </w:t>
      </w:r>
      <w:r w:rsidR="00710AF0">
        <w:rPr>
          <w:rFonts w:ascii="Times New Roman" w:hAnsi="Times New Roman"/>
          <w:sz w:val="28"/>
          <w:szCs w:val="28"/>
        </w:rPr>
        <w:t>1330</w:t>
      </w:r>
    </w:p>
    <w:p w14:paraId="79A29A04" w14:textId="77777777" w:rsidR="00563CAA" w:rsidRDefault="00563CAA" w:rsidP="000E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8C89E" w14:textId="77777777" w:rsidR="009D7581" w:rsidRPr="009D7581" w:rsidRDefault="009D7581" w:rsidP="000E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8B5BF" w14:textId="5772851D" w:rsidR="009066BE" w:rsidRPr="002955C9" w:rsidRDefault="009066BE" w:rsidP="00295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66586578"/>
      <w:r w:rsidRPr="002955C9">
        <w:rPr>
          <w:rFonts w:ascii="Times New Roman" w:hAnsi="Times New Roman" w:cs="Times New Roman"/>
          <w:b/>
          <w:sz w:val="28"/>
          <w:szCs w:val="28"/>
        </w:rPr>
        <w:t>Основные мероприятия и объемы финансирования муниципальной программы «</w:t>
      </w:r>
      <w:r w:rsidR="00586EA3" w:rsidRPr="002955C9">
        <w:rPr>
          <w:rFonts w:ascii="Times New Roman" w:hAnsi="Times New Roman" w:cs="Times New Roman"/>
          <w:b/>
          <w:sz w:val="28"/>
          <w:szCs w:val="28"/>
        </w:rPr>
        <w:t>Комплексное развитие сельских территорий в Могочинском муниципальном округе на 2024-2026 годы</w:t>
      </w:r>
      <w:r w:rsidRPr="002955C9">
        <w:rPr>
          <w:rFonts w:ascii="Times New Roman" w:hAnsi="Times New Roman" w:cs="Times New Roman"/>
          <w:b/>
          <w:sz w:val="28"/>
          <w:szCs w:val="28"/>
        </w:rPr>
        <w:t>»</w:t>
      </w:r>
    </w:p>
    <w:p w14:paraId="0E4517DD" w14:textId="77777777" w:rsidR="009D7581" w:rsidRPr="000E3CF5" w:rsidRDefault="009D7581" w:rsidP="000E3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9" w:type="dxa"/>
        <w:tblInd w:w="-318" w:type="dxa"/>
        <w:tblLook w:val="04A0" w:firstRow="1" w:lastRow="0" w:firstColumn="1" w:lastColumn="0" w:noHBand="0" w:noVBand="1"/>
      </w:tblPr>
      <w:tblGrid>
        <w:gridCol w:w="1975"/>
        <w:gridCol w:w="1887"/>
        <w:gridCol w:w="2100"/>
        <w:gridCol w:w="1431"/>
        <w:gridCol w:w="1248"/>
        <w:gridCol w:w="1248"/>
      </w:tblGrid>
      <w:tr w:rsidR="007A1683" w:rsidRPr="000E3CF5" w14:paraId="38E78330" w14:textId="77777777" w:rsidTr="007A1683">
        <w:trPr>
          <w:trHeight w:val="1028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63CC1FAC" w14:textId="33AD48CF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основных мероприятий и мероприятий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F4C9" w14:textId="19CEEEEA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7AB0" w14:textId="32B045F3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F5FC" w14:textId="759B3251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</w:tr>
      <w:tr w:rsidR="007A1683" w:rsidRPr="000E3CF5" w14:paraId="55EA7291" w14:textId="77777777" w:rsidTr="007A1683">
        <w:trPr>
          <w:trHeight w:val="1028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18FBBD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E35BD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505A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A9E7" w14:textId="55E8F9E1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BDA9" w14:textId="65C71EDA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E5D1" w14:textId="22F7838A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DE5EF4" w:rsidRPr="000E3CF5" w14:paraId="3FD9F728" w14:textId="77777777" w:rsidTr="007A1683">
        <w:trPr>
          <w:trHeight w:val="1028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33C061" w14:textId="55E3848F" w:rsidR="00DE5EF4" w:rsidRPr="000E3CF5" w:rsidRDefault="00DE5EF4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«Комплексное развитие сельских территорий в Могочинском муниципальном округе на 2024-2026 годы»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FF30" w14:textId="38257783" w:rsidR="00DE5EF4" w:rsidRPr="000E3CF5" w:rsidRDefault="00DE5EF4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Администрация Могочинского муниципального округа, городские и сельские администрации Могочинского муниципального округа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BCE4" w14:textId="77777777" w:rsidR="00DE5EF4" w:rsidRPr="000E3CF5" w:rsidRDefault="00DE5EF4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Объём финансирования-всего,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за счёт средств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677E" w14:textId="7C7F7987" w:rsidR="00DE5EF4" w:rsidRPr="000E3CF5" w:rsidRDefault="00990291" w:rsidP="0099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2971,28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1B4D" w14:textId="29D36AC0" w:rsidR="00DE5EF4" w:rsidRPr="000E3CF5" w:rsidRDefault="00E54BE1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A3D" w14:textId="7BB14B68" w:rsidR="00DE5EF4" w:rsidRPr="000E3CF5" w:rsidRDefault="00DE5EF4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8288,53</w:t>
            </w:r>
          </w:p>
        </w:tc>
      </w:tr>
      <w:tr w:rsidR="00DE5EF4" w:rsidRPr="000E3CF5" w14:paraId="24481DBA" w14:textId="77777777" w:rsidTr="007A1683">
        <w:trPr>
          <w:trHeight w:val="312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B897B" w14:textId="77777777" w:rsidR="00DE5EF4" w:rsidRPr="000E3CF5" w:rsidRDefault="00DE5EF4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60642" w14:textId="77777777" w:rsidR="00DE5EF4" w:rsidRPr="000E3CF5" w:rsidRDefault="00DE5EF4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CBE6" w14:textId="77777777" w:rsidR="00DE5EF4" w:rsidRPr="000E3CF5" w:rsidRDefault="00DE5EF4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6B5A" w14:textId="6C711395" w:rsidR="00DE5EF4" w:rsidRPr="000E3CF5" w:rsidRDefault="00DE5EF4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626,46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1DDB" w14:textId="6A72E4A9" w:rsidR="00DE5EF4" w:rsidRPr="000E3CF5" w:rsidRDefault="00DE5EF4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4350" w14:textId="28BEAAE2" w:rsidR="00DE5EF4" w:rsidRPr="000E3CF5" w:rsidRDefault="00DE5EF4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5155,99</w:t>
            </w:r>
          </w:p>
        </w:tc>
      </w:tr>
      <w:tr w:rsidR="00DE5EF4" w:rsidRPr="000E3CF5" w14:paraId="33AFF1DF" w14:textId="77777777" w:rsidTr="007A1683">
        <w:trPr>
          <w:trHeight w:val="417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2AE1" w14:textId="77777777" w:rsidR="00DE5EF4" w:rsidRPr="000E3CF5" w:rsidRDefault="00DE5EF4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EF06C" w14:textId="77777777" w:rsidR="00DE5EF4" w:rsidRPr="000E3CF5" w:rsidRDefault="00DE5EF4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54A6" w14:textId="5A5AAEE4" w:rsidR="00DE5EF4" w:rsidRPr="000E3CF5" w:rsidRDefault="00DE5EF4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ED3D" w14:textId="4CC693C1" w:rsidR="00DE5EF4" w:rsidRPr="000E3CF5" w:rsidRDefault="00CD59DF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1948,65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23D0" w14:textId="2EB30E09" w:rsidR="00DE5EF4" w:rsidRPr="000E3CF5" w:rsidRDefault="00DE5EF4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169,5</w:t>
            </w:r>
            <w:r w:rsidR="00E54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B690" w14:textId="01B25FCD" w:rsidR="00DE5EF4" w:rsidRPr="000E3CF5" w:rsidRDefault="00765141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119,18</w:t>
            </w:r>
          </w:p>
        </w:tc>
      </w:tr>
      <w:tr w:rsidR="00DE5EF4" w:rsidRPr="000E3CF5" w14:paraId="1DD859E0" w14:textId="77777777" w:rsidTr="007A1683">
        <w:trPr>
          <w:trHeight w:val="4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5200A" w14:textId="77777777" w:rsidR="00DE5EF4" w:rsidRPr="000E3CF5" w:rsidRDefault="00DE5EF4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B1173" w14:textId="77777777" w:rsidR="00DE5EF4" w:rsidRPr="000E3CF5" w:rsidRDefault="00DE5EF4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3F51" w14:textId="77777777" w:rsidR="00DE5EF4" w:rsidRPr="000E3CF5" w:rsidRDefault="00DE5EF4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C9DF" w14:textId="01404C9A" w:rsidR="00DE5EF4" w:rsidRPr="000E3CF5" w:rsidRDefault="00DE5EF4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396,17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717D" w14:textId="189216A1" w:rsidR="00DE5EF4" w:rsidRPr="000E3CF5" w:rsidRDefault="00E54BE1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9D74" w14:textId="5081C38A" w:rsidR="00DE5EF4" w:rsidRPr="000E3CF5" w:rsidRDefault="00765141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3013,36</w:t>
            </w:r>
          </w:p>
        </w:tc>
      </w:tr>
      <w:tr w:rsidR="007A1683" w:rsidRPr="000E3CF5" w14:paraId="072BCC98" w14:textId="77777777" w:rsidTr="007A1683">
        <w:trPr>
          <w:trHeight w:val="1609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CAD56" w14:textId="506A49D2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1 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Улучшение жилищных условий граждан, проживающих на сельских территориях  (строительство, приобретение жилья)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92703D" w14:textId="35E06EAF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Администрация Могочинского муниципального округа, городские и сельские администрации Могочинского муниципального округа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D69C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Объём финансирования-всего,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за счёт средств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D9DE" w14:textId="1460257F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F43D" w14:textId="40E7F875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92CA" w14:textId="3881ACC9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5D9BA5B5" w14:textId="77777777" w:rsidTr="007A1683">
        <w:trPr>
          <w:trHeight w:val="64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48889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06B4C7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1B4B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DD8F" w14:textId="4A17FA11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9D9A" w14:textId="1DD8B284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F0F0" w14:textId="05292B8E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244478D7" w14:textId="77777777" w:rsidTr="007A1683">
        <w:trPr>
          <w:trHeight w:val="760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10904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33A662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E5D4" w14:textId="6A3F4C96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6A06" w14:textId="062EA6D8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42D8" w14:textId="52699FE2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2A10" w14:textId="3D59020E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1B96317A" w14:textId="77777777" w:rsidTr="007A1683">
        <w:trPr>
          <w:trHeight w:val="774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C9F9A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E3CC6F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90F9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94DF" w14:textId="07796B2D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F584" w14:textId="2E44BE92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C63C" w14:textId="745F6CA4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94680" w:rsidRPr="000E3CF5" w14:paraId="380766F0" w14:textId="77777777" w:rsidTr="007A1683">
        <w:trPr>
          <w:trHeight w:val="1236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CC70" w14:textId="77777777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2.                                                                                                                   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Благоустройство сельских территорий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16A" w14:textId="06B3DDB5" w:rsidR="00D94680" w:rsidRPr="000E3CF5" w:rsidRDefault="00D94680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Администрация Могочинского муниципального округа, городские и сельские администрации Могочинского муниципальног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округа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0958" w14:textId="77777777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Объём финансирования-всего,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за счёт средств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98CE" w14:textId="2B210BBB" w:rsidR="00D94680" w:rsidRPr="000E3CF5" w:rsidRDefault="00990291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2971,28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F0AD" w14:textId="106D92D0" w:rsidR="00D94680" w:rsidRPr="000E3CF5" w:rsidRDefault="00E24F9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EE85" w14:textId="5D325A7F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8288,53</w:t>
            </w:r>
          </w:p>
        </w:tc>
      </w:tr>
      <w:tr w:rsidR="00D94680" w:rsidRPr="000E3CF5" w14:paraId="7366B831" w14:textId="77777777" w:rsidTr="007A1683">
        <w:trPr>
          <w:trHeight w:val="298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4D12B" w14:textId="77777777" w:rsidR="00D94680" w:rsidRPr="000E3CF5" w:rsidRDefault="00D94680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1924" w14:textId="77777777" w:rsidR="00D94680" w:rsidRPr="000E3CF5" w:rsidRDefault="00D94680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4E9A" w14:textId="77777777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AB34" w14:textId="67D9295F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626,46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DF3A" w14:textId="2F5EF446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9F4A" w14:textId="329D332C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5155,99</w:t>
            </w:r>
          </w:p>
        </w:tc>
      </w:tr>
      <w:tr w:rsidR="00D94680" w:rsidRPr="000E3CF5" w14:paraId="515E7C37" w14:textId="77777777" w:rsidTr="007A1683">
        <w:trPr>
          <w:trHeight w:val="298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51687" w14:textId="77777777" w:rsidR="00D94680" w:rsidRPr="000E3CF5" w:rsidRDefault="00D94680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1415" w14:textId="77777777" w:rsidR="00D94680" w:rsidRPr="000E3CF5" w:rsidRDefault="00D94680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37B3" w14:textId="055454D2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3CE1" w14:textId="7F751280" w:rsidR="00D94680" w:rsidRPr="000E3CF5" w:rsidRDefault="00990291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1948,65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6E4A" w14:textId="411938A5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CBBF" w14:textId="2A02EBC3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119,18</w:t>
            </w:r>
          </w:p>
        </w:tc>
      </w:tr>
      <w:tr w:rsidR="00D94680" w:rsidRPr="000E3CF5" w14:paraId="6E7081D6" w14:textId="77777777" w:rsidTr="007A1683">
        <w:trPr>
          <w:trHeight w:val="298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3DE5" w14:textId="77777777" w:rsidR="00D94680" w:rsidRPr="000E3CF5" w:rsidRDefault="00D94680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53F5" w14:textId="77777777" w:rsidR="00D94680" w:rsidRPr="000E3CF5" w:rsidRDefault="00D94680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A8B6" w14:textId="43270B3F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FCF3" w14:textId="01B7B1A7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396,17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BD03" w14:textId="12131DBD" w:rsidR="00D94680" w:rsidRPr="000E3CF5" w:rsidRDefault="00E24F9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E18C" w14:textId="2D92182A" w:rsidR="00D94680" w:rsidRPr="000E3CF5" w:rsidRDefault="00D94680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3013,36</w:t>
            </w:r>
          </w:p>
        </w:tc>
      </w:tr>
      <w:tr w:rsidR="007A1683" w:rsidRPr="000E3CF5" w14:paraId="279E04EB" w14:textId="77777777" w:rsidTr="007A1683">
        <w:trPr>
          <w:trHeight w:val="879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58AA" w14:textId="1A86811C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2.1. </w:t>
            </w:r>
            <w:bookmarkStart w:id="4" w:name="_Hlk181015846"/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в </w:t>
            </w:r>
            <w:proofErr w:type="spellStart"/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п.ст</w:t>
            </w:r>
            <w:proofErr w:type="spellEnd"/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Сбега Могочинского района Забайкальского края</w:t>
            </w: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4"/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5BEF" w14:textId="342EE82B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Могочинского муниципального округа, городские и сельские администрации Могочинского муниципального округа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A210" w14:textId="3634A32F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Объём финансирования-всего,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за счёт средств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6752" w14:textId="0EE6AE5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2781,58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A568" w14:textId="6FA9B1BF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60EC" w14:textId="090A1C65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65700931" w14:textId="77777777" w:rsidTr="007A1683">
        <w:trPr>
          <w:trHeight w:val="87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2C37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D34C9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F822" w14:textId="5A5C7FD3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1E9F" w14:textId="1A70AE44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626,46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91F4" w14:textId="1D2D89E8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0F77" w14:textId="77104645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30B7B97B" w14:textId="77777777" w:rsidTr="007A1683">
        <w:trPr>
          <w:trHeight w:val="87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B691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3D74D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A420" w14:textId="1458E6AE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1A58" w14:textId="2C85D33E" w:rsidR="007A1683" w:rsidRPr="000E3CF5" w:rsidRDefault="00CE5958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1948,65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7A62" w14:textId="4664BFB9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2E855" w14:textId="221C0363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52474704" w14:textId="77777777" w:rsidTr="007A1683">
        <w:trPr>
          <w:trHeight w:val="879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BE693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94FFF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C51F" w14:textId="59608E05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AEEE" w14:textId="0DC0D3D9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396,17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D282" w14:textId="27BAA503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63DF" w14:textId="3E5938D6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68825FD4" w14:textId="77777777" w:rsidTr="007A1683">
        <w:trPr>
          <w:trHeight w:val="879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503A" w14:textId="77777777" w:rsidR="001315C4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2.2.  </w:t>
            </w:r>
          </w:p>
          <w:p w14:paraId="364E9C99" w14:textId="387D7898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уличного освещения в </w:t>
            </w:r>
            <w:proofErr w:type="spellStart"/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п.ст</w:t>
            </w:r>
            <w:proofErr w:type="spellEnd"/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Сбега Могочинского района Забайкальского края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6C75" w14:textId="4DA7410F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Могочинского муниципального округа, городские и сельские администрации Могочинского муниципального округа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73EF" w14:textId="3FEE0F2F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Объём финансирования-всего,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за счёт средств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2E74" w14:textId="645CB68F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DEE0" w14:textId="6A2D9FB9" w:rsidR="007A1683" w:rsidRPr="000E3CF5" w:rsidRDefault="00CE5958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FCD5" w14:textId="671A950B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20D7F717" w14:textId="77777777" w:rsidTr="007A1683">
        <w:trPr>
          <w:trHeight w:val="87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4CA0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622D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4034" w14:textId="373BDD04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033F" w14:textId="08F3C7C3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4841" w14:textId="032C990A" w:rsidR="007A1683" w:rsidRPr="000E3CF5" w:rsidRDefault="00E54BE1" w:rsidP="00E5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9A38" w14:textId="56825662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484452BE" w14:textId="77777777" w:rsidTr="001315C4">
        <w:trPr>
          <w:trHeight w:val="118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6C6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458A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8E09" w14:textId="536F94BB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4742" w14:textId="186B6DC0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91E2" w14:textId="7752C228" w:rsidR="007A1683" w:rsidRPr="000E3CF5" w:rsidRDefault="00E54BE1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5BF3" w14:textId="1C670268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3728A4FC" w14:textId="77777777" w:rsidTr="007A1683">
        <w:trPr>
          <w:trHeight w:val="879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6F90A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D237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832A" w14:textId="4D187205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D5FF" w14:textId="22265BDA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83C2" w14:textId="478D91C6" w:rsidR="007A1683" w:rsidRPr="000E3CF5" w:rsidRDefault="00E54BE1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8771" w14:textId="53D95CA3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B7536" w:rsidRPr="000E3CF5" w14:paraId="1525536E" w14:textId="77777777" w:rsidTr="007A1683">
        <w:trPr>
          <w:trHeight w:val="879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2D2C" w14:textId="23609600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2.3. 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в </w:t>
            </w:r>
            <w:proofErr w:type="spellStart"/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Ксеньевка Могочинского района Забайкальского края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EE0A" w14:textId="51CA856B" w:rsidR="005B7536" w:rsidRPr="000E3CF5" w:rsidRDefault="005B7536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Могочинского муниципального округа, городские и сельские администрации Могочинского муниципального округа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D58A" w14:textId="3700F40E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Объём финансирования-всего,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за счёт средств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87BF" w14:textId="59B8E072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402" w14:textId="65A03FFE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6E59" w14:textId="23FD3A36" w:rsidR="005B7536" w:rsidRPr="000E3CF5" w:rsidRDefault="007B3988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5167,02</w:t>
            </w:r>
          </w:p>
        </w:tc>
      </w:tr>
      <w:tr w:rsidR="005B7536" w:rsidRPr="000E3CF5" w14:paraId="7AC37802" w14:textId="77777777" w:rsidTr="007A1683">
        <w:trPr>
          <w:trHeight w:val="87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F0F1" w14:textId="77777777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1FBE" w14:textId="77777777" w:rsidR="005B7536" w:rsidRPr="000E3CF5" w:rsidRDefault="005B7536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C632" w14:textId="24876090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9143" w14:textId="40486F92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5E74" w14:textId="4FC3D3B5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5AF1" w14:textId="05337E93" w:rsidR="005B7536" w:rsidRPr="000E3CF5" w:rsidRDefault="007B3988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3000,00</w:t>
            </w:r>
          </w:p>
        </w:tc>
      </w:tr>
      <w:tr w:rsidR="005B7536" w:rsidRPr="000E3CF5" w14:paraId="07712423" w14:textId="77777777" w:rsidTr="007A1683">
        <w:trPr>
          <w:trHeight w:val="87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3333" w14:textId="77777777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06B7" w14:textId="77777777" w:rsidR="005B7536" w:rsidRPr="000E3CF5" w:rsidRDefault="005B7536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767F" w14:textId="5E1FF440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7135" w14:textId="727D6DF0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C8BB" w14:textId="269D97D4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9CE6" w14:textId="3818BDB7" w:rsidR="005B7536" w:rsidRPr="000E3CF5" w:rsidRDefault="007B3988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90,21</w:t>
            </w:r>
          </w:p>
        </w:tc>
      </w:tr>
      <w:tr w:rsidR="007A1683" w:rsidRPr="000E3CF5" w14:paraId="1D06D59F" w14:textId="77777777" w:rsidTr="007A1683">
        <w:trPr>
          <w:trHeight w:val="879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6AA70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4940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0FCB" w14:textId="50EF88E5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5136" w14:textId="7FD4C64E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3578" w14:textId="07CCADAC" w:rsidR="007A1683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26EB" w14:textId="443C5829" w:rsidR="007A1683" w:rsidRPr="000E3CF5" w:rsidRDefault="007B3988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2076,81</w:t>
            </w:r>
          </w:p>
        </w:tc>
      </w:tr>
      <w:tr w:rsidR="005B7536" w:rsidRPr="000E3CF5" w14:paraId="22DC615D" w14:textId="77777777" w:rsidTr="00040B55">
        <w:trPr>
          <w:trHeight w:val="879"/>
        </w:trPr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47A4" w14:textId="19C4BBAC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2.4. 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r w:rsidR="007B3988"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открытой площадки в п. Давенда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Могочинского района Забайкальского края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3293" w14:textId="06E7E9AD" w:rsidR="005B7536" w:rsidRPr="000E3CF5" w:rsidRDefault="005B7536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Могочинского муниципального округа, городские и 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сельские администрации Могочинского муниципального округа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A2" w14:textId="78447499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Объём финансирования-всего,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за счёт средств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946A" w14:textId="753A051E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7DE0" w14:textId="4DE353B2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CC46" w14:textId="2E4B2429" w:rsidR="005B7536" w:rsidRPr="000E3CF5" w:rsidRDefault="007B3988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3121,51</w:t>
            </w:r>
          </w:p>
        </w:tc>
      </w:tr>
      <w:tr w:rsidR="005B7536" w:rsidRPr="000E3CF5" w14:paraId="75D6709E" w14:textId="77777777" w:rsidTr="00040B55">
        <w:trPr>
          <w:trHeight w:val="87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0246" w14:textId="77777777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0EF1A" w14:textId="77777777" w:rsidR="005B7536" w:rsidRPr="000E3CF5" w:rsidRDefault="005B7536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90B5" w14:textId="420E5DE9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6EE9" w14:textId="3C358FBB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9D7C" w14:textId="6DD7DBD6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8AC5" w14:textId="6D573602" w:rsidR="005B7536" w:rsidRPr="000E3CF5" w:rsidRDefault="007B3988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2155,99</w:t>
            </w:r>
          </w:p>
        </w:tc>
      </w:tr>
      <w:tr w:rsidR="005B7536" w:rsidRPr="000E3CF5" w14:paraId="61AF6F29" w14:textId="77777777" w:rsidTr="00040B55">
        <w:trPr>
          <w:trHeight w:val="87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19F9" w14:textId="77777777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5493" w14:textId="77777777" w:rsidR="005B7536" w:rsidRPr="000E3CF5" w:rsidRDefault="005B7536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73A1" w14:textId="29E7452E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FB45E" w14:textId="2855D1E0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3B8F" w14:textId="7F6141E2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CCBE" w14:textId="6A37F129" w:rsidR="005B7536" w:rsidRPr="000E3CF5" w:rsidRDefault="007B3988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28,97</w:t>
            </w:r>
          </w:p>
        </w:tc>
      </w:tr>
      <w:tr w:rsidR="005B7536" w:rsidRPr="000E3CF5" w14:paraId="1EEA80F5" w14:textId="77777777" w:rsidTr="007A1683">
        <w:trPr>
          <w:trHeight w:val="879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92C3B" w14:textId="77777777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28C9B" w14:textId="77777777" w:rsidR="005B7536" w:rsidRPr="000E3CF5" w:rsidRDefault="005B7536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E07D" w14:textId="3D7527A4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FCDF" w14:textId="527E9040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E4C8" w14:textId="5C70C0A3" w:rsidR="005B7536" w:rsidRPr="000E3CF5" w:rsidRDefault="005B7536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AA78" w14:textId="4773BC40" w:rsidR="005B7536" w:rsidRPr="000E3CF5" w:rsidRDefault="007B3988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936,55</w:t>
            </w:r>
          </w:p>
        </w:tc>
      </w:tr>
      <w:tr w:rsidR="007A1683" w:rsidRPr="000E3CF5" w14:paraId="27375ADB" w14:textId="77777777" w:rsidTr="007A1683">
        <w:trPr>
          <w:trHeight w:val="879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D76A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3.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Современный облик сельских территорий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F445" w14:textId="47C89543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Администрация Могочинского муниципального округа, городские и сельские администрации Могочинского муниципального округа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D129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Объём финансирования-всего,</w:t>
            </w:r>
            <w:r w:rsidRPr="000E3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за счёт средств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5E77" w14:textId="7A10C32F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CB2F" w14:textId="2ABB5D6F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7648" w14:textId="24624F31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628A5202" w14:textId="77777777" w:rsidTr="007A1683">
        <w:trPr>
          <w:trHeight w:val="298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55A07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B898D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92E2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EB3C" w14:textId="701CE9EB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2CC0" w14:textId="70FC2564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6DF4" w14:textId="6A84CB50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1B7E6F43" w14:textId="77777777" w:rsidTr="007A1683">
        <w:trPr>
          <w:trHeight w:val="298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90804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573DF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F393" w14:textId="1F83E00D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5823" w14:textId="2046C25A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1E7E" w14:textId="143364C4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9135" w14:textId="0378A4F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A1683" w:rsidRPr="000E3CF5" w14:paraId="3CE451FC" w14:textId="77777777" w:rsidTr="007A1683">
        <w:trPr>
          <w:trHeight w:val="298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1012E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700B9" w14:textId="77777777" w:rsidR="007A1683" w:rsidRPr="000E3CF5" w:rsidRDefault="007A1683" w:rsidP="000E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B031" w14:textId="77777777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F050" w14:textId="559AB26A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DF0A" w14:textId="12AD7B5D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6264" w14:textId="465D5698" w:rsidR="007A1683" w:rsidRPr="000E3CF5" w:rsidRDefault="007A1683" w:rsidP="000E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1E29F2B6" w14:textId="77777777" w:rsidR="009066BE" w:rsidRPr="000E3CF5" w:rsidRDefault="009066BE" w:rsidP="000E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0F281" w14:textId="77777777" w:rsidR="009066BE" w:rsidRPr="000E3CF5" w:rsidRDefault="009066BE" w:rsidP="000E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41628" w14:textId="77777777" w:rsidR="009066BE" w:rsidRPr="000E3CF5" w:rsidRDefault="009066BE" w:rsidP="000E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2C775" w14:textId="77777777" w:rsidR="009066BE" w:rsidRPr="000E3CF5" w:rsidRDefault="009066BE" w:rsidP="000E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C5EB" w14:textId="77777777" w:rsidR="009066BE" w:rsidRPr="000E3CF5" w:rsidRDefault="009066BE" w:rsidP="000E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BFF000" w14:textId="4C6699DA" w:rsidR="009066BE" w:rsidRPr="000E3CF5" w:rsidRDefault="009066BE" w:rsidP="000E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CF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443DCEB7" w14:textId="1FBBC36E" w:rsidR="009066BE" w:rsidRPr="000E3CF5" w:rsidRDefault="002955C9" w:rsidP="00295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5CC3900D" w14:textId="557A3177" w:rsidR="009066BE" w:rsidRPr="000E3CF5" w:rsidRDefault="009066BE" w:rsidP="000E3C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88DE7" w14:textId="67F8B16E" w:rsidR="009066BE" w:rsidRPr="000E3CF5" w:rsidRDefault="009066BE" w:rsidP="000E3C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BB2FC" w14:textId="1DCE4836" w:rsidR="009066BE" w:rsidRPr="000E3CF5" w:rsidRDefault="009066BE" w:rsidP="000E3C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51138" w14:textId="76623D66" w:rsidR="009066BE" w:rsidRPr="000E3CF5" w:rsidRDefault="009066BE" w:rsidP="000E3C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A6AC4" w14:textId="233EACA8" w:rsidR="009066BE" w:rsidRPr="000E3CF5" w:rsidRDefault="009066BE" w:rsidP="000E3C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27F80" w14:textId="61921C80" w:rsidR="009066BE" w:rsidRPr="000E3CF5" w:rsidRDefault="009066BE" w:rsidP="000E3C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C53E2" w14:textId="77777777" w:rsidR="009066BE" w:rsidRPr="000E3CF5" w:rsidRDefault="009066BE" w:rsidP="000E3C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6F0D3" w14:textId="77777777" w:rsidR="00857F2F" w:rsidRPr="000E3CF5" w:rsidRDefault="00857F2F" w:rsidP="000E3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7F2F" w:rsidRPr="000E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45FD"/>
    <w:multiLevelType w:val="hybridMultilevel"/>
    <w:tmpl w:val="936E7F08"/>
    <w:lvl w:ilvl="0" w:tplc="F2E4CFD6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D0AE2"/>
    <w:multiLevelType w:val="hybridMultilevel"/>
    <w:tmpl w:val="7AEC1F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F5634"/>
    <w:multiLevelType w:val="hybridMultilevel"/>
    <w:tmpl w:val="C2E66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E47DF"/>
    <w:multiLevelType w:val="hybridMultilevel"/>
    <w:tmpl w:val="D040B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157FB"/>
    <w:multiLevelType w:val="hybridMultilevel"/>
    <w:tmpl w:val="EB88673A"/>
    <w:lvl w:ilvl="0" w:tplc="4AC28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857EB"/>
    <w:multiLevelType w:val="hybridMultilevel"/>
    <w:tmpl w:val="645ED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18"/>
    <w:rsid w:val="000869F8"/>
    <w:rsid w:val="000872CA"/>
    <w:rsid w:val="000C1F0C"/>
    <w:rsid w:val="000C27F1"/>
    <w:rsid w:val="000E3CF5"/>
    <w:rsid w:val="000E4DA4"/>
    <w:rsid w:val="00125E73"/>
    <w:rsid w:val="001315C4"/>
    <w:rsid w:val="00275484"/>
    <w:rsid w:val="002955C9"/>
    <w:rsid w:val="002A3ECA"/>
    <w:rsid w:val="003941DD"/>
    <w:rsid w:val="003B3337"/>
    <w:rsid w:val="003E1E02"/>
    <w:rsid w:val="00411CFB"/>
    <w:rsid w:val="00414D52"/>
    <w:rsid w:val="00451025"/>
    <w:rsid w:val="00474B0A"/>
    <w:rsid w:val="004D13DE"/>
    <w:rsid w:val="004E3B9F"/>
    <w:rsid w:val="004E6519"/>
    <w:rsid w:val="00505BE6"/>
    <w:rsid w:val="00544A02"/>
    <w:rsid w:val="00557C51"/>
    <w:rsid w:val="00563CAA"/>
    <w:rsid w:val="0057593C"/>
    <w:rsid w:val="00586EA3"/>
    <w:rsid w:val="005A3858"/>
    <w:rsid w:val="005B7536"/>
    <w:rsid w:val="005F46BF"/>
    <w:rsid w:val="00602440"/>
    <w:rsid w:val="00636973"/>
    <w:rsid w:val="006470BF"/>
    <w:rsid w:val="00710AF0"/>
    <w:rsid w:val="00765141"/>
    <w:rsid w:val="007A1683"/>
    <w:rsid w:val="007B3988"/>
    <w:rsid w:val="00857F2F"/>
    <w:rsid w:val="009066BE"/>
    <w:rsid w:val="00910E3F"/>
    <w:rsid w:val="00912397"/>
    <w:rsid w:val="00942699"/>
    <w:rsid w:val="00971359"/>
    <w:rsid w:val="00986087"/>
    <w:rsid w:val="00990291"/>
    <w:rsid w:val="00997539"/>
    <w:rsid w:val="009A1B03"/>
    <w:rsid w:val="009D7581"/>
    <w:rsid w:val="00AB5A3E"/>
    <w:rsid w:val="00B81F24"/>
    <w:rsid w:val="00BB25F7"/>
    <w:rsid w:val="00C527A9"/>
    <w:rsid w:val="00C66D42"/>
    <w:rsid w:val="00CD59DF"/>
    <w:rsid w:val="00CE5958"/>
    <w:rsid w:val="00D4596E"/>
    <w:rsid w:val="00D47AEE"/>
    <w:rsid w:val="00D94680"/>
    <w:rsid w:val="00D95CA5"/>
    <w:rsid w:val="00DC3A57"/>
    <w:rsid w:val="00DE5EF4"/>
    <w:rsid w:val="00E24F90"/>
    <w:rsid w:val="00E54BE1"/>
    <w:rsid w:val="00E55ECB"/>
    <w:rsid w:val="00EA0282"/>
    <w:rsid w:val="00F3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A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66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66BE"/>
    <w:pPr>
      <w:spacing w:after="0" w:line="240" w:lineRule="auto"/>
      <w:ind w:left="708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06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06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uiPriority w:val="1"/>
    <w:qFormat/>
    <w:rsid w:val="009066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906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9066B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9066BE"/>
    <w:rPr>
      <w:rFonts w:ascii="Times New Roman" w:hAnsi="Times New Roman" w:cs="Times New Roman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9066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906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E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66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066BE"/>
    <w:pPr>
      <w:spacing w:after="0" w:line="240" w:lineRule="auto"/>
      <w:ind w:left="708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06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06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uiPriority w:val="1"/>
    <w:qFormat/>
    <w:rsid w:val="009066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906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9066B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9066BE"/>
    <w:rPr>
      <w:rFonts w:ascii="Times New Roman" w:hAnsi="Times New Roman" w:cs="Times New Roman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9066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906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E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Елена Алексеевна</cp:lastModifiedBy>
  <cp:revision>2</cp:revision>
  <cp:lastPrinted>2025-10-23T02:54:00Z</cp:lastPrinted>
  <dcterms:created xsi:type="dcterms:W3CDTF">2025-10-24T01:19:00Z</dcterms:created>
  <dcterms:modified xsi:type="dcterms:W3CDTF">2025-10-24T01:19:00Z</dcterms:modified>
</cp:coreProperties>
</file>