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E5241" w14:textId="77777777" w:rsidR="00D72892" w:rsidRPr="005D3CE2" w:rsidRDefault="00D72892" w:rsidP="00D7289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73CCFF21" wp14:editId="1A647AD2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4846" w14:textId="5F8DB395" w:rsidR="00D72892" w:rsidRDefault="00D72892" w:rsidP="00D728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6FF9C45" w14:textId="77777777" w:rsidR="00D72892" w:rsidRPr="005D3CE2" w:rsidRDefault="00D72892" w:rsidP="00D7289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4DDE3366" w14:textId="048B3C42" w:rsidR="00720651" w:rsidRDefault="00D72892" w:rsidP="00DE1AA0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1245D">
        <w:rPr>
          <w:rFonts w:ascii="Times New Roman" w:eastAsia="Calibri" w:hAnsi="Times New Roman" w:cs="Times New Roman"/>
          <w:sz w:val="28"/>
          <w:szCs w:val="28"/>
        </w:rPr>
        <w:t>19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E1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E1AA0">
        <w:rPr>
          <w:rFonts w:ascii="Times New Roman" w:eastAsia="Calibri" w:hAnsi="Times New Roman" w:cs="Times New Roman"/>
          <w:sz w:val="28"/>
          <w:szCs w:val="28"/>
        </w:rPr>
        <w:t>202</w:t>
      </w:r>
    </w:p>
    <w:p w14:paraId="5BB91D12" w14:textId="77777777" w:rsidR="00720651" w:rsidRDefault="00720651" w:rsidP="00D72892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14:paraId="2F61B233" w14:textId="7F87409D" w:rsidR="00D72892" w:rsidRPr="005D3CE2" w:rsidRDefault="00D72892" w:rsidP="00D7289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51FE2D3C" w14:textId="77777777" w:rsidR="00D72892" w:rsidRPr="005D3CE2" w:rsidRDefault="00D72892" w:rsidP="00D72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BDFF9" w14:textId="77777777" w:rsidR="00D72892" w:rsidRDefault="00D72892" w:rsidP="00D72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8195460"/>
      <w:r w:rsidRPr="00672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Pr="00D72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денежном вознаграждении лиц, замещающих муниципальные должности в органах местного самоуправления</w:t>
      </w:r>
      <w:r w:rsidRPr="00D7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8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Могочинского муниципального округа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утвержденное решением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1A476B" w14:textId="7222B6ED" w:rsidR="00D72892" w:rsidRPr="00672C50" w:rsidRDefault="00D72892" w:rsidP="00D72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2C50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6.09.</w:t>
      </w:r>
      <w:r w:rsidRPr="00672C5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368F9">
        <w:rPr>
          <w:rFonts w:ascii="Times New Roman" w:hAnsi="Times New Roman" w:cs="Times New Roman"/>
          <w:b/>
          <w:sz w:val="28"/>
          <w:szCs w:val="28"/>
        </w:rPr>
        <w:t>7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E328792" w14:textId="77777777" w:rsidR="00D72892" w:rsidRPr="00672C50" w:rsidRDefault="00D72892" w:rsidP="00D72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0CA7C46E" w14:textId="679D2C9B" w:rsidR="00D72892" w:rsidRDefault="00F66990" w:rsidP="00D72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72892">
        <w:rPr>
          <w:rFonts w:ascii="Times New Roman" w:eastAsia="Calibri" w:hAnsi="Times New Roman" w:cs="Times New Roman"/>
          <w:sz w:val="28"/>
          <w:szCs w:val="28"/>
        </w:rPr>
        <w:t xml:space="preserve"> соответствии со статьей 135 Трудового кодекса Российской Федерации,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368">
        <w:rPr>
          <w:rFonts w:ascii="Times New Roman" w:eastAsia="Calibri" w:hAnsi="Times New Roman" w:cs="Times New Roman"/>
          <w:sz w:val="28"/>
          <w:szCs w:val="28"/>
        </w:rPr>
        <w:t>внесенными изменениями в Методику расчета нормативов формирования расходов на содержание органов местного самоуправления муниципальных образований Забайкальского края, утвержденные Постановлением Правительства Забайкальского края 14.10.2025 № 568</w:t>
      </w:r>
      <w:r w:rsidR="00F066D6">
        <w:rPr>
          <w:rFonts w:ascii="Times New Roman" w:eastAsia="Calibri" w:hAnsi="Times New Roman" w:cs="Times New Roman"/>
          <w:sz w:val="28"/>
          <w:szCs w:val="28"/>
        </w:rPr>
        <w:t>,</w:t>
      </w:r>
      <w:r w:rsidR="00D72892"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руководствуясь </w:t>
      </w:r>
      <w:hyperlink r:id="rId8" w:history="1">
        <w:r w:rsidR="00D72892"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="00D72892"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368">
        <w:rPr>
          <w:rFonts w:ascii="Times New Roman" w:eastAsia="Calibri" w:hAnsi="Times New Roman" w:cs="Times New Roman"/>
          <w:sz w:val="28"/>
          <w:szCs w:val="28"/>
        </w:rPr>
        <w:t>Могочинского муниципального округа</w:t>
      </w:r>
      <w:r w:rsidR="00D72892"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D65368">
        <w:rPr>
          <w:rFonts w:ascii="Times New Roman" w:eastAsia="Calibri" w:hAnsi="Times New Roman" w:cs="Times New Roman"/>
          <w:sz w:val="28"/>
          <w:szCs w:val="28"/>
        </w:rPr>
        <w:t>Могочинского муниципального округа</w:t>
      </w:r>
      <w:r w:rsidR="00D72892" w:rsidRPr="005D3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РЕШИЛ</w:t>
      </w:r>
      <w:r w:rsidR="00D72892"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3C513D2" w14:textId="77777777" w:rsidR="00720651" w:rsidRPr="005D3CE2" w:rsidRDefault="00720651" w:rsidP="00D72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C2377" w14:textId="345453B9" w:rsidR="00D72892" w:rsidRPr="00695675" w:rsidRDefault="00D72892" w:rsidP="00D72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95675">
        <w:rPr>
          <w:rFonts w:ascii="Times New Roman" w:eastAsia="Calibri" w:hAnsi="Times New Roman" w:cs="Times New Roman"/>
          <w:sz w:val="28"/>
          <w:szCs w:val="28"/>
        </w:rPr>
        <w:t>В</w:t>
      </w:r>
      <w:r w:rsidRPr="0069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Pr="00274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Start"/>
      <w:r w:rsidRPr="00274D20">
        <w:rPr>
          <w:rFonts w:ascii="Times New Roman" w:hAnsi="Times New Roman" w:cs="Times New Roman"/>
          <w:sz w:val="28"/>
          <w:szCs w:val="28"/>
        </w:rPr>
        <w:t xml:space="preserve">  </w:t>
      </w:r>
      <w:r w:rsidRPr="00274D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7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денежном вознаграждении лиц, замещающих муниципальные должности в органах местного самоуправления </w:t>
      </w:r>
      <w:r w:rsidR="00F06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27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06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74D20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F066D6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274D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066D6">
        <w:rPr>
          <w:rFonts w:ascii="Times New Roman" w:hAnsi="Times New Roman" w:cs="Times New Roman"/>
          <w:sz w:val="28"/>
          <w:szCs w:val="28"/>
        </w:rPr>
        <w:t>округа</w:t>
      </w:r>
      <w:r w:rsidRPr="00274D20">
        <w:rPr>
          <w:rFonts w:ascii="Times New Roman" w:hAnsi="Times New Roman" w:cs="Times New Roman"/>
          <w:sz w:val="28"/>
          <w:szCs w:val="28"/>
        </w:rPr>
        <w:t xml:space="preserve"> от 2</w:t>
      </w:r>
      <w:r w:rsidR="00F066D6">
        <w:rPr>
          <w:rFonts w:ascii="Times New Roman" w:hAnsi="Times New Roman" w:cs="Times New Roman"/>
          <w:sz w:val="28"/>
          <w:szCs w:val="28"/>
        </w:rPr>
        <w:t>6.09.2024</w:t>
      </w:r>
      <w:r w:rsidRPr="00274D20">
        <w:rPr>
          <w:rFonts w:ascii="Times New Roman" w:hAnsi="Times New Roman" w:cs="Times New Roman"/>
          <w:sz w:val="28"/>
          <w:szCs w:val="28"/>
        </w:rPr>
        <w:t xml:space="preserve"> № 1</w:t>
      </w:r>
      <w:r w:rsidR="00F066D6">
        <w:rPr>
          <w:rFonts w:ascii="Times New Roman" w:hAnsi="Times New Roman" w:cs="Times New Roman"/>
          <w:sz w:val="28"/>
          <w:szCs w:val="28"/>
        </w:rPr>
        <w:t>1</w:t>
      </w:r>
      <w:r w:rsidR="001368F9">
        <w:rPr>
          <w:rFonts w:ascii="Times New Roman" w:hAnsi="Times New Roman" w:cs="Times New Roman"/>
          <w:sz w:val="28"/>
          <w:szCs w:val="28"/>
        </w:rPr>
        <w:t>7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E39671E" w14:textId="3ED24F0C" w:rsidR="00D72892" w:rsidRDefault="00D72892" w:rsidP="00D72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F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9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1E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99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D34BD9">
        <w:rPr>
          <w:rFonts w:ascii="Times New Roman" w:eastAsia="Times New Roman" w:hAnsi="Times New Roman" w:cs="Times New Roman"/>
          <w:sz w:val="28"/>
          <w:szCs w:val="28"/>
          <w:lang w:eastAsia="ru-RU"/>
        </w:rPr>
        <w:t>17 730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цифры «</w:t>
      </w:r>
      <w:r w:rsidR="00D34BD9">
        <w:rPr>
          <w:rFonts w:ascii="Times New Roman" w:eastAsia="Times New Roman" w:hAnsi="Times New Roman" w:cs="Times New Roman"/>
          <w:sz w:val="28"/>
          <w:szCs w:val="28"/>
          <w:lang w:eastAsia="ru-RU"/>
        </w:rPr>
        <w:t>18 475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B35D067" w14:textId="0628A9B2" w:rsidR="00D72892" w:rsidRDefault="00D72892" w:rsidP="00D72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пункте 4.1. цифры «</w:t>
      </w:r>
      <w:r w:rsidR="00D34BD9">
        <w:rPr>
          <w:rFonts w:ascii="Times New Roman" w:eastAsia="Times New Roman" w:hAnsi="Times New Roman" w:cs="Times New Roman"/>
          <w:sz w:val="28"/>
          <w:szCs w:val="28"/>
          <w:lang w:eastAsia="ru-RU"/>
        </w:rPr>
        <w:t>17 730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цифры «</w:t>
      </w:r>
      <w:r w:rsidR="00D34BD9">
        <w:rPr>
          <w:rFonts w:ascii="Times New Roman" w:eastAsia="Times New Roman" w:hAnsi="Times New Roman" w:cs="Times New Roman"/>
          <w:sz w:val="28"/>
          <w:szCs w:val="28"/>
          <w:lang w:eastAsia="ru-RU"/>
        </w:rPr>
        <w:t>18 475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A88C57A" w14:textId="0A962D25" w:rsidR="00D72892" w:rsidRDefault="00D72892" w:rsidP="00D72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пункте 5.1. цифры «</w:t>
      </w:r>
      <w:r w:rsidR="00D34BD9">
        <w:rPr>
          <w:rFonts w:ascii="Times New Roman" w:eastAsia="Times New Roman" w:hAnsi="Times New Roman" w:cs="Times New Roman"/>
          <w:sz w:val="28"/>
          <w:szCs w:val="28"/>
          <w:lang w:eastAsia="ru-RU"/>
        </w:rPr>
        <w:t>14 184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 цифры «</w:t>
      </w:r>
      <w:r w:rsidR="0051245D">
        <w:rPr>
          <w:rFonts w:ascii="Times New Roman" w:eastAsia="Times New Roman" w:hAnsi="Times New Roman" w:cs="Times New Roman"/>
          <w:sz w:val="28"/>
          <w:szCs w:val="28"/>
          <w:lang w:eastAsia="ru-RU"/>
        </w:rPr>
        <w:t>14 780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E4E8D5A" w14:textId="77777777" w:rsidR="00720651" w:rsidRDefault="00720651" w:rsidP="00D72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CACCA" w14:textId="66919647" w:rsidR="00D72892" w:rsidRDefault="00D72892" w:rsidP="00D728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подлежит обнародованию на специально оборудованном стенде, расположенном на первом этаже  здания по  адресу: Забайкальский край г. Могоча, ул. Комсомольская,13. Дополнительно настоящее решение  официально обнародовать  на   сайте </w:t>
      </w:r>
      <w:r w:rsidR="00D34B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r w:rsidR="00D34B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округа 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Pr="005D3CE2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размещенному по адресу: «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https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://</w:t>
      </w:r>
      <w:proofErr w:type="spellStart"/>
      <w:r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.75.</w:t>
      </w:r>
      <w:proofErr w:type="spellStart"/>
      <w:r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7A3F00CC" w14:textId="77777777" w:rsidR="00720651" w:rsidRDefault="00720651" w:rsidP="00D728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4DA88E" w14:textId="2DEDC9D5" w:rsidR="00D72892" w:rsidRPr="005D3CE2" w:rsidRDefault="00D72892" w:rsidP="00D728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3. Настоящее решение вступает в силу после его </w:t>
      </w:r>
      <w:r w:rsidR="00D34BD9">
        <w:rPr>
          <w:rFonts w:ascii="Times New Roman" w:eastAsia="Calibri" w:hAnsi="Times New Roman" w:cs="Times New Roman"/>
          <w:sz w:val="28"/>
          <w:szCs w:val="28"/>
        </w:rPr>
        <w:t>подписания</w:t>
      </w:r>
      <w:r w:rsidR="004421EE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 своё действие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возникшие с 01 </w:t>
      </w:r>
      <w:r w:rsidR="00D34BD9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4BD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5748545C" w14:textId="77777777" w:rsidR="00D72892" w:rsidRDefault="00D72892" w:rsidP="00D72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D9222B" w14:textId="77777777" w:rsidR="00D72892" w:rsidRPr="005D3CE2" w:rsidRDefault="00D72892" w:rsidP="00D72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08FCF" w14:textId="77777777" w:rsidR="00D72892" w:rsidRPr="005D3CE2" w:rsidRDefault="00D72892" w:rsidP="00D728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4A5DD2" w14:textId="77777777" w:rsidR="00D72892" w:rsidRPr="005D3CE2" w:rsidRDefault="00D72892" w:rsidP="00D728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57FAE" w14:textId="700A2BE7" w:rsidR="00233300" w:rsidRPr="009A3548" w:rsidRDefault="00233300" w:rsidP="00233300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>Председ</w:t>
      </w:r>
      <w:r w:rsidR="00DE1AA0">
        <w:rPr>
          <w:rFonts w:ascii="Times New Roman" w:hAnsi="Times New Roman" w:cs="Times New Roman"/>
          <w:sz w:val="28"/>
          <w:szCs w:val="28"/>
        </w:rPr>
        <w:t xml:space="preserve">атель Совета Могочинского      </w:t>
      </w:r>
      <w:r w:rsidRPr="009A3548">
        <w:rPr>
          <w:rFonts w:ascii="Times New Roman" w:hAnsi="Times New Roman" w:cs="Times New Roman"/>
          <w:sz w:val="28"/>
          <w:szCs w:val="28"/>
        </w:rPr>
        <w:t>Глава Могочинского муниципального</w:t>
      </w:r>
    </w:p>
    <w:p w14:paraId="08802209" w14:textId="41BADC9B" w:rsidR="00233300" w:rsidRPr="009A3548" w:rsidRDefault="00233300" w:rsidP="00233300">
      <w:pPr>
        <w:suppressAutoHyphens/>
        <w:spacing w:after="0"/>
        <w:ind w:firstLine="35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>муниципального ок</w:t>
      </w:r>
      <w:r w:rsidR="00DE1AA0">
        <w:rPr>
          <w:rFonts w:ascii="Times New Roman" w:hAnsi="Times New Roman" w:cs="Times New Roman"/>
          <w:sz w:val="28"/>
          <w:szCs w:val="28"/>
        </w:rPr>
        <w:t xml:space="preserve">руга                         </w:t>
      </w:r>
      <w:proofErr w:type="spellStart"/>
      <w:proofErr w:type="gramStart"/>
      <w:r w:rsidRPr="009A3548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proofErr w:type="gramEnd"/>
      <w:r w:rsidRPr="009A3548">
        <w:rPr>
          <w:rFonts w:ascii="Times New Roman" w:hAnsi="Times New Roman" w:cs="Times New Roman"/>
          <w:sz w:val="28"/>
          <w:szCs w:val="28"/>
        </w:rPr>
        <w:tab/>
      </w:r>
    </w:p>
    <w:p w14:paraId="36A6755B" w14:textId="77777777" w:rsidR="00233300" w:rsidRPr="009A3548" w:rsidRDefault="00233300" w:rsidP="00233300">
      <w:pPr>
        <w:suppressAutoHyphens/>
        <w:spacing w:after="0"/>
        <w:ind w:firstLine="35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 </w:t>
      </w:r>
      <w:r w:rsidRPr="009A3548">
        <w:rPr>
          <w:rFonts w:ascii="Times New Roman" w:hAnsi="Times New Roman" w:cs="Times New Roman"/>
          <w:sz w:val="28"/>
          <w:szCs w:val="28"/>
        </w:rPr>
        <w:tab/>
      </w:r>
      <w:r w:rsidRPr="009A354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14:paraId="2AF105D7" w14:textId="5BB79668" w:rsidR="00233300" w:rsidRPr="009A3548" w:rsidRDefault="00233300" w:rsidP="00233300">
      <w:pPr>
        <w:suppressAutoHyphens/>
        <w:spacing w:after="0"/>
        <w:ind w:firstLine="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1AA0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9A3548">
        <w:rPr>
          <w:rFonts w:ascii="Times New Roman" w:hAnsi="Times New Roman" w:cs="Times New Roman"/>
          <w:sz w:val="28"/>
          <w:szCs w:val="28"/>
        </w:rPr>
        <w:t xml:space="preserve"> А.М. Уфимцев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3548">
        <w:rPr>
          <w:rFonts w:ascii="Times New Roman" w:hAnsi="Times New Roman" w:cs="Times New Roman"/>
          <w:sz w:val="28"/>
          <w:szCs w:val="28"/>
        </w:rPr>
        <w:t xml:space="preserve">_____________ А.А. </w:t>
      </w:r>
      <w:proofErr w:type="spellStart"/>
      <w:r w:rsidRPr="009A3548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14:paraId="7B79E484" w14:textId="77777777" w:rsidR="00233300" w:rsidRDefault="00233300" w:rsidP="00233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08CE0" w14:textId="77777777" w:rsidR="00233300" w:rsidRPr="005D3CE2" w:rsidRDefault="00233300" w:rsidP="0023330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E10CA" w14:textId="77777777" w:rsidR="00D72892" w:rsidRPr="005D3CE2" w:rsidRDefault="00D72892" w:rsidP="00D728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6E483" w14:textId="77777777" w:rsidR="00D72892" w:rsidRPr="005D3CE2" w:rsidRDefault="00D72892" w:rsidP="00D72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921DE" w14:textId="77777777" w:rsidR="00D72892" w:rsidRDefault="00D72892" w:rsidP="00D72892"/>
    <w:p w14:paraId="62654F43" w14:textId="77777777" w:rsidR="00D72892" w:rsidRDefault="00D72892" w:rsidP="00D72892"/>
    <w:p w14:paraId="639EA2DE" w14:textId="77777777" w:rsidR="00D72892" w:rsidRDefault="00D72892" w:rsidP="00D72892"/>
    <w:p w14:paraId="57DAFD35" w14:textId="77777777" w:rsidR="00D72892" w:rsidRDefault="00D72892" w:rsidP="00D72892"/>
    <w:p w14:paraId="0730BCF0" w14:textId="77777777" w:rsidR="00D72892" w:rsidRDefault="00D72892" w:rsidP="00D72892"/>
    <w:p w14:paraId="4619FEDB" w14:textId="77777777" w:rsidR="00980233" w:rsidRDefault="00980233"/>
    <w:sectPr w:rsidR="00980233" w:rsidSect="0072065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14CFD" w14:textId="77777777" w:rsidR="00354FD3" w:rsidRDefault="00354FD3" w:rsidP="00D34BD9">
      <w:pPr>
        <w:spacing w:after="0" w:line="240" w:lineRule="auto"/>
      </w:pPr>
      <w:r>
        <w:separator/>
      </w:r>
    </w:p>
  </w:endnote>
  <w:endnote w:type="continuationSeparator" w:id="0">
    <w:p w14:paraId="172D6D31" w14:textId="77777777" w:rsidR="00354FD3" w:rsidRDefault="00354FD3" w:rsidP="00D3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921DB" w14:textId="77777777" w:rsidR="00354FD3" w:rsidRDefault="00354FD3" w:rsidP="00D34BD9">
      <w:pPr>
        <w:spacing w:after="0" w:line="240" w:lineRule="auto"/>
      </w:pPr>
      <w:r>
        <w:separator/>
      </w:r>
    </w:p>
  </w:footnote>
  <w:footnote w:type="continuationSeparator" w:id="0">
    <w:p w14:paraId="50E4FB3E" w14:textId="77777777" w:rsidR="00354FD3" w:rsidRDefault="00354FD3" w:rsidP="00D3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13FAA" w14:textId="07E6F82F" w:rsidR="00D34BD9" w:rsidRPr="00D34BD9" w:rsidRDefault="00D34BD9" w:rsidP="00D34BD9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CF"/>
    <w:rsid w:val="001368F9"/>
    <w:rsid w:val="00233300"/>
    <w:rsid w:val="00354FD3"/>
    <w:rsid w:val="004421EE"/>
    <w:rsid w:val="00457BF8"/>
    <w:rsid w:val="0050110B"/>
    <w:rsid w:val="0051245D"/>
    <w:rsid w:val="00527DCF"/>
    <w:rsid w:val="00720651"/>
    <w:rsid w:val="00730EAF"/>
    <w:rsid w:val="00980233"/>
    <w:rsid w:val="00A42EE7"/>
    <w:rsid w:val="00AA5582"/>
    <w:rsid w:val="00D34BD9"/>
    <w:rsid w:val="00D65368"/>
    <w:rsid w:val="00D72892"/>
    <w:rsid w:val="00DE1AA0"/>
    <w:rsid w:val="00F066D6"/>
    <w:rsid w:val="00F6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BD9"/>
  </w:style>
  <w:style w:type="paragraph" w:styleId="a5">
    <w:name w:val="footer"/>
    <w:basedOn w:val="a"/>
    <w:link w:val="a6"/>
    <w:uiPriority w:val="99"/>
    <w:unhideWhenUsed/>
    <w:rsid w:val="00D3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BD9"/>
  </w:style>
  <w:style w:type="paragraph" w:styleId="a7">
    <w:name w:val="Balloon Text"/>
    <w:basedOn w:val="a"/>
    <w:link w:val="a8"/>
    <w:uiPriority w:val="99"/>
    <w:semiHidden/>
    <w:unhideWhenUsed/>
    <w:rsid w:val="00DE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BD9"/>
  </w:style>
  <w:style w:type="paragraph" w:styleId="a5">
    <w:name w:val="footer"/>
    <w:basedOn w:val="a"/>
    <w:link w:val="a6"/>
    <w:uiPriority w:val="99"/>
    <w:unhideWhenUsed/>
    <w:rsid w:val="00D3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BD9"/>
  </w:style>
  <w:style w:type="paragraph" w:styleId="a7">
    <w:name w:val="Balloon Text"/>
    <w:basedOn w:val="a"/>
    <w:link w:val="a8"/>
    <w:uiPriority w:val="99"/>
    <w:semiHidden/>
    <w:unhideWhenUsed/>
    <w:rsid w:val="00DE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D94202DD7660793F36F34AF7C650573D4488ACA37CC602DB185C8D756182CD899864F08E5E6530485D9B1BADE1AA22A87i9m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POMOSCHNIK</cp:lastModifiedBy>
  <cp:revision>10</cp:revision>
  <cp:lastPrinted>2025-11-14T06:43:00Z</cp:lastPrinted>
  <dcterms:created xsi:type="dcterms:W3CDTF">2025-11-14T01:18:00Z</dcterms:created>
  <dcterms:modified xsi:type="dcterms:W3CDTF">2025-11-18T01:32:00Z</dcterms:modified>
</cp:coreProperties>
</file>