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ED3B8" w14:textId="77777777" w:rsidR="00061782" w:rsidRDefault="00061782" w:rsidP="00061782">
      <w:pPr>
        <w:pStyle w:val="1"/>
        <w:rPr>
          <w:bCs/>
          <w:color w:val="000000" w:themeColor="text1"/>
          <w:szCs w:val="28"/>
        </w:rPr>
      </w:pPr>
    </w:p>
    <w:p w14:paraId="73F69663" w14:textId="447F56C2" w:rsidR="0079672B" w:rsidRPr="00061782" w:rsidRDefault="0079672B" w:rsidP="00061782">
      <w:pPr>
        <w:pStyle w:val="1"/>
        <w:rPr>
          <w:bCs/>
          <w:color w:val="000000" w:themeColor="text1"/>
          <w:szCs w:val="28"/>
        </w:rPr>
      </w:pPr>
      <w:r w:rsidRPr="00061782">
        <w:rPr>
          <w:bCs/>
          <w:color w:val="000000" w:themeColor="text1"/>
          <w:szCs w:val="28"/>
        </w:rPr>
        <w:t xml:space="preserve">Администрация </w:t>
      </w:r>
      <w:r w:rsidR="00BC7656" w:rsidRPr="00061782">
        <w:rPr>
          <w:bCs/>
          <w:color w:val="000000" w:themeColor="text1"/>
          <w:szCs w:val="28"/>
        </w:rPr>
        <w:t xml:space="preserve">Могочинского </w:t>
      </w:r>
      <w:r w:rsidRPr="00061782">
        <w:rPr>
          <w:bCs/>
          <w:color w:val="000000" w:themeColor="text1"/>
          <w:szCs w:val="28"/>
        </w:rPr>
        <w:t>муниципального</w:t>
      </w:r>
      <w:r w:rsidR="00BC7656" w:rsidRPr="00061782">
        <w:rPr>
          <w:bCs/>
          <w:color w:val="000000" w:themeColor="text1"/>
          <w:szCs w:val="28"/>
        </w:rPr>
        <w:t xml:space="preserve"> округа </w:t>
      </w:r>
    </w:p>
    <w:p w14:paraId="55F451B2" w14:textId="77777777" w:rsidR="0079672B" w:rsidRDefault="0079672B" w:rsidP="00061782">
      <w:pPr>
        <w:pStyle w:val="2"/>
        <w:ind w:firstLine="851"/>
        <w:rPr>
          <w:color w:val="000000" w:themeColor="text1"/>
          <w:sz w:val="28"/>
          <w:szCs w:val="28"/>
        </w:rPr>
      </w:pPr>
    </w:p>
    <w:p w14:paraId="04D10C3B" w14:textId="77777777" w:rsidR="00061782" w:rsidRPr="00061782" w:rsidRDefault="00061782" w:rsidP="00061782">
      <w:pPr>
        <w:spacing w:after="0" w:line="240" w:lineRule="auto"/>
      </w:pPr>
    </w:p>
    <w:p w14:paraId="69673008" w14:textId="54C33132" w:rsidR="0079672B" w:rsidRPr="0073460C" w:rsidRDefault="00E95F57" w:rsidP="00061782">
      <w:pPr>
        <w:pStyle w:val="2"/>
        <w:rPr>
          <w:color w:val="000000" w:themeColor="text1"/>
          <w:sz w:val="28"/>
          <w:szCs w:val="28"/>
        </w:rPr>
      </w:pPr>
      <w:r w:rsidRPr="00061782">
        <w:rPr>
          <w:color w:val="000000" w:themeColor="text1"/>
          <w:sz w:val="32"/>
          <w:szCs w:val="32"/>
        </w:rPr>
        <w:t>ПОСТАНОВЛЕНИЕ</w:t>
      </w:r>
    </w:p>
    <w:p w14:paraId="36AA83A4" w14:textId="5E7AE26E" w:rsidR="0079672B" w:rsidRPr="0073460C" w:rsidRDefault="005244D0" w:rsidP="005244D0">
      <w:pPr>
        <w:spacing w:after="0" w:line="240" w:lineRule="auto"/>
        <w:ind w:right="-36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894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7CC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1527</w:t>
      </w:r>
    </w:p>
    <w:p w14:paraId="4688F129" w14:textId="77777777" w:rsidR="0079672B" w:rsidRPr="0073460C" w:rsidRDefault="0079672B" w:rsidP="00061782">
      <w:pPr>
        <w:spacing w:after="0" w:line="240" w:lineRule="auto"/>
        <w:ind w:right="-365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Могоча</w:t>
      </w:r>
    </w:p>
    <w:p w14:paraId="0E988FC8" w14:textId="77777777" w:rsidR="0079672B" w:rsidRDefault="0079672B" w:rsidP="00061782">
      <w:pPr>
        <w:spacing w:after="0" w:line="240" w:lineRule="auto"/>
        <w:ind w:right="-365" w:firstLine="85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6F720DB" w14:textId="77777777" w:rsidR="00061782" w:rsidRPr="0073460C" w:rsidRDefault="00061782" w:rsidP="00061782">
      <w:pPr>
        <w:spacing w:after="0" w:line="240" w:lineRule="auto"/>
        <w:ind w:right="-365" w:firstLine="85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AE26595" w14:textId="656F38F9" w:rsidR="0079672B" w:rsidRPr="0073460C" w:rsidRDefault="0079672B" w:rsidP="0006178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46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</w:t>
      </w:r>
      <w:r w:rsidR="00F136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утверждении </w:t>
      </w:r>
      <w:r w:rsidR="000617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F136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лана</w:t>
      </w:r>
      <w:r w:rsidR="00620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мероприятий</w:t>
      </w:r>
      <w:r w:rsidR="008651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B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ведомственному </w:t>
      </w:r>
      <w:proofErr w:type="gramStart"/>
      <w:r w:rsidR="001B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контролю за</w:t>
      </w:r>
      <w:proofErr w:type="gramEnd"/>
      <w:r w:rsidR="001B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</w:t>
      </w:r>
      <w:r w:rsidR="00051C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учреждениях </w:t>
      </w:r>
      <w:r w:rsidR="00B753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</w:t>
      </w:r>
      <w:r w:rsidR="00051C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Могочинского </w:t>
      </w:r>
      <w:r w:rsidR="001B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</w:t>
      </w:r>
      <w:r w:rsidR="00051C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округа</w:t>
      </w:r>
      <w:r w:rsidR="001B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202</w:t>
      </w:r>
      <w:r w:rsidR="000F26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1B4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</w:t>
      </w:r>
    </w:p>
    <w:p w14:paraId="6D1695D1" w14:textId="77777777" w:rsidR="004D3E69" w:rsidRDefault="001B4894" w:rsidP="000617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C360930" w14:textId="77777777" w:rsidR="004D3E69" w:rsidRDefault="004D3E69" w:rsidP="000617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5FC138" w14:textId="6DFDD846" w:rsidR="0079672B" w:rsidRDefault="001B4894" w:rsidP="000617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законодательством Российской Федерации</w:t>
      </w:r>
      <w:r w:rsidR="00B02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реализации Закона </w:t>
      </w:r>
      <w:r w:rsidR="001B2919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B02888">
        <w:rPr>
          <w:rFonts w:ascii="Times New Roman" w:hAnsi="Times New Roman" w:cs="Times New Roman"/>
          <w:color w:val="000000" w:themeColor="text1"/>
          <w:sz w:val="28"/>
          <w:szCs w:val="28"/>
        </w:rPr>
        <w:t>байкальского края от 24.1</w:t>
      </w:r>
      <w:r w:rsidR="00B523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02888">
        <w:rPr>
          <w:rFonts w:ascii="Times New Roman" w:hAnsi="Times New Roman" w:cs="Times New Roman"/>
          <w:color w:val="000000" w:themeColor="text1"/>
          <w:sz w:val="28"/>
          <w:szCs w:val="28"/>
        </w:rPr>
        <w:t>.2010 №</w:t>
      </w:r>
      <w:r w:rsidR="001B2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888">
        <w:rPr>
          <w:rFonts w:ascii="Times New Roman" w:hAnsi="Times New Roman" w:cs="Times New Roman"/>
          <w:color w:val="000000" w:themeColor="text1"/>
          <w:sz w:val="28"/>
          <w:szCs w:val="28"/>
        </w:rPr>
        <w:t>453-ЗЗК «О ведомственном контроле за соблюдением трудового законодательства и иных нормативных правовых актов, содержащих нормы трудового права, в подведомственных</w:t>
      </w:r>
      <w:r w:rsidR="00693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организациях исполнительных органов государственной власти Забайкальского края и органов местного самоуправления», </w:t>
      </w:r>
      <w:r w:rsidR="00051C3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3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в целях обеспечения согласованных действий при осуществлении мероприятий по ведомственному контролю подведомственных учреждений</w:t>
      </w:r>
      <w:proofErr w:type="gramEnd"/>
      <w:r w:rsidR="00693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46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Могочинского </w:t>
      </w:r>
      <w:r w:rsidR="00693D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46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4D3E69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</w:t>
      </w:r>
      <w:r w:rsidR="00051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E69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r w:rsidR="00051C3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D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Могочинского </w:t>
      </w:r>
      <w:r w:rsidR="004D3E6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4621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051C38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 Могочинского муниципального округа</w:t>
      </w:r>
      <w:r w:rsidR="00E95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2919" w:rsidRPr="001B29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E95F57" w:rsidRPr="001B29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оста</w:t>
      </w:r>
      <w:r w:rsidR="00E95F57" w:rsidRPr="00E95F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новляет</w:t>
      </w:r>
      <w:r w:rsidR="004D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B42FAC" w14:textId="77777777" w:rsidR="00061782" w:rsidRPr="0073460C" w:rsidRDefault="00061782" w:rsidP="00061782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8D7F13" w14:textId="76E9A3DC" w:rsidR="0079672B" w:rsidRPr="00061782" w:rsidRDefault="00061782" w:rsidP="0006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066E07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прилагаемый </w:t>
      </w:r>
      <w:r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1362E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 </w:t>
      </w:r>
      <w:r w:rsidR="004D3E69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по ведомственному контролю за соблюдением трудового законодательства и иных нормативных актов, содержащих нормы трудового права в подведомственных </w:t>
      </w:r>
      <w:r w:rsidR="00051C3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 </w:t>
      </w:r>
      <w:r w:rsidR="00B75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051C3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Могочинского</w:t>
      </w:r>
      <w:r w:rsidR="00462113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B1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462113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1C3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proofErr w:type="gramStart"/>
      <w:r w:rsidR="00051C3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7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5D278B91" w14:textId="12A88A72" w:rsidR="0079672B" w:rsidRPr="00061782" w:rsidRDefault="00061782" w:rsidP="0006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B53BBD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 </w:t>
      </w:r>
      <w:r w:rsidR="006D0272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обнародовать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специально оборудованном </w:t>
      </w:r>
      <w:r w:rsidR="00BD3EBD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стенде,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расположенном на первом этаже по адресу: Забайкальский край, г. Могоча, ул. Комсомольская, д.13. Дополнительно настоящее </w:t>
      </w:r>
      <w:r w:rsidR="00B53BBD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 обнародовать на сайте </w:t>
      </w:r>
      <w:r w:rsidR="006C18B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Могочинского 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6C18B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</w:t>
      </w:r>
      <w:r w:rsidR="00BD3EBD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о -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телекоммуникационной сети Интернет:</w:t>
      </w:r>
    </w:p>
    <w:p w14:paraId="51220EF2" w14:textId="5944F3ED" w:rsidR="0079672B" w:rsidRDefault="0079672B" w:rsidP="000617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D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A0D1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BA0D10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="006D02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mogocha</w:t>
      </w:r>
      <w:proofErr w:type="spellEnd"/>
      <w:r w:rsidR="006D0272" w:rsidRPr="00F1362E">
        <w:rPr>
          <w:rFonts w:ascii="Times New Roman" w:hAnsi="Times New Roman" w:cs="Times New Roman"/>
          <w:color w:val="000000" w:themeColor="text1"/>
          <w:sz w:val="28"/>
          <w:szCs w:val="28"/>
        </w:rPr>
        <w:t>.75.</w:t>
      </w:r>
      <w:proofErr w:type="spellStart"/>
      <w:r w:rsidR="006D02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6D027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54EA53D" w14:textId="3754BA00" w:rsidR="007D2B18" w:rsidRPr="00061782" w:rsidRDefault="00061782" w:rsidP="000617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D2B1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B53BBD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7D2B18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после его подписания. </w:t>
      </w:r>
    </w:p>
    <w:p w14:paraId="49A5E7A7" w14:textId="4A27C7A9" w:rsidR="00AD38D8" w:rsidRPr="004B7D32" w:rsidRDefault="004B7D32" w:rsidP="000617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AD38D8" w:rsidRPr="00AD38D8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</w:t>
      </w:r>
      <w:r w:rsidR="00D6749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D38D8" w:rsidRPr="00AD38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Могочинского муниципального округа по социальным вопросам</w:t>
      </w:r>
      <w:r w:rsidR="00D674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4794D4" w14:textId="0892F4B6" w:rsidR="004B7D32" w:rsidRPr="004B7D32" w:rsidRDefault="004B7D32" w:rsidP="000617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B3A0D0" w14:textId="77777777" w:rsidR="0079672B" w:rsidRDefault="0079672B" w:rsidP="000617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0B2577" w14:textId="77777777" w:rsidR="00061782" w:rsidRPr="0073460C" w:rsidRDefault="00061782" w:rsidP="000617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2D07F5" w14:textId="594D49E1" w:rsidR="0079672B" w:rsidRPr="0073460C" w:rsidRDefault="00061782" w:rsidP="000617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gramEnd"/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49E">
        <w:rPr>
          <w:rFonts w:ascii="Times New Roman" w:hAnsi="Times New Roman" w:cs="Times New Roman"/>
          <w:color w:val="000000" w:themeColor="text1"/>
          <w:sz w:val="28"/>
          <w:szCs w:val="28"/>
        </w:rPr>
        <w:t>Могочинского</w:t>
      </w:r>
      <w:r w:rsidR="0079672B" w:rsidRPr="0073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</w:t>
      </w:r>
    </w:p>
    <w:p w14:paraId="0FB11E2F" w14:textId="73237C47" w:rsidR="00130D67" w:rsidRDefault="00061782" w:rsidP="000617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92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6749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униципального округа</w:t>
      </w:r>
      <w:r w:rsidR="00D674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674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6749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9672B">
        <w:t xml:space="preserve">                                           </w:t>
      </w:r>
      <w:r w:rsidR="00375359">
        <w:t xml:space="preserve">  </w:t>
      </w:r>
      <w:r w:rsidRPr="00061782">
        <w:rPr>
          <w:rFonts w:ascii="Times New Roman" w:hAnsi="Times New Roman" w:cs="Times New Roman"/>
          <w:sz w:val="28"/>
          <w:szCs w:val="28"/>
        </w:rPr>
        <w:t>Е</w:t>
      </w:r>
      <w:r w:rsidR="0079672B"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6178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96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Платонова</w:t>
      </w:r>
    </w:p>
    <w:p w14:paraId="47A466B7" w14:textId="77777777" w:rsidR="004725D5" w:rsidRDefault="004725D5" w:rsidP="004725D5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lang w:eastAsia="en-US"/>
        </w:rPr>
        <w:sectPr w:rsidR="004725D5" w:rsidSect="00DC47A7">
          <w:pgSz w:w="11906" w:h="16838"/>
          <w:pgMar w:top="1134" w:right="850" w:bottom="1702" w:left="1701" w:header="708" w:footer="708" w:gutter="0"/>
          <w:cols w:space="708"/>
          <w:docGrid w:linePitch="360"/>
        </w:sectPr>
      </w:pPr>
    </w:p>
    <w:p w14:paraId="3BD87180" w14:textId="67AF95B1" w:rsidR="00375359" w:rsidRDefault="00375359" w:rsidP="004725D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</w:t>
      </w:r>
    </w:p>
    <w:p w14:paraId="2BB1A8C6" w14:textId="79870E71" w:rsidR="004725D5" w:rsidRPr="00375359" w:rsidRDefault="00E95F57" w:rsidP="004725D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</w:t>
      </w:r>
      <w:r w:rsidR="004725D5"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</w:t>
      </w:r>
    </w:p>
    <w:p w14:paraId="1747629B" w14:textId="4D42082D" w:rsidR="004725D5" w:rsidRPr="00375359" w:rsidRDefault="00E95F57" w:rsidP="004725D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Могочинского </w:t>
      </w:r>
      <w:r w:rsidR="004725D5"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</w:t>
      </w:r>
    </w:p>
    <w:p w14:paraId="289E9114" w14:textId="723AA761" w:rsidR="004725D5" w:rsidRPr="00375359" w:rsidRDefault="004725D5" w:rsidP="004725D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0F4C"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от </w:t>
      </w:r>
      <w:r w:rsidR="0052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 </w:t>
      </w: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D2B18"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декабря </w:t>
      </w:r>
      <w:r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4474C7"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</w:t>
      </w:r>
      <w:r w:rsidR="00375359" w:rsidRPr="0037535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244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1527</w:t>
      </w:r>
      <w:bookmarkStart w:id="0" w:name="_GoBack"/>
      <w:bookmarkEnd w:id="0"/>
    </w:p>
    <w:p w14:paraId="66306BA7" w14:textId="77777777" w:rsidR="004725D5" w:rsidRPr="00375359" w:rsidRDefault="004725D5" w:rsidP="004725D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A9ED921" w14:textId="77777777" w:rsidR="004725D5" w:rsidRPr="00375359" w:rsidRDefault="004725D5" w:rsidP="004725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14:paraId="6AFCC3AB" w14:textId="77777777" w:rsidR="004725D5" w:rsidRPr="00375359" w:rsidRDefault="008E64BA" w:rsidP="004725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375359">
        <w:rPr>
          <w:rFonts w:ascii="Times New Roman" w:eastAsiaTheme="minorHAnsi" w:hAnsi="Times New Roman" w:cs="Times New Roman"/>
          <w:b/>
          <w:sz w:val="28"/>
          <w:lang w:eastAsia="en-US"/>
        </w:rPr>
        <w:t>ПЛАН МЕРОПРИЯТИЙ</w:t>
      </w:r>
    </w:p>
    <w:p w14:paraId="7DEB5A8C" w14:textId="52CA9951" w:rsidR="008E64BA" w:rsidRPr="00375359" w:rsidRDefault="008E64BA" w:rsidP="004725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по </w:t>
      </w:r>
      <w:r w:rsidR="007D2B18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ведомственному </w:t>
      </w:r>
      <w:proofErr w:type="gramStart"/>
      <w:r w:rsidR="007D2B18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>контролю за</w:t>
      </w:r>
      <w:proofErr w:type="gramEnd"/>
      <w:r w:rsidR="007D2B18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соблюдением трудового законодательства и иных нормативно-правовых актов</w:t>
      </w:r>
      <w:r w:rsidR="00D70422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, содержащих </w:t>
      </w:r>
      <w:r w:rsidR="0062082F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>нормы</w:t>
      </w:r>
      <w:r w:rsidR="00D70422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трудового</w:t>
      </w:r>
      <w:r w:rsidR="00B753ED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права  в </w:t>
      </w:r>
      <w:r w:rsidR="00D70422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подведомственных </w:t>
      </w:r>
      <w:r w:rsidR="00B753ED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учреждениях </w:t>
      </w:r>
      <w:r w:rsidR="0062082F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администрации Могочинского </w:t>
      </w:r>
      <w:r w:rsidR="00D70422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муниципального </w:t>
      </w:r>
      <w:r w:rsidR="0062082F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округа </w:t>
      </w:r>
      <w:r w:rsidR="00D70422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>на 202</w:t>
      </w:r>
      <w:r w:rsidR="004474C7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>6</w:t>
      </w:r>
      <w:r w:rsidR="00D70422" w:rsidRPr="00375359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год </w:t>
      </w:r>
    </w:p>
    <w:p w14:paraId="48FDAE8F" w14:textId="77777777" w:rsidR="004725D5" w:rsidRPr="008E64BA" w:rsidRDefault="004725D5" w:rsidP="004725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56"/>
        <w:gridCol w:w="3214"/>
        <w:gridCol w:w="3067"/>
        <w:gridCol w:w="1925"/>
        <w:gridCol w:w="2035"/>
        <w:gridCol w:w="1925"/>
        <w:gridCol w:w="1964"/>
      </w:tblGrid>
      <w:tr w:rsidR="00D70422" w14:paraId="1ACDDE30" w14:textId="5FA9CA83" w:rsidTr="00653472">
        <w:trPr>
          <w:jc w:val="center"/>
        </w:trPr>
        <w:tc>
          <w:tcPr>
            <w:tcW w:w="222" w:type="pct"/>
            <w:vAlign w:val="center"/>
          </w:tcPr>
          <w:p w14:paraId="471E8DF9" w14:textId="77777777" w:rsidR="00D70422" w:rsidRDefault="00D70422" w:rsidP="00815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87" w:type="pct"/>
            <w:vAlign w:val="center"/>
          </w:tcPr>
          <w:p w14:paraId="7A39641E" w14:textId="3C92C7FE" w:rsidR="00D70422" w:rsidRDefault="00D70422" w:rsidP="00AB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5D5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Наименование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подведомственной организации</w:t>
            </w:r>
          </w:p>
        </w:tc>
        <w:tc>
          <w:tcPr>
            <w:tcW w:w="1037" w:type="pct"/>
            <w:vAlign w:val="center"/>
          </w:tcPr>
          <w:p w14:paraId="06C2CADD" w14:textId="033BE4D0" w:rsidR="00D70422" w:rsidRPr="00D70422" w:rsidRDefault="00D70422" w:rsidP="008158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422">
              <w:rPr>
                <w:rFonts w:ascii="Times New Roman" w:hAnsi="Times New Roman" w:cs="Times New Roman"/>
                <w:bCs/>
                <w:sz w:val="24"/>
                <w:szCs w:val="24"/>
              </w:rPr>
              <w:t>Место нахождения подведомственной организации (адрес)</w:t>
            </w:r>
          </w:p>
        </w:tc>
        <w:tc>
          <w:tcPr>
            <w:tcW w:w="651" w:type="pct"/>
          </w:tcPr>
          <w:p w14:paraId="39FE54D3" w14:textId="54B49502" w:rsidR="00D70422" w:rsidRDefault="00D70422" w:rsidP="008158A7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Вид проводимого мероприятия </w:t>
            </w:r>
          </w:p>
        </w:tc>
        <w:tc>
          <w:tcPr>
            <w:tcW w:w="688" w:type="pct"/>
          </w:tcPr>
          <w:p w14:paraId="74F77858" w14:textId="2F8FE2CB" w:rsidR="00D70422" w:rsidRDefault="00D70422" w:rsidP="008158A7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Цель проводимого мероприятия </w:t>
            </w:r>
          </w:p>
        </w:tc>
        <w:tc>
          <w:tcPr>
            <w:tcW w:w="651" w:type="pct"/>
            <w:vAlign w:val="center"/>
          </w:tcPr>
          <w:p w14:paraId="79ED2C6A" w14:textId="3C32E39C" w:rsidR="00D70422" w:rsidRPr="004725D5" w:rsidRDefault="00D70422" w:rsidP="008158A7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Срок проведения </w:t>
            </w:r>
          </w:p>
        </w:tc>
        <w:tc>
          <w:tcPr>
            <w:tcW w:w="664" w:type="pct"/>
          </w:tcPr>
          <w:p w14:paraId="0FCADCC2" w14:textId="1B36CFAC" w:rsidR="00D70422" w:rsidRDefault="00D70422" w:rsidP="008158A7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Ответственный за исполнение </w:t>
            </w:r>
          </w:p>
        </w:tc>
      </w:tr>
      <w:tr w:rsidR="00BC7656" w14:paraId="7868F726" w14:textId="7483B7CB" w:rsidTr="00653472">
        <w:trPr>
          <w:jc w:val="center"/>
        </w:trPr>
        <w:tc>
          <w:tcPr>
            <w:tcW w:w="222" w:type="pct"/>
            <w:vAlign w:val="center"/>
          </w:tcPr>
          <w:p w14:paraId="66D19EB1" w14:textId="77777777" w:rsidR="00BC7656" w:rsidRDefault="00BC7656" w:rsidP="00BC7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7" w:type="pct"/>
            <w:vAlign w:val="center"/>
          </w:tcPr>
          <w:p w14:paraId="12C1E28A" w14:textId="2C17B22A" w:rsidR="00BC7656" w:rsidRPr="007063B2" w:rsidRDefault="00B837C3" w:rsidP="00BC7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ОУ СОШ </w:t>
            </w:r>
            <w:r w:rsidRPr="00B837C3">
              <w:rPr>
                <w:rFonts w:ascii="Times New Roman" w:hAnsi="Times New Roman" w:cs="Times New Roman"/>
                <w:sz w:val="24"/>
              </w:rPr>
              <w:t>№ 102 п. Амазар (имеют дошкольные группы)</w:t>
            </w:r>
          </w:p>
        </w:tc>
        <w:tc>
          <w:tcPr>
            <w:tcW w:w="1037" w:type="pct"/>
            <w:vAlign w:val="center"/>
          </w:tcPr>
          <w:p w14:paraId="5A549054" w14:textId="1C668479" w:rsidR="00B837C3" w:rsidRPr="00B837C3" w:rsidRDefault="00B837C3" w:rsidP="00B8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Забайкальский край Могочинский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</w:p>
          <w:p w14:paraId="331C93BD" w14:textId="6285EF74" w:rsidR="00BC7656" w:rsidRPr="00032615" w:rsidRDefault="00B837C3" w:rsidP="00B94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4A0E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 xml:space="preserve">. Амазар, ул. </w:t>
            </w:r>
            <w:proofErr w:type="gramStart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, 5,ул. Почтовая, 8</w:t>
            </w:r>
          </w:p>
        </w:tc>
        <w:tc>
          <w:tcPr>
            <w:tcW w:w="651" w:type="pct"/>
          </w:tcPr>
          <w:p w14:paraId="0DAB755C" w14:textId="43162453" w:rsidR="00BC7656" w:rsidRDefault="00BC7656" w:rsidP="00BC765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Ведомственный контроль </w:t>
            </w:r>
          </w:p>
        </w:tc>
        <w:tc>
          <w:tcPr>
            <w:tcW w:w="688" w:type="pct"/>
          </w:tcPr>
          <w:p w14:paraId="6817D7AE" w14:textId="160EE0DC" w:rsidR="00BC7656" w:rsidRDefault="00BC7656" w:rsidP="00BC765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Соблюдение норм трудового законодательства </w:t>
            </w:r>
          </w:p>
        </w:tc>
        <w:tc>
          <w:tcPr>
            <w:tcW w:w="651" w:type="pct"/>
            <w:vAlign w:val="center"/>
          </w:tcPr>
          <w:p w14:paraId="6A5C77B3" w14:textId="32A3F161" w:rsidR="00BC7656" w:rsidRPr="00B80565" w:rsidRDefault="00BC7656" w:rsidP="00BC765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val="en-US" w:eastAsia="en-US"/>
              </w:rPr>
              <w:t xml:space="preserve">I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квартал </w:t>
            </w:r>
          </w:p>
        </w:tc>
        <w:tc>
          <w:tcPr>
            <w:tcW w:w="664" w:type="pct"/>
          </w:tcPr>
          <w:p w14:paraId="7C2EE539" w14:textId="4759E2F0" w:rsidR="00BC7656" w:rsidRDefault="00462113" w:rsidP="00BC7656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Администрация Могочинского </w:t>
            </w:r>
            <w:r w:rsidR="00BC7656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муниципального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округа </w:t>
            </w:r>
          </w:p>
        </w:tc>
      </w:tr>
      <w:tr w:rsidR="00462113" w14:paraId="7E0200BC" w14:textId="2E1CACED" w:rsidTr="00653472">
        <w:trPr>
          <w:jc w:val="center"/>
        </w:trPr>
        <w:tc>
          <w:tcPr>
            <w:tcW w:w="222" w:type="pct"/>
            <w:vAlign w:val="center"/>
          </w:tcPr>
          <w:p w14:paraId="6DDE66EF" w14:textId="77777777" w:rsidR="00462113" w:rsidRDefault="00462113" w:rsidP="0046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7" w:type="pct"/>
            <w:vAlign w:val="center"/>
          </w:tcPr>
          <w:p w14:paraId="577238E8" w14:textId="77777777" w:rsidR="00B837C3" w:rsidRDefault="00B837C3" w:rsidP="00B837C3">
            <w:pPr>
              <w:rPr>
                <w:rFonts w:ascii="Times New Roman" w:hAnsi="Times New Roman" w:cs="Times New Roman"/>
                <w:sz w:val="24"/>
              </w:rPr>
            </w:pPr>
            <w:r w:rsidRPr="00B837C3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ОУ СОШ №82 </w:t>
            </w:r>
          </w:p>
          <w:p w14:paraId="081FE207" w14:textId="1AB2C668" w:rsidR="00462113" w:rsidRPr="007063B2" w:rsidRDefault="00B837C3" w:rsidP="00B83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 w:rsidRPr="00B837C3">
              <w:rPr>
                <w:rFonts w:ascii="Times New Roman" w:hAnsi="Times New Roman" w:cs="Times New Roman"/>
                <w:sz w:val="24"/>
              </w:rPr>
              <w:t>Ксеньевка</w:t>
            </w:r>
            <w:proofErr w:type="spellEnd"/>
            <w:r w:rsidRPr="00B837C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7" w:type="pct"/>
            <w:vAlign w:val="center"/>
          </w:tcPr>
          <w:p w14:paraId="2D460142" w14:textId="08E54633" w:rsidR="00B837C3" w:rsidRPr="00B837C3" w:rsidRDefault="00B837C3" w:rsidP="00B8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Забайкальский край Могочинский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</w:p>
          <w:p w14:paraId="71AB1232" w14:textId="47402AC7" w:rsidR="00B837C3" w:rsidRPr="00B837C3" w:rsidRDefault="00B837C3" w:rsidP="00B8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4A0E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2EDC1E" w14:textId="4AE60478" w:rsidR="00462113" w:rsidRPr="007063B2" w:rsidRDefault="00B837C3" w:rsidP="00B8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ул. Комсомольская,12</w:t>
            </w:r>
          </w:p>
        </w:tc>
        <w:tc>
          <w:tcPr>
            <w:tcW w:w="651" w:type="pct"/>
          </w:tcPr>
          <w:p w14:paraId="01B709E2" w14:textId="6DAE547A" w:rsidR="00462113" w:rsidRDefault="00462113" w:rsidP="00462113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Ведомственный контроль </w:t>
            </w:r>
          </w:p>
        </w:tc>
        <w:tc>
          <w:tcPr>
            <w:tcW w:w="688" w:type="pct"/>
          </w:tcPr>
          <w:p w14:paraId="7D778505" w14:textId="183480E1" w:rsidR="00462113" w:rsidRDefault="00462113" w:rsidP="00462113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Соблюдение норм трудового законодательства </w:t>
            </w:r>
          </w:p>
        </w:tc>
        <w:tc>
          <w:tcPr>
            <w:tcW w:w="651" w:type="pct"/>
            <w:vAlign w:val="center"/>
          </w:tcPr>
          <w:p w14:paraId="02BF3FDF" w14:textId="21DD168B" w:rsidR="00462113" w:rsidRPr="004725D5" w:rsidRDefault="00462113" w:rsidP="00462113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</w:tc>
        <w:tc>
          <w:tcPr>
            <w:tcW w:w="664" w:type="pct"/>
          </w:tcPr>
          <w:p w14:paraId="1D22C542" w14:textId="3AB7D7A8" w:rsidR="00462113" w:rsidRPr="00462113" w:rsidRDefault="00462113" w:rsidP="00462113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462113">
              <w:rPr>
                <w:rFonts w:ascii="Times New Roman" w:hAnsi="Times New Roman" w:cs="Times New Roman"/>
              </w:rPr>
              <w:t xml:space="preserve">Администрация Могочинского муниципального округа </w:t>
            </w:r>
          </w:p>
        </w:tc>
      </w:tr>
      <w:tr w:rsidR="00462113" w14:paraId="2CD28D1C" w14:textId="77777777" w:rsidTr="00653472">
        <w:trPr>
          <w:jc w:val="center"/>
        </w:trPr>
        <w:tc>
          <w:tcPr>
            <w:tcW w:w="222" w:type="pct"/>
            <w:vAlign w:val="center"/>
          </w:tcPr>
          <w:p w14:paraId="26EF9628" w14:textId="0851BA7B" w:rsidR="00462113" w:rsidRDefault="00462113" w:rsidP="0046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7" w:type="pct"/>
            <w:vAlign w:val="center"/>
          </w:tcPr>
          <w:p w14:paraId="51A3EBC0" w14:textId="77777777" w:rsidR="00B837C3" w:rsidRDefault="00B837C3" w:rsidP="00B837C3">
            <w:pPr>
              <w:rPr>
                <w:rFonts w:ascii="Times New Roman" w:hAnsi="Times New Roman" w:cs="Times New Roman"/>
                <w:sz w:val="24"/>
              </w:rPr>
            </w:pPr>
            <w:r w:rsidRPr="00B837C3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ОУ СОШ </w:t>
            </w:r>
            <w:r w:rsidRPr="00B837C3">
              <w:rPr>
                <w:rFonts w:ascii="Times New Roman" w:hAnsi="Times New Roman" w:cs="Times New Roman"/>
                <w:sz w:val="24"/>
              </w:rPr>
              <w:t xml:space="preserve">№ 31 </w:t>
            </w:r>
          </w:p>
          <w:p w14:paraId="5060497B" w14:textId="53FDFB70" w:rsidR="00462113" w:rsidRDefault="00B837C3" w:rsidP="00B837C3">
            <w:pPr>
              <w:rPr>
                <w:rFonts w:ascii="Times New Roman" w:hAnsi="Times New Roman" w:cs="Times New Roman"/>
                <w:sz w:val="24"/>
              </w:rPr>
            </w:pPr>
            <w:r w:rsidRPr="00B837C3"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 w:rsidRPr="00B837C3">
              <w:rPr>
                <w:rFonts w:ascii="Times New Roman" w:hAnsi="Times New Roman" w:cs="Times New Roman"/>
                <w:sz w:val="24"/>
              </w:rPr>
              <w:t>Ксеньевка</w:t>
            </w:r>
            <w:proofErr w:type="spellEnd"/>
          </w:p>
        </w:tc>
        <w:tc>
          <w:tcPr>
            <w:tcW w:w="1037" w:type="pct"/>
            <w:vAlign w:val="center"/>
          </w:tcPr>
          <w:p w14:paraId="2A9AD9BB" w14:textId="77777777" w:rsidR="00B94A0E" w:rsidRDefault="00B837C3" w:rsidP="00B8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Забайкальский край Могочинский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</w:p>
          <w:p w14:paraId="7DF74512" w14:textId="119FA497" w:rsidR="00B837C3" w:rsidRPr="00B837C3" w:rsidRDefault="00B837C3" w:rsidP="00B8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4A0E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EFE26E" w14:textId="1221C551" w:rsidR="00462113" w:rsidRPr="009E48C7" w:rsidRDefault="00B837C3" w:rsidP="00B8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C3">
              <w:rPr>
                <w:rFonts w:ascii="Times New Roman" w:hAnsi="Times New Roman" w:cs="Times New Roman"/>
                <w:sz w:val="24"/>
                <w:szCs w:val="24"/>
              </w:rPr>
              <w:t>ул. Первомайская, 9</w:t>
            </w:r>
          </w:p>
        </w:tc>
        <w:tc>
          <w:tcPr>
            <w:tcW w:w="651" w:type="pct"/>
          </w:tcPr>
          <w:p w14:paraId="45CE5B45" w14:textId="0CF57D87" w:rsidR="00462113" w:rsidRDefault="00462113" w:rsidP="00462113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Ведомственный контроль </w:t>
            </w:r>
          </w:p>
        </w:tc>
        <w:tc>
          <w:tcPr>
            <w:tcW w:w="688" w:type="pct"/>
          </w:tcPr>
          <w:p w14:paraId="18904095" w14:textId="40DD624F" w:rsidR="00462113" w:rsidRDefault="00462113" w:rsidP="00462113">
            <w:pPr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Соблюдение норм трудового законодательства </w:t>
            </w:r>
          </w:p>
        </w:tc>
        <w:tc>
          <w:tcPr>
            <w:tcW w:w="651" w:type="pct"/>
            <w:vAlign w:val="center"/>
          </w:tcPr>
          <w:p w14:paraId="710A57C9" w14:textId="3D11FE34" w:rsidR="00462113" w:rsidRDefault="00462113" w:rsidP="0046211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="00B00D3E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квартал</w:t>
            </w:r>
          </w:p>
        </w:tc>
        <w:tc>
          <w:tcPr>
            <w:tcW w:w="664" w:type="pct"/>
          </w:tcPr>
          <w:p w14:paraId="34D6BB0C" w14:textId="1A12058F" w:rsidR="00462113" w:rsidRPr="00462113" w:rsidRDefault="00462113" w:rsidP="00462113">
            <w:pPr>
              <w:jc w:val="center"/>
              <w:rPr>
                <w:rFonts w:ascii="Times New Roman" w:hAnsi="Times New Roman" w:cs="Times New Roman"/>
              </w:rPr>
            </w:pPr>
            <w:r w:rsidRPr="00462113">
              <w:rPr>
                <w:rFonts w:ascii="Times New Roman" w:hAnsi="Times New Roman" w:cs="Times New Roman"/>
              </w:rPr>
              <w:t xml:space="preserve">Администрация Могочинского муниципального округа </w:t>
            </w:r>
          </w:p>
        </w:tc>
      </w:tr>
      <w:tr w:rsidR="00462113" w14:paraId="621CC2DB" w14:textId="59F6418D" w:rsidTr="00653472">
        <w:trPr>
          <w:jc w:val="center"/>
        </w:trPr>
        <w:tc>
          <w:tcPr>
            <w:tcW w:w="222" w:type="pct"/>
            <w:vAlign w:val="center"/>
          </w:tcPr>
          <w:p w14:paraId="2DE32B61" w14:textId="379829D4" w:rsidR="00462113" w:rsidRDefault="00462113" w:rsidP="0046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7" w:type="pct"/>
            <w:vAlign w:val="center"/>
          </w:tcPr>
          <w:p w14:paraId="7F03F530" w14:textId="2B678DBB" w:rsidR="00462113" w:rsidRPr="0085604F" w:rsidRDefault="00B837C3" w:rsidP="00B00D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37C3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 xml:space="preserve">ДОУ </w:t>
            </w:r>
            <w:r w:rsidR="00B00D3E">
              <w:rPr>
                <w:rFonts w:ascii="Times New Roman" w:hAnsi="Times New Roman" w:cs="Times New Roman"/>
                <w:sz w:val="24"/>
              </w:rPr>
              <w:t>Д</w:t>
            </w:r>
            <w:r w:rsidRPr="00B837C3">
              <w:rPr>
                <w:rFonts w:ascii="Times New Roman" w:hAnsi="Times New Roman" w:cs="Times New Roman"/>
                <w:sz w:val="24"/>
              </w:rPr>
              <w:t>етский сад № 6 «Светлячок»</w:t>
            </w:r>
            <w:r w:rsidR="00B00D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37C3">
              <w:rPr>
                <w:rFonts w:ascii="Times New Roman" w:hAnsi="Times New Roman" w:cs="Times New Roman"/>
                <w:sz w:val="24"/>
              </w:rPr>
              <w:t xml:space="preserve">п. </w:t>
            </w:r>
            <w:proofErr w:type="spellStart"/>
            <w:r w:rsidRPr="00B837C3">
              <w:rPr>
                <w:rFonts w:ascii="Times New Roman" w:hAnsi="Times New Roman" w:cs="Times New Roman"/>
                <w:sz w:val="24"/>
              </w:rPr>
              <w:t>Ксеньевка</w:t>
            </w:r>
            <w:proofErr w:type="spellEnd"/>
          </w:p>
        </w:tc>
        <w:tc>
          <w:tcPr>
            <w:tcW w:w="1037" w:type="pct"/>
            <w:vAlign w:val="center"/>
          </w:tcPr>
          <w:p w14:paraId="4687104B" w14:textId="77777777" w:rsidR="00B00D3E" w:rsidRPr="00B00D3E" w:rsidRDefault="00B00D3E" w:rsidP="00B0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3E">
              <w:rPr>
                <w:rFonts w:ascii="Times New Roman" w:hAnsi="Times New Roman" w:cs="Times New Roman"/>
                <w:sz w:val="24"/>
                <w:szCs w:val="24"/>
              </w:rPr>
              <w:t>Забайкальский край,</w:t>
            </w:r>
          </w:p>
          <w:p w14:paraId="4688D6AD" w14:textId="77777777" w:rsidR="00B00D3E" w:rsidRPr="00B00D3E" w:rsidRDefault="00B00D3E" w:rsidP="00B0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3E">
              <w:rPr>
                <w:rFonts w:ascii="Times New Roman" w:hAnsi="Times New Roman" w:cs="Times New Roman"/>
                <w:sz w:val="24"/>
                <w:szCs w:val="24"/>
              </w:rPr>
              <w:t>Могочинский район</w:t>
            </w:r>
          </w:p>
          <w:p w14:paraId="0AA084FD" w14:textId="76801462" w:rsidR="00B00D3E" w:rsidRPr="00B00D3E" w:rsidRDefault="00B00D3E" w:rsidP="00B0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D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4A0E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B00D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00D3E">
              <w:rPr>
                <w:rFonts w:ascii="Times New Roman" w:hAnsi="Times New Roman" w:cs="Times New Roman"/>
                <w:sz w:val="24"/>
                <w:szCs w:val="24"/>
              </w:rPr>
              <w:t>Ксеньевка</w:t>
            </w:r>
            <w:proofErr w:type="spellEnd"/>
            <w:r w:rsidRPr="00B00D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E2212E" w14:textId="4B1AA517" w:rsidR="00462113" w:rsidRDefault="00B00D3E" w:rsidP="00B0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D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D3E">
              <w:rPr>
                <w:rFonts w:ascii="Times New Roman" w:hAnsi="Times New Roman" w:cs="Times New Roman"/>
                <w:sz w:val="24"/>
                <w:szCs w:val="24"/>
              </w:rPr>
              <w:t>Проворкина</w:t>
            </w:r>
            <w:proofErr w:type="spellEnd"/>
            <w:r w:rsidRPr="00B00D3E">
              <w:rPr>
                <w:rFonts w:ascii="Times New Roman" w:hAnsi="Times New Roman" w:cs="Times New Roman"/>
                <w:sz w:val="24"/>
                <w:szCs w:val="24"/>
              </w:rPr>
              <w:t>, 16 (14А)</w:t>
            </w:r>
          </w:p>
        </w:tc>
        <w:tc>
          <w:tcPr>
            <w:tcW w:w="651" w:type="pct"/>
          </w:tcPr>
          <w:p w14:paraId="12E6A05C" w14:textId="7EB9FD79" w:rsidR="00462113" w:rsidRDefault="00462113" w:rsidP="00462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Ведомственный контроль </w:t>
            </w:r>
          </w:p>
        </w:tc>
        <w:tc>
          <w:tcPr>
            <w:tcW w:w="688" w:type="pct"/>
          </w:tcPr>
          <w:p w14:paraId="73D1475B" w14:textId="27A39131" w:rsidR="00462113" w:rsidRDefault="00462113" w:rsidP="00462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Соблюдение норм трудового законодательства </w:t>
            </w:r>
          </w:p>
        </w:tc>
        <w:tc>
          <w:tcPr>
            <w:tcW w:w="651" w:type="pct"/>
            <w:vAlign w:val="center"/>
          </w:tcPr>
          <w:p w14:paraId="5F1FCD88" w14:textId="3C232216" w:rsidR="00462113" w:rsidRPr="003D1F83" w:rsidRDefault="00462113" w:rsidP="00462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52F53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B00D3E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F52F5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</w:tc>
        <w:tc>
          <w:tcPr>
            <w:tcW w:w="664" w:type="pct"/>
          </w:tcPr>
          <w:p w14:paraId="573DB07D" w14:textId="5654C374" w:rsidR="00462113" w:rsidRPr="00462113" w:rsidRDefault="00462113" w:rsidP="004621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113">
              <w:rPr>
                <w:rFonts w:ascii="Times New Roman" w:hAnsi="Times New Roman" w:cs="Times New Roman"/>
              </w:rPr>
              <w:t xml:space="preserve">Администрация Могочинского муниципального округа </w:t>
            </w:r>
          </w:p>
        </w:tc>
      </w:tr>
    </w:tbl>
    <w:p w14:paraId="5819D893" w14:textId="77777777" w:rsidR="00057B52" w:rsidRPr="004725D5" w:rsidRDefault="00057B52" w:rsidP="004725D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sectPr w:rsidR="00057B52" w:rsidRPr="004725D5" w:rsidSect="00D674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1EE"/>
    <w:multiLevelType w:val="hybridMultilevel"/>
    <w:tmpl w:val="C53C2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54"/>
    <w:rsid w:val="000120A6"/>
    <w:rsid w:val="00051C38"/>
    <w:rsid w:val="00057B52"/>
    <w:rsid w:val="00061782"/>
    <w:rsid w:val="00066E07"/>
    <w:rsid w:val="00076818"/>
    <w:rsid w:val="000B4967"/>
    <w:rsid w:val="000F269E"/>
    <w:rsid w:val="00105098"/>
    <w:rsid w:val="00130D67"/>
    <w:rsid w:val="00183A81"/>
    <w:rsid w:val="00185ED6"/>
    <w:rsid w:val="00194529"/>
    <w:rsid w:val="001B2919"/>
    <w:rsid w:val="001B4894"/>
    <w:rsid w:val="001D62CB"/>
    <w:rsid w:val="00227479"/>
    <w:rsid w:val="00260F4C"/>
    <w:rsid w:val="00267159"/>
    <w:rsid w:val="00360621"/>
    <w:rsid w:val="00375359"/>
    <w:rsid w:val="003D1F83"/>
    <w:rsid w:val="00407770"/>
    <w:rsid w:val="004120CA"/>
    <w:rsid w:val="00443D54"/>
    <w:rsid w:val="004474C7"/>
    <w:rsid w:val="00462113"/>
    <w:rsid w:val="0046453B"/>
    <w:rsid w:val="00466CEB"/>
    <w:rsid w:val="004725D5"/>
    <w:rsid w:val="004B7D32"/>
    <w:rsid w:val="004D3E69"/>
    <w:rsid w:val="004D727B"/>
    <w:rsid w:val="005244D0"/>
    <w:rsid w:val="005519E8"/>
    <w:rsid w:val="00554386"/>
    <w:rsid w:val="00564917"/>
    <w:rsid w:val="0062082F"/>
    <w:rsid w:val="00653472"/>
    <w:rsid w:val="00665DA9"/>
    <w:rsid w:val="00693D75"/>
    <w:rsid w:val="006A4B3A"/>
    <w:rsid w:val="006A4D93"/>
    <w:rsid w:val="006C18B8"/>
    <w:rsid w:val="006D0272"/>
    <w:rsid w:val="007203CC"/>
    <w:rsid w:val="007335E1"/>
    <w:rsid w:val="0079672B"/>
    <w:rsid w:val="007D2B18"/>
    <w:rsid w:val="008612FA"/>
    <w:rsid w:val="00865106"/>
    <w:rsid w:val="008E64BA"/>
    <w:rsid w:val="00917CCC"/>
    <w:rsid w:val="00942956"/>
    <w:rsid w:val="00944D15"/>
    <w:rsid w:val="009644EF"/>
    <w:rsid w:val="009F04B6"/>
    <w:rsid w:val="00A27E34"/>
    <w:rsid w:val="00A330BD"/>
    <w:rsid w:val="00AB74B4"/>
    <w:rsid w:val="00AC7A8E"/>
    <w:rsid w:val="00AD38D8"/>
    <w:rsid w:val="00B00891"/>
    <w:rsid w:val="00B00D3E"/>
    <w:rsid w:val="00B02888"/>
    <w:rsid w:val="00B5235B"/>
    <w:rsid w:val="00B53BBD"/>
    <w:rsid w:val="00B71193"/>
    <w:rsid w:val="00B753ED"/>
    <w:rsid w:val="00B80565"/>
    <w:rsid w:val="00B837C3"/>
    <w:rsid w:val="00B94A0E"/>
    <w:rsid w:val="00BB193B"/>
    <w:rsid w:val="00BC69A8"/>
    <w:rsid w:val="00BC7656"/>
    <w:rsid w:val="00BD3EBD"/>
    <w:rsid w:val="00C20BDD"/>
    <w:rsid w:val="00C21158"/>
    <w:rsid w:val="00C40E79"/>
    <w:rsid w:val="00C5579D"/>
    <w:rsid w:val="00CA0021"/>
    <w:rsid w:val="00CB1BBD"/>
    <w:rsid w:val="00CD3F70"/>
    <w:rsid w:val="00D36443"/>
    <w:rsid w:val="00D6749E"/>
    <w:rsid w:val="00D70422"/>
    <w:rsid w:val="00DC47A7"/>
    <w:rsid w:val="00E832DB"/>
    <w:rsid w:val="00E95F57"/>
    <w:rsid w:val="00EE3F16"/>
    <w:rsid w:val="00F1362E"/>
    <w:rsid w:val="00F25DC9"/>
    <w:rsid w:val="00F679FC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5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67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967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7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672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79672B"/>
    <w:pPr>
      <w:ind w:left="720"/>
      <w:contextualSpacing/>
    </w:pPr>
  </w:style>
  <w:style w:type="table" w:styleId="a4">
    <w:name w:val="Table Grid"/>
    <w:basedOn w:val="a1"/>
    <w:uiPriority w:val="59"/>
    <w:rsid w:val="0047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67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967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7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672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79672B"/>
    <w:pPr>
      <w:ind w:left="720"/>
      <w:contextualSpacing/>
    </w:pPr>
  </w:style>
  <w:style w:type="table" w:styleId="a4">
    <w:name w:val="Table Grid"/>
    <w:basedOn w:val="a1"/>
    <w:uiPriority w:val="59"/>
    <w:rsid w:val="00472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</dc:creator>
  <cp:lastModifiedBy>Елена Алексеевна</cp:lastModifiedBy>
  <cp:revision>2</cp:revision>
  <cp:lastPrinted>2025-12-11T00:43:00Z</cp:lastPrinted>
  <dcterms:created xsi:type="dcterms:W3CDTF">2025-12-11T06:40:00Z</dcterms:created>
  <dcterms:modified xsi:type="dcterms:W3CDTF">2025-12-11T06:40:00Z</dcterms:modified>
</cp:coreProperties>
</file>