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D2132" w14:textId="77777777" w:rsidR="00F47AE5" w:rsidRPr="00F47AE5" w:rsidRDefault="00F47AE5" w:rsidP="00F47AE5">
      <w:pPr>
        <w:tabs>
          <w:tab w:val="left" w:pos="7469"/>
          <w:tab w:val="right" w:pos="9354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7A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                                                        </w:t>
      </w:r>
    </w:p>
    <w:p w14:paraId="578F6855" w14:textId="77777777" w:rsidR="00F47AE5" w:rsidRPr="00F47AE5" w:rsidRDefault="00F47AE5" w:rsidP="00F47AE5">
      <w:pPr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  <w:r w:rsidRPr="00F47AE5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C1DE686" wp14:editId="72216118">
            <wp:extent cx="657225" cy="8763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A277BF" w14:textId="77777777" w:rsidR="00F47AE5" w:rsidRPr="00F47AE5" w:rsidRDefault="00F47AE5" w:rsidP="00F47AE5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AD89F51" w14:textId="77777777" w:rsidR="00F47AE5" w:rsidRPr="00F47AE5" w:rsidRDefault="00F47AE5" w:rsidP="00F47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7A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МОГОЧИНСКОГО МУНИЦИПАЛЬНОГО ОКРУГА</w:t>
      </w:r>
    </w:p>
    <w:p w14:paraId="6364EAD2" w14:textId="77777777" w:rsidR="00F47AE5" w:rsidRPr="00F47AE5" w:rsidRDefault="00F47AE5" w:rsidP="00F47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319178FE" w14:textId="77777777" w:rsidR="00F47AE5" w:rsidRPr="00F47AE5" w:rsidRDefault="00F47AE5" w:rsidP="00F47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47AE5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РЕШЕНИЕ </w:t>
      </w:r>
    </w:p>
    <w:p w14:paraId="34DB8808" w14:textId="77777777" w:rsidR="00F47AE5" w:rsidRPr="00F47AE5" w:rsidRDefault="00F47AE5" w:rsidP="00F47A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14:paraId="64FE79FD" w14:textId="00C0D9FE" w:rsidR="00F47AE5" w:rsidRPr="00F47AE5" w:rsidRDefault="00F47AE5" w:rsidP="00F47AE5">
      <w:pPr>
        <w:tabs>
          <w:tab w:val="left" w:pos="78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715E5" w:rsidRPr="00B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 </w:t>
      </w:r>
      <w:r w:rsidR="00A715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декабря </w:t>
      </w:r>
      <w:r w:rsidRPr="00F4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                                  </w:t>
      </w:r>
      <w:r w:rsidRPr="00F47AE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№ </w:t>
      </w:r>
    </w:p>
    <w:p w14:paraId="119ACC02" w14:textId="77777777" w:rsidR="00F47AE5" w:rsidRPr="00F47AE5" w:rsidRDefault="00F47AE5" w:rsidP="00F4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5A987" w14:textId="77777777" w:rsidR="00F47AE5" w:rsidRPr="00F47AE5" w:rsidRDefault="00F47AE5" w:rsidP="00F47AE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655B9D" w14:textId="77777777" w:rsidR="00F47AE5" w:rsidRPr="00F47AE5" w:rsidRDefault="00F47AE5" w:rsidP="00F47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  <w:r w:rsidRPr="00F47AE5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  <w:t>г. Могоча</w:t>
      </w:r>
    </w:p>
    <w:p w14:paraId="5F785905" w14:textId="77777777" w:rsidR="00F47AE5" w:rsidRPr="00F47AE5" w:rsidRDefault="00F47AE5" w:rsidP="00F47A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ru-RU"/>
        </w:rPr>
      </w:pPr>
    </w:p>
    <w:p w14:paraId="2FB8138E" w14:textId="7A6715C3" w:rsidR="00F47AE5" w:rsidRPr="004A2909" w:rsidRDefault="00F47AE5" w:rsidP="00B24D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A75EB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Pr="004A2909">
        <w:rPr>
          <w:rFonts w:ascii="Times New Roman" w:hAnsi="Times New Roman" w:cs="Times New Roman"/>
          <w:b/>
          <w:bCs/>
          <w:sz w:val="28"/>
          <w:szCs w:val="28"/>
        </w:rPr>
        <w:t xml:space="preserve">внесения изменений в Правила землепользования и застройки </w:t>
      </w:r>
      <w:r w:rsidR="005F4883">
        <w:rPr>
          <w:rFonts w:ascii="Times New Roman" w:hAnsi="Times New Roman" w:cs="Times New Roman"/>
          <w:b/>
          <w:bCs/>
          <w:sz w:val="28"/>
          <w:szCs w:val="28"/>
        </w:rPr>
        <w:t>городского поселения</w:t>
      </w:r>
      <w:r w:rsidRPr="004A2909">
        <w:rPr>
          <w:rFonts w:ascii="Times New Roman" w:hAnsi="Times New Roman" w:cs="Times New Roman"/>
          <w:b/>
          <w:bCs/>
          <w:sz w:val="28"/>
          <w:szCs w:val="28"/>
        </w:rPr>
        <w:t xml:space="preserve"> «К</w:t>
      </w:r>
      <w:r w:rsidR="00A715E5">
        <w:rPr>
          <w:rFonts w:ascii="Times New Roman" w:hAnsi="Times New Roman" w:cs="Times New Roman"/>
          <w:b/>
          <w:bCs/>
          <w:sz w:val="28"/>
          <w:szCs w:val="28"/>
        </w:rPr>
        <w:t>лючевское</w:t>
      </w:r>
      <w:r w:rsidRPr="004A2909">
        <w:rPr>
          <w:rFonts w:ascii="Times New Roman" w:hAnsi="Times New Roman" w:cs="Times New Roman"/>
          <w:b/>
          <w:bCs/>
          <w:sz w:val="28"/>
          <w:szCs w:val="28"/>
        </w:rPr>
        <w:t>» Забайкальского края</w:t>
      </w:r>
    </w:p>
    <w:p w14:paraId="12A2DD22" w14:textId="77777777" w:rsidR="00F47AE5" w:rsidRPr="00F47AE5" w:rsidRDefault="00F47AE5" w:rsidP="00F47AE5">
      <w:pPr>
        <w:spacing w:after="0" w:line="240" w:lineRule="auto"/>
        <w:rPr>
          <w:rFonts w:ascii="Arial" w:eastAsia="Times New Roman" w:hAnsi="Arial" w:cs="Arial"/>
          <w:color w:val="000000"/>
          <w:sz w:val="25"/>
          <w:szCs w:val="25"/>
          <w:lang w:eastAsia="ru-RU"/>
        </w:rPr>
      </w:pPr>
    </w:p>
    <w:p w14:paraId="0D0A2D08" w14:textId="09959E2C" w:rsidR="00F47AE5" w:rsidRPr="00F47AE5" w:rsidRDefault="00F47AE5" w:rsidP="00F47AE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        В соответствии с Федеральным законом от 6 октября 2003 года № 131-ФЗ «Об общих принципах организации местного самоуправления в Российской Федерации», статьей </w:t>
      </w:r>
      <w:r w:rsidR="0020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Градостроительного кодекса Российской Федерации, протоколом публичных слушаний по вопросу о внесении изменений в </w:t>
      </w:r>
      <w:r w:rsidR="00206F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землепользования и застройки</w:t>
      </w:r>
      <w:r w:rsidR="005F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поселения «К</w:t>
      </w:r>
      <w:r w:rsidR="00A71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лючевское</w:t>
      </w:r>
      <w:r w:rsidR="005F48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заключением о результатах публичных слушаний от </w:t>
      </w:r>
      <w:r w:rsidR="00B24D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  <w:r w:rsidR="00A71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71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декабря</w:t>
      </w:r>
      <w:r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2025г, руководствуясь Уставом Могочинского муниципального округа, </w:t>
      </w:r>
      <w:r w:rsidRPr="00F47AE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</w:t>
      </w:r>
      <w:r w:rsidRPr="00F47AE5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Могочинского муниципального округа </w:t>
      </w:r>
      <w:r w:rsidRPr="00F47AE5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РЕШИЛ:</w:t>
      </w:r>
      <w:r w:rsidRPr="00F47A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5A6E50EA" w14:textId="77777777" w:rsidR="00F47AE5" w:rsidRPr="00F47AE5" w:rsidRDefault="00F47AE5" w:rsidP="00F47AE5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34A6E01" w14:textId="245725A2" w:rsidR="00C41901" w:rsidRDefault="001C7AFA" w:rsidP="00B24D68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1.</w:t>
      </w:r>
      <w:r w:rsidR="00C41901"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Изменить </w:t>
      </w:r>
      <w:r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 территориальной</w:t>
      </w:r>
      <w:r w:rsidR="00C41901"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>зоны для</w:t>
      </w:r>
      <w:r w:rsidR="00C41901"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земельных участков</w:t>
      </w:r>
      <w:r w:rsidR="009E0547"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кадастровых кварталах 75:28:</w:t>
      </w:r>
      <w:r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>260128, 75:28:490101</w:t>
      </w:r>
      <w:r w:rsidR="00C41901"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</w:t>
      </w:r>
      <w:r w:rsidR="00C41901"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вахтовых поселков «Металлург» и «Горняк» с производственной зоны (П) на зону застройки </w:t>
      </w:r>
      <w:proofErr w:type="spellStart"/>
      <w:r w:rsidR="00C41901"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среднеэтажными</w:t>
      </w:r>
      <w:proofErr w:type="spellEnd"/>
      <w:r w:rsidR="00C41901"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жилыми домами блокированной застройки и многоквартирными жилыми домами (Ж2) по адресу: Забайкальский край, Могочинский муниципальный округ, </w:t>
      </w:r>
      <w:proofErr w:type="spellStart"/>
      <w:r w:rsidR="00C41901"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="00C41901"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Ключевский.</w:t>
      </w:r>
    </w:p>
    <w:p w14:paraId="3E4B7452" w14:textId="77777777" w:rsidR="00B24D68" w:rsidRPr="001C7AFA" w:rsidRDefault="00B24D68" w:rsidP="00B24D68">
      <w:pPr>
        <w:pStyle w:val="aa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678B5" w14:textId="77777777" w:rsidR="00B24D68" w:rsidRDefault="001C7AFA" w:rsidP="00B24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2.</w:t>
      </w:r>
      <w:r w:rsidR="00251F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 w:rsidR="00C41901" w:rsidRPr="00C4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 </w:t>
      </w:r>
      <w:r w:rsidR="00E32A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размещения </w:t>
      </w:r>
      <w:r w:rsidR="00C41901" w:rsidRPr="00C4190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автомобильной дороги</w:t>
      </w:r>
      <w:r w:rsidR="002C08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C0813" w:rsidRPr="00C4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(подъезд к вахтовому поселку «Горняк») </w:t>
      </w:r>
      <w:r w:rsidR="002C08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расположенной в кадастровом квартале 75:28:000000</w:t>
      </w:r>
      <w:r w:rsidR="00C41901" w:rsidRPr="00C4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определить</w:t>
      </w:r>
      <w:r w:rsidR="00495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территориальную</w:t>
      </w:r>
      <w:r w:rsidR="00C41901" w:rsidRPr="00C4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зону сооружений автомобильного транспорта (И4).</w:t>
      </w:r>
    </w:p>
    <w:p w14:paraId="496AF694" w14:textId="6FBA37AA" w:rsidR="00C41901" w:rsidRPr="00C41901" w:rsidRDefault="00C41901" w:rsidP="00B24D6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19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BAA753C" w14:textId="6B818CA5" w:rsidR="00F47AE5" w:rsidRDefault="001C7AFA" w:rsidP="00B24D68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3.</w:t>
      </w:r>
      <w:r w:rsidR="00B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AE5"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вступает в силу на следующий день после </w:t>
      </w:r>
      <w:r w:rsidR="00B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дня </w:t>
      </w:r>
      <w:r w:rsidR="00F47AE5" w:rsidRPr="001C7AF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 официального обнародования.</w:t>
      </w:r>
    </w:p>
    <w:p w14:paraId="63FD8E6D" w14:textId="77777777" w:rsidR="00B24D68" w:rsidRPr="001C7AFA" w:rsidRDefault="00B24D68" w:rsidP="00B24D68">
      <w:pPr>
        <w:tabs>
          <w:tab w:val="left" w:pos="851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56057F7" w14:textId="114DC870" w:rsidR="00F47AE5" w:rsidRDefault="00251FED" w:rsidP="00B24D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4.</w:t>
      </w:r>
      <w:r w:rsidR="00B24D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7AE5" w:rsidRPr="00F47A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подлежит </w:t>
      </w:r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обнародованию на специально оборудованном стенде, расположенном на первом этаже здания по адресу: Забайкальский край г. Могоча, ул. Комсомольская, д.13. Дополнительно настоящее решение официально обнародовать на сайте Могочинского </w:t>
      </w:r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муниципального округа, в информационно-телекоммуникационной сети «Интернет» размещённому по адресу: «</w:t>
      </w:r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https</w:t>
      </w:r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mogocha</w:t>
      </w:r>
      <w:proofErr w:type="spellEnd"/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.75.</w:t>
      </w:r>
      <w:proofErr w:type="spellStart"/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F47AE5" w:rsidRPr="00F47A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14:paraId="700F262F" w14:textId="1038CD71" w:rsidR="00B24D68" w:rsidRDefault="00B24D68" w:rsidP="00B24D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2E1EF9" w14:textId="77777777" w:rsidR="00B24D68" w:rsidRDefault="00B24D68" w:rsidP="00B24D6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E72B59" w14:textId="77777777" w:rsidR="004631AE" w:rsidRPr="00F47AE5" w:rsidRDefault="004631AE" w:rsidP="00B24D6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C1B580D" w14:textId="77777777" w:rsidR="00F47AE5" w:rsidRPr="00F47AE5" w:rsidRDefault="00F47AE5" w:rsidP="00F47AE5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5092" w:type="pct"/>
        <w:jc w:val="center"/>
        <w:tblLook w:val="04A0" w:firstRow="1" w:lastRow="0" w:firstColumn="1" w:lastColumn="0" w:noHBand="0" w:noVBand="1"/>
      </w:tblPr>
      <w:tblGrid>
        <w:gridCol w:w="4785"/>
        <w:gridCol w:w="4961"/>
      </w:tblGrid>
      <w:tr w:rsidR="00F47AE5" w:rsidRPr="00F47AE5" w14:paraId="245133FD" w14:textId="77777777" w:rsidTr="0001147B">
        <w:trPr>
          <w:jc w:val="center"/>
        </w:trPr>
        <w:tc>
          <w:tcPr>
            <w:tcW w:w="2455" w:type="pct"/>
          </w:tcPr>
          <w:p w14:paraId="300DC2D7" w14:textId="77777777" w:rsidR="00F47AE5" w:rsidRPr="00F47AE5" w:rsidRDefault="00F47AE5" w:rsidP="00F47AE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 Могочинского</w:t>
            </w:r>
          </w:p>
          <w:p w14:paraId="1AF87CF6" w14:textId="77777777" w:rsidR="00F47AE5" w:rsidRPr="00F47AE5" w:rsidRDefault="00F47AE5" w:rsidP="00F47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округа    </w:t>
            </w:r>
          </w:p>
          <w:p w14:paraId="49DEAE73" w14:textId="77777777" w:rsidR="00F47AE5" w:rsidRPr="00F47AE5" w:rsidRDefault="00F47AE5" w:rsidP="00F47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D75DBF" w14:textId="5A0C1E2B" w:rsidR="00F47AE5" w:rsidRPr="00F47AE5" w:rsidRDefault="00407D33" w:rsidP="00F47A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</w:t>
            </w:r>
            <w:r w:rsidR="00F47AE5"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 А.М. Уфимцев                </w:t>
            </w:r>
          </w:p>
        </w:tc>
        <w:tc>
          <w:tcPr>
            <w:tcW w:w="2545" w:type="pct"/>
          </w:tcPr>
          <w:p w14:paraId="27345EC6" w14:textId="77777777" w:rsidR="00F47AE5" w:rsidRPr="00F47AE5" w:rsidRDefault="00F47AE5" w:rsidP="00F47AE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128" w:hanging="85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Глава Могочинского муниципального                     округа                 </w:t>
            </w:r>
          </w:p>
          <w:p w14:paraId="1F24AB79" w14:textId="77777777" w:rsidR="00F47AE5" w:rsidRPr="00F47AE5" w:rsidRDefault="00F47AE5" w:rsidP="00F47AE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CD2F6C1" w14:textId="77777777" w:rsidR="00F47AE5" w:rsidRPr="00F47AE5" w:rsidRDefault="00F47AE5" w:rsidP="00F47AE5">
            <w:pPr>
              <w:widowControl w:val="0"/>
              <w:tabs>
                <w:tab w:val="left" w:pos="6180"/>
              </w:tabs>
              <w:autoSpaceDE w:val="0"/>
              <w:autoSpaceDN w:val="0"/>
              <w:adjustRightInd w:val="0"/>
              <w:spacing w:after="0" w:line="240" w:lineRule="auto"/>
              <w:ind w:left="315"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_____________ А.А. </w:t>
            </w:r>
            <w:proofErr w:type="spellStart"/>
            <w:r w:rsidRPr="00F47AE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Сорокотягин</w:t>
            </w:r>
            <w:proofErr w:type="spellEnd"/>
          </w:p>
        </w:tc>
      </w:tr>
    </w:tbl>
    <w:p w14:paraId="5A443DA3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6FD700F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3C09AC2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EFDDDDE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C355BDF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6126C21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BCAFA0B" w14:textId="77777777" w:rsidR="00F47AE5" w:rsidRP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4245D6E" w14:textId="793C402B" w:rsidR="00F47AE5" w:rsidRDefault="00F47A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  <w:bookmarkStart w:id="0" w:name="_Hlk215838030"/>
    </w:p>
    <w:bookmarkEnd w:id="0"/>
    <w:p w14:paraId="1776B01A" w14:textId="3F4EA04D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6686F0E" w14:textId="2F79580F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D340779" w14:textId="300F867F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EA7924C" w14:textId="5DA4577B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4BCFCC7" w14:textId="613A11C4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BC8843E" w14:textId="2685F18D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B907C72" w14:textId="71031387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E111476" w14:textId="104AB46F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CF8B754" w14:textId="0C9DE36A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02A2171" w14:textId="0B51ADEB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789B6E2" w14:textId="5939E3E0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CE7F82C" w14:textId="0A2863C3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A87F705" w14:textId="5D1C6A15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61E9DB8" w14:textId="7F955982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F97BCE0" w14:textId="1B359F8A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3363384" w14:textId="01634C9D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7EC7AD" w14:textId="6FBF0ADE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0F10D5D8" w14:textId="13E8883A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ABEDADB" w14:textId="66DEEFD4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1A383EA" w14:textId="49087110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63E65079" w14:textId="15AA0DBF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DE1F6B" w14:textId="5F682D34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A9AFBDB" w14:textId="66BCE3D6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77D7C6E" w14:textId="241B732F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C1EA937" w14:textId="4F4E8656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284658A" w14:textId="7C381FDE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02B8575" w14:textId="0B7F524D" w:rsidR="00A715E5" w:rsidRDefault="00A715E5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E84FF35" w14:textId="3F3F66AD" w:rsidR="00251FED" w:rsidRDefault="00251FED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7E52CD31" w14:textId="4996C28B" w:rsidR="00251FED" w:rsidRDefault="00251FED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37B21E25" w14:textId="473B4E81" w:rsidR="00251FED" w:rsidRDefault="00251FED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93F7544" w14:textId="77777777" w:rsidR="00251FED" w:rsidRDefault="00251FED" w:rsidP="00F47AE5">
      <w:pPr>
        <w:spacing w:after="0" w:line="240" w:lineRule="auto"/>
        <w:ind w:left="708"/>
        <w:jc w:val="right"/>
        <w:rPr>
          <w:rFonts w:ascii="Times New Roman" w:eastAsia="Calibri" w:hAnsi="Times New Roman" w:cs="Times New Roman"/>
          <w:bCs/>
          <w:sz w:val="28"/>
          <w:szCs w:val="28"/>
        </w:rPr>
      </w:pPr>
    </w:p>
    <w:sectPr w:rsidR="00251FED" w:rsidSect="00B24D68">
      <w:headerReference w:type="default" r:id="rId9"/>
      <w:footerReference w:type="first" r:id="rId10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530D7" w14:textId="77777777" w:rsidR="00BA6FFB" w:rsidRDefault="00BA6FFB" w:rsidP="00BB0EE9">
      <w:pPr>
        <w:spacing w:after="0" w:line="240" w:lineRule="auto"/>
      </w:pPr>
      <w:r>
        <w:separator/>
      </w:r>
    </w:p>
  </w:endnote>
  <w:endnote w:type="continuationSeparator" w:id="0">
    <w:p w14:paraId="3BD1D6D7" w14:textId="77777777" w:rsidR="00BA6FFB" w:rsidRDefault="00BA6FFB" w:rsidP="00BB0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E19F15" w14:textId="77777777" w:rsidR="00B25FF2" w:rsidRDefault="00B25FF2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9F951" w14:textId="77777777" w:rsidR="00BA6FFB" w:rsidRDefault="00BA6FFB" w:rsidP="00BB0EE9">
      <w:pPr>
        <w:spacing w:after="0" w:line="240" w:lineRule="auto"/>
      </w:pPr>
      <w:r>
        <w:separator/>
      </w:r>
    </w:p>
  </w:footnote>
  <w:footnote w:type="continuationSeparator" w:id="0">
    <w:p w14:paraId="04DC3042" w14:textId="77777777" w:rsidR="00BA6FFB" w:rsidRDefault="00BA6FFB" w:rsidP="00BB0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B671E" w14:textId="77777777" w:rsidR="00BB0EE9" w:rsidRPr="008604FB" w:rsidRDefault="00BB0EE9" w:rsidP="00831F17">
    <w:pPr>
      <w:pStyle w:val="a8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6280F"/>
    <w:multiLevelType w:val="hybridMultilevel"/>
    <w:tmpl w:val="611E58B4"/>
    <w:lvl w:ilvl="0" w:tplc="3E0E10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9E0D63"/>
    <w:multiLevelType w:val="multilevel"/>
    <w:tmpl w:val="6140619E"/>
    <w:styleLink w:val="WW8Num9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2B5"/>
    <w:rsid w:val="00011822"/>
    <w:rsid w:val="00041857"/>
    <w:rsid w:val="000419E6"/>
    <w:rsid w:val="0005258C"/>
    <w:rsid w:val="00077365"/>
    <w:rsid w:val="000824FE"/>
    <w:rsid w:val="00086D77"/>
    <w:rsid w:val="00090C85"/>
    <w:rsid w:val="000C6EF5"/>
    <w:rsid w:val="000C7422"/>
    <w:rsid w:val="000C7851"/>
    <w:rsid w:val="000D3623"/>
    <w:rsid w:val="000E2E79"/>
    <w:rsid w:val="000F4CB3"/>
    <w:rsid w:val="001259D4"/>
    <w:rsid w:val="00142A18"/>
    <w:rsid w:val="00164AA1"/>
    <w:rsid w:val="00174330"/>
    <w:rsid w:val="00187A60"/>
    <w:rsid w:val="00192481"/>
    <w:rsid w:val="001C1720"/>
    <w:rsid w:val="001C7AFA"/>
    <w:rsid w:val="001D1EF0"/>
    <w:rsid w:val="001D2F4D"/>
    <w:rsid w:val="001D484B"/>
    <w:rsid w:val="001D5C13"/>
    <w:rsid w:val="001E0202"/>
    <w:rsid w:val="001E5295"/>
    <w:rsid w:val="00206EE5"/>
    <w:rsid w:val="00206FCD"/>
    <w:rsid w:val="00214DC7"/>
    <w:rsid w:val="00242CBB"/>
    <w:rsid w:val="0024315A"/>
    <w:rsid w:val="00251FED"/>
    <w:rsid w:val="0025481A"/>
    <w:rsid w:val="002674E8"/>
    <w:rsid w:val="00280FC7"/>
    <w:rsid w:val="002A7BC6"/>
    <w:rsid w:val="002B6C4D"/>
    <w:rsid w:val="002C0813"/>
    <w:rsid w:val="002E12A5"/>
    <w:rsid w:val="002E3B58"/>
    <w:rsid w:val="002F0D32"/>
    <w:rsid w:val="002F2ECD"/>
    <w:rsid w:val="00306BB4"/>
    <w:rsid w:val="00310D3C"/>
    <w:rsid w:val="0031148C"/>
    <w:rsid w:val="00314417"/>
    <w:rsid w:val="00331EB2"/>
    <w:rsid w:val="003360EC"/>
    <w:rsid w:val="00344545"/>
    <w:rsid w:val="00363859"/>
    <w:rsid w:val="003843DC"/>
    <w:rsid w:val="003876BB"/>
    <w:rsid w:val="00387E08"/>
    <w:rsid w:val="00397EA2"/>
    <w:rsid w:val="003A13DC"/>
    <w:rsid w:val="003B2D4E"/>
    <w:rsid w:val="003B6CC7"/>
    <w:rsid w:val="003C300F"/>
    <w:rsid w:val="003D2485"/>
    <w:rsid w:val="003E6DD3"/>
    <w:rsid w:val="00401582"/>
    <w:rsid w:val="0040228C"/>
    <w:rsid w:val="00407D33"/>
    <w:rsid w:val="00414DFC"/>
    <w:rsid w:val="00432434"/>
    <w:rsid w:val="00435247"/>
    <w:rsid w:val="004369B1"/>
    <w:rsid w:val="004372E5"/>
    <w:rsid w:val="00444A63"/>
    <w:rsid w:val="00444B30"/>
    <w:rsid w:val="00447F10"/>
    <w:rsid w:val="00456363"/>
    <w:rsid w:val="00456CA2"/>
    <w:rsid w:val="004631AE"/>
    <w:rsid w:val="00467351"/>
    <w:rsid w:val="004779C5"/>
    <w:rsid w:val="004823E3"/>
    <w:rsid w:val="004855A1"/>
    <w:rsid w:val="004958EA"/>
    <w:rsid w:val="004A2909"/>
    <w:rsid w:val="004A469B"/>
    <w:rsid w:val="004B5609"/>
    <w:rsid w:val="00501483"/>
    <w:rsid w:val="00506B98"/>
    <w:rsid w:val="0051478E"/>
    <w:rsid w:val="00523295"/>
    <w:rsid w:val="0053143D"/>
    <w:rsid w:val="005402BE"/>
    <w:rsid w:val="0054312D"/>
    <w:rsid w:val="005570F3"/>
    <w:rsid w:val="00562A4D"/>
    <w:rsid w:val="005669A5"/>
    <w:rsid w:val="005824BF"/>
    <w:rsid w:val="005A042A"/>
    <w:rsid w:val="005A33DB"/>
    <w:rsid w:val="005A347B"/>
    <w:rsid w:val="005B3E76"/>
    <w:rsid w:val="005B4821"/>
    <w:rsid w:val="005C30B3"/>
    <w:rsid w:val="005E4A76"/>
    <w:rsid w:val="005F4883"/>
    <w:rsid w:val="0060482F"/>
    <w:rsid w:val="00606251"/>
    <w:rsid w:val="0062293A"/>
    <w:rsid w:val="00650480"/>
    <w:rsid w:val="006674CD"/>
    <w:rsid w:val="00671766"/>
    <w:rsid w:val="00673ECC"/>
    <w:rsid w:val="006A0174"/>
    <w:rsid w:val="006A1038"/>
    <w:rsid w:val="006B26A7"/>
    <w:rsid w:val="006B2B0F"/>
    <w:rsid w:val="006B67E1"/>
    <w:rsid w:val="006C0330"/>
    <w:rsid w:val="006F1292"/>
    <w:rsid w:val="006F2C98"/>
    <w:rsid w:val="006F6B92"/>
    <w:rsid w:val="00700622"/>
    <w:rsid w:val="00702106"/>
    <w:rsid w:val="0072589F"/>
    <w:rsid w:val="0072731F"/>
    <w:rsid w:val="00745110"/>
    <w:rsid w:val="00752B8E"/>
    <w:rsid w:val="007714AB"/>
    <w:rsid w:val="00796DE4"/>
    <w:rsid w:val="007D1A6D"/>
    <w:rsid w:val="007E5BA5"/>
    <w:rsid w:val="007F76F4"/>
    <w:rsid w:val="008059EA"/>
    <w:rsid w:val="0082112F"/>
    <w:rsid w:val="008214DD"/>
    <w:rsid w:val="00827639"/>
    <w:rsid w:val="008324D2"/>
    <w:rsid w:val="00855C3A"/>
    <w:rsid w:val="008640D0"/>
    <w:rsid w:val="00873F6F"/>
    <w:rsid w:val="008766F6"/>
    <w:rsid w:val="008B09C6"/>
    <w:rsid w:val="008C762B"/>
    <w:rsid w:val="008D6A3C"/>
    <w:rsid w:val="008E5070"/>
    <w:rsid w:val="008F46E2"/>
    <w:rsid w:val="008F4DC7"/>
    <w:rsid w:val="009015A5"/>
    <w:rsid w:val="009063F1"/>
    <w:rsid w:val="009222B5"/>
    <w:rsid w:val="0092537E"/>
    <w:rsid w:val="009542C8"/>
    <w:rsid w:val="0096299B"/>
    <w:rsid w:val="00966092"/>
    <w:rsid w:val="009E0547"/>
    <w:rsid w:val="009E1C85"/>
    <w:rsid w:val="009F19B1"/>
    <w:rsid w:val="009F7095"/>
    <w:rsid w:val="00A0640A"/>
    <w:rsid w:val="00A25F1B"/>
    <w:rsid w:val="00A61741"/>
    <w:rsid w:val="00A715E5"/>
    <w:rsid w:val="00A73E9E"/>
    <w:rsid w:val="00AA29F1"/>
    <w:rsid w:val="00AA4C64"/>
    <w:rsid w:val="00AB5FD2"/>
    <w:rsid w:val="00AC2C14"/>
    <w:rsid w:val="00AC506F"/>
    <w:rsid w:val="00AD120A"/>
    <w:rsid w:val="00AF72BA"/>
    <w:rsid w:val="00B24D68"/>
    <w:rsid w:val="00B25FF2"/>
    <w:rsid w:val="00B46C86"/>
    <w:rsid w:val="00B648B4"/>
    <w:rsid w:val="00B6778B"/>
    <w:rsid w:val="00B701E3"/>
    <w:rsid w:val="00B74A72"/>
    <w:rsid w:val="00B77205"/>
    <w:rsid w:val="00B84021"/>
    <w:rsid w:val="00B858B9"/>
    <w:rsid w:val="00BA0A1A"/>
    <w:rsid w:val="00BA6FFB"/>
    <w:rsid w:val="00BA7458"/>
    <w:rsid w:val="00BB0EE9"/>
    <w:rsid w:val="00BD5C49"/>
    <w:rsid w:val="00C144FF"/>
    <w:rsid w:val="00C215B0"/>
    <w:rsid w:val="00C41901"/>
    <w:rsid w:val="00C527AD"/>
    <w:rsid w:val="00C61E7A"/>
    <w:rsid w:val="00C64566"/>
    <w:rsid w:val="00C77F7C"/>
    <w:rsid w:val="00C81FD7"/>
    <w:rsid w:val="00C83F43"/>
    <w:rsid w:val="00C85B74"/>
    <w:rsid w:val="00C86960"/>
    <w:rsid w:val="00C91943"/>
    <w:rsid w:val="00C95D97"/>
    <w:rsid w:val="00CA05DD"/>
    <w:rsid w:val="00CA75EB"/>
    <w:rsid w:val="00CE64D0"/>
    <w:rsid w:val="00D05073"/>
    <w:rsid w:val="00D20FFC"/>
    <w:rsid w:val="00D265F1"/>
    <w:rsid w:val="00D74BA9"/>
    <w:rsid w:val="00D96692"/>
    <w:rsid w:val="00DD4029"/>
    <w:rsid w:val="00DD5D65"/>
    <w:rsid w:val="00DF0D13"/>
    <w:rsid w:val="00DF2D34"/>
    <w:rsid w:val="00DF791C"/>
    <w:rsid w:val="00E05561"/>
    <w:rsid w:val="00E20B9D"/>
    <w:rsid w:val="00E256A0"/>
    <w:rsid w:val="00E32A6C"/>
    <w:rsid w:val="00E431F0"/>
    <w:rsid w:val="00E50930"/>
    <w:rsid w:val="00E530BD"/>
    <w:rsid w:val="00E72C7B"/>
    <w:rsid w:val="00E82FFE"/>
    <w:rsid w:val="00E86D58"/>
    <w:rsid w:val="00EA31AA"/>
    <w:rsid w:val="00EB4058"/>
    <w:rsid w:val="00ED4AB3"/>
    <w:rsid w:val="00F219C5"/>
    <w:rsid w:val="00F47AE5"/>
    <w:rsid w:val="00F6732B"/>
    <w:rsid w:val="00F76154"/>
    <w:rsid w:val="00F80ECE"/>
    <w:rsid w:val="00F84A5D"/>
    <w:rsid w:val="00F964F8"/>
    <w:rsid w:val="00FB4B74"/>
    <w:rsid w:val="00FD0D57"/>
    <w:rsid w:val="00FD42E8"/>
    <w:rsid w:val="00FE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FB2E6"/>
  <w15:docId w15:val="{84D251AA-2330-4142-8BF8-E7942F97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222B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222B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C7851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C7851"/>
    <w:rPr>
      <w:rFonts w:ascii="Calibri" w:hAnsi="Calibri"/>
      <w:sz w:val="18"/>
      <w:szCs w:val="18"/>
    </w:rPr>
  </w:style>
  <w:style w:type="paragraph" w:styleId="a5">
    <w:name w:val="footnote text"/>
    <w:basedOn w:val="a"/>
    <w:link w:val="a6"/>
    <w:rsid w:val="00BB0E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B0EE9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B0EE9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BB0E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B0EE9"/>
  </w:style>
  <w:style w:type="paragraph" w:styleId="aa">
    <w:name w:val="List Paragraph"/>
    <w:basedOn w:val="a"/>
    <w:uiPriority w:val="34"/>
    <w:qFormat/>
    <w:rsid w:val="001D5C13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7273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2731F"/>
  </w:style>
  <w:style w:type="character" w:styleId="ad">
    <w:name w:val="Hyperlink"/>
    <w:basedOn w:val="a0"/>
    <w:uiPriority w:val="99"/>
    <w:semiHidden/>
    <w:unhideWhenUsed/>
    <w:rsid w:val="00401582"/>
    <w:rPr>
      <w:color w:val="0000FF"/>
      <w:u w:val="single"/>
    </w:rPr>
  </w:style>
  <w:style w:type="paragraph" w:customStyle="1" w:styleId="headertexttopleveltextcentertext">
    <w:name w:val="headertext topleveltext centertext"/>
    <w:basedOn w:val="a"/>
    <w:rsid w:val="0040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0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DF79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9">
    <w:name w:val="WW8Num9"/>
    <w:basedOn w:val="a2"/>
    <w:rsid w:val="00F47AE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6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CA57-403C-43DB-8C8C-DBC046404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ИЗПИ</Company>
  <LinksUpToDate>false</LinksUpToDate>
  <CharactersWithSpaces>2250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&amp;</dc:creator>
  <cp:lastModifiedBy>Уфимцев</cp:lastModifiedBy>
  <cp:revision>6</cp:revision>
  <cp:lastPrinted>2025-12-05T07:20:00Z</cp:lastPrinted>
  <dcterms:created xsi:type="dcterms:W3CDTF">2025-12-05T06:28:00Z</dcterms:created>
  <dcterms:modified xsi:type="dcterms:W3CDTF">2025-12-06T02:47:00Z</dcterms:modified>
</cp:coreProperties>
</file>