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DF" w:rsidRDefault="008A35DF"/>
    <w:p w:rsidR="00E34C1A" w:rsidRPr="00E34C1A" w:rsidRDefault="00E34C1A" w:rsidP="00E34C1A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E34C1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7A18DD" wp14:editId="2318B6B8">
            <wp:extent cx="1343025" cy="1905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venda._Coat_of_Arm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C1A" w:rsidRPr="00E34C1A" w:rsidRDefault="00E34C1A" w:rsidP="00E34C1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C1A">
        <w:rPr>
          <w:rFonts w:ascii="Times New Roman" w:eastAsia="Calibri" w:hAnsi="Times New Roman" w:cs="Times New Roman"/>
          <w:b/>
          <w:sz w:val="28"/>
          <w:szCs w:val="28"/>
        </w:rPr>
        <w:t>ОБОСНОВЫВАЮЩИЕ МАТЕРИАЛЫ К СХЕМЕ ТЕПЛОСНАБЖЕНИЯ ПОСЕЛЕНИЯ ГОРОДСКОГО ТИПА «ДАВЕНДА» НА ПЕРИОД 2025-2035 ГГ.</w:t>
      </w: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C1A">
        <w:rPr>
          <w:rFonts w:ascii="Times New Roman" w:eastAsia="Calibri" w:hAnsi="Times New Roman" w:cs="Times New Roman"/>
          <w:b/>
          <w:sz w:val="28"/>
          <w:szCs w:val="28"/>
        </w:rPr>
        <w:t>(Актуализированная редакция на 2025 г.)</w:t>
      </w: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ЛОКАЛЬНЫЙ СМЕТНЫЙ РАСЧЕТ</w:t>
      </w: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1A" w:rsidRPr="00E34C1A" w:rsidRDefault="00E34C1A" w:rsidP="00E34C1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34C1A">
        <w:rPr>
          <w:rFonts w:ascii="Times New Roman" w:eastAsia="Calibri" w:hAnsi="Times New Roman" w:cs="Times New Roman"/>
          <w:sz w:val="24"/>
          <w:szCs w:val="24"/>
        </w:rPr>
        <w:t>п.г.т</w:t>
      </w:r>
      <w:proofErr w:type="spellEnd"/>
      <w:r w:rsidRPr="00E34C1A">
        <w:rPr>
          <w:rFonts w:ascii="Times New Roman" w:eastAsia="Calibri" w:hAnsi="Times New Roman" w:cs="Times New Roman"/>
          <w:sz w:val="24"/>
          <w:szCs w:val="24"/>
        </w:rPr>
        <w:t>. «Давенда»</w:t>
      </w:r>
    </w:p>
    <w:p w:rsidR="008A35DF" w:rsidRDefault="00E34C1A" w:rsidP="00E34C1A">
      <w:pPr>
        <w:spacing w:after="160" w:line="259" w:lineRule="auto"/>
        <w:jc w:val="center"/>
      </w:pPr>
      <w:r w:rsidRPr="00E34C1A">
        <w:rPr>
          <w:rFonts w:ascii="Times New Roman" w:eastAsia="Calibri" w:hAnsi="Times New Roman" w:cs="Times New Roman"/>
          <w:sz w:val="24"/>
          <w:szCs w:val="24"/>
        </w:rPr>
        <w:t>2025 г.</w:t>
      </w:r>
      <w:r>
        <w:t xml:space="preserve"> </w:t>
      </w:r>
    </w:p>
    <w:p w:rsidR="004149B6" w:rsidRDefault="004149B6">
      <w:pPr>
        <w:sectPr w:rsidR="004149B6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786"/>
        <w:gridCol w:w="1496"/>
        <w:gridCol w:w="1265"/>
        <w:gridCol w:w="1240"/>
        <w:gridCol w:w="772"/>
        <w:gridCol w:w="1336"/>
        <w:gridCol w:w="863"/>
        <w:gridCol w:w="1190"/>
      </w:tblGrid>
      <w:tr w:rsidR="004149B6" w:rsidRPr="004149B6" w:rsidTr="004149B6">
        <w:trPr>
          <w:trHeight w:val="21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4149B6" w:rsidRPr="004149B6" w:rsidTr="004149B6">
        <w:trPr>
          <w:trHeight w:val="22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9B6" w:rsidRPr="004149B6" w:rsidTr="004149B6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149B6" w:rsidRPr="004149B6" w:rsidTr="004149B6">
        <w:trPr>
          <w:trHeight w:val="21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4149B6" w:rsidRPr="004149B6" w:rsidTr="004149B6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9B6" w:rsidRPr="004149B6" w:rsidTr="004149B6">
        <w:trPr>
          <w:trHeight w:val="300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сеть центральной котельной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4149B6" w:rsidRPr="004149B6" w:rsidTr="004149B6">
        <w:trPr>
          <w:trHeight w:val="300"/>
        </w:trPr>
        <w:tc>
          <w:tcPr>
            <w:tcW w:w="156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4149B6" w:rsidRPr="004149B6" w:rsidTr="004149B6">
        <w:trPr>
          <w:trHeight w:val="570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1.1</w:t>
            </w:r>
          </w:p>
        </w:tc>
      </w:tr>
      <w:tr w:rsidR="004149B6" w:rsidRPr="004149B6" w:rsidTr="004149B6">
        <w:trPr>
          <w:trHeight w:val="420"/>
        </w:trPr>
        <w:tc>
          <w:tcPr>
            <w:tcW w:w="156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4149B6" w:rsidRPr="004149B6" w:rsidTr="004149B6">
        <w:trPr>
          <w:trHeight w:val="300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участков трубопроводов тепловых сетей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Котельной «Центральная» до ТК 6 с ДУ 133 на ДУ 159 длинна 295 м</w:t>
            </w:r>
          </w:p>
        </w:tc>
      </w:tr>
      <w:tr w:rsidR="004149B6" w:rsidRPr="004149B6" w:rsidTr="004149B6">
        <w:trPr>
          <w:trHeight w:val="315"/>
        </w:trPr>
        <w:tc>
          <w:tcPr>
            <w:tcW w:w="156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4149B6" w:rsidRPr="004149B6" w:rsidTr="004149B6">
        <w:trPr>
          <w:trHeight w:val="6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8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49B6" w:rsidRPr="004149B6" w:rsidTr="004149B6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6101,696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49B6" w:rsidRPr="004149B6" w:rsidTr="004149B6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9B6" w:rsidRPr="004149B6" w:rsidTr="004149B6">
        <w:trPr>
          <w:trHeight w:val="7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4149B6" w:rsidRPr="004149B6" w:rsidTr="004149B6">
        <w:trPr>
          <w:trHeight w:val="93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20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49B6" w:rsidRPr="004149B6" w:rsidTr="004149B6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149B6" w:rsidRPr="004149B6" w:rsidTr="004149B6">
        <w:trPr>
          <w:trHeight w:val="30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4149B6" w:rsidRPr="004149B6" w:rsidTr="004149B6">
        <w:trPr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ФЕР01-01-002-01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грунта в отвал экскаваторами "драглайн" или "обратная лопата" с ковшом вместимостью: 2,5 (1,5-3) м3, группа грунтов 1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(1000 м3)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26 375,07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2 043,29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24 331,78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31 031,42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1 213,25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93,99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1 119,26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1 427,45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0,19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9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ФЕР01-02-055-01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грунта вручную с креплениями в траншеях шириной до 2 м, глубиной: до 2 м, группа грунтов 1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м3)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57 382,05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57 382,05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5 164,38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5 164,38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11,25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ФЕРр66-16-49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Демонтаж трубопроводов в непроходных каналах с повышенной влажностью вручную диаметром труб: до 150 мм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22 969,88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22 475,69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261,74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456,58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21 132,29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20 677,63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240,80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420,05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44,25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9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ФЕРр65-1-6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Приказ Минстроя России от 09.02.2021 №51/пр.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Разборка трубопроводов из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водогазопроводных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труб диаметром: свыше 100 до 150 мм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(100 м)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35 694,15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34 769,96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267,62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690,77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177 756,87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173 154,40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1 332,75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 w:type="page"/>
              <w:t>3 440,03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76,38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380,37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15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ФЕР24-01-020-06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30.03.2020 №172/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Бесканальная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прокладка стальных трубопроводов в изоляции из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пенополиуретана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(ППУ) с изоляцией стыков скорлупами при номинальном давлении 1,6 МПа, температуре 150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диаметр труб: 150 мм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(км)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944 806,33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444 298,12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309 135,96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289 124,78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557 435,73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262 135,89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182 390,22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170 583,62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817,6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482,38</w:t>
            </w:r>
          </w:p>
        </w:tc>
      </w:tr>
      <w:tr w:rsidR="004149B6" w:rsidRPr="004149B6" w:rsidTr="004149B6">
        <w:trPr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ФССЦ-23.4.01.03-0076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20.10.2020 №636/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с тепловой изоляцией из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пенополиуретана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полиэтиленовой оболочке, наружный диаметр трубы 159 мм, наружный диаметр изоляции 250 мм, толщина стенки трубы 5 мм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4 932,38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2 910 104,20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149B6" w:rsidRPr="004149B6" w:rsidTr="004149B6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ФССЦ-12.2.03.06-0001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Пластина замковая из полиэтилена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1 701,81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85 090,50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149B6" w:rsidRPr="004149B6" w:rsidTr="004149B6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11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ФССЦ-24.3.05.06-0002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Манжета предохраняющая для заделки концов кожуха трубопроводов, номинальным наружным диаметром 100 мм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1 407,88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70 394,00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ФЕР16-07-005-03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4 354,58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3 194,77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25 692,02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18 849,14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4 411,84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29,56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ФЕР01-01-088-01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Планировка площадей бульдозерами мощностью: 303 кВт (410 </w:t>
            </w:r>
            <w:proofErr w:type="spell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л.с</w:t>
            </w:r>
            <w:proofErr w:type="spell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(1000 м</w:t>
            </w:r>
            <w:proofErr w:type="gramStart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344,74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344,74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212,54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15,86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9,78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149B6" w:rsidRPr="004149B6" w:rsidTr="004149B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149B6" w:rsidRPr="004149B6" w:rsidTr="004149B6">
        <w:trPr>
          <w:trHeight w:val="4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3 853 999,10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480 075,43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189 510,73</w:t>
            </w: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175 880,93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948</w:t>
            </w:r>
          </w:p>
        </w:tc>
      </w:tr>
      <w:tr w:rsidR="004149B6" w:rsidRPr="004149B6" w:rsidTr="004149B6">
        <w:trPr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707 508,40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49B6" w:rsidRPr="004149B6" w:rsidTr="004149B6">
        <w:trPr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423 538,46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149B6" w:rsidRPr="004149B6" w:rsidTr="004149B6">
        <w:trPr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6 101 696,26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9B6" w:rsidRPr="004149B6" w:rsidRDefault="004149B6" w:rsidP="00414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948</w:t>
            </w:r>
          </w:p>
        </w:tc>
      </w:tr>
    </w:tbl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p w:rsidR="004149B6" w:rsidRDefault="004149B6"/>
    <w:tbl>
      <w:tblPr>
        <w:tblW w:w="15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868"/>
        <w:gridCol w:w="1240"/>
        <w:gridCol w:w="1356"/>
        <w:gridCol w:w="1240"/>
        <w:gridCol w:w="831"/>
        <w:gridCol w:w="1356"/>
        <w:gridCol w:w="915"/>
        <w:gridCol w:w="1142"/>
      </w:tblGrid>
      <w:tr w:rsidR="00DD2A29" w:rsidRPr="00DD2A29" w:rsidTr="00DD2A29">
        <w:trPr>
          <w:trHeight w:val="21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DD2A29" w:rsidRPr="00DD2A29" w:rsidTr="00DD2A29">
        <w:trPr>
          <w:trHeight w:val="30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2A29" w:rsidRPr="00DD2A29" w:rsidTr="00DD2A29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D2A29" w:rsidRPr="00DD2A29" w:rsidTr="00DD2A29">
        <w:trPr>
          <w:trHeight w:val="21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DD2A29" w:rsidRPr="00DD2A29" w:rsidTr="00DD2A29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2A29" w:rsidRPr="00DD2A29" w:rsidTr="00DD2A29">
        <w:trPr>
          <w:trHeight w:val="300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сеть центральной котельной </w:t>
            </w:r>
            <w:proofErr w:type="spellStart"/>
            <w:r w:rsidRPr="00D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DD2A29" w:rsidRPr="00DD2A29" w:rsidTr="00DD2A29">
        <w:trPr>
          <w:trHeight w:val="300"/>
        </w:trPr>
        <w:tc>
          <w:tcPr>
            <w:tcW w:w="156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DD2A29" w:rsidRPr="00DD2A29" w:rsidTr="00DD2A29">
        <w:trPr>
          <w:trHeight w:val="435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1.2</w:t>
            </w:r>
          </w:p>
        </w:tc>
      </w:tr>
      <w:tr w:rsidR="00DD2A29" w:rsidRPr="00DD2A29" w:rsidTr="00DD2A29">
        <w:trPr>
          <w:trHeight w:val="420"/>
        </w:trPr>
        <w:tc>
          <w:tcPr>
            <w:tcW w:w="156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DD2A29" w:rsidRPr="00DD2A29" w:rsidTr="00DD2A29">
        <w:trPr>
          <w:trHeight w:val="300"/>
        </w:trPr>
        <w:tc>
          <w:tcPr>
            <w:tcW w:w="156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участков трубопроводов тепловых сетей от ТК 6 до ТК 10 с ДУ 108 на ДУ 133 длинна 130 м</w:t>
            </w:r>
          </w:p>
        </w:tc>
      </w:tr>
      <w:tr w:rsidR="00DD2A29" w:rsidRPr="00DD2A29" w:rsidTr="00DD2A29">
        <w:trPr>
          <w:trHeight w:val="315"/>
        </w:trPr>
        <w:tc>
          <w:tcPr>
            <w:tcW w:w="156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DD2A29" w:rsidRPr="00DD2A29" w:rsidTr="00DD2A29">
        <w:trPr>
          <w:trHeight w:val="6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2A29" w:rsidRPr="00DD2A29" w:rsidTr="00DD2A2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2168,148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2A29" w:rsidRPr="00DD2A29" w:rsidTr="00DD2A2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2A29" w:rsidRPr="00DD2A29" w:rsidTr="00DD2A2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2A29" w:rsidRPr="00DD2A29" w:rsidTr="00DD2A29">
        <w:trPr>
          <w:trHeight w:val="493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DD2A29" w:rsidRPr="00DD2A29" w:rsidTr="00DD2A29">
        <w:trPr>
          <w:trHeight w:val="93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20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A29" w:rsidRPr="00DD2A29" w:rsidTr="00DD2A29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D2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D2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DD2A29" w:rsidRPr="00DD2A29" w:rsidTr="00DD2A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D2A29" w:rsidRPr="00DD2A29" w:rsidTr="00DD2A29">
        <w:trPr>
          <w:trHeight w:val="30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DD2A29" w:rsidRPr="00DD2A29" w:rsidTr="00DD2A29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ФЕРр65-1-6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09.02.2021 №51/пр.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Разборка трубопроводов из </w:t>
            </w:r>
            <w:proofErr w:type="spell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водогазопроводных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труб диаметром: свыше 100 до 150 мм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35 694,15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34 769,96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267,62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690,77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92 804,79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90 401,90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695,81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1 796,00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76,38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198,59</w:t>
            </w:r>
          </w:p>
        </w:tc>
      </w:tr>
      <w:tr w:rsidR="00DD2A29" w:rsidRPr="00DD2A29" w:rsidTr="00DD2A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D2A29" w:rsidRPr="00DD2A29" w:rsidTr="00DD2A29">
        <w:trPr>
          <w:trHeight w:val="15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ФЕР24-01-020-05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30.03.2020 №172/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Бесканальная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прокладка стальных трубопроводов в изоляции из </w:t>
            </w:r>
            <w:proofErr w:type="spell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пенополиуретана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(ППУ) с изоляцией стыков скорлупами при номинальном давлении 1,6 МПа, температуре 150</w:t>
            </w:r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диаметр труб: 125 мм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737 249,15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439 727,82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188 596,97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168 761,90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191 684,78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114 329,23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49 035,21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43 878,09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809,19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210,39</w:t>
            </w:r>
          </w:p>
        </w:tc>
      </w:tr>
      <w:tr w:rsidR="00DD2A29" w:rsidRPr="00DD2A29" w:rsidTr="00DD2A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D2A29" w:rsidRPr="00DD2A29" w:rsidTr="00DD2A29">
        <w:trPr>
          <w:trHeight w:val="18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ФССЦ-23.4.01.03-0013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изолированные </w:t>
            </w:r>
            <w:proofErr w:type="spell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пенополиуретаном</w:t>
            </w:r>
            <w:proofErr w:type="spell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оцинкованной оболочке, номинальное давление 1,6 МПа, рабочая температура до 140 °C, наружный диаметр 133 мм, толщина стенки 4 мм, наружный диаметр оболочки 225 мм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3 388,77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881 080,20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D2A29" w:rsidRPr="00DD2A29" w:rsidTr="00DD2A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D2A29" w:rsidRPr="00DD2A29" w:rsidTr="00DD2A29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ФССЦ-12.2.03.06-0001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Пластина замковая из полиэтилена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1 701,81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85 090,50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D2A29" w:rsidRPr="00DD2A29" w:rsidTr="00DD2A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D2A29" w:rsidRPr="00DD2A29" w:rsidTr="00DD2A29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ФССЦ-24.3.05.06-0002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Манжета предохраняющая для заделки концов кожуха трубопроводов, номинальным наружным диаметром 100 мм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1 407,88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70 394,00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D2A29" w:rsidRPr="00DD2A29" w:rsidTr="00DD2A2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D2A29" w:rsidRPr="00DD2A29" w:rsidTr="00DD2A29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ФЕР16-07-005-03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200 мм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4 354,58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3 194,77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11 321,91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8 306,40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1 944,20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13,03</w:t>
            </w:r>
          </w:p>
        </w:tc>
      </w:tr>
      <w:tr w:rsidR="00DD2A29" w:rsidRPr="00DD2A29" w:rsidTr="00DD2A29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D2A29" w:rsidRPr="00DD2A29" w:rsidTr="00DD2A29">
        <w:trPr>
          <w:trHeight w:val="450"/>
        </w:trPr>
        <w:tc>
          <w:tcPr>
            <w:tcW w:w="10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1 332 376,18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213 037,53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51 675,22</w:t>
            </w: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45 674,09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422,01</w:t>
            </w:r>
          </w:p>
        </w:tc>
      </w:tr>
      <w:tr w:rsidR="00DD2A29" w:rsidRPr="00DD2A29" w:rsidTr="00DD2A29">
        <w:trPr>
          <w:trHeight w:val="225"/>
        </w:trPr>
        <w:tc>
          <w:tcPr>
            <w:tcW w:w="10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275 365,47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2A29" w:rsidRPr="00DD2A29" w:rsidTr="00DD2A29">
        <w:trPr>
          <w:trHeight w:val="225"/>
        </w:trPr>
        <w:tc>
          <w:tcPr>
            <w:tcW w:w="10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163 621,11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D2A29" w:rsidRPr="00DD2A29" w:rsidTr="00DD2A29">
        <w:trPr>
          <w:trHeight w:val="300"/>
        </w:trPr>
        <w:tc>
          <w:tcPr>
            <w:tcW w:w="10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2 168 148,02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A29" w:rsidRPr="00DD2A29" w:rsidRDefault="00DD2A29" w:rsidP="00DD2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422,01</w:t>
            </w:r>
          </w:p>
        </w:tc>
      </w:tr>
    </w:tbl>
    <w:p w:rsidR="004149B6" w:rsidRDefault="004149B6"/>
    <w:tbl>
      <w:tblPr>
        <w:tblW w:w="153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834"/>
        <w:gridCol w:w="1240"/>
        <w:gridCol w:w="1356"/>
        <w:gridCol w:w="1240"/>
        <w:gridCol w:w="831"/>
        <w:gridCol w:w="1356"/>
        <w:gridCol w:w="915"/>
        <w:gridCol w:w="892"/>
      </w:tblGrid>
      <w:tr w:rsidR="00DA0AAF" w:rsidRPr="00DA0AAF" w:rsidTr="00DA0AAF">
        <w:trPr>
          <w:trHeight w:val="21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DA0AAF" w:rsidRPr="00DA0AAF" w:rsidTr="00DA0AAF">
        <w:trPr>
          <w:trHeight w:val="22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0AAF" w:rsidRPr="00DA0AAF" w:rsidTr="00DA0AAF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0AAF" w:rsidRPr="008F0A32" w:rsidTr="00DA0AAF">
        <w:trPr>
          <w:trHeight w:val="21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DA0AAF" w:rsidRPr="00DA0AAF" w:rsidTr="00DA0AAF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0AAF" w:rsidRPr="00DA0AAF" w:rsidTr="00DA0AAF">
        <w:trPr>
          <w:trHeight w:val="300"/>
        </w:trPr>
        <w:tc>
          <w:tcPr>
            <w:tcW w:w="153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сеть центральной котельной </w:t>
            </w:r>
            <w:proofErr w:type="spellStart"/>
            <w:r w:rsidRPr="00DA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DA0AAF" w:rsidRPr="00DA0AAF" w:rsidTr="00DA0AAF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DA0AAF" w:rsidRPr="00DA0AAF" w:rsidTr="00DA0AAF">
        <w:trPr>
          <w:trHeight w:val="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A0AAF" w:rsidRPr="00DA0AAF" w:rsidTr="00DA0AAF">
        <w:trPr>
          <w:trHeight w:val="570"/>
        </w:trPr>
        <w:tc>
          <w:tcPr>
            <w:tcW w:w="153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ЛОКАЛЬНАЯ СМЕТА № </w:t>
            </w:r>
            <w:r w:rsidR="00E34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1.3</w:t>
            </w:r>
          </w:p>
        </w:tc>
      </w:tr>
      <w:tr w:rsidR="00DA0AAF" w:rsidRPr="00DA0AAF" w:rsidTr="00DA0AAF">
        <w:trPr>
          <w:trHeight w:val="240"/>
        </w:trPr>
        <w:tc>
          <w:tcPr>
            <w:tcW w:w="1532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DA0AAF" w:rsidRPr="00DA0AAF" w:rsidTr="00DA0AAF">
        <w:trPr>
          <w:trHeight w:val="300"/>
        </w:trPr>
        <w:tc>
          <w:tcPr>
            <w:tcW w:w="153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участков трубопроводов тепловых сетей от</w:t>
            </w:r>
            <w:proofErr w:type="gramStart"/>
            <w:r w:rsidRPr="00DA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A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1 до Дом культуры с ДУ 76 на ДУ 89 длинна 174 м</w:t>
            </w:r>
          </w:p>
        </w:tc>
      </w:tr>
      <w:tr w:rsidR="00DA0AAF" w:rsidRPr="00DA0AAF" w:rsidTr="00DA0AAF">
        <w:trPr>
          <w:trHeight w:val="315"/>
        </w:trPr>
        <w:tc>
          <w:tcPr>
            <w:tcW w:w="1532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DA0AAF" w:rsidRPr="00DA0AAF" w:rsidTr="00DA0AAF">
        <w:trPr>
          <w:trHeight w:val="6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AAF" w:rsidRPr="00DA0AAF" w:rsidTr="00DA0AAF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1902,868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AAF" w:rsidRPr="00DA0AAF" w:rsidTr="00DA0AAF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AAF" w:rsidRPr="00DA0AAF" w:rsidTr="00DA0AAF">
        <w:trPr>
          <w:trHeight w:val="7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DA0AAF" w:rsidRPr="00DA0AAF" w:rsidTr="00DA0AAF">
        <w:trPr>
          <w:trHeight w:val="93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80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0AAF" w:rsidRPr="00DA0AAF" w:rsidTr="00DA0AAF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A0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A0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DA0AAF" w:rsidRPr="00DA0AAF" w:rsidTr="00DA0A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A0AAF" w:rsidRPr="00DA0AAF" w:rsidTr="00DA0AAF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DA0AAF" w:rsidRPr="00DA0AAF" w:rsidTr="00DA0AAF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ФЕРр65-1-6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09.02.2021 №51/пр.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Разборка трубопроводов из </w:t>
            </w:r>
            <w:proofErr w:type="spell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водогазопроводных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труб диаметром: свыше 63 до 100 мм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35 694,15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34 769,96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267,62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690,77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124 215,64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120 999,46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931,32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2 403,88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76,38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265,8</w:t>
            </w:r>
          </w:p>
        </w:tc>
      </w:tr>
      <w:tr w:rsidR="00DA0AAF" w:rsidRPr="00DA0AAF" w:rsidTr="00DA0A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A0AAF" w:rsidRPr="00DA0AAF" w:rsidTr="00DA0AAF">
        <w:trPr>
          <w:trHeight w:val="15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ФЕР24-01-020-03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30.03.2020 №172/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Бесканальная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прокладка стальных трубопроводов в изоляции из </w:t>
            </w:r>
            <w:proofErr w:type="spell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пенополиуретана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(ППУ) с изоляцией стыков скорлупами при номинальном давлении 1,6 МПа, температуре 150</w:t>
            </w:r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диаметр труб: 80 мм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(км)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533 055,07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305 762,79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163 035,94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151 030,22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185 503,16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106 405,45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56 736,51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52 558,52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571,89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199,02</w:t>
            </w:r>
          </w:p>
        </w:tc>
      </w:tr>
      <w:tr w:rsidR="00DA0AAF" w:rsidRPr="00DA0AAF" w:rsidTr="00DA0AAF">
        <w:trPr>
          <w:trHeight w:val="18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ФССЦ-23.4.01.03-0009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Приказ Минстроя России от 26.12.2019 №876/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изолированные </w:t>
            </w:r>
            <w:proofErr w:type="spell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пенополиуретаном</w:t>
            </w:r>
            <w:proofErr w:type="spell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оцинкованной оболочке, номинальное давление 1,6 МПа, рабочая температура до 140 °C, наружный диаметр 89 мм, толщина стенки 4 мм, наружный диаметр оболочки 180 мм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(м)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1 852,19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644 562,12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A0AAF" w:rsidRPr="00DA0AAF" w:rsidTr="00DA0A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A0AAF" w:rsidRPr="00DA0AAF" w:rsidTr="00DA0AAF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ФССЦ-12.2.03.06-0001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Пластина замковая из полиэтилена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1 701,81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54 457,92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A0AAF" w:rsidRPr="00DA0AAF" w:rsidTr="00DA0A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A0AAF" w:rsidRPr="00DA0AAF" w:rsidTr="00DA0AAF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ФССЦ-24.3.05.06-0002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Манжета предохраняющая для заделки концов кожуха трубопроводов, номинальным наружным диаметром 100 мм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1 407,88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45 052,16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A0AAF" w:rsidRPr="00DA0AAF" w:rsidTr="00DA0AA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A0AAF" w:rsidRPr="00DA0AAF" w:rsidTr="00DA0AAF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ФЕР16-07-005-02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100 мм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4 052,63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3 194,77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14 103,15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11 117,80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17,43</w:t>
            </w:r>
          </w:p>
        </w:tc>
      </w:tr>
      <w:tr w:rsidR="00DA0AAF" w:rsidRPr="00DA0AAF" w:rsidTr="00DA0AAF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DA0AAF" w:rsidRPr="00DA0AAF" w:rsidTr="00DA0AAF">
        <w:trPr>
          <w:trHeight w:val="450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1 067 894,15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238 522,71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60 270,07</w:t>
            </w: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54 962,40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482,25</w:t>
            </w:r>
          </w:p>
        </w:tc>
      </w:tr>
      <w:tr w:rsidR="00DA0AAF" w:rsidRPr="00DA0AAF" w:rsidTr="00DA0AAF">
        <w:trPr>
          <w:trHeight w:val="225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306 801,29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0AAF" w:rsidRPr="00DA0AAF" w:rsidTr="00DA0AAF">
        <w:trPr>
          <w:trHeight w:val="225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179 935,63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A0AAF" w:rsidRPr="00DA0AAF" w:rsidTr="00DA0AAF">
        <w:trPr>
          <w:trHeight w:val="225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1 902 868,43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AAF" w:rsidRPr="00DA0AAF" w:rsidRDefault="00DA0AAF" w:rsidP="00DA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A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482,25</w:t>
            </w:r>
          </w:p>
        </w:tc>
      </w:tr>
    </w:tbl>
    <w:p w:rsidR="00DD2A29" w:rsidRDefault="00DD2A29"/>
    <w:p w:rsidR="00DA0AAF" w:rsidRDefault="00DA0AAF"/>
    <w:p w:rsidR="00DA0AAF" w:rsidRDefault="00DA0AAF"/>
    <w:p w:rsidR="00DA0AAF" w:rsidRDefault="00DA0AAF"/>
    <w:p w:rsidR="00DA0AAF" w:rsidRDefault="00DA0AAF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868"/>
        <w:gridCol w:w="1240"/>
        <w:gridCol w:w="1265"/>
        <w:gridCol w:w="1240"/>
        <w:gridCol w:w="772"/>
        <w:gridCol w:w="870"/>
        <w:gridCol w:w="395"/>
        <w:gridCol w:w="863"/>
        <w:gridCol w:w="1293"/>
      </w:tblGrid>
      <w:tr w:rsidR="008F0A32" w:rsidRPr="008F0A32" w:rsidTr="008F0A32">
        <w:trPr>
          <w:trHeight w:val="21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8F0A32" w:rsidRPr="008F0A32" w:rsidTr="008F0A32">
        <w:trPr>
          <w:trHeight w:val="22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0A32" w:rsidRPr="008F0A32" w:rsidTr="008F0A32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F0A32" w:rsidRPr="008F0A32" w:rsidTr="008F0A32">
        <w:trPr>
          <w:trHeight w:val="21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8F0A32" w:rsidRPr="008F0A32" w:rsidTr="008F0A32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0A32" w:rsidRPr="008F0A32" w:rsidTr="008F0A32">
        <w:trPr>
          <w:trHeight w:val="300"/>
        </w:trPr>
        <w:tc>
          <w:tcPr>
            <w:tcW w:w="154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сеть центральной котельной </w:t>
            </w:r>
            <w:proofErr w:type="spellStart"/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8F0A32" w:rsidRPr="008F0A32" w:rsidTr="008F0A32">
        <w:trPr>
          <w:trHeight w:val="300"/>
        </w:trPr>
        <w:tc>
          <w:tcPr>
            <w:tcW w:w="154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8F0A32" w:rsidRPr="008F0A32" w:rsidTr="008F0A32">
        <w:trPr>
          <w:trHeight w:val="570"/>
        </w:trPr>
        <w:tc>
          <w:tcPr>
            <w:tcW w:w="154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1.4</w:t>
            </w:r>
          </w:p>
        </w:tc>
      </w:tr>
      <w:tr w:rsidR="008F0A32" w:rsidRPr="008F0A32" w:rsidTr="008F0A32">
        <w:trPr>
          <w:trHeight w:val="420"/>
        </w:trPr>
        <w:tc>
          <w:tcPr>
            <w:tcW w:w="154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8F0A32" w:rsidRPr="008F0A32" w:rsidTr="008F0A32">
        <w:trPr>
          <w:trHeight w:val="300"/>
        </w:trPr>
        <w:tc>
          <w:tcPr>
            <w:tcW w:w="1546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участков трубопроводов тепловых сетей от ТК 9 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ДУ 32 на ДУ 40 длинна 122 м</w:t>
            </w:r>
          </w:p>
        </w:tc>
      </w:tr>
      <w:tr w:rsidR="008F0A32" w:rsidRPr="008F0A32" w:rsidTr="008F0A32">
        <w:trPr>
          <w:trHeight w:val="315"/>
        </w:trPr>
        <w:tc>
          <w:tcPr>
            <w:tcW w:w="154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8F0A32" w:rsidRPr="008F0A32" w:rsidTr="008F0A32">
        <w:trPr>
          <w:trHeight w:val="6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8F0A32" w:rsidTr="008F0A3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1046,636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8F0A32" w:rsidTr="008F0A3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8F0A32" w:rsidTr="008F0A32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8F0A32" w:rsidTr="008F0A32">
        <w:trPr>
          <w:trHeight w:val="7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8F0A32" w:rsidRPr="008F0A32" w:rsidTr="008F0A32">
        <w:trPr>
          <w:trHeight w:val="93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21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0A32" w:rsidRPr="008F0A32" w:rsidTr="008F0A32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8F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8F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8F0A32" w:rsidRPr="008F0A32" w:rsidTr="008F0A3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F0A32" w:rsidRPr="008F0A32" w:rsidTr="008F0A32">
        <w:trPr>
          <w:trHeight w:val="300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8F0A32" w:rsidRPr="008F0A32" w:rsidTr="008F0A32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ФЕРр65-1-3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09.02.2021 №51/пр.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Разборка трубопроводов из </w:t>
            </w:r>
            <w:proofErr w:type="spell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водогазопроводных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труб диаметром: свыше 32 до 40 мм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21 653,96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21 116,05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143,30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265,68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52 835,66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51 523,16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349,65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648,26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46,78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114,14</w:t>
            </w:r>
          </w:p>
        </w:tc>
      </w:tr>
      <w:tr w:rsidR="008F0A32" w:rsidRPr="008F0A32" w:rsidTr="008F0A3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8F0A32" w:rsidTr="008F0A32">
        <w:trPr>
          <w:trHeight w:val="15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ФЕР24-01-020-01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30.03.2020 №172/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Бесканальная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прокладка стальных трубопроводов в изоляции из </w:t>
            </w:r>
            <w:proofErr w:type="spell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пенополиуретана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(ППУ) с изоляцией стыков скорлупами при номинальном давлении 1,6 МПа, температуре 150</w:t>
            </w:r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диаметр труб: 40 мм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488 350,13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276 715,14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159 621,67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151 030,22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119 157,43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67 518,49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38 947,69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36 851,37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517,56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126,28</w:t>
            </w:r>
          </w:p>
        </w:tc>
      </w:tr>
      <w:tr w:rsidR="008F0A32" w:rsidRPr="008F0A32" w:rsidTr="008F0A32">
        <w:trPr>
          <w:trHeight w:val="18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ФССЦ-23.4.01.03-0003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изолированные </w:t>
            </w:r>
            <w:proofErr w:type="spell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пенополиуретаном</w:t>
            </w:r>
            <w:proofErr w:type="spell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оцинкованной оболочке, номинальное давление 1,6 МПа, рабочая температура до 140 °C, наружный диаметр 45 мм, толщина стенки 3 мм, наружный диаметр оболочки 125 мм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1 346,10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328 448,40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8F0A32" w:rsidTr="008F0A3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8F0A32" w:rsidTr="008F0A32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ФССЦ-12.2.03.06-0001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Приказ Минстроя России от 26.12.2019 №876/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Пластина замковая из полиэтилена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>(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1 701,81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34 036,20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8F0A32" w:rsidTr="008F0A3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8F0A32" w:rsidTr="008F0A32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ФССЦ-24.3.05.06-0002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Манжета предохраняющая для заделки концов кожуха трубопроводов, номинальным наружным диаметром 100 мм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1 407,88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28 157,60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8F0A32" w:rsidTr="008F0A3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8F0A32" w:rsidTr="008F0A32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ФЕР16-07-005-01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3 985,01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3 194,77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9 723,42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7 795,24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12,22</w:t>
            </w:r>
          </w:p>
        </w:tc>
      </w:tr>
      <w:tr w:rsidR="008F0A32" w:rsidRPr="008F0A32" w:rsidTr="008F0A32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8F0A32" w:rsidTr="008F0A32">
        <w:trPr>
          <w:trHeight w:val="45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572 358,71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126 836,89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41 121,90</w:t>
            </w: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37 499,63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252,64</w:t>
            </w:r>
          </w:p>
        </w:tc>
      </w:tr>
      <w:tr w:rsidR="008F0A32" w:rsidRPr="008F0A32" w:rsidTr="008F0A32">
        <w:trPr>
          <w:trHeight w:val="30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176 934,12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0A32" w:rsidRPr="008F0A32" w:rsidTr="008F0A32">
        <w:trPr>
          <w:trHeight w:val="30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105 801,69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0A32" w:rsidRPr="008F0A32" w:rsidTr="008F0A32">
        <w:trPr>
          <w:trHeight w:val="30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1 046 635,69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8F0A32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252,64</w:t>
            </w:r>
          </w:p>
        </w:tc>
      </w:tr>
    </w:tbl>
    <w:p w:rsidR="00DA0AAF" w:rsidRDefault="00DA0AAF"/>
    <w:p w:rsidR="00E34C1A" w:rsidRDefault="00E34C1A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868"/>
        <w:gridCol w:w="1240"/>
        <w:gridCol w:w="1265"/>
        <w:gridCol w:w="1240"/>
        <w:gridCol w:w="772"/>
        <w:gridCol w:w="1265"/>
        <w:gridCol w:w="863"/>
        <w:gridCol w:w="1010"/>
      </w:tblGrid>
      <w:tr w:rsidR="008F0A32" w:rsidRPr="002F5DA3" w:rsidTr="002F5DA3">
        <w:trPr>
          <w:trHeight w:val="21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8F0A32" w:rsidRPr="002F5DA3" w:rsidTr="002F5DA3">
        <w:trPr>
          <w:trHeight w:val="22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0A32" w:rsidRPr="002F5DA3" w:rsidTr="002F5DA3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5DA3" w:rsidRPr="002F5DA3" w:rsidTr="002F5DA3">
        <w:trPr>
          <w:trHeight w:val="21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DA3" w:rsidRPr="002F5DA3" w:rsidRDefault="002F5DA3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DA3" w:rsidRPr="002F5DA3" w:rsidRDefault="002F5DA3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8F0A32" w:rsidRPr="002F5DA3" w:rsidTr="002F5DA3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0A32" w:rsidRPr="002F5DA3" w:rsidTr="002F5DA3">
        <w:trPr>
          <w:trHeight w:val="300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сеть центральной котельной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8F0A32" w:rsidRPr="002F5DA3" w:rsidTr="002F5DA3">
        <w:trPr>
          <w:trHeight w:val="300"/>
        </w:trPr>
        <w:tc>
          <w:tcPr>
            <w:tcW w:w="151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8F0A32" w:rsidRPr="002F5DA3" w:rsidTr="002F5DA3">
        <w:trPr>
          <w:trHeight w:val="570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2</w:t>
            </w:r>
          </w:p>
        </w:tc>
      </w:tr>
      <w:tr w:rsidR="008F0A32" w:rsidRPr="002F5DA3" w:rsidTr="002F5DA3">
        <w:trPr>
          <w:trHeight w:val="420"/>
        </w:trPr>
        <w:tc>
          <w:tcPr>
            <w:tcW w:w="151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8F0A32" w:rsidRPr="002F5DA3" w:rsidTr="002F5DA3">
        <w:trPr>
          <w:trHeight w:val="300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участка тепловой сети от Гаражный бокс до Контора ДУ 40 длинна 23 м</w:t>
            </w:r>
            <w:proofErr w:type="gramEnd"/>
          </w:p>
        </w:tc>
      </w:tr>
      <w:tr w:rsidR="008F0A32" w:rsidRPr="002F5DA3" w:rsidTr="002F5DA3">
        <w:trPr>
          <w:trHeight w:val="315"/>
        </w:trPr>
        <w:tc>
          <w:tcPr>
            <w:tcW w:w="151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8F0A32" w:rsidRPr="002F5DA3" w:rsidTr="002F5DA3">
        <w:trPr>
          <w:trHeight w:val="6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2F5DA3" w:rsidTr="002F5DA3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219,423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2F5DA3" w:rsidTr="002F5DA3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2F5DA3" w:rsidTr="002F5DA3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0A32" w:rsidRPr="002F5DA3" w:rsidTr="002F5DA3">
        <w:trPr>
          <w:trHeight w:val="7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8F0A32" w:rsidRPr="002F5DA3" w:rsidTr="002F5DA3">
        <w:trPr>
          <w:trHeight w:val="93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8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0A32" w:rsidRPr="002F5DA3" w:rsidTr="002F5DA3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F0A32" w:rsidRPr="002F5DA3" w:rsidTr="002F5DA3">
        <w:trPr>
          <w:trHeight w:val="300"/>
        </w:trPr>
        <w:tc>
          <w:tcPr>
            <w:tcW w:w="15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8F0A32" w:rsidRPr="002F5DA3" w:rsidTr="002F5DA3">
        <w:trPr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ФЕР01-01-002-01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грунта в отвал экскаваторами "драглайн" или "обратная лопата" с ковшом вместимостью: 2,5 (1,5-3) м3, группа грунтов 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(1000 м3)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26 375,07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2 043,29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24 331,78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31 031,42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1 213,25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1 119,26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1 427,45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0,19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9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ФЕР01-02-055-01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Разработка грунта вручную с креплениями в траншеях шириной до 2 м, глубиной: до 2 м, группа грунтов 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м3)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57 382,05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57 382,05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2 869,10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2 869,10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6,25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ФЕР23-01-001-01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Устройство основания под трубопроводы: песчаного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 м3)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5 048,66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4 564,82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483,84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633,70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2 524,33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2 282,41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241,92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316,85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5,1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ФССЦ-02.3.01.02-0005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Песок несортированный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(м3)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826,55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4 132,75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15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ФЕР24-01-020-01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30.03.2020 №172/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Бесканальная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прокладка стальных трубопроводов в изоляции из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пенополиуретана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(ППУ) с изоляцией стыков скорлупами при номинальном давлении 1,6 МПа, температуре 150</w:t>
            </w:r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°С</w:t>
            </w:r>
            <w:proofErr w:type="gram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диаметр труб: 50 мм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488 350,13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276 715,14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159 621,67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151 030,22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22 464,11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12 728,90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7 342,60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6 947,39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517,56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23,81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18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ФССЦ-23.4.01.03-0003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изолированные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пенополиуретаном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оцинкованной оболочке, номинальное давление 1,6 МПа, рабочая температура до 140 °C, наружный диаметр 45 мм, толщина стенки 3 мм, наружный диаметр оболочки 125 мм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1 346,10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61 920,60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ФССЦ-12.2.03.06-0001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Пластина замковая из полиэтилена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1 701,81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17 018,10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ФССЦ-24.3.05.06-0002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Манжета предохраняющая для заделки концов кожуха трубопроводов, номинальным наружным диаметром 100 мм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1 407,88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14 078,80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ФЕР01-01-088-01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Планировка площадей бульдозерами мощностью: 303 кВт (410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л.с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(1000 м</w:t>
            </w:r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344,74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344,74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212,54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15,86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9,78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ФЕР16-07-005-01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3 985,01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3 194,77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1 833,10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1 469,59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343,97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2,3</w:t>
            </w:r>
          </w:p>
        </w:tc>
      </w:tr>
      <w:tr w:rsidR="008F0A32" w:rsidRPr="002F5DA3" w:rsidTr="002F5DA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F0A32" w:rsidRPr="002F5DA3" w:rsidTr="002F5DA3">
        <w:trPr>
          <w:trHeight w:val="45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128 070,00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19 443,99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9 063,61</w:t>
            </w: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8 701,47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37,65</w:t>
            </w:r>
          </w:p>
        </w:tc>
      </w:tr>
      <w:tr w:rsidR="008F0A32" w:rsidRPr="002F5DA3" w:rsidTr="002F5DA3">
        <w:trPr>
          <w:trHeight w:val="30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31 802,81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0A32" w:rsidRPr="002F5DA3" w:rsidTr="002F5DA3">
        <w:trPr>
          <w:trHeight w:val="30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19 394,01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F0A32" w:rsidRPr="002F5DA3" w:rsidTr="002F5DA3">
        <w:trPr>
          <w:trHeight w:val="30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219 422,59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A32" w:rsidRPr="002F5DA3" w:rsidRDefault="008F0A32" w:rsidP="008F0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37,65</w:t>
            </w:r>
          </w:p>
        </w:tc>
      </w:tr>
    </w:tbl>
    <w:p w:rsidR="008F0A32" w:rsidRDefault="008F0A32"/>
    <w:p w:rsidR="002F5DA3" w:rsidRDefault="002F5DA3"/>
    <w:p w:rsidR="002F5DA3" w:rsidRDefault="002F5DA3"/>
    <w:p w:rsidR="002F5DA3" w:rsidRDefault="002F5DA3"/>
    <w:p w:rsidR="002F5DA3" w:rsidRDefault="002F5DA3"/>
    <w:p w:rsidR="002F5DA3" w:rsidRDefault="002F5DA3"/>
    <w:p w:rsidR="002F5DA3" w:rsidRDefault="002F5DA3"/>
    <w:p w:rsidR="002F5DA3" w:rsidRDefault="002F5DA3"/>
    <w:p w:rsidR="002F5DA3" w:rsidRDefault="002F5DA3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868"/>
        <w:gridCol w:w="1240"/>
        <w:gridCol w:w="1265"/>
        <w:gridCol w:w="1240"/>
        <w:gridCol w:w="772"/>
        <w:gridCol w:w="1265"/>
        <w:gridCol w:w="863"/>
        <w:gridCol w:w="1010"/>
      </w:tblGrid>
      <w:tr w:rsidR="00425268" w:rsidRPr="00425268" w:rsidTr="00425268">
        <w:trPr>
          <w:trHeight w:val="21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425268" w:rsidRPr="00425268" w:rsidTr="00425268">
        <w:trPr>
          <w:trHeight w:val="22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5268" w:rsidRPr="00425268" w:rsidTr="00425268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268" w:rsidRPr="00425268" w:rsidTr="00425268">
        <w:trPr>
          <w:trHeight w:val="21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425268" w:rsidRPr="00425268" w:rsidTr="00425268">
        <w:trPr>
          <w:trHeight w:val="2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5268" w:rsidRPr="00425268" w:rsidTr="00425268">
        <w:trPr>
          <w:trHeight w:val="300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котельная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425268" w:rsidRPr="00425268" w:rsidTr="00425268">
        <w:trPr>
          <w:trHeight w:val="300"/>
        </w:trPr>
        <w:tc>
          <w:tcPr>
            <w:tcW w:w="151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425268" w:rsidRPr="00425268" w:rsidTr="00425268">
        <w:trPr>
          <w:trHeight w:val="570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3</w:t>
            </w:r>
          </w:p>
        </w:tc>
      </w:tr>
      <w:tr w:rsidR="00425268" w:rsidRPr="00425268" w:rsidTr="00425268">
        <w:trPr>
          <w:trHeight w:val="420"/>
        </w:trPr>
        <w:tc>
          <w:tcPr>
            <w:tcW w:w="151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425268" w:rsidRPr="00425268" w:rsidTr="00425268">
        <w:trPr>
          <w:trHeight w:val="300"/>
        </w:trPr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Оптимизация принципиальной схемы </w:t>
            </w:r>
            <w:proofErr w:type="gramStart"/>
            <w:r w:rsidRPr="0042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ко-тельной</w:t>
            </w:r>
            <w:proofErr w:type="gramEnd"/>
          </w:p>
        </w:tc>
      </w:tr>
      <w:tr w:rsidR="00425268" w:rsidRPr="00425268" w:rsidTr="00425268">
        <w:trPr>
          <w:trHeight w:val="315"/>
        </w:trPr>
        <w:tc>
          <w:tcPr>
            <w:tcW w:w="151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425268" w:rsidRPr="00425268" w:rsidTr="0042526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5268" w:rsidRPr="00425268" w:rsidTr="0042526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141,177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5268" w:rsidRPr="00425268" w:rsidTr="0042526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5268" w:rsidRPr="00425268" w:rsidTr="0042526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5268" w:rsidRPr="00425268" w:rsidTr="00425268">
        <w:trPr>
          <w:trHeight w:val="7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425268" w:rsidRPr="00425268" w:rsidTr="00425268">
        <w:trPr>
          <w:trHeight w:val="93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8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5268" w:rsidRPr="00425268" w:rsidTr="00425268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25268" w:rsidRPr="00425268" w:rsidTr="00425268">
        <w:trPr>
          <w:trHeight w:val="300"/>
        </w:trPr>
        <w:tc>
          <w:tcPr>
            <w:tcW w:w="15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425268" w:rsidRPr="00425268" w:rsidTr="00425268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ФЕР18-04-002-03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Установка баков конденсационных вместимостью: до 0,6 м3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16 428,83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5 355,84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541,97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369,98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16 428,83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5 355,84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541,97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369,98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10,9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ФССЦ-18.5.01.03-0015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Баки расширительные напольные, со сменной мембранной, емкость 500 л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38 665,34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38 665,34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ФССЦ-23.3.06.01-0006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сварные оцинкованные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водогазопроводные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 резьбой, легкие, номинальный диаметр 50 мм, толщина стенки 3 мм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589,74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2 948,70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13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ФССЦ-18.1.09.07-0007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Кран шаровой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полнопроходной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Danfoss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 Х3444В из углеродистой стали с патрубками под приварку встык, давлением 6,3 МПа (63 кгс/см2), диаметром: 50 мм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15 062,55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15 062,55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ФЕР16-02-005-07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Прокладка трубопроводов отопления и водоснабжения из стальных электросварных труб диаметром: 150 мм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(100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59 693,42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54 179,61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3 734,98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5 289,98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7 163,21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6 501,55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448,20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634,80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12,48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ФЕР16-05-001-05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150 мм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4 138,01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3 005,78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240,24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220,42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4 138,01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3 005,78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240,24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220,42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6,05</w:t>
            </w:r>
          </w:p>
        </w:tc>
      </w:tr>
      <w:tr w:rsidR="00425268" w:rsidRPr="00425268" w:rsidTr="0042526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13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ФССЦ-23.3.06.05-0025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Трубы стальные сварные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неоцинкованные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водогазопроводные</w:t>
            </w:r>
            <w:proofErr w:type="spell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без резьбы, обыкновенные, номинальный диаметр 150 мм, толщина стенки 4,5 мм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1 249,88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14 998,56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25268" w:rsidRPr="00425268" w:rsidTr="00425268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15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ФССЦ-18.1.02.01-0014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Задвижка клиновая двухдисковая с выдвижным шпинделем 31ч6бр, присоединение к трубопроводу фланцевое, номинальное давление 1 МПа (10 кгс/см2), номинальный диаметр 150 мм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10 721,11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10 721,11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25268" w:rsidRPr="00425268" w:rsidTr="00425268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425268" w:rsidRPr="00425268" w:rsidTr="00425268">
        <w:trPr>
          <w:trHeight w:val="450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110 126,31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14 863,17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1 230,41</w:t>
            </w: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1 225,20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29,43</w:t>
            </w:r>
          </w:p>
        </w:tc>
      </w:tr>
      <w:tr w:rsidR="00425268" w:rsidRPr="00425268" w:rsidTr="00425268">
        <w:trPr>
          <w:trHeight w:val="225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19 466,93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268" w:rsidRPr="00425268" w:rsidTr="00425268">
        <w:trPr>
          <w:trHeight w:val="225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11 583,63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25268" w:rsidRPr="00425268" w:rsidTr="00425268">
        <w:trPr>
          <w:trHeight w:val="225"/>
        </w:trPr>
        <w:tc>
          <w:tcPr>
            <w:tcW w:w="10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141 176,87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268" w:rsidRPr="00425268" w:rsidRDefault="00425268" w:rsidP="00425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29,43</w:t>
            </w:r>
          </w:p>
        </w:tc>
      </w:tr>
    </w:tbl>
    <w:p w:rsidR="002F5DA3" w:rsidRDefault="002F5DA3">
      <w:pPr>
        <w:sectPr w:rsidR="002F5DA3" w:rsidSect="00DD2A29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2120"/>
        <w:gridCol w:w="1100"/>
        <w:gridCol w:w="1100"/>
        <w:gridCol w:w="1400"/>
        <w:gridCol w:w="786"/>
        <w:gridCol w:w="1240"/>
        <w:gridCol w:w="1381"/>
        <w:gridCol w:w="1240"/>
        <w:gridCol w:w="1041"/>
        <w:gridCol w:w="1381"/>
        <w:gridCol w:w="935"/>
        <w:gridCol w:w="930"/>
      </w:tblGrid>
      <w:tr w:rsidR="00F16D66" w:rsidRPr="008A35DF" w:rsidTr="00F16D66">
        <w:trPr>
          <w:trHeight w:val="20"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4149B6" w:rsidRPr="008A35DF" w:rsidTr="00F16D66">
        <w:trPr>
          <w:trHeight w:val="2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6D66" w:rsidRPr="008A35DF" w:rsidTr="00F16D66">
        <w:trPr>
          <w:trHeight w:val="2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D66" w:rsidRPr="008A35DF" w:rsidRDefault="00F16D66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6D66" w:rsidRPr="008A35DF" w:rsidRDefault="00F16D66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35DF" w:rsidRPr="008A35DF" w:rsidTr="00F16D66">
        <w:trPr>
          <w:trHeight w:val="20"/>
        </w:trPr>
        <w:tc>
          <w:tcPr>
            <w:tcW w:w="155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2F5DA3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  <w:r w:rsidR="008A35DF"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35DF" w:rsidRPr="008A35DF" w:rsidTr="00F16D66">
        <w:trPr>
          <w:trHeight w:val="20"/>
        </w:trPr>
        <w:tc>
          <w:tcPr>
            <w:tcW w:w="155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8A35DF" w:rsidRPr="008A35DF" w:rsidTr="00F16D66">
        <w:trPr>
          <w:trHeight w:val="20"/>
        </w:trPr>
        <w:tc>
          <w:tcPr>
            <w:tcW w:w="155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2F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ЛОКАЛЬНАЯ СМЕТА № </w:t>
            </w:r>
            <w:r w:rsidR="002F5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8A35DF" w:rsidRPr="008A35DF" w:rsidTr="00F16D66">
        <w:trPr>
          <w:trHeight w:val="20"/>
        </w:trPr>
        <w:tc>
          <w:tcPr>
            <w:tcW w:w="155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8A35DF" w:rsidRPr="002F5DA3" w:rsidTr="00F16D66">
        <w:trPr>
          <w:trHeight w:val="20"/>
        </w:trPr>
        <w:tc>
          <w:tcPr>
            <w:tcW w:w="155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5DF" w:rsidRPr="002F5DA3" w:rsidRDefault="002F5DA3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подпиточных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насосов тепловой сети на Насосную станцию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Wilo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COR-4 MHI 203/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SKw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-EB-R</w:t>
            </w:r>
          </w:p>
        </w:tc>
      </w:tr>
      <w:tr w:rsidR="008A35DF" w:rsidRPr="008A35DF" w:rsidTr="00F16D66">
        <w:trPr>
          <w:trHeight w:val="20"/>
        </w:trPr>
        <w:tc>
          <w:tcPr>
            <w:tcW w:w="155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880,706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труда рабочих, чел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ч, не занятых обслуживанием машин 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эксплуатации машин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эксплуатации машин</w:t>
            </w:r>
          </w:p>
        </w:tc>
        <w:tc>
          <w:tcPr>
            <w:tcW w:w="186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оплаты труда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оплаты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A35DF" w:rsidRPr="008A35DF" w:rsidTr="00F16D66">
        <w:trPr>
          <w:trHeight w:val="20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Новый раздел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ФЕРм07-04-001-02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Агрегат насосный лопастный центробежный одноступенчатый, многоступенчатый объемный, вихревой, поршневой, приводной, роторный на общей фундаментной плите или моноблочный, масса: 0,17 т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18 026,85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14 830,04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709,63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444,77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18 026,85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14 830,04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709,63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444,77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28,8</w:t>
            </w:r>
          </w:p>
        </w:tc>
      </w:tr>
      <w:tr w:rsidR="008A35DF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 ПОЗИЦИИ:  ОЗП=54,78; ЭМ=16,8; ЗПМ=196,8; МАТ=9,9</w:t>
            </w:r>
          </w:p>
        </w:tc>
      </w:tr>
      <w:tr w:rsidR="00F16D66" w:rsidRPr="008A35DF" w:rsidTr="00F16D66">
        <w:trPr>
          <w:trHeight w:val="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Прайс - лист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Wilo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Насосная станция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Wilo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COR-4 MHI 203/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SKw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-EB-R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841 600,09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841 600,09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35DF" w:rsidRPr="008A35DF" w:rsidTr="00F16D66">
        <w:trPr>
          <w:trHeight w:val="2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 ПОЗИЦИИ:  ОЗП=54,78; ЭМ=16,8; ЗПМ=196,8; МАТ=9,9</w:t>
            </w:r>
          </w:p>
        </w:tc>
      </w:tr>
      <w:tr w:rsidR="00F16D66" w:rsidRPr="008A35DF" w:rsidTr="00F16D66">
        <w:trPr>
          <w:trHeight w:val="20"/>
        </w:trPr>
        <w:tc>
          <w:tcPr>
            <w:tcW w:w="10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859 626,94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14 830,04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709,63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444,77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28,8</w:t>
            </w:r>
          </w:p>
        </w:tc>
      </w:tr>
      <w:tr w:rsidR="00F16D66" w:rsidRPr="008A35DF" w:rsidTr="00F16D66">
        <w:trPr>
          <w:trHeight w:val="20"/>
        </w:trPr>
        <w:tc>
          <w:tcPr>
            <w:tcW w:w="10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Накладные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13 900,08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D66" w:rsidRPr="008A35DF" w:rsidTr="00F16D66">
        <w:trPr>
          <w:trHeight w:val="20"/>
        </w:trPr>
        <w:tc>
          <w:tcPr>
            <w:tcW w:w="10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Сметная 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7 179,16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D66" w:rsidRPr="008A35DF" w:rsidTr="00F16D66">
        <w:trPr>
          <w:trHeight w:val="20"/>
        </w:trPr>
        <w:tc>
          <w:tcPr>
            <w:tcW w:w="10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смете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880 706,18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28,8</w:t>
            </w:r>
          </w:p>
        </w:tc>
      </w:tr>
    </w:tbl>
    <w:p w:rsidR="008A35DF" w:rsidRDefault="008A35DF">
      <w:pPr>
        <w:sectPr w:rsidR="008A35DF" w:rsidSect="00425268"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160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69"/>
        <w:gridCol w:w="388"/>
        <w:gridCol w:w="283"/>
        <w:gridCol w:w="269"/>
        <w:gridCol w:w="1568"/>
        <w:gridCol w:w="201"/>
        <w:gridCol w:w="351"/>
        <w:gridCol w:w="492"/>
        <w:gridCol w:w="56"/>
        <w:gridCol w:w="552"/>
        <w:gridCol w:w="492"/>
        <w:gridCol w:w="56"/>
        <w:gridCol w:w="552"/>
        <w:gridCol w:w="792"/>
        <w:gridCol w:w="56"/>
        <w:gridCol w:w="552"/>
        <w:gridCol w:w="226"/>
        <w:gridCol w:w="8"/>
        <w:gridCol w:w="634"/>
        <w:gridCol w:w="234"/>
        <w:gridCol w:w="364"/>
        <w:gridCol w:w="642"/>
        <w:gridCol w:w="89"/>
        <w:gridCol w:w="625"/>
        <w:gridCol w:w="526"/>
        <w:gridCol w:w="97"/>
        <w:gridCol w:w="617"/>
        <w:gridCol w:w="375"/>
        <w:gridCol w:w="151"/>
        <w:gridCol w:w="305"/>
        <w:gridCol w:w="653"/>
        <w:gridCol w:w="469"/>
        <w:gridCol w:w="234"/>
        <w:gridCol w:w="467"/>
        <w:gridCol w:w="429"/>
        <w:gridCol w:w="19"/>
        <w:gridCol w:w="281"/>
        <w:gridCol w:w="1196"/>
        <w:gridCol w:w="80"/>
        <w:gridCol w:w="115"/>
      </w:tblGrid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4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5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8A35DF" w:rsidRPr="008A35DF" w:rsidTr="00C93BD2">
        <w:trPr>
          <w:gridAfter w:val="2"/>
          <w:wAfter w:w="195" w:type="dxa"/>
          <w:trHeight w:val="80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котельная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Двавенда</w:t>
            </w:r>
            <w:proofErr w:type="spellEnd"/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2F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ЛОКАЛЬНАЯ СМЕТА № </w:t>
            </w:r>
            <w:r w:rsidR="002F5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2F5DA3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сетевых насосов на 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Wilo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proofErr w:type="spellStart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CronoLine</w:t>
            </w:r>
            <w:proofErr w:type="spellEnd"/>
            <w:r w:rsidRPr="002F5D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-IL 65/170-11/2 </w:t>
            </w:r>
            <w:r w:rsidRPr="002F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 2 шт.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2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1056,051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6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262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1585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Новый раздел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ФЕРм07-04-001-02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Агрегат насосный лопастный центробежный одноступенчатый, многоступенчатый объемный, вихревой, поршневой, приводной, роторный на общей фундаментной плите или моноблочный, масса: 0,17 т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18 026,85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14 830,04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709,63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444,77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36 053,70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29 660,08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1 419,26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889,54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ind w:right="25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Прайс - лист</w:t>
            </w:r>
            <w:proofErr w:type="gram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Wilo</w:t>
            </w:r>
            <w:proofErr w:type="spellEnd"/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Одноступенчатый центробежный насос с сухим ротором линейного типа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Wilo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CronoLine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-IL 65/170-11/2-IE3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392 287,50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784 575,00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9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 К ПОЗИЦИИ:  ОЗП=54,78; ЭМ=16,8; ЗПМ=196,8; МАТ=9,9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820 628,70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29 660,08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1 419,26</w:t>
            </w: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889,54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27 800,15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В том числе,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91% ФОТ (от 30549,62) (Поз. 1-2)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27 800,15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14 358,32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В том числе, </w:t>
            </w:r>
            <w:proofErr w:type="spellStart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47% ФОТ (от 30549,62) (Поз. 1-2)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14 358,32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35DF" w:rsidRPr="008A35DF" w:rsidTr="00E34C1A">
        <w:trPr>
          <w:gridAfter w:val="2"/>
          <w:wAfter w:w="195" w:type="dxa"/>
          <w:trHeight w:val="227"/>
        </w:trPr>
        <w:tc>
          <w:tcPr>
            <w:tcW w:w="94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1 056 051,49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5DF" w:rsidRPr="008A35DF" w:rsidRDefault="008A35DF" w:rsidP="008A3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</w:tr>
      <w:tr w:rsidR="00A928B1" w:rsidRPr="00A928B1" w:rsidTr="00E34C1A">
        <w:trPr>
          <w:gridBefore w:val="2"/>
          <w:wBefore w:w="552" w:type="dxa"/>
          <w:trHeight w:val="225"/>
        </w:trPr>
        <w:tc>
          <w:tcPr>
            <w:tcW w:w="5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28B1" w:rsidRPr="00A928B1" w:rsidRDefault="00E34C1A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A928B1" w:rsidRPr="00A928B1" w:rsidTr="00E34C1A">
        <w:trPr>
          <w:gridBefore w:val="2"/>
          <w:wBefore w:w="552" w:type="dxa"/>
          <w:trHeight w:val="210"/>
        </w:trPr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928B1" w:rsidRPr="00A928B1" w:rsidTr="00E34C1A">
        <w:trPr>
          <w:gridBefore w:val="2"/>
          <w:wBefore w:w="552" w:type="dxa"/>
          <w:trHeight w:val="210"/>
        </w:trPr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A928B1" w:rsidRPr="00A928B1" w:rsidTr="00E34C1A">
        <w:trPr>
          <w:gridBefore w:val="2"/>
          <w:wBefore w:w="552" w:type="dxa"/>
          <w:trHeight w:val="21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549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сеть центральной котельной </w:t>
            </w:r>
            <w:proofErr w:type="spellStart"/>
            <w:r w:rsidRPr="00A92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A92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Давенда           </w:t>
            </w:r>
          </w:p>
        </w:tc>
      </w:tr>
      <w:tr w:rsidR="00A928B1" w:rsidRPr="00A928B1" w:rsidTr="00E34C1A">
        <w:trPr>
          <w:gridBefore w:val="2"/>
          <w:wBefore w:w="552" w:type="dxa"/>
          <w:trHeight w:val="70"/>
        </w:trPr>
        <w:tc>
          <w:tcPr>
            <w:tcW w:w="1549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A928B1" w:rsidRPr="00A928B1" w:rsidTr="00E34C1A">
        <w:trPr>
          <w:gridBefore w:val="2"/>
          <w:wBefore w:w="552" w:type="dxa"/>
          <w:trHeight w:val="267"/>
        </w:trPr>
        <w:tc>
          <w:tcPr>
            <w:tcW w:w="1549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6</w:t>
            </w:r>
          </w:p>
        </w:tc>
      </w:tr>
      <w:tr w:rsidR="00A928B1" w:rsidRPr="00A928B1" w:rsidTr="00E34C1A">
        <w:trPr>
          <w:gridBefore w:val="2"/>
          <w:wBefore w:w="552" w:type="dxa"/>
          <w:trHeight w:val="420"/>
        </w:trPr>
        <w:tc>
          <w:tcPr>
            <w:tcW w:w="1549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5496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Гидравлическая балансировка тепловой сети</w:t>
            </w:r>
          </w:p>
        </w:tc>
      </w:tr>
      <w:tr w:rsidR="00A928B1" w:rsidRPr="00A928B1" w:rsidTr="00E34C1A">
        <w:trPr>
          <w:gridBefore w:val="2"/>
          <w:wBefore w:w="552" w:type="dxa"/>
          <w:trHeight w:val="70"/>
        </w:trPr>
        <w:tc>
          <w:tcPr>
            <w:tcW w:w="15496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A928B1" w:rsidRPr="00A928B1" w:rsidTr="00E34C1A">
        <w:trPr>
          <w:gridBefore w:val="2"/>
          <w:wBefore w:w="552" w:type="dxa"/>
          <w:trHeight w:val="40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7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8B1" w:rsidRPr="00A928B1" w:rsidTr="00E34C1A">
        <w:trPr>
          <w:gridBefore w:val="2"/>
          <w:wBefore w:w="552" w:type="dxa"/>
          <w:trHeight w:val="25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1011,557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8B1" w:rsidRPr="00A928B1" w:rsidTr="00E34C1A">
        <w:trPr>
          <w:gridBefore w:val="2"/>
          <w:wBefore w:w="552" w:type="dxa"/>
          <w:trHeight w:val="25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2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8B1" w:rsidRPr="00A928B1" w:rsidTr="00E34C1A">
        <w:trPr>
          <w:gridBefore w:val="2"/>
          <w:wBefore w:w="552" w:type="dxa"/>
          <w:trHeight w:val="25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28B1" w:rsidRPr="00A928B1" w:rsidTr="00E34C1A">
        <w:trPr>
          <w:gridBefore w:val="2"/>
          <w:wBefore w:w="552" w:type="dxa"/>
          <w:trHeight w:val="299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1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A928B1" w:rsidRPr="00A928B1" w:rsidTr="00E34C1A">
        <w:trPr>
          <w:gridBefore w:val="2"/>
          <w:wBefore w:w="552" w:type="dxa"/>
          <w:trHeight w:val="930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212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28B1" w:rsidRPr="00A928B1" w:rsidTr="00E34C1A">
        <w:trPr>
          <w:gridBefore w:val="2"/>
          <w:wBefore w:w="552" w:type="dxa"/>
          <w:trHeight w:val="480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92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A92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92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A92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54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Новый раздел</w:t>
            </w:r>
          </w:p>
        </w:tc>
      </w:tr>
      <w:tr w:rsidR="00A928B1" w:rsidRPr="00A928B1" w:rsidTr="00E34C1A">
        <w:trPr>
          <w:gridBefore w:val="2"/>
          <w:wBefore w:w="552" w:type="dxa"/>
          <w:trHeight w:val="839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ФЕРп07-10-002-01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Разработка мероприятий по регулировке водяной тепловой сети с количеством потребителей тепла (зданий): до 30 шт.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(сеть)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250 124,48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250 124,48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250 124,48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250 124,48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286,45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286,45</w:t>
            </w:r>
          </w:p>
        </w:tc>
      </w:tr>
      <w:tr w:rsidR="00A928B1" w:rsidRPr="00A928B1" w:rsidTr="00E34C1A">
        <w:trPr>
          <w:gridBefore w:val="2"/>
          <w:wBefore w:w="552" w:type="dxa"/>
          <w:trHeight w:val="812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ФЕРп07-10-003-01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Определение готовности к регулировке водяной тепловой сети с количеством потребителей тепла (зданий): до 30 шт.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(сеть)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37 110,44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37 110,44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37 110,44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37 110,44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</w:tr>
      <w:tr w:rsidR="00A928B1" w:rsidRPr="00A928B1" w:rsidTr="00E34C1A">
        <w:trPr>
          <w:gridBefore w:val="2"/>
          <w:wBefore w:w="552" w:type="dxa"/>
          <w:trHeight w:val="545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ФЕРп07-10-005-01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Регулировка водяной тепловой сети с количеством зданий: до 30 шт.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(сеть)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194 458,82</w:t>
            </w: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194 458,82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194 458,82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194 458,82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222,7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222,7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ИНДЕКС К ПОЗИЦИИ:  ОЗП=60,47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00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481 693,74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481 693,74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551,65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00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356 453,37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00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173 409,75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928B1" w:rsidRPr="00A928B1" w:rsidTr="00E34C1A">
        <w:trPr>
          <w:gridBefore w:val="2"/>
          <w:wBefore w:w="552" w:type="dxa"/>
          <w:trHeight w:val="300"/>
        </w:trPr>
        <w:tc>
          <w:tcPr>
            <w:tcW w:w="100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1 011 556,86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B1" w:rsidRPr="00A928B1" w:rsidRDefault="00A928B1" w:rsidP="00A92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28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551,65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10"/>
        </w:trPr>
        <w:tc>
          <w:tcPr>
            <w:tcW w:w="3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СОГЛАСОВАНО: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25"/>
        </w:trPr>
        <w:tc>
          <w:tcPr>
            <w:tcW w:w="49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10"/>
        </w:trPr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4C1A" w:rsidRPr="00E34C1A" w:rsidTr="00E34C1A">
        <w:trPr>
          <w:gridBefore w:val="1"/>
          <w:gridAfter w:val="1"/>
          <w:wBefore w:w="283" w:type="dxa"/>
          <w:wAfter w:w="115" w:type="dxa"/>
          <w:trHeight w:val="210"/>
        </w:trPr>
        <w:tc>
          <w:tcPr>
            <w:tcW w:w="2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C1A" w:rsidRPr="00E34C1A" w:rsidRDefault="00E34C1A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4C1A" w:rsidRPr="00E34C1A" w:rsidRDefault="00E34C1A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1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1565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Центральная котельная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п.г.т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Давенда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1565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570"/>
        </w:trPr>
        <w:tc>
          <w:tcPr>
            <w:tcW w:w="1565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ЛОКАЛЬНАЯ СМЕТА № 7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420"/>
        </w:trPr>
        <w:tc>
          <w:tcPr>
            <w:tcW w:w="1565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(локальная смета)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1565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котельного агрегата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15"/>
        </w:trPr>
        <w:tc>
          <w:tcPr>
            <w:tcW w:w="1565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42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Основание:</w:t>
            </w:r>
          </w:p>
        </w:tc>
        <w:tc>
          <w:tcPr>
            <w:tcW w:w="54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5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2624,635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5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</w:t>
            </w:r>
            <w:proofErr w:type="gramStart"/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н(</w:t>
            </w:r>
            <w:proofErr w:type="gramEnd"/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а) в текущих (прогнозных) ценах по состоянию на </w:t>
            </w:r>
          </w:p>
        </w:tc>
        <w:tc>
          <w:tcPr>
            <w:tcW w:w="20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квартал 2025 г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55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720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ч, не занятых обслуживанием машин 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930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эксплуатации машин</w:t>
            </w:r>
          </w:p>
        </w:tc>
        <w:tc>
          <w:tcPr>
            <w:tcW w:w="247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480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1565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1. Новый раздел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2490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http://shop.arcus.pro/checkout</w:t>
            </w:r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Котёл водогрейный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водотрубно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-дымогарный в лёгкой обмуровке на стальной раме ARCUS FUMO-630 К (КВр-0.63 К) (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водоохлаждаемая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уголковая решётка)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Вентилятор ВЦ 4-75 №2,5 (0,55/3000)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Дымосос ДН-6,3 (5,5/1500)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Автоматика LOGICA КД v-2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Клапан предохранительный фланцевый 17с28нж-050-2-3.5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1 523 799,98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1 523 799,98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1365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ФЕР18-01-002-04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Установка котлов стальных жаротрубных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пароводогрейных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твердом топливе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теплопроизводительностью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 до 0,64 МВт (0,55 Гкал/ч)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47 283,95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38 774,38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5 588,18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8 999,66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47 283,95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38 774,38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5 588,18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8 999,66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75,3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915"/>
        </w:trPr>
        <w:tc>
          <w:tcPr>
            <w:tcW w:w="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ФЕРп07-02-002-01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Котел водогрейный, работающий на твердом топливе, </w:t>
            </w:r>
            <w:proofErr w:type="spell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теплопроизводительность</w:t>
            </w:r>
            <w:proofErr w:type="spell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 до 1 Гкал/ч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229 057,94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229 057,94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229 057,94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229 057,94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277,1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450"/>
        </w:trPr>
        <w:tc>
          <w:tcPr>
            <w:tcW w:w="97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прямые затраты по смете в текущих ценах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1 800 141,87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267 832,32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5 588,18</w:t>
            </w: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8 999,66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352,4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97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227 309,47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97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116 858,17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3480" w:rsidRPr="00E34C1A" w:rsidTr="00E34C1A">
        <w:trPr>
          <w:gridBefore w:val="1"/>
          <w:gridAfter w:val="1"/>
          <w:wBefore w:w="283" w:type="dxa"/>
          <w:wAfter w:w="115" w:type="dxa"/>
          <w:trHeight w:val="300"/>
        </w:trPr>
        <w:tc>
          <w:tcPr>
            <w:tcW w:w="97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2 624 634,84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80" w:rsidRPr="00E34C1A" w:rsidRDefault="00B93480" w:rsidP="00B93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4C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352,4</w:t>
            </w:r>
          </w:p>
        </w:tc>
      </w:tr>
    </w:tbl>
    <w:p w:rsidR="008A35DF" w:rsidRPr="00A928B1" w:rsidRDefault="008A35DF">
      <w:pPr>
        <w:rPr>
          <w:rFonts w:ascii="Times New Roman" w:hAnsi="Times New Roman" w:cs="Times New Roman"/>
        </w:rPr>
      </w:pPr>
    </w:p>
    <w:sectPr w:rsidR="008A35DF" w:rsidRPr="00A928B1" w:rsidSect="00E34C1A">
      <w:pgSz w:w="16838" w:h="11906" w:orient="landscape"/>
      <w:pgMar w:top="528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1C" w:rsidRDefault="007D4E1C" w:rsidP="00E34C1A">
      <w:pPr>
        <w:spacing w:after="0" w:line="240" w:lineRule="auto"/>
      </w:pPr>
      <w:r>
        <w:separator/>
      </w:r>
    </w:p>
  </w:endnote>
  <w:endnote w:type="continuationSeparator" w:id="0">
    <w:p w:rsidR="007D4E1C" w:rsidRDefault="007D4E1C" w:rsidP="00E3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1C" w:rsidRDefault="007D4E1C" w:rsidP="00E34C1A">
      <w:pPr>
        <w:spacing w:after="0" w:line="240" w:lineRule="auto"/>
      </w:pPr>
      <w:r>
        <w:separator/>
      </w:r>
    </w:p>
  </w:footnote>
  <w:footnote w:type="continuationSeparator" w:id="0">
    <w:p w:rsidR="007D4E1C" w:rsidRDefault="007D4E1C" w:rsidP="00E3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1A" w:rsidRPr="00E34C1A" w:rsidRDefault="00E34C1A" w:rsidP="00E34C1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1"/>
        <w:szCs w:val="21"/>
      </w:rPr>
    </w:pPr>
    <w:r w:rsidRPr="00E34C1A">
      <w:rPr>
        <w:rFonts w:ascii="Times New Roman" w:eastAsia="Calibri" w:hAnsi="Times New Roman" w:cs="Times New Roman"/>
        <w:sz w:val="21"/>
        <w:szCs w:val="21"/>
      </w:rPr>
      <w:t>ОБОСНОВЫВАЮЩИЕ МАТЕРИАЛЫ К СХЕМЕ ТЕПЛОСНАБЖЕНИЯ ПОСЕЛЕНИЯ ГОРОДСКОГО ТИПА «ДАВЕНДА» НА 2025-2035 ГГ. (АКТУАЛИЗИРОВАННАЯ РЕДАКЦИЯ 2025 Г)</w:t>
    </w:r>
  </w:p>
  <w:p w:rsidR="00E34C1A" w:rsidRDefault="00E34C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DF"/>
    <w:rsid w:val="002F5DA3"/>
    <w:rsid w:val="004149B6"/>
    <w:rsid w:val="00425268"/>
    <w:rsid w:val="007D4E1C"/>
    <w:rsid w:val="008A35DF"/>
    <w:rsid w:val="008F0A32"/>
    <w:rsid w:val="00A928B1"/>
    <w:rsid w:val="00B93480"/>
    <w:rsid w:val="00C93BD2"/>
    <w:rsid w:val="00DA0AAF"/>
    <w:rsid w:val="00DD2A29"/>
    <w:rsid w:val="00E34C1A"/>
    <w:rsid w:val="00F1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DF"/>
    <w:rPr>
      <w:rFonts w:ascii="Tahoma" w:hAnsi="Tahoma" w:cs="Tahoma"/>
      <w:sz w:val="16"/>
      <w:szCs w:val="16"/>
    </w:rPr>
  </w:style>
  <w:style w:type="table" w:styleId="a5">
    <w:name w:val="Table Grid"/>
    <w:aliases w:val="Table Grid Report"/>
    <w:basedOn w:val="a1"/>
    <w:uiPriority w:val="39"/>
    <w:rsid w:val="00E3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C1A"/>
  </w:style>
  <w:style w:type="paragraph" w:styleId="a8">
    <w:name w:val="footer"/>
    <w:basedOn w:val="a"/>
    <w:link w:val="a9"/>
    <w:uiPriority w:val="99"/>
    <w:unhideWhenUsed/>
    <w:rsid w:val="00E3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DF"/>
    <w:rPr>
      <w:rFonts w:ascii="Tahoma" w:hAnsi="Tahoma" w:cs="Tahoma"/>
      <w:sz w:val="16"/>
      <w:szCs w:val="16"/>
    </w:rPr>
  </w:style>
  <w:style w:type="table" w:styleId="a5">
    <w:name w:val="Table Grid"/>
    <w:aliases w:val="Table Grid Report"/>
    <w:basedOn w:val="a1"/>
    <w:uiPriority w:val="39"/>
    <w:rsid w:val="00E3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C1A"/>
  </w:style>
  <w:style w:type="paragraph" w:styleId="a8">
    <w:name w:val="footer"/>
    <w:basedOn w:val="a"/>
    <w:link w:val="a9"/>
    <w:uiPriority w:val="99"/>
    <w:unhideWhenUsed/>
    <w:rsid w:val="00E3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4268</Words>
  <Characters>24330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2025-08-26T07:36:00Z</dcterms:created>
  <dcterms:modified xsi:type="dcterms:W3CDTF">2025-08-26T11:34:00Z</dcterms:modified>
</cp:coreProperties>
</file>