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260B" w14:textId="77777777" w:rsidR="00695346" w:rsidRPr="00476332" w:rsidRDefault="00695346" w:rsidP="00695346">
      <w:pPr>
        <w:shd w:val="clear" w:color="auto" w:fill="FFFFFF"/>
        <w:spacing w:after="0" w:line="240" w:lineRule="auto"/>
        <w:ind w:firstLine="0"/>
        <w:jc w:val="center"/>
        <w:rPr>
          <w:bCs/>
          <w:szCs w:val="28"/>
        </w:rPr>
      </w:pPr>
    </w:p>
    <w:p w14:paraId="3CDBC3C2" w14:textId="25950747" w:rsidR="001E1895" w:rsidRDefault="001E1895" w:rsidP="00826B74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 w:rsidR="00A769AF">
        <w:rPr>
          <w:rFonts w:eastAsia="Times New Roman"/>
          <w:sz w:val="24"/>
          <w:szCs w:val="24"/>
          <w:lang w:eastAsia="ru-RU"/>
        </w:rPr>
        <w:t>2</w:t>
      </w:r>
    </w:p>
    <w:p w14:paraId="55F1C33D" w14:textId="77777777" w:rsidR="001E1895" w:rsidRDefault="001E1895" w:rsidP="00826B74">
      <w:pPr>
        <w:widowControl w:val="0"/>
        <w:autoSpaceDE w:val="0"/>
        <w:autoSpaceDN w:val="0"/>
        <w:adjustRightInd w:val="0"/>
        <w:spacing w:after="0"/>
        <w:ind w:firstLine="0"/>
        <w:jc w:val="right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 решению Совета</w:t>
      </w:r>
    </w:p>
    <w:p w14:paraId="36DBEC3A" w14:textId="77777777" w:rsidR="001E1895" w:rsidRDefault="001E1895" w:rsidP="00826B74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Могочинского муниципального округа</w:t>
      </w:r>
    </w:p>
    <w:p w14:paraId="2E024A95" w14:textId="5EA41060" w:rsidR="001E1895" w:rsidRDefault="001E1895" w:rsidP="00826B74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 w:rsidR="009A19CE">
        <w:rPr>
          <w:rFonts w:eastAsia="Times New Roman"/>
          <w:sz w:val="24"/>
          <w:szCs w:val="24"/>
          <w:lang w:eastAsia="ru-RU"/>
        </w:rPr>
        <w:t>25 декабря</w:t>
      </w:r>
      <w:r>
        <w:rPr>
          <w:rFonts w:eastAsia="Times New Roman"/>
          <w:sz w:val="24"/>
          <w:szCs w:val="24"/>
          <w:lang w:eastAsia="ru-RU"/>
        </w:rPr>
        <w:t xml:space="preserve"> 202</w:t>
      </w:r>
      <w:r w:rsidR="009A19CE">
        <w:rPr>
          <w:rFonts w:eastAsia="Times New Roman"/>
          <w:sz w:val="24"/>
          <w:szCs w:val="24"/>
          <w:lang w:eastAsia="ru-RU"/>
        </w:rPr>
        <w:t>5</w:t>
      </w:r>
      <w:r>
        <w:rPr>
          <w:rFonts w:eastAsia="Times New Roman"/>
          <w:sz w:val="24"/>
          <w:szCs w:val="24"/>
          <w:lang w:eastAsia="ru-RU"/>
        </w:rPr>
        <w:t xml:space="preserve"> года № </w:t>
      </w:r>
      <w:r w:rsidR="00FC6C4B">
        <w:rPr>
          <w:rFonts w:eastAsia="Times New Roman"/>
          <w:sz w:val="24"/>
          <w:szCs w:val="24"/>
          <w:lang w:eastAsia="ru-RU"/>
        </w:rPr>
        <w:t>21</w:t>
      </w:r>
      <w:r w:rsidR="0042307C">
        <w:rPr>
          <w:rFonts w:eastAsia="Times New Roman"/>
          <w:sz w:val="24"/>
          <w:szCs w:val="24"/>
          <w:lang w:eastAsia="ru-RU"/>
        </w:rPr>
        <w:t>7</w:t>
      </w:r>
    </w:p>
    <w:p w14:paraId="28F403FB" w14:textId="77777777" w:rsidR="001E1895" w:rsidRDefault="001E1895" w:rsidP="001E1895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34498375" w14:textId="77777777" w:rsidR="001E1895" w:rsidRDefault="001E1895" w:rsidP="001E1895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3085F31F" w14:textId="77777777" w:rsidR="00695346" w:rsidRDefault="00695346" w:rsidP="00695346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</w:p>
    <w:p w14:paraId="508E6B02" w14:textId="77777777" w:rsidR="00695346" w:rsidRDefault="00695346" w:rsidP="00695346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</w:p>
    <w:p w14:paraId="1F079EB3" w14:textId="77777777" w:rsidR="00695346" w:rsidRDefault="00695346" w:rsidP="00695346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</w:p>
    <w:p w14:paraId="380BF67E" w14:textId="77777777" w:rsidR="00695346" w:rsidRDefault="00695346" w:rsidP="00695346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</w:p>
    <w:p w14:paraId="028845BD" w14:textId="026000D1" w:rsidR="00695346" w:rsidRPr="00200F48" w:rsidRDefault="00695346" w:rsidP="00695346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 w:rsidRPr="00200F48">
        <w:rPr>
          <w:b/>
          <w:szCs w:val="28"/>
        </w:rPr>
        <w:t>ГРАНИЦЫ</w:t>
      </w:r>
    </w:p>
    <w:p w14:paraId="40E82273" w14:textId="689BF338" w:rsidR="00695346" w:rsidRPr="00C249A0" w:rsidRDefault="00695346" w:rsidP="00695346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 w:rsidRPr="00200F48">
        <w:rPr>
          <w:b/>
          <w:szCs w:val="28"/>
        </w:rPr>
        <w:t>территориального общест</w:t>
      </w:r>
      <w:r>
        <w:rPr>
          <w:b/>
          <w:szCs w:val="28"/>
        </w:rPr>
        <w:t>венного самоуправления «</w:t>
      </w:r>
      <w:r w:rsidR="00A769AF">
        <w:rPr>
          <w:b/>
          <w:szCs w:val="28"/>
        </w:rPr>
        <w:t>Удокан</w:t>
      </w:r>
      <w:r w:rsidRPr="00C249A0">
        <w:rPr>
          <w:b/>
          <w:szCs w:val="28"/>
        </w:rPr>
        <w:t xml:space="preserve">» </w:t>
      </w:r>
    </w:p>
    <w:p w14:paraId="247E77DD" w14:textId="77777777" w:rsidR="00695346" w:rsidRPr="00C249A0" w:rsidRDefault="00695346" w:rsidP="00695346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 w:rsidRPr="00C249A0">
        <w:rPr>
          <w:b/>
          <w:szCs w:val="28"/>
        </w:rPr>
        <w:t xml:space="preserve">в </w:t>
      </w:r>
      <w:r>
        <w:rPr>
          <w:b/>
          <w:szCs w:val="28"/>
        </w:rPr>
        <w:t>Могочинском муниципальном округе</w:t>
      </w:r>
    </w:p>
    <w:p w14:paraId="22C91AD9" w14:textId="77777777" w:rsidR="00695346" w:rsidRPr="00200F48" w:rsidRDefault="00695346" w:rsidP="00695346">
      <w:pPr>
        <w:spacing w:after="0" w:line="240" w:lineRule="auto"/>
        <w:ind w:firstLine="0"/>
        <w:rPr>
          <w:szCs w:val="28"/>
        </w:rPr>
      </w:pPr>
    </w:p>
    <w:p w14:paraId="1817CE34" w14:textId="77777777" w:rsidR="00695346" w:rsidRPr="00200F48" w:rsidRDefault="00695346" w:rsidP="00695346">
      <w:pPr>
        <w:spacing w:after="0" w:line="240" w:lineRule="auto"/>
        <w:ind w:firstLine="0"/>
        <w:jc w:val="center"/>
        <w:rPr>
          <w:szCs w:val="28"/>
        </w:rPr>
      </w:pPr>
    </w:p>
    <w:p w14:paraId="644E4C6C" w14:textId="6BBD4CD6" w:rsidR="00695346" w:rsidRDefault="00695346" w:rsidP="00695346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Микрорайон находящийся по адресу: Забайкальский край, Могочинский </w:t>
      </w:r>
      <w:r w:rsidR="009A19CE">
        <w:rPr>
          <w:szCs w:val="28"/>
        </w:rPr>
        <w:t>муниципальный округ</w:t>
      </w:r>
      <w:r>
        <w:rPr>
          <w:szCs w:val="28"/>
        </w:rPr>
        <w:t xml:space="preserve">, </w:t>
      </w:r>
      <w:r w:rsidR="009A19CE">
        <w:rPr>
          <w:szCs w:val="28"/>
        </w:rPr>
        <w:t>г. Могоча</w:t>
      </w:r>
    </w:p>
    <w:p w14:paraId="2AD6B988" w14:textId="77777777" w:rsidR="00695346" w:rsidRDefault="00695346" w:rsidP="00695346">
      <w:pPr>
        <w:spacing w:after="0" w:line="240" w:lineRule="auto"/>
        <w:ind w:firstLine="0"/>
        <w:jc w:val="left"/>
        <w:rPr>
          <w:szCs w:val="28"/>
        </w:rPr>
      </w:pPr>
    </w:p>
    <w:p w14:paraId="0A985846" w14:textId="13D41CF0" w:rsidR="00695346" w:rsidRDefault="00695346" w:rsidP="00695346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-Улица </w:t>
      </w:r>
      <w:r w:rsidR="00A769AF">
        <w:rPr>
          <w:szCs w:val="28"/>
        </w:rPr>
        <w:t>Камчатская</w:t>
      </w:r>
    </w:p>
    <w:p w14:paraId="117F1BF2" w14:textId="091C0249" w:rsidR="00695346" w:rsidRPr="00A769AF" w:rsidRDefault="00695346" w:rsidP="00695346">
      <w:pPr>
        <w:spacing w:after="0" w:line="240" w:lineRule="auto"/>
        <w:ind w:firstLine="0"/>
        <w:jc w:val="left"/>
        <w:rPr>
          <w:szCs w:val="28"/>
        </w:rPr>
      </w:pPr>
      <w:bookmarkStart w:id="0" w:name="_Hlk216688383"/>
      <w:r>
        <w:rPr>
          <w:szCs w:val="28"/>
        </w:rPr>
        <w:t xml:space="preserve">-Улица </w:t>
      </w:r>
      <w:r w:rsidR="00A769AF" w:rsidRPr="00A769AF">
        <w:rPr>
          <w:szCs w:val="28"/>
        </w:rPr>
        <w:t>Галерейная</w:t>
      </w:r>
    </w:p>
    <w:bookmarkEnd w:id="0"/>
    <w:p w14:paraId="7DA1B670" w14:textId="57522C33" w:rsidR="00A769AF" w:rsidRPr="00A769AF" w:rsidRDefault="00A769AF" w:rsidP="00A769A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>-Улица Солнечная</w:t>
      </w:r>
    </w:p>
    <w:p w14:paraId="3FE0DC66" w14:textId="218F6F23" w:rsidR="00A769AF" w:rsidRPr="00A769AF" w:rsidRDefault="00A769AF" w:rsidP="00A769A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>-Улица Удоканская</w:t>
      </w:r>
    </w:p>
    <w:p w14:paraId="61D34B99" w14:textId="77777777" w:rsidR="00B72906" w:rsidRDefault="00B72906"/>
    <w:sectPr w:rsidR="00B72906" w:rsidSect="00692783">
      <w:foot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5702" w14:textId="77777777" w:rsidR="00560073" w:rsidRDefault="00560073">
      <w:pPr>
        <w:spacing w:after="0" w:line="240" w:lineRule="auto"/>
      </w:pPr>
      <w:r>
        <w:separator/>
      </w:r>
    </w:p>
  </w:endnote>
  <w:endnote w:type="continuationSeparator" w:id="0">
    <w:p w14:paraId="0116746B" w14:textId="77777777" w:rsidR="00560073" w:rsidRDefault="0056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D453" w14:textId="77777777" w:rsidR="00363AA5" w:rsidRDefault="0042307C" w:rsidP="00363AA5">
    <w:pPr>
      <w:pStyle w:val="a3"/>
      <w:spacing w:after="0" w:line="240" w:lineRule="auto"/>
      <w:jc w:val="center"/>
      <w:rPr>
        <w:sz w:val="20"/>
        <w:szCs w:val="20"/>
      </w:rPr>
    </w:pPr>
  </w:p>
  <w:p w14:paraId="7B6163F1" w14:textId="77777777" w:rsidR="00363AA5" w:rsidRPr="00363AA5" w:rsidRDefault="00695346" w:rsidP="00363AA5">
    <w:pPr>
      <w:pStyle w:val="a3"/>
      <w:spacing w:after="0" w:line="240" w:lineRule="auto"/>
      <w:jc w:val="center"/>
      <w:rPr>
        <w:sz w:val="20"/>
        <w:szCs w:val="20"/>
      </w:rPr>
    </w:pPr>
    <w:r w:rsidRPr="00363AA5">
      <w:rPr>
        <w:sz w:val="20"/>
        <w:szCs w:val="20"/>
      </w:rPr>
      <w:fldChar w:fldCharType="begin"/>
    </w:r>
    <w:r w:rsidRPr="00363AA5">
      <w:rPr>
        <w:sz w:val="20"/>
        <w:szCs w:val="20"/>
      </w:rPr>
      <w:instrText xml:space="preserve"> PAGE   \* MERGEFORMAT </w:instrText>
    </w:r>
    <w:r w:rsidRPr="00363AA5">
      <w:rPr>
        <w:sz w:val="20"/>
        <w:szCs w:val="20"/>
      </w:rPr>
      <w:fldChar w:fldCharType="separate"/>
    </w:r>
    <w:r w:rsidR="00FC6C4B">
      <w:rPr>
        <w:noProof/>
        <w:sz w:val="20"/>
        <w:szCs w:val="20"/>
      </w:rPr>
      <w:t>1</w:t>
    </w:r>
    <w:r w:rsidRPr="00363AA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B0E3" w14:textId="77777777" w:rsidR="00560073" w:rsidRDefault="00560073">
      <w:pPr>
        <w:spacing w:after="0" w:line="240" w:lineRule="auto"/>
      </w:pPr>
      <w:r>
        <w:separator/>
      </w:r>
    </w:p>
  </w:footnote>
  <w:footnote w:type="continuationSeparator" w:id="0">
    <w:p w14:paraId="625C85DB" w14:textId="77777777" w:rsidR="00560073" w:rsidRDefault="00560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BD0"/>
    <w:rsid w:val="00061869"/>
    <w:rsid w:val="00080BD0"/>
    <w:rsid w:val="001C6CDC"/>
    <w:rsid w:val="001E1895"/>
    <w:rsid w:val="0042307C"/>
    <w:rsid w:val="00476332"/>
    <w:rsid w:val="00560073"/>
    <w:rsid w:val="00663EC1"/>
    <w:rsid w:val="00695346"/>
    <w:rsid w:val="006E3E5F"/>
    <w:rsid w:val="00826B74"/>
    <w:rsid w:val="00982C72"/>
    <w:rsid w:val="009A19CE"/>
    <w:rsid w:val="00A769AF"/>
    <w:rsid w:val="00B3253D"/>
    <w:rsid w:val="00B72906"/>
    <w:rsid w:val="00BB4707"/>
    <w:rsid w:val="00CC2A2A"/>
    <w:rsid w:val="00D230AA"/>
    <w:rsid w:val="00E92EA4"/>
    <w:rsid w:val="00FC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3550"/>
  <w15:docId w15:val="{62CBC34E-B26B-4350-BD6F-5F84C424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346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53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5346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RUMKINA</dc:creator>
  <cp:keywords/>
  <dc:description/>
  <cp:lastModifiedBy>Уфимцев</cp:lastModifiedBy>
  <cp:revision>18</cp:revision>
  <cp:lastPrinted>2023-11-06T03:50:00Z</cp:lastPrinted>
  <dcterms:created xsi:type="dcterms:W3CDTF">2023-11-06T00:36:00Z</dcterms:created>
  <dcterms:modified xsi:type="dcterms:W3CDTF">2025-12-26T01:14:00Z</dcterms:modified>
</cp:coreProperties>
</file>