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08B72" w14:textId="77777777" w:rsidR="00251294" w:rsidRDefault="00251294" w:rsidP="0025129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14:paraId="46226D6E" w14:textId="77777777" w:rsidR="00251294" w:rsidRPr="00E465F5" w:rsidRDefault="00251294" w:rsidP="0025129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465F5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Могочинского муниципального округа</w:t>
      </w:r>
    </w:p>
    <w:p w14:paraId="31CCE6B5" w14:textId="77777777" w:rsidR="00251294" w:rsidRDefault="00251294" w:rsidP="0025129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D15306" w14:textId="77777777" w:rsidR="00E465F5" w:rsidRDefault="00E465F5" w:rsidP="0025129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BB8E1D" w14:textId="77777777" w:rsidR="00251294" w:rsidRDefault="00251294" w:rsidP="0025129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48A55AF8" w14:textId="16712432" w:rsidR="00251294" w:rsidRDefault="00F91700" w:rsidP="00E465F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340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34012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512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43</w:t>
      </w:r>
    </w:p>
    <w:p w14:paraId="0A9FB975" w14:textId="6CD66F86" w:rsidR="00251294" w:rsidRDefault="00E465F5" w:rsidP="00E465F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798150A7" w14:textId="77777777" w:rsidR="00E465F5" w:rsidRDefault="00E465F5" w:rsidP="00E465F5">
      <w:pPr>
        <w:jc w:val="center"/>
        <w:rPr>
          <w:sz w:val="28"/>
          <w:szCs w:val="28"/>
        </w:rPr>
      </w:pPr>
    </w:p>
    <w:p w14:paraId="710002F0" w14:textId="77777777" w:rsidR="00E465F5" w:rsidRDefault="00E465F5" w:rsidP="00E465F5">
      <w:pPr>
        <w:jc w:val="center"/>
        <w:rPr>
          <w:sz w:val="28"/>
          <w:szCs w:val="28"/>
        </w:rPr>
      </w:pPr>
    </w:p>
    <w:p w14:paraId="2C9A7D6B" w14:textId="64F0D561" w:rsidR="00251294" w:rsidRPr="009F597B" w:rsidRDefault="00251294" w:rsidP="00251294">
      <w:pPr>
        <w:pStyle w:val="a3"/>
        <w:jc w:val="center"/>
        <w:rPr>
          <w:b/>
          <w:bCs/>
          <w:sz w:val="28"/>
          <w:szCs w:val="28"/>
        </w:rPr>
      </w:pPr>
      <w:r w:rsidRPr="009F597B">
        <w:rPr>
          <w:b/>
          <w:bCs/>
          <w:sz w:val="28"/>
          <w:szCs w:val="28"/>
        </w:rPr>
        <w:t xml:space="preserve">О </w:t>
      </w:r>
      <w:r w:rsidR="004D6E53">
        <w:rPr>
          <w:b/>
          <w:bCs/>
          <w:sz w:val="28"/>
          <w:szCs w:val="28"/>
        </w:rPr>
        <w:t>внесении изменений</w:t>
      </w:r>
      <w:r w:rsidR="00042D35">
        <w:rPr>
          <w:b/>
          <w:bCs/>
          <w:sz w:val="28"/>
          <w:szCs w:val="28"/>
        </w:rPr>
        <w:t xml:space="preserve"> в постановление администрации </w:t>
      </w:r>
      <w:r w:rsidR="00A6118B">
        <w:rPr>
          <w:b/>
          <w:bCs/>
          <w:sz w:val="28"/>
          <w:szCs w:val="28"/>
        </w:rPr>
        <w:t xml:space="preserve">Могочинского </w:t>
      </w:r>
      <w:r w:rsidR="00042D35">
        <w:rPr>
          <w:b/>
          <w:bCs/>
          <w:sz w:val="28"/>
          <w:szCs w:val="28"/>
        </w:rPr>
        <w:t>муниципального</w:t>
      </w:r>
      <w:r w:rsidR="00A6118B">
        <w:rPr>
          <w:b/>
          <w:bCs/>
          <w:sz w:val="28"/>
          <w:szCs w:val="28"/>
        </w:rPr>
        <w:t xml:space="preserve"> </w:t>
      </w:r>
      <w:r w:rsidR="00070B22">
        <w:rPr>
          <w:b/>
          <w:bCs/>
          <w:sz w:val="28"/>
          <w:szCs w:val="28"/>
        </w:rPr>
        <w:t>округа от</w:t>
      </w:r>
      <w:r w:rsidR="007A0FAE">
        <w:rPr>
          <w:b/>
          <w:bCs/>
          <w:sz w:val="28"/>
          <w:szCs w:val="28"/>
        </w:rPr>
        <w:t xml:space="preserve"> 04.12.2025 года № </w:t>
      </w:r>
      <w:r w:rsidR="00070B22">
        <w:rPr>
          <w:b/>
          <w:bCs/>
          <w:sz w:val="28"/>
          <w:szCs w:val="28"/>
        </w:rPr>
        <w:t xml:space="preserve">1498 </w:t>
      </w:r>
      <w:r w:rsidR="0076675F">
        <w:rPr>
          <w:b/>
          <w:bCs/>
          <w:sz w:val="28"/>
          <w:szCs w:val="28"/>
        </w:rPr>
        <w:t>«О</w:t>
      </w:r>
      <w:r w:rsidR="007A0FAE">
        <w:rPr>
          <w:b/>
          <w:bCs/>
          <w:sz w:val="28"/>
          <w:szCs w:val="28"/>
        </w:rPr>
        <w:t xml:space="preserve"> </w:t>
      </w:r>
      <w:r w:rsidRPr="009F597B">
        <w:rPr>
          <w:b/>
          <w:bCs/>
          <w:sz w:val="28"/>
          <w:szCs w:val="28"/>
        </w:rPr>
        <w:t>создании рабочей группы по укомплектованию штата КГСАУ «</w:t>
      </w:r>
      <w:proofErr w:type="spellStart"/>
      <w:r w:rsidRPr="009F597B">
        <w:rPr>
          <w:b/>
          <w:bCs/>
          <w:sz w:val="28"/>
          <w:szCs w:val="28"/>
        </w:rPr>
        <w:t>Забайкаллесхоз</w:t>
      </w:r>
      <w:proofErr w:type="spellEnd"/>
      <w:r w:rsidRPr="009F597B">
        <w:rPr>
          <w:b/>
          <w:bCs/>
          <w:sz w:val="28"/>
          <w:szCs w:val="28"/>
        </w:rPr>
        <w:t>»</w:t>
      </w:r>
    </w:p>
    <w:p w14:paraId="3DCA4963" w14:textId="77777777" w:rsidR="00251294" w:rsidRPr="009F597B" w:rsidRDefault="00251294" w:rsidP="00251294">
      <w:pPr>
        <w:pStyle w:val="a3"/>
        <w:jc w:val="center"/>
        <w:rPr>
          <w:b/>
          <w:bCs/>
          <w:sz w:val="28"/>
          <w:szCs w:val="28"/>
        </w:rPr>
      </w:pPr>
      <w:r w:rsidRPr="009F597B">
        <w:rPr>
          <w:b/>
          <w:bCs/>
          <w:sz w:val="28"/>
          <w:szCs w:val="28"/>
        </w:rPr>
        <w:t>на территории Могочинского муниципального округа</w:t>
      </w:r>
    </w:p>
    <w:p w14:paraId="146E3ACD" w14:textId="77777777" w:rsidR="00251294" w:rsidRDefault="00251294" w:rsidP="00251294">
      <w:pPr>
        <w:ind w:firstLine="376"/>
        <w:jc w:val="center"/>
        <w:rPr>
          <w:sz w:val="28"/>
          <w:szCs w:val="28"/>
        </w:rPr>
      </w:pPr>
    </w:p>
    <w:p w14:paraId="7602FDFD" w14:textId="77777777" w:rsidR="00E465F5" w:rsidRPr="005A262A" w:rsidRDefault="00E465F5" w:rsidP="00251294">
      <w:pPr>
        <w:ind w:firstLine="376"/>
        <w:jc w:val="center"/>
        <w:rPr>
          <w:sz w:val="28"/>
          <w:szCs w:val="28"/>
        </w:rPr>
      </w:pPr>
    </w:p>
    <w:p w14:paraId="63D28A29" w14:textId="77777777" w:rsidR="00251294" w:rsidRDefault="00251294" w:rsidP="0025129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D77E9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06</w:t>
      </w:r>
      <w:r w:rsidRPr="00ED77E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D77E9">
        <w:rPr>
          <w:sz w:val="28"/>
          <w:szCs w:val="28"/>
        </w:rPr>
        <w:t>.</w:t>
      </w:r>
      <w:r>
        <w:rPr>
          <w:sz w:val="28"/>
          <w:szCs w:val="28"/>
        </w:rPr>
        <w:t>2003</w:t>
      </w:r>
      <w:r w:rsidRPr="00ED77E9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ED77E9">
        <w:rPr>
          <w:sz w:val="28"/>
          <w:szCs w:val="28"/>
        </w:rPr>
        <w:t>-ФЗ «О</w:t>
      </w:r>
      <w:r>
        <w:rPr>
          <w:sz w:val="28"/>
          <w:szCs w:val="28"/>
        </w:rPr>
        <w:t xml:space="preserve">б общих принципах организации местного самоуправления в Российской Федерации», Протокола  совещания по вопросу укомплектования штатной численности </w:t>
      </w:r>
      <w:proofErr w:type="spellStart"/>
      <w:r>
        <w:rPr>
          <w:sz w:val="28"/>
          <w:szCs w:val="28"/>
        </w:rPr>
        <w:t>лесопожарных</w:t>
      </w:r>
      <w:proofErr w:type="spellEnd"/>
      <w:r>
        <w:rPr>
          <w:sz w:val="28"/>
          <w:szCs w:val="28"/>
        </w:rPr>
        <w:t xml:space="preserve"> формирований Забайкальского края под председательством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председателя Правительства Забайкальского края Н.А. Захарова № ПЗН-1-25 от 23 января 2025 года, ввиду кадровых изменений, руководствуясь Уставом Могочинского муниципального округа, администрация Могочинского муниципального округа </w:t>
      </w:r>
      <w:r w:rsidRPr="0076675F">
        <w:rPr>
          <w:b/>
          <w:bCs/>
          <w:sz w:val="28"/>
          <w:szCs w:val="28"/>
        </w:rPr>
        <w:t>постановляет:</w:t>
      </w:r>
      <w:proofErr w:type="gramEnd"/>
    </w:p>
    <w:p w14:paraId="1F0B2FDF" w14:textId="77777777" w:rsidR="00251294" w:rsidRDefault="00251294" w:rsidP="00E465F5">
      <w:pPr>
        <w:jc w:val="both"/>
        <w:rPr>
          <w:b/>
          <w:sz w:val="28"/>
          <w:szCs w:val="28"/>
        </w:rPr>
      </w:pPr>
    </w:p>
    <w:p w14:paraId="42FF9CB8" w14:textId="28E01B9C" w:rsidR="00251294" w:rsidRPr="00D75AC9" w:rsidRDefault="00251294" w:rsidP="00E465F5">
      <w:pPr>
        <w:pStyle w:val="a3"/>
        <w:ind w:firstLine="709"/>
        <w:jc w:val="both"/>
        <w:rPr>
          <w:sz w:val="28"/>
          <w:szCs w:val="28"/>
        </w:rPr>
      </w:pPr>
      <w:r w:rsidRPr="00D75AC9">
        <w:rPr>
          <w:sz w:val="28"/>
          <w:szCs w:val="28"/>
        </w:rPr>
        <w:t>1.</w:t>
      </w:r>
      <w:r w:rsidR="00D75AC9" w:rsidRPr="00D75AC9">
        <w:rPr>
          <w:sz w:val="28"/>
          <w:szCs w:val="28"/>
        </w:rPr>
        <w:t xml:space="preserve">  </w:t>
      </w:r>
      <w:r w:rsidR="00F84413" w:rsidRPr="00D75AC9">
        <w:rPr>
          <w:sz w:val="28"/>
          <w:szCs w:val="28"/>
        </w:rPr>
        <w:t>Внести изменение</w:t>
      </w:r>
      <w:r w:rsidR="00EA4955" w:rsidRPr="00D75AC9">
        <w:rPr>
          <w:sz w:val="28"/>
          <w:szCs w:val="28"/>
        </w:rPr>
        <w:t xml:space="preserve"> </w:t>
      </w:r>
      <w:r w:rsidR="00070B22" w:rsidRPr="00D75AC9">
        <w:rPr>
          <w:sz w:val="28"/>
          <w:szCs w:val="28"/>
        </w:rPr>
        <w:t xml:space="preserve">в </w:t>
      </w:r>
      <w:r w:rsidRPr="00D75AC9">
        <w:rPr>
          <w:sz w:val="28"/>
          <w:szCs w:val="28"/>
        </w:rPr>
        <w:t>состав</w:t>
      </w:r>
      <w:r w:rsidR="00E344B1">
        <w:rPr>
          <w:sz w:val="28"/>
          <w:szCs w:val="28"/>
        </w:rPr>
        <w:t xml:space="preserve"> комиссии по созданию</w:t>
      </w:r>
      <w:r w:rsidRPr="00D75AC9">
        <w:rPr>
          <w:sz w:val="28"/>
          <w:szCs w:val="28"/>
        </w:rPr>
        <w:t xml:space="preserve"> рабочей группы по укомплектованию штата КГСАУ «</w:t>
      </w:r>
      <w:proofErr w:type="spellStart"/>
      <w:r w:rsidRPr="00D75AC9">
        <w:rPr>
          <w:sz w:val="28"/>
          <w:szCs w:val="28"/>
        </w:rPr>
        <w:t>Забайкаллесхоз</w:t>
      </w:r>
      <w:proofErr w:type="spellEnd"/>
      <w:r w:rsidRPr="00D75AC9">
        <w:rPr>
          <w:sz w:val="28"/>
          <w:szCs w:val="28"/>
        </w:rPr>
        <w:t>» на территории Могочинского муниципального округа</w:t>
      </w:r>
      <w:r w:rsidR="007973AA" w:rsidRPr="00D75AC9">
        <w:rPr>
          <w:sz w:val="28"/>
          <w:szCs w:val="28"/>
        </w:rPr>
        <w:t xml:space="preserve">, утвержденный постановлением </w:t>
      </w:r>
      <w:r w:rsidR="00340128" w:rsidRPr="00D75AC9">
        <w:rPr>
          <w:sz w:val="28"/>
          <w:szCs w:val="28"/>
        </w:rPr>
        <w:t xml:space="preserve">администрации Могочинского муниципального округа от 04.12.2025 года № 1498, </w:t>
      </w:r>
      <w:r w:rsidR="00717724" w:rsidRPr="00D75AC9">
        <w:rPr>
          <w:sz w:val="28"/>
          <w:szCs w:val="28"/>
        </w:rPr>
        <w:t xml:space="preserve">изложив </w:t>
      </w:r>
      <w:r w:rsidR="00E344B1">
        <w:rPr>
          <w:sz w:val="28"/>
          <w:szCs w:val="28"/>
        </w:rPr>
        <w:t xml:space="preserve">его </w:t>
      </w:r>
      <w:r w:rsidR="00717724" w:rsidRPr="00D75AC9">
        <w:rPr>
          <w:sz w:val="28"/>
          <w:szCs w:val="28"/>
        </w:rPr>
        <w:t>в</w:t>
      </w:r>
      <w:r w:rsidR="00141310" w:rsidRPr="00D75AC9">
        <w:rPr>
          <w:sz w:val="28"/>
          <w:szCs w:val="28"/>
        </w:rPr>
        <w:t xml:space="preserve"> новой редакции </w:t>
      </w:r>
      <w:r w:rsidR="006E1E10" w:rsidRPr="00D75AC9">
        <w:rPr>
          <w:sz w:val="28"/>
          <w:szCs w:val="28"/>
        </w:rPr>
        <w:t>(</w:t>
      </w:r>
      <w:r w:rsidR="00141310" w:rsidRPr="00D75AC9">
        <w:rPr>
          <w:sz w:val="28"/>
          <w:szCs w:val="28"/>
        </w:rPr>
        <w:t>прилагается</w:t>
      </w:r>
      <w:r w:rsidR="006E1E10" w:rsidRPr="00D75AC9">
        <w:rPr>
          <w:sz w:val="28"/>
          <w:szCs w:val="28"/>
        </w:rPr>
        <w:t>)</w:t>
      </w:r>
      <w:r w:rsidRPr="00D75AC9">
        <w:rPr>
          <w:sz w:val="28"/>
          <w:szCs w:val="28"/>
        </w:rPr>
        <w:t>.</w:t>
      </w:r>
    </w:p>
    <w:p w14:paraId="632C1E27" w14:textId="389BD8F6" w:rsidR="00251294" w:rsidRPr="00324E22" w:rsidRDefault="00070B22" w:rsidP="0025129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674200"/>
      <w:r>
        <w:rPr>
          <w:rFonts w:ascii="Times New Roman" w:hAnsi="Times New Roman" w:cs="Times New Roman"/>
          <w:sz w:val="28"/>
        </w:rPr>
        <w:t>2</w:t>
      </w:r>
      <w:r w:rsidR="00251294">
        <w:rPr>
          <w:rFonts w:ascii="Times New Roman" w:hAnsi="Times New Roman" w:cs="Times New Roman"/>
          <w:sz w:val="28"/>
        </w:rPr>
        <w:t xml:space="preserve">. </w:t>
      </w:r>
      <w:r w:rsidR="0025129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251294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="00251294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Могочинского муниципального округа в информационно-телекоммуникационной сети Интернет </w:t>
      </w:r>
      <w:r w:rsidR="00251294" w:rsidRPr="00174D8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51294" w:rsidRPr="00174D89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="00251294" w:rsidRPr="00174D89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251294" w:rsidRPr="00174D89">
        <w:rPr>
          <w:rFonts w:ascii="Times New Roman" w:eastAsia="Calibri" w:hAnsi="Times New Roman" w:cs="Times New Roman"/>
          <w:sz w:val="28"/>
          <w:szCs w:val="28"/>
        </w:rPr>
        <w:t>://</w:t>
      </w:r>
      <w:r w:rsidR="00251294" w:rsidRPr="00E871EA">
        <w:rPr>
          <w:rFonts w:ascii="Times New Roman" w:eastAsia="Calibri" w:hAnsi="Times New Roman" w:cs="Times New Roman"/>
          <w:sz w:val="28"/>
          <w:szCs w:val="28"/>
        </w:rPr>
        <w:t>mogocha.75.ru».</w:t>
      </w:r>
      <w:bookmarkEnd w:id="0"/>
    </w:p>
    <w:p w14:paraId="2E8D99CF" w14:textId="645F8CA4" w:rsidR="00251294" w:rsidRDefault="00141310" w:rsidP="00251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1294">
        <w:rPr>
          <w:sz w:val="28"/>
          <w:szCs w:val="28"/>
        </w:rPr>
        <w:t>. Настоящее постановление вступает в силу после его подписания.</w:t>
      </w:r>
    </w:p>
    <w:p w14:paraId="0952534C" w14:textId="584665DD" w:rsidR="00251294" w:rsidRDefault="00141310" w:rsidP="00251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1294">
        <w:rPr>
          <w:sz w:val="28"/>
          <w:szCs w:val="28"/>
        </w:rPr>
        <w:t xml:space="preserve">. </w:t>
      </w:r>
      <w:proofErr w:type="gramStart"/>
      <w:r w:rsidR="00251294" w:rsidRPr="00ED77E9">
        <w:rPr>
          <w:sz w:val="28"/>
        </w:rPr>
        <w:t>Контроль за</w:t>
      </w:r>
      <w:proofErr w:type="gramEnd"/>
      <w:r w:rsidR="00251294" w:rsidRPr="00ED77E9">
        <w:rPr>
          <w:sz w:val="28"/>
        </w:rPr>
        <w:t xml:space="preserve"> выполнением настоящего постановления оставляю за собой.</w:t>
      </w:r>
    </w:p>
    <w:p w14:paraId="36524DD2" w14:textId="77777777" w:rsidR="00251294" w:rsidRDefault="00251294" w:rsidP="00251294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</w:p>
    <w:p w14:paraId="0E804882" w14:textId="77777777" w:rsidR="00251294" w:rsidRPr="006E7D70" w:rsidRDefault="00251294" w:rsidP="00251294">
      <w:pPr>
        <w:ind w:firstLine="1134"/>
        <w:jc w:val="both"/>
        <w:rPr>
          <w:sz w:val="28"/>
          <w:szCs w:val="28"/>
        </w:rPr>
      </w:pPr>
    </w:p>
    <w:p w14:paraId="6A6A672F" w14:textId="77777777" w:rsidR="00251294" w:rsidRDefault="00251294" w:rsidP="0025129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14:paraId="0F056C9D" w14:textId="200F5218" w:rsidR="00251294" w:rsidRDefault="00537E2B" w:rsidP="0025129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5129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51294">
        <w:rPr>
          <w:sz w:val="28"/>
          <w:szCs w:val="28"/>
        </w:rPr>
        <w:t xml:space="preserve"> Могочинского</w:t>
      </w:r>
    </w:p>
    <w:p w14:paraId="5E248425" w14:textId="307836E0" w:rsidR="00251294" w:rsidRDefault="00251294" w:rsidP="00251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</w:t>
      </w:r>
      <w:r w:rsidR="00537E2B">
        <w:rPr>
          <w:sz w:val="28"/>
          <w:szCs w:val="28"/>
        </w:rPr>
        <w:t>Е. В. Платонова</w:t>
      </w:r>
    </w:p>
    <w:p w14:paraId="1CD6E489" w14:textId="7B0A159C" w:rsidR="00070B22" w:rsidRDefault="00070B22" w:rsidP="00251294">
      <w:pPr>
        <w:jc w:val="both"/>
        <w:rPr>
          <w:sz w:val="28"/>
          <w:szCs w:val="28"/>
        </w:rPr>
      </w:pPr>
    </w:p>
    <w:p w14:paraId="0CC098D5" w14:textId="11F0DD95" w:rsidR="00251294" w:rsidRDefault="00251294" w:rsidP="0025129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14:paraId="53B3E910" w14:textId="6BD6D9C7" w:rsidR="00251294" w:rsidRDefault="00251294" w:rsidP="00251294">
      <w:pPr>
        <w:jc w:val="right"/>
        <w:rPr>
          <w:sz w:val="28"/>
          <w:szCs w:val="28"/>
        </w:rPr>
      </w:pPr>
      <w:bookmarkStart w:id="1" w:name="_Hlk201587139"/>
      <w:r>
        <w:rPr>
          <w:sz w:val="28"/>
          <w:szCs w:val="28"/>
        </w:rPr>
        <w:t>УТВЕРЖДЕН</w:t>
      </w:r>
    </w:p>
    <w:p w14:paraId="3800E1CE" w14:textId="77777777" w:rsidR="00251294" w:rsidRDefault="00251294" w:rsidP="0025129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4E37142" w14:textId="77777777" w:rsidR="00251294" w:rsidRDefault="00251294" w:rsidP="00251294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</w:p>
    <w:p w14:paraId="747CA726" w14:textId="0DC15223" w:rsidR="00251294" w:rsidRDefault="00251294" w:rsidP="00F917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bookmarkStart w:id="2" w:name="_GoBack"/>
      <w:bookmarkEnd w:id="2"/>
      <w:r>
        <w:rPr>
          <w:sz w:val="28"/>
          <w:szCs w:val="28"/>
        </w:rPr>
        <w:t xml:space="preserve">от </w:t>
      </w:r>
      <w:r w:rsidR="00F91700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76675F">
        <w:rPr>
          <w:sz w:val="28"/>
          <w:szCs w:val="28"/>
        </w:rPr>
        <w:t>января 2026</w:t>
      </w:r>
      <w:r>
        <w:rPr>
          <w:sz w:val="28"/>
          <w:szCs w:val="28"/>
        </w:rPr>
        <w:t xml:space="preserve"> года № </w:t>
      </w:r>
      <w:r w:rsidR="00F91700">
        <w:rPr>
          <w:sz w:val="28"/>
          <w:szCs w:val="28"/>
        </w:rPr>
        <w:t>43</w:t>
      </w:r>
      <w:r>
        <w:rPr>
          <w:sz w:val="28"/>
          <w:szCs w:val="28"/>
        </w:rPr>
        <w:t xml:space="preserve">  </w:t>
      </w:r>
    </w:p>
    <w:p w14:paraId="6D254328" w14:textId="77777777" w:rsidR="00251294" w:rsidRDefault="00251294" w:rsidP="00251294">
      <w:pPr>
        <w:rPr>
          <w:sz w:val="28"/>
          <w:szCs w:val="28"/>
        </w:rPr>
      </w:pPr>
    </w:p>
    <w:p w14:paraId="6F7418FB" w14:textId="48BFC515" w:rsidR="00251294" w:rsidRPr="00347E9C" w:rsidRDefault="00251294" w:rsidP="00E465F5">
      <w:pPr>
        <w:jc w:val="center"/>
        <w:rPr>
          <w:b/>
          <w:bCs/>
          <w:sz w:val="32"/>
          <w:szCs w:val="32"/>
        </w:rPr>
      </w:pPr>
      <w:r w:rsidRPr="00347E9C">
        <w:rPr>
          <w:b/>
          <w:bCs/>
          <w:sz w:val="28"/>
          <w:szCs w:val="28"/>
        </w:rPr>
        <w:t>СОСТАВ</w:t>
      </w:r>
    </w:p>
    <w:p w14:paraId="53EF3A56" w14:textId="7FD645BA" w:rsidR="00251294" w:rsidRPr="00C07F79" w:rsidRDefault="00E465F5" w:rsidP="002512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251294" w:rsidRPr="00C07F79">
        <w:rPr>
          <w:b/>
          <w:bCs/>
          <w:sz w:val="28"/>
          <w:szCs w:val="28"/>
        </w:rPr>
        <w:t>омиссии по созданию рабочей группы по укомплектованию штата КГСАУ «</w:t>
      </w:r>
      <w:proofErr w:type="spellStart"/>
      <w:r w:rsidR="00251294" w:rsidRPr="00C07F79">
        <w:rPr>
          <w:b/>
          <w:bCs/>
          <w:sz w:val="28"/>
          <w:szCs w:val="28"/>
        </w:rPr>
        <w:t>Забайкаллесхоз</w:t>
      </w:r>
      <w:proofErr w:type="spellEnd"/>
      <w:r w:rsidR="00251294" w:rsidRPr="00C07F79">
        <w:rPr>
          <w:b/>
          <w:bCs/>
          <w:sz w:val="28"/>
          <w:szCs w:val="28"/>
        </w:rPr>
        <w:t>» на территории Могочинского муниципального округа.</w:t>
      </w:r>
    </w:p>
    <w:p w14:paraId="1B9DD77A" w14:textId="77777777" w:rsidR="00251294" w:rsidRPr="00FC1BBD" w:rsidRDefault="00251294" w:rsidP="00251294"/>
    <w:bookmarkEnd w:id="1"/>
    <w:p w14:paraId="272CC7D3" w14:textId="77777777" w:rsidR="00FC1BBD" w:rsidRPr="00FC1BBD" w:rsidRDefault="00FC1BBD" w:rsidP="00FC1B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60"/>
        <w:gridCol w:w="1978"/>
      </w:tblGrid>
      <w:tr w:rsidR="00FC1BBD" w:rsidRPr="00FC1BBD" w14:paraId="74C35747" w14:textId="77777777" w:rsidTr="00AF1B91">
        <w:trPr>
          <w:trHeight w:val="609"/>
        </w:trPr>
        <w:tc>
          <w:tcPr>
            <w:tcW w:w="3510" w:type="dxa"/>
            <w:shd w:val="clear" w:color="auto" w:fill="auto"/>
          </w:tcPr>
          <w:p w14:paraId="7BFAA48B" w14:textId="77777777" w:rsidR="00FC1BBD" w:rsidRPr="00AF1B91" w:rsidRDefault="00FC1BBD" w:rsidP="00FC1BBD">
            <w:pPr>
              <w:rPr>
                <w:b/>
              </w:rPr>
            </w:pPr>
            <w:r w:rsidRPr="00AF1B91">
              <w:rPr>
                <w:b/>
              </w:rPr>
              <w:t xml:space="preserve">            </w:t>
            </w:r>
          </w:p>
          <w:p w14:paraId="59875FDB" w14:textId="77777777" w:rsidR="00FC1BBD" w:rsidRPr="00AF1B91" w:rsidRDefault="00FC1BBD" w:rsidP="00FC1BBD">
            <w:pPr>
              <w:rPr>
                <w:b/>
              </w:rPr>
            </w:pPr>
            <w:r w:rsidRPr="00AF1B91">
              <w:rPr>
                <w:b/>
              </w:rPr>
              <w:t xml:space="preserve">            Ф.И.О</w:t>
            </w:r>
          </w:p>
        </w:tc>
        <w:tc>
          <w:tcPr>
            <w:tcW w:w="3660" w:type="dxa"/>
            <w:shd w:val="clear" w:color="auto" w:fill="auto"/>
          </w:tcPr>
          <w:p w14:paraId="39753C09" w14:textId="77777777" w:rsidR="00FC1BBD" w:rsidRPr="00AF1B91" w:rsidRDefault="00FC1BBD" w:rsidP="00FC1BBD">
            <w:pPr>
              <w:rPr>
                <w:b/>
              </w:rPr>
            </w:pPr>
            <w:r w:rsidRPr="00AF1B91">
              <w:rPr>
                <w:b/>
              </w:rPr>
              <w:t xml:space="preserve">     </w:t>
            </w:r>
          </w:p>
          <w:p w14:paraId="618CF930" w14:textId="77777777" w:rsidR="00FC1BBD" w:rsidRPr="00AF1B91" w:rsidRDefault="00FC1BBD" w:rsidP="00FC1BBD">
            <w:pPr>
              <w:rPr>
                <w:b/>
              </w:rPr>
            </w:pPr>
            <w:r w:rsidRPr="00AF1B91">
              <w:rPr>
                <w:b/>
              </w:rPr>
              <w:t xml:space="preserve">          Должность </w:t>
            </w:r>
          </w:p>
        </w:tc>
        <w:tc>
          <w:tcPr>
            <w:tcW w:w="1978" w:type="dxa"/>
          </w:tcPr>
          <w:p w14:paraId="7840910F" w14:textId="77777777" w:rsidR="00FC1BBD" w:rsidRPr="00AF1B91" w:rsidRDefault="00FC1BBD" w:rsidP="00FC1BBD">
            <w:pPr>
              <w:rPr>
                <w:b/>
              </w:rPr>
            </w:pPr>
          </w:p>
          <w:p w14:paraId="6009D87F" w14:textId="77777777" w:rsidR="00FC1BBD" w:rsidRPr="00AF1B91" w:rsidRDefault="00FC1BBD" w:rsidP="00FC1BBD">
            <w:pPr>
              <w:rPr>
                <w:b/>
              </w:rPr>
            </w:pPr>
            <w:r w:rsidRPr="00AF1B91">
              <w:rPr>
                <w:b/>
              </w:rPr>
              <w:t xml:space="preserve">   Телефон </w:t>
            </w:r>
          </w:p>
        </w:tc>
      </w:tr>
      <w:tr w:rsidR="00FC1BBD" w:rsidRPr="00FC1BBD" w14:paraId="4052E97F" w14:textId="77777777" w:rsidTr="00E465F5">
        <w:tc>
          <w:tcPr>
            <w:tcW w:w="3510" w:type="dxa"/>
            <w:shd w:val="clear" w:color="auto" w:fill="auto"/>
          </w:tcPr>
          <w:p w14:paraId="04F82227" w14:textId="77777777" w:rsidR="00FC1BBD" w:rsidRPr="00FC1BBD" w:rsidRDefault="00FC1BBD" w:rsidP="00FC1BBD">
            <w:r w:rsidRPr="00FC1BBD">
              <w:t>Председатель:</w:t>
            </w:r>
          </w:p>
          <w:p w14:paraId="3E42E040" w14:textId="77777777" w:rsidR="00FC1BBD" w:rsidRPr="00FC1BBD" w:rsidRDefault="00FC1BBD" w:rsidP="00FC1BBD">
            <w:r w:rsidRPr="00FC1BBD">
              <w:t xml:space="preserve">Платонова </w:t>
            </w:r>
          </w:p>
          <w:p w14:paraId="26A1C5ED" w14:textId="77777777" w:rsidR="00FC1BBD" w:rsidRPr="00FC1BBD" w:rsidRDefault="00FC1BBD" w:rsidP="00FC1BBD">
            <w:r w:rsidRPr="00FC1BBD">
              <w:t>Наталья Александровна</w:t>
            </w:r>
          </w:p>
        </w:tc>
        <w:tc>
          <w:tcPr>
            <w:tcW w:w="3660" w:type="dxa"/>
            <w:shd w:val="clear" w:color="auto" w:fill="auto"/>
          </w:tcPr>
          <w:p w14:paraId="2732E44C" w14:textId="77777777" w:rsidR="00FC1BBD" w:rsidRPr="00FC1BBD" w:rsidRDefault="00FC1BBD" w:rsidP="00FC1BBD">
            <w:r w:rsidRPr="00FC1BBD">
              <w:t>- первый заместитель главы Могочинского муниципального округа;</w:t>
            </w:r>
          </w:p>
        </w:tc>
        <w:tc>
          <w:tcPr>
            <w:tcW w:w="1978" w:type="dxa"/>
          </w:tcPr>
          <w:p w14:paraId="666D1139" w14:textId="77777777" w:rsidR="00FC1BBD" w:rsidRPr="00FC1BBD" w:rsidRDefault="00FC1BBD" w:rsidP="00FC1BBD">
            <w:r w:rsidRPr="00FC1BBD">
              <w:t xml:space="preserve"> </w:t>
            </w:r>
          </w:p>
          <w:p w14:paraId="013A9AD7" w14:textId="77777777" w:rsidR="00FC1BBD" w:rsidRPr="00FC1BBD" w:rsidRDefault="00FC1BBD" w:rsidP="00FC1BBD">
            <w:r w:rsidRPr="00FC1BBD">
              <w:t xml:space="preserve"> 8-914-440-1194</w:t>
            </w:r>
          </w:p>
        </w:tc>
      </w:tr>
      <w:tr w:rsidR="00FC1BBD" w:rsidRPr="00FC1BBD" w14:paraId="68601BC7" w14:textId="77777777" w:rsidTr="00E465F5">
        <w:tc>
          <w:tcPr>
            <w:tcW w:w="3510" w:type="dxa"/>
            <w:shd w:val="clear" w:color="auto" w:fill="auto"/>
          </w:tcPr>
          <w:p w14:paraId="47D47A3D" w14:textId="77777777" w:rsidR="00FC1BBD" w:rsidRPr="00FC1BBD" w:rsidRDefault="00FC1BBD" w:rsidP="00FC1BBD">
            <w:r w:rsidRPr="00FC1BBD">
              <w:t>Секретарь:</w:t>
            </w:r>
          </w:p>
          <w:p w14:paraId="3D6257F1" w14:textId="77777777" w:rsidR="00FC1BBD" w:rsidRPr="00FC1BBD" w:rsidRDefault="00FC1BBD" w:rsidP="00FC1BBD">
            <w:proofErr w:type="spellStart"/>
            <w:r w:rsidRPr="00FC1BBD">
              <w:t>Пинюгина</w:t>
            </w:r>
            <w:proofErr w:type="spellEnd"/>
          </w:p>
          <w:p w14:paraId="00D493F8" w14:textId="77777777" w:rsidR="00FC1BBD" w:rsidRPr="00FC1BBD" w:rsidRDefault="00FC1BBD" w:rsidP="00FC1BBD">
            <w:r w:rsidRPr="00FC1BBD">
              <w:t>Александра Борисовна</w:t>
            </w:r>
          </w:p>
        </w:tc>
        <w:tc>
          <w:tcPr>
            <w:tcW w:w="3660" w:type="dxa"/>
            <w:shd w:val="clear" w:color="auto" w:fill="auto"/>
          </w:tcPr>
          <w:p w14:paraId="763D3548" w14:textId="77777777" w:rsidR="00FC1BBD" w:rsidRPr="00FC1BBD" w:rsidRDefault="00FC1BBD" w:rsidP="00AF1B91">
            <w:pPr>
              <w:jc w:val="both"/>
            </w:pPr>
            <w:r w:rsidRPr="00FC1BBD">
              <w:t>- заместитель начальника отдела ГО ЧС и мобилизационной работы администрации Могочинского муниципального округа;</w:t>
            </w:r>
          </w:p>
        </w:tc>
        <w:tc>
          <w:tcPr>
            <w:tcW w:w="1978" w:type="dxa"/>
          </w:tcPr>
          <w:p w14:paraId="25320119" w14:textId="77777777" w:rsidR="00FC1BBD" w:rsidRPr="00FC1BBD" w:rsidRDefault="00FC1BBD" w:rsidP="00FC1BBD"/>
          <w:p w14:paraId="0A60D75B" w14:textId="77777777" w:rsidR="00FC1BBD" w:rsidRPr="00FC1BBD" w:rsidRDefault="00FC1BBD" w:rsidP="00FC1BBD"/>
          <w:p w14:paraId="4032652C" w14:textId="77777777" w:rsidR="00FC1BBD" w:rsidRPr="00FC1BBD" w:rsidRDefault="00FC1BBD" w:rsidP="00FC1BBD">
            <w:r w:rsidRPr="00FC1BBD">
              <w:t>8-914-435-1707</w:t>
            </w:r>
          </w:p>
        </w:tc>
      </w:tr>
      <w:tr w:rsidR="00FC1BBD" w:rsidRPr="00FC1BBD" w14:paraId="40CC9524" w14:textId="77777777" w:rsidTr="00E465F5">
        <w:tc>
          <w:tcPr>
            <w:tcW w:w="3510" w:type="dxa"/>
            <w:shd w:val="clear" w:color="auto" w:fill="auto"/>
          </w:tcPr>
          <w:p w14:paraId="4A16967B" w14:textId="77777777" w:rsidR="00FC1BBD" w:rsidRPr="00FC1BBD" w:rsidRDefault="00FC1BBD" w:rsidP="00FC1BBD">
            <w:r w:rsidRPr="00FC1BBD">
              <w:t>Члены группы:</w:t>
            </w:r>
          </w:p>
        </w:tc>
        <w:tc>
          <w:tcPr>
            <w:tcW w:w="3660" w:type="dxa"/>
            <w:shd w:val="clear" w:color="auto" w:fill="auto"/>
          </w:tcPr>
          <w:p w14:paraId="5F97C9D1" w14:textId="77777777" w:rsidR="00FC1BBD" w:rsidRPr="00FC1BBD" w:rsidRDefault="00FC1BBD" w:rsidP="00AF1B91">
            <w:pPr>
              <w:jc w:val="both"/>
            </w:pPr>
          </w:p>
        </w:tc>
        <w:tc>
          <w:tcPr>
            <w:tcW w:w="1978" w:type="dxa"/>
          </w:tcPr>
          <w:p w14:paraId="5D264EA9" w14:textId="77777777" w:rsidR="00FC1BBD" w:rsidRPr="00FC1BBD" w:rsidRDefault="00FC1BBD" w:rsidP="00FC1BBD"/>
          <w:p w14:paraId="21A48D47" w14:textId="77777777" w:rsidR="00FC1BBD" w:rsidRPr="00FC1BBD" w:rsidRDefault="00FC1BBD" w:rsidP="00FC1BBD"/>
        </w:tc>
      </w:tr>
      <w:tr w:rsidR="00FC1BBD" w:rsidRPr="00FC1BBD" w14:paraId="09B83612" w14:textId="77777777" w:rsidTr="00E465F5">
        <w:tc>
          <w:tcPr>
            <w:tcW w:w="3510" w:type="dxa"/>
            <w:shd w:val="clear" w:color="auto" w:fill="auto"/>
          </w:tcPr>
          <w:p w14:paraId="03825056" w14:textId="77777777" w:rsidR="00FC1BBD" w:rsidRPr="00FC1BBD" w:rsidRDefault="00FC1BBD" w:rsidP="00FC1BBD">
            <w:proofErr w:type="spellStart"/>
            <w:r w:rsidRPr="00FC1BBD">
              <w:t>Кибалина</w:t>
            </w:r>
            <w:proofErr w:type="spellEnd"/>
          </w:p>
          <w:p w14:paraId="66215220" w14:textId="5A3DDB31" w:rsidR="00FC1BBD" w:rsidRPr="00FC1BBD" w:rsidRDefault="00FC1BBD" w:rsidP="00E465F5">
            <w:r w:rsidRPr="00FC1BBD">
              <w:t xml:space="preserve">Олеся Александровна </w:t>
            </w:r>
          </w:p>
        </w:tc>
        <w:tc>
          <w:tcPr>
            <w:tcW w:w="3660" w:type="dxa"/>
            <w:shd w:val="clear" w:color="auto" w:fill="auto"/>
          </w:tcPr>
          <w:p w14:paraId="27588904" w14:textId="77777777" w:rsidR="00FC1BBD" w:rsidRPr="00FC1BBD" w:rsidRDefault="00FC1BBD" w:rsidP="00AF1B91">
            <w:pPr>
              <w:jc w:val="both"/>
            </w:pPr>
            <w:r w:rsidRPr="00FC1BBD">
              <w:t>- начальник отдела ГО ЧС и мобилизационной работы администрации Могочинского муниципального округа;</w:t>
            </w:r>
          </w:p>
        </w:tc>
        <w:tc>
          <w:tcPr>
            <w:tcW w:w="1978" w:type="dxa"/>
          </w:tcPr>
          <w:p w14:paraId="0A8D2DCE" w14:textId="77777777" w:rsidR="00FC1BBD" w:rsidRPr="00FC1BBD" w:rsidRDefault="00FC1BBD" w:rsidP="00FC1BBD"/>
          <w:p w14:paraId="6522F906" w14:textId="77777777" w:rsidR="00FC1BBD" w:rsidRPr="00FC1BBD" w:rsidRDefault="00FC1BBD" w:rsidP="00FC1BBD">
            <w:r w:rsidRPr="00FC1BBD">
              <w:t>8-914-125-5171</w:t>
            </w:r>
          </w:p>
        </w:tc>
      </w:tr>
      <w:tr w:rsidR="00FC1BBD" w:rsidRPr="00FC1BBD" w14:paraId="6F655E1B" w14:textId="77777777" w:rsidTr="00E465F5">
        <w:tc>
          <w:tcPr>
            <w:tcW w:w="3510" w:type="dxa"/>
            <w:shd w:val="clear" w:color="auto" w:fill="auto"/>
          </w:tcPr>
          <w:p w14:paraId="7AFF10AD" w14:textId="77777777" w:rsidR="00FC1BBD" w:rsidRPr="00FC1BBD" w:rsidRDefault="00FC1BBD" w:rsidP="00FC1BBD">
            <w:proofErr w:type="spellStart"/>
            <w:r w:rsidRPr="00FC1BBD">
              <w:t>Цыбенов</w:t>
            </w:r>
            <w:proofErr w:type="spellEnd"/>
            <w:r w:rsidRPr="00FC1BBD">
              <w:t xml:space="preserve"> </w:t>
            </w:r>
          </w:p>
          <w:p w14:paraId="0D7D8F9D" w14:textId="120ED2ED" w:rsidR="00FC1BBD" w:rsidRPr="00FC1BBD" w:rsidRDefault="00FC1BBD" w:rsidP="00E465F5">
            <w:r w:rsidRPr="00FC1BBD">
              <w:t xml:space="preserve">Булат </w:t>
            </w:r>
            <w:proofErr w:type="spellStart"/>
            <w:r w:rsidRPr="00FC1BBD">
              <w:t>Мункобаирович</w:t>
            </w:r>
            <w:proofErr w:type="spellEnd"/>
          </w:p>
        </w:tc>
        <w:tc>
          <w:tcPr>
            <w:tcW w:w="3660" w:type="dxa"/>
            <w:shd w:val="clear" w:color="auto" w:fill="auto"/>
          </w:tcPr>
          <w:p w14:paraId="24FB41D2" w14:textId="7DE41D9F" w:rsidR="00FC1BBD" w:rsidRPr="00FC1BBD" w:rsidRDefault="00FC1BBD" w:rsidP="00AF1B91">
            <w:pPr>
              <w:jc w:val="both"/>
            </w:pPr>
            <w:r w:rsidRPr="00FC1BBD">
              <w:t>- начальник МО МВД России «Могочинский» (по согласованию)</w:t>
            </w:r>
            <w:r w:rsidR="00AF1B91">
              <w:t>;</w:t>
            </w:r>
          </w:p>
        </w:tc>
        <w:tc>
          <w:tcPr>
            <w:tcW w:w="1978" w:type="dxa"/>
          </w:tcPr>
          <w:p w14:paraId="5618C937" w14:textId="77777777" w:rsidR="00FC1BBD" w:rsidRPr="00FC1BBD" w:rsidRDefault="00FC1BBD" w:rsidP="00FC1BBD"/>
          <w:p w14:paraId="0FEC181A" w14:textId="77777777" w:rsidR="00FC1BBD" w:rsidRPr="00FC1BBD" w:rsidRDefault="00FC1BBD" w:rsidP="00FC1BBD">
            <w:r w:rsidRPr="00FC1BBD">
              <w:t>8-999-298-0521</w:t>
            </w:r>
          </w:p>
        </w:tc>
      </w:tr>
      <w:tr w:rsidR="00FC1BBD" w:rsidRPr="00FC1BBD" w14:paraId="651D4592" w14:textId="77777777" w:rsidTr="00E465F5">
        <w:tc>
          <w:tcPr>
            <w:tcW w:w="3510" w:type="dxa"/>
            <w:shd w:val="clear" w:color="auto" w:fill="auto"/>
          </w:tcPr>
          <w:p w14:paraId="1ED828A6" w14:textId="77777777" w:rsidR="00FC1BBD" w:rsidRPr="00FC1BBD" w:rsidRDefault="00FC1BBD" w:rsidP="00FC1BBD">
            <w:proofErr w:type="spellStart"/>
            <w:r w:rsidRPr="00FC1BBD">
              <w:t>Цыденешиев</w:t>
            </w:r>
            <w:proofErr w:type="spellEnd"/>
            <w:r w:rsidRPr="00FC1BBD">
              <w:t xml:space="preserve"> </w:t>
            </w:r>
          </w:p>
          <w:p w14:paraId="316113A4" w14:textId="5DBE85B1" w:rsidR="00FC1BBD" w:rsidRPr="00FC1BBD" w:rsidRDefault="00FC1BBD" w:rsidP="00E465F5">
            <w:proofErr w:type="spellStart"/>
            <w:r w:rsidRPr="00FC1BBD">
              <w:t>Мунко</w:t>
            </w:r>
            <w:proofErr w:type="spellEnd"/>
            <w:r w:rsidRPr="00FC1BBD">
              <w:t xml:space="preserve"> </w:t>
            </w:r>
            <w:proofErr w:type="spellStart"/>
            <w:r w:rsidRPr="00FC1BBD">
              <w:t>Батоболотович</w:t>
            </w:r>
            <w:proofErr w:type="spellEnd"/>
          </w:p>
        </w:tc>
        <w:tc>
          <w:tcPr>
            <w:tcW w:w="3660" w:type="dxa"/>
            <w:shd w:val="clear" w:color="auto" w:fill="auto"/>
          </w:tcPr>
          <w:p w14:paraId="743B3817" w14:textId="33515027" w:rsidR="00FC1BBD" w:rsidRPr="00FC1BBD" w:rsidRDefault="00FC1BBD" w:rsidP="00AF1B91">
            <w:pPr>
              <w:jc w:val="both"/>
            </w:pPr>
            <w:r w:rsidRPr="00FC1BBD">
              <w:t>- начальник ПСЧ-24 г. Могоча ФГКУ «Третий отряд ФПС по Забайкальскому краю»- начальник Могочинского пожарно-спасательного гарнизона (по согласованию)</w:t>
            </w:r>
            <w:r w:rsidR="00AF1B91">
              <w:t>;</w:t>
            </w:r>
          </w:p>
        </w:tc>
        <w:tc>
          <w:tcPr>
            <w:tcW w:w="1978" w:type="dxa"/>
          </w:tcPr>
          <w:p w14:paraId="1EE3CF6E" w14:textId="77777777" w:rsidR="00FC1BBD" w:rsidRPr="00FC1BBD" w:rsidRDefault="00FC1BBD" w:rsidP="00FC1BBD"/>
          <w:p w14:paraId="24997938" w14:textId="77777777" w:rsidR="00FC1BBD" w:rsidRPr="00FC1BBD" w:rsidRDefault="00FC1BBD" w:rsidP="00FC1BBD"/>
          <w:p w14:paraId="2ECC0D0C" w14:textId="77777777" w:rsidR="00FC1BBD" w:rsidRPr="00FC1BBD" w:rsidRDefault="00FC1BBD" w:rsidP="00FC1BBD">
            <w:r w:rsidRPr="00FC1BBD">
              <w:t>8-914-365-5455</w:t>
            </w:r>
          </w:p>
        </w:tc>
      </w:tr>
      <w:tr w:rsidR="00FC1BBD" w:rsidRPr="00FC1BBD" w14:paraId="14D10F68" w14:textId="77777777" w:rsidTr="00E465F5">
        <w:tc>
          <w:tcPr>
            <w:tcW w:w="3510" w:type="dxa"/>
            <w:shd w:val="clear" w:color="auto" w:fill="auto"/>
          </w:tcPr>
          <w:p w14:paraId="2F02E56E" w14:textId="77777777" w:rsidR="00FC1BBD" w:rsidRPr="00FC1BBD" w:rsidRDefault="00FC1BBD" w:rsidP="00FC1BBD">
            <w:proofErr w:type="spellStart"/>
            <w:r w:rsidRPr="00FC1BBD">
              <w:t>Саклетина</w:t>
            </w:r>
            <w:proofErr w:type="spellEnd"/>
          </w:p>
          <w:p w14:paraId="1D287C50" w14:textId="77777777" w:rsidR="00FC1BBD" w:rsidRPr="00FC1BBD" w:rsidRDefault="00FC1BBD" w:rsidP="00FC1BBD">
            <w:r w:rsidRPr="00FC1BBD">
              <w:t xml:space="preserve">Екатерина </w:t>
            </w:r>
            <w:proofErr w:type="spellStart"/>
            <w:r w:rsidRPr="00FC1BBD">
              <w:t>Ташбулатовна</w:t>
            </w:r>
            <w:proofErr w:type="spellEnd"/>
          </w:p>
        </w:tc>
        <w:tc>
          <w:tcPr>
            <w:tcW w:w="3660" w:type="dxa"/>
            <w:shd w:val="clear" w:color="auto" w:fill="auto"/>
          </w:tcPr>
          <w:p w14:paraId="3535CA40" w14:textId="77777777" w:rsidR="00FC1BBD" w:rsidRPr="00FC1BBD" w:rsidRDefault="00FC1BBD" w:rsidP="00AF1B91">
            <w:pPr>
              <w:jc w:val="both"/>
            </w:pPr>
            <w:r w:rsidRPr="00FC1BBD">
              <w:t>- начальник Могочинского участка КГСАУ «</w:t>
            </w:r>
            <w:proofErr w:type="spellStart"/>
            <w:r w:rsidRPr="00FC1BBD">
              <w:t>Забайкаллесхоз</w:t>
            </w:r>
            <w:proofErr w:type="spellEnd"/>
            <w:r w:rsidRPr="00FC1BBD">
              <w:t>» (по согласованию);</w:t>
            </w:r>
          </w:p>
        </w:tc>
        <w:tc>
          <w:tcPr>
            <w:tcW w:w="1978" w:type="dxa"/>
          </w:tcPr>
          <w:p w14:paraId="6B9CD423" w14:textId="77777777" w:rsidR="00FC1BBD" w:rsidRPr="00FC1BBD" w:rsidRDefault="00FC1BBD" w:rsidP="00FC1BBD"/>
          <w:p w14:paraId="7A832937" w14:textId="77777777" w:rsidR="00FC1BBD" w:rsidRPr="00FC1BBD" w:rsidRDefault="00FC1BBD" w:rsidP="00FC1BBD">
            <w:r w:rsidRPr="00FC1BBD">
              <w:t>8-914-529-4261</w:t>
            </w:r>
          </w:p>
        </w:tc>
      </w:tr>
      <w:tr w:rsidR="00FC1BBD" w:rsidRPr="00FC1BBD" w14:paraId="4A5DFDDE" w14:textId="77777777" w:rsidTr="00E465F5">
        <w:tc>
          <w:tcPr>
            <w:tcW w:w="3510" w:type="dxa"/>
            <w:shd w:val="clear" w:color="auto" w:fill="auto"/>
          </w:tcPr>
          <w:p w14:paraId="3348B5F7" w14:textId="77777777" w:rsidR="00FC1BBD" w:rsidRPr="00FC1BBD" w:rsidRDefault="00FC1BBD" w:rsidP="00FC1BBD">
            <w:proofErr w:type="spellStart"/>
            <w:r w:rsidRPr="00FC1BBD">
              <w:t>Тюкавкина</w:t>
            </w:r>
            <w:proofErr w:type="spellEnd"/>
            <w:r w:rsidRPr="00FC1BBD">
              <w:t xml:space="preserve"> </w:t>
            </w:r>
          </w:p>
          <w:p w14:paraId="5D1057E1" w14:textId="711BCEF5" w:rsidR="00FC1BBD" w:rsidRPr="00FC1BBD" w:rsidRDefault="00FC1BBD" w:rsidP="00E465F5">
            <w:r w:rsidRPr="00FC1BBD">
              <w:t>Евгения Сергеевна</w:t>
            </w:r>
          </w:p>
        </w:tc>
        <w:tc>
          <w:tcPr>
            <w:tcW w:w="3660" w:type="dxa"/>
            <w:shd w:val="clear" w:color="auto" w:fill="auto"/>
          </w:tcPr>
          <w:p w14:paraId="570827DB" w14:textId="77777777" w:rsidR="00FC1BBD" w:rsidRPr="00FC1BBD" w:rsidRDefault="00FC1BBD" w:rsidP="00AF1B91">
            <w:pPr>
              <w:jc w:val="both"/>
            </w:pPr>
            <w:r w:rsidRPr="00FC1BBD">
              <w:t>- зам. начальника Могочинского лесничества КГУ «Управление лесничествами Забайкальского края» (по согласованию);</w:t>
            </w:r>
          </w:p>
        </w:tc>
        <w:tc>
          <w:tcPr>
            <w:tcW w:w="1978" w:type="dxa"/>
          </w:tcPr>
          <w:p w14:paraId="6EEDE395" w14:textId="77777777" w:rsidR="00FC1BBD" w:rsidRPr="00FC1BBD" w:rsidRDefault="00FC1BBD" w:rsidP="00FC1BBD"/>
          <w:p w14:paraId="3740C1F7" w14:textId="77777777" w:rsidR="00FC1BBD" w:rsidRPr="00FC1BBD" w:rsidRDefault="00FC1BBD" w:rsidP="00FC1BBD">
            <w:r w:rsidRPr="00FC1BBD">
              <w:t>8-914-4942845</w:t>
            </w:r>
          </w:p>
        </w:tc>
      </w:tr>
      <w:tr w:rsidR="00FC1BBD" w:rsidRPr="00FC1BBD" w14:paraId="05AA8201" w14:textId="77777777" w:rsidTr="00E465F5">
        <w:tc>
          <w:tcPr>
            <w:tcW w:w="3510" w:type="dxa"/>
            <w:shd w:val="clear" w:color="auto" w:fill="auto"/>
          </w:tcPr>
          <w:p w14:paraId="12E0FF06" w14:textId="77777777" w:rsidR="00FC1BBD" w:rsidRPr="00FC1BBD" w:rsidRDefault="00FC1BBD" w:rsidP="00FC1BBD">
            <w:proofErr w:type="spellStart"/>
            <w:r w:rsidRPr="00FC1BBD">
              <w:t>Тельнёва</w:t>
            </w:r>
            <w:proofErr w:type="spellEnd"/>
            <w:r w:rsidRPr="00FC1BBD">
              <w:t xml:space="preserve"> </w:t>
            </w:r>
          </w:p>
          <w:p w14:paraId="2538F960" w14:textId="52DF9047" w:rsidR="00FC1BBD" w:rsidRPr="00FC1BBD" w:rsidRDefault="00FC1BBD" w:rsidP="00E465F5">
            <w:r w:rsidRPr="00FC1BBD">
              <w:t>Любовь Юрьевна</w:t>
            </w:r>
          </w:p>
        </w:tc>
        <w:tc>
          <w:tcPr>
            <w:tcW w:w="3660" w:type="dxa"/>
            <w:shd w:val="clear" w:color="auto" w:fill="auto"/>
          </w:tcPr>
          <w:p w14:paraId="31CDAF95" w14:textId="517CB784" w:rsidR="00FC1BBD" w:rsidRDefault="00FC1BBD" w:rsidP="00AF1B91">
            <w:pPr>
              <w:jc w:val="both"/>
            </w:pPr>
            <w:r w:rsidRPr="00FC1BBD">
              <w:t xml:space="preserve">- начальник Могочинского и </w:t>
            </w:r>
            <w:proofErr w:type="spellStart"/>
            <w:r w:rsidRPr="00FC1BBD">
              <w:t>Тунгиро-Олекминского</w:t>
            </w:r>
            <w:proofErr w:type="spellEnd"/>
            <w:r w:rsidRPr="00FC1BBD">
              <w:t xml:space="preserve"> отдела ГКУ «Краевой центр занятости населения» (по согласованию)</w:t>
            </w:r>
            <w:r w:rsidR="00AF1B91">
              <w:t>;</w:t>
            </w:r>
          </w:p>
          <w:p w14:paraId="15C3A222" w14:textId="77777777" w:rsidR="00AF1B91" w:rsidRPr="00FC1BBD" w:rsidRDefault="00AF1B91" w:rsidP="00AF1B91">
            <w:pPr>
              <w:jc w:val="both"/>
            </w:pPr>
          </w:p>
        </w:tc>
        <w:tc>
          <w:tcPr>
            <w:tcW w:w="1978" w:type="dxa"/>
          </w:tcPr>
          <w:p w14:paraId="0D2FA60E" w14:textId="77777777" w:rsidR="00FC1BBD" w:rsidRPr="00FC1BBD" w:rsidRDefault="00FC1BBD" w:rsidP="00FC1BBD"/>
          <w:p w14:paraId="7802274C" w14:textId="77777777" w:rsidR="00FC1BBD" w:rsidRPr="00FC1BBD" w:rsidRDefault="00FC1BBD" w:rsidP="00FC1BBD">
            <w:r w:rsidRPr="00FC1BBD">
              <w:t>8-914-134-1107</w:t>
            </w:r>
          </w:p>
        </w:tc>
      </w:tr>
      <w:tr w:rsidR="00FC1BBD" w:rsidRPr="00FC1BBD" w14:paraId="71561522" w14:textId="77777777" w:rsidTr="00E465F5">
        <w:tc>
          <w:tcPr>
            <w:tcW w:w="3510" w:type="dxa"/>
            <w:shd w:val="clear" w:color="auto" w:fill="auto"/>
          </w:tcPr>
          <w:p w14:paraId="794A0959" w14:textId="77777777" w:rsidR="00FC1BBD" w:rsidRPr="00FC1BBD" w:rsidRDefault="00FC1BBD" w:rsidP="00FC1BBD">
            <w:proofErr w:type="spellStart"/>
            <w:r w:rsidRPr="00FC1BBD">
              <w:lastRenderedPageBreak/>
              <w:t>Баяндина</w:t>
            </w:r>
            <w:proofErr w:type="spellEnd"/>
            <w:r w:rsidRPr="00FC1BBD">
              <w:t xml:space="preserve"> </w:t>
            </w:r>
          </w:p>
          <w:p w14:paraId="738AF323" w14:textId="65AED69F" w:rsidR="00FC1BBD" w:rsidRPr="00FC1BBD" w:rsidRDefault="00FC1BBD" w:rsidP="00E465F5">
            <w:proofErr w:type="spellStart"/>
            <w:r w:rsidRPr="00FC1BBD">
              <w:t>ОльгаАндреевна</w:t>
            </w:r>
            <w:proofErr w:type="spellEnd"/>
            <w:r w:rsidRPr="00FC1BBD">
              <w:t xml:space="preserve"> </w:t>
            </w:r>
          </w:p>
        </w:tc>
        <w:tc>
          <w:tcPr>
            <w:tcW w:w="3660" w:type="dxa"/>
            <w:shd w:val="clear" w:color="auto" w:fill="auto"/>
          </w:tcPr>
          <w:p w14:paraId="349E7A28" w14:textId="25016B39" w:rsidR="00FC1BBD" w:rsidRPr="00FC1BBD" w:rsidRDefault="00FC1BBD" w:rsidP="00AF1B91">
            <w:pPr>
              <w:jc w:val="both"/>
            </w:pPr>
            <w:r w:rsidRPr="00FC1BBD">
              <w:t xml:space="preserve">- зам. </w:t>
            </w:r>
            <w:r w:rsidR="00774F16" w:rsidRPr="00FC1BBD">
              <w:t>Н</w:t>
            </w:r>
            <w:r w:rsidRPr="00FC1BBD">
              <w:t>ачальника Чернышевского МФ (дислокация Могочинский район) ФКУ УИИ УФСИН России по Забайкальскому краю</w:t>
            </w:r>
            <w:r w:rsidR="00AF1B91">
              <w:t>;</w:t>
            </w:r>
          </w:p>
        </w:tc>
        <w:tc>
          <w:tcPr>
            <w:tcW w:w="1978" w:type="dxa"/>
          </w:tcPr>
          <w:p w14:paraId="3EC10E7F" w14:textId="77777777" w:rsidR="00FC1BBD" w:rsidRPr="00FC1BBD" w:rsidRDefault="00FC1BBD" w:rsidP="00FC1BBD"/>
          <w:p w14:paraId="0F56004C" w14:textId="77777777" w:rsidR="00FC1BBD" w:rsidRPr="00FC1BBD" w:rsidRDefault="00FC1BBD" w:rsidP="00FC1BBD">
            <w:r w:rsidRPr="00FC1BBD">
              <w:t>8-914-120-2786</w:t>
            </w:r>
          </w:p>
        </w:tc>
      </w:tr>
      <w:tr w:rsidR="00E465F5" w:rsidRPr="00FC1BBD" w14:paraId="28884C49" w14:textId="77777777" w:rsidTr="00E465F5">
        <w:tc>
          <w:tcPr>
            <w:tcW w:w="3510" w:type="dxa"/>
            <w:shd w:val="clear" w:color="auto" w:fill="auto"/>
          </w:tcPr>
          <w:p w14:paraId="54B9073D" w14:textId="77777777" w:rsidR="00E465F5" w:rsidRPr="00FC1BBD" w:rsidRDefault="00E465F5" w:rsidP="00B860EC">
            <w:r w:rsidRPr="00FC1BBD">
              <w:t>Васильева</w:t>
            </w:r>
          </w:p>
          <w:p w14:paraId="0846B9C3" w14:textId="595788A0" w:rsidR="00E465F5" w:rsidRPr="00FC1BBD" w:rsidRDefault="00E465F5" w:rsidP="00E465F5">
            <w:r w:rsidRPr="00FC1BBD">
              <w:t xml:space="preserve">Виктория Александровна </w:t>
            </w:r>
          </w:p>
        </w:tc>
        <w:tc>
          <w:tcPr>
            <w:tcW w:w="3660" w:type="dxa"/>
            <w:shd w:val="clear" w:color="auto" w:fill="auto"/>
          </w:tcPr>
          <w:p w14:paraId="1C512211" w14:textId="0E213752" w:rsidR="00E465F5" w:rsidRPr="00FC1BBD" w:rsidRDefault="00E465F5" w:rsidP="00AF1B91">
            <w:pPr>
              <w:jc w:val="both"/>
            </w:pPr>
            <w:r w:rsidRPr="00FC1BBD">
              <w:t>- начальник Могочинского отдела КГУ «Краевой центр социальной защиты населения» (по согласованию);</w:t>
            </w:r>
          </w:p>
        </w:tc>
        <w:tc>
          <w:tcPr>
            <w:tcW w:w="1978" w:type="dxa"/>
          </w:tcPr>
          <w:p w14:paraId="364FA561" w14:textId="0AA03387" w:rsidR="00E465F5" w:rsidRPr="00FC1BBD" w:rsidRDefault="00E465F5" w:rsidP="00FC1BBD">
            <w:r w:rsidRPr="00FC1BBD">
              <w:t>8-914-122-9130</w:t>
            </w:r>
          </w:p>
        </w:tc>
      </w:tr>
      <w:tr w:rsidR="00E465F5" w:rsidRPr="00FC1BBD" w14:paraId="03696E24" w14:textId="77777777" w:rsidTr="00E465F5">
        <w:tc>
          <w:tcPr>
            <w:tcW w:w="3510" w:type="dxa"/>
            <w:shd w:val="clear" w:color="auto" w:fill="auto"/>
          </w:tcPr>
          <w:p w14:paraId="4B5700C0" w14:textId="77777777" w:rsidR="00E465F5" w:rsidRPr="00FC1BBD" w:rsidRDefault="00E465F5" w:rsidP="004F5702">
            <w:r w:rsidRPr="00FC1BBD">
              <w:t xml:space="preserve">Пьянков </w:t>
            </w:r>
          </w:p>
          <w:p w14:paraId="21424FF3" w14:textId="63C4A37C" w:rsidR="00E465F5" w:rsidRPr="00FC1BBD" w:rsidRDefault="00E465F5" w:rsidP="00FC1BBD">
            <w:r w:rsidRPr="00FC1BBD">
              <w:t xml:space="preserve">Дмитрий Алексеевич </w:t>
            </w:r>
          </w:p>
        </w:tc>
        <w:tc>
          <w:tcPr>
            <w:tcW w:w="3660" w:type="dxa"/>
            <w:shd w:val="clear" w:color="auto" w:fill="auto"/>
          </w:tcPr>
          <w:p w14:paraId="0801EAE8" w14:textId="3613935C" w:rsidR="00E465F5" w:rsidRPr="00FC1BBD" w:rsidRDefault="00E465F5" w:rsidP="00AF1B91">
            <w:pPr>
              <w:jc w:val="both"/>
            </w:pPr>
            <w:r w:rsidRPr="00FC1BBD">
              <w:t>- летчик-наблюдатель</w:t>
            </w:r>
            <w:proofErr w:type="gramStart"/>
            <w:r w:rsidRPr="00FC1BBD">
              <w:t xml:space="preserve"> </w:t>
            </w:r>
            <w:r w:rsidR="00AF1B91">
              <w:t>;</w:t>
            </w:r>
            <w:proofErr w:type="gramEnd"/>
          </w:p>
        </w:tc>
        <w:tc>
          <w:tcPr>
            <w:tcW w:w="1978" w:type="dxa"/>
          </w:tcPr>
          <w:p w14:paraId="515D4D40" w14:textId="2EA79C18" w:rsidR="00E465F5" w:rsidRPr="00FC1BBD" w:rsidRDefault="00E465F5" w:rsidP="00FC1BBD">
            <w:r w:rsidRPr="00FC1BBD">
              <w:t>8-914-139-2707</w:t>
            </w:r>
          </w:p>
        </w:tc>
      </w:tr>
      <w:tr w:rsidR="00E465F5" w:rsidRPr="00FC1BBD" w14:paraId="1C4F1F4B" w14:textId="77777777" w:rsidTr="00E465F5">
        <w:tc>
          <w:tcPr>
            <w:tcW w:w="3510" w:type="dxa"/>
            <w:shd w:val="clear" w:color="auto" w:fill="auto"/>
          </w:tcPr>
          <w:p w14:paraId="2D3106DD" w14:textId="77777777" w:rsidR="00E465F5" w:rsidRDefault="00E465F5" w:rsidP="00AA2D4F">
            <w:r>
              <w:t>Игнатьева</w:t>
            </w:r>
          </w:p>
          <w:p w14:paraId="792C3112" w14:textId="4CE10F7F" w:rsidR="00E465F5" w:rsidRPr="00FC1BBD" w:rsidRDefault="00E465F5" w:rsidP="00E465F5">
            <w:r>
              <w:t xml:space="preserve">Ольга Анатольевна </w:t>
            </w:r>
          </w:p>
        </w:tc>
        <w:tc>
          <w:tcPr>
            <w:tcW w:w="3660" w:type="dxa"/>
            <w:shd w:val="clear" w:color="auto" w:fill="auto"/>
          </w:tcPr>
          <w:p w14:paraId="2F637A46" w14:textId="0D232BD0" w:rsidR="00E465F5" w:rsidRPr="00FC1BBD" w:rsidRDefault="00E465F5" w:rsidP="00AF1B91">
            <w:pPr>
              <w:jc w:val="both"/>
            </w:pPr>
            <w:r>
              <w:t xml:space="preserve">- социальный координатор государственного фонда поддержка участников </w:t>
            </w:r>
            <w:proofErr w:type="gramStart"/>
            <w:r>
              <w:t>спец</w:t>
            </w:r>
            <w:proofErr w:type="gramEnd"/>
            <w:r>
              <w:t xml:space="preserve">. </w:t>
            </w:r>
            <w:r w:rsidR="00774F16">
              <w:t>О</w:t>
            </w:r>
            <w:r>
              <w:t>пераций «защитники отечества»</w:t>
            </w:r>
            <w:r w:rsidR="00AF1B91">
              <w:t>.</w:t>
            </w:r>
          </w:p>
        </w:tc>
        <w:tc>
          <w:tcPr>
            <w:tcW w:w="1978" w:type="dxa"/>
          </w:tcPr>
          <w:p w14:paraId="66903104" w14:textId="77777777" w:rsidR="00E465F5" w:rsidRDefault="00E465F5" w:rsidP="00AA2D4F"/>
          <w:p w14:paraId="12F6ACC8" w14:textId="44B55D11" w:rsidR="00E465F5" w:rsidRPr="00FC1BBD" w:rsidRDefault="00E465F5" w:rsidP="00FC1BBD">
            <w:r>
              <w:t>8-914-519-3635</w:t>
            </w:r>
          </w:p>
        </w:tc>
      </w:tr>
    </w:tbl>
    <w:p w14:paraId="47855A79" w14:textId="77777777" w:rsidR="00FC1BBD" w:rsidRPr="00FC1BBD" w:rsidRDefault="00FC1BBD" w:rsidP="00FC1BBD">
      <w:r w:rsidRPr="00FC1BBD">
        <w:tab/>
      </w:r>
    </w:p>
    <w:p w14:paraId="47E4C84A" w14:textId="195478CC" w:rsidR="00065071" w:rsidRDefault="00774F16" w:rsidP="00774F16">
      <w:pPr>
        <w:jc w:val="center"/>
      </w:pPr>
      <w:r>
        <w:t>______________</w:t>
      </w:r>
    </w:p>
    <w:sectPr w:rsidR="0006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94"/>
    <w:rsid w:val="00042D35"/>
    <w:rsid w:val="00065071"/>
    <w:rsid w:val="00070B22"/>
    <w:rsid w:val="00141310"/>
    <w:rsid w:val="00251294"/>
    <w:rsid w:val="00340128"/>
    <w:rsid w:val="003668C1"/>
    <w:rsid w:val="004B0662"/>
    <w:rsid w:val="004D6E53"/>
    <w:rsid w:val="00537E2B"/>
    <w:rsid w:val="005530B4"/>
    <w:rsid w:val="006E1E10"/>
    <w:rsid w:val="00717724"/>
    <w:rsid w:val="0076675F"/>
    <w:rsid w:val="00774F16"/>
    <w:rsid w:val="007912CD"/>
    <w:rsid w:val="007972C7"/>
    <w:rsid w:val="007973AA"/>
    <w:rsid w:val="007A0FAE"/>
    <w:rsid w:val="00A6118B"/>
    <w:rsid w:val="00AF1B91"/>
    <w:rsid w:val="00C32FB7"/>
    <w:rsid w:val="00C41254"/>
    <w:rsid w:val="00C6060E"/>
    <w:rsid w:val="00D75AC9"/>
    <w:rsid w:val="00E344B1"/>
    <w:rsid w:val="00E465F5"/>
    <w:rsid w:val="00EA4955"/>
    <w:rsid w:val="00F84413"/>
    <w:rsid w:val="00F91700"/>
    <w:rsid w:val="00F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7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12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12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51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1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FC1B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FC1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FC1BB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12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12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51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1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FC1B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FC1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FC1BB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2026-01-22T06:10:00Z</cp:lastPrinted>
  <dcterms:created xsi:type="dcterms:W3CDTF">2026-01-22T07:15:00Z</dcterms:created>
  <dcterms:modified xsi:type="dcterms:W3CDTF">2026-01-22T07:15:00Z</dcterms:modified>
</cp:coreProperties>
</file>