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6C5A42">
        <w:rPr>
          <w:rFonts w:ascii="Times New Roman" w:hAnsi="Times New Roman" w:cs="Times New Roman"/>
          <w:b/>
          <w:sz w:val="28"/>
          <w:szCs w:val="28"/>
        </w:rPr>
        <w:t>ведения личного подсобного хозяйства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государственная собственность на </w:t>
      </w:r>
      <w:proofErr w:type="gramStart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который</w:t>
      </w:r>
      <w:proofErr w:type="gramEnd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5"/>
        <w:gridCol w:w="2097"/>
        <w:gridCol w:w="1229"/>
        <w:gridCol w:w="1469"/>
        <w:gridCol w:w="2041"/>
      </w:tblGrid>
      <w:tr w:rsidR="00855DC5" w:rsidRPr="00E1277C" w:rsidTr="005F325B">
        <w:tc>
          <w:tcPr>
            <w:tcW w:w="560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75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9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6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41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:rsidTr="005F325B">
        <w:tc>
          <w:tcPr>
            <w:tcW w:w="560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954">
              <w:rPr>
                <w:rFonts w:ascii="Times New Roman" w:hAnsi="Times New Roman" w:cs="Times New Roman"/>
                <w:sz w:val="24"/>
                <w:szCs w:val="24"/>
              </w:rPr>
              <w:t>им. В. Малова, д. 1, кв. 2</w:t>
            </w:r>
            <w:proofErr w:type="gramEnd"/>
          </w:p>
          <w:p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855DC5" w:rsidRPr="00E1277C" w:rsidRDefault="009D674E" w:rsidP="00A2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A209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095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29" w:type="dxa"/>
          </w:tcPr>
          <w:p w:rsidR="00855DC5" w:rsidRPr="00E1277C" w:rsidRDefault="00A2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469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41" w:type="dxa"/>
          </w:tcPr>
          <w:p w:rsidR="00855DC5" w:rsidRPr="00E1277C" w:rsidRDefault="009D674E" w:rsidP="005F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F325B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</w:tr>
    </w:tbl>
    <w:p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</w:t>
      </w:r>
      <w:proofErr w:type="spellStart"/>
      <w:r w:rsidR="00447C9C" w:rsidRPr="00312B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7C9C" w:rsidRPr="00312B49">
        <w:rPr>
          <w:rFonts w:ascii="Times New Roman" w:hAnsi="Times New Roman" w:cs="Times New Roman"/>
          <w:sz w:val="28"/>
          <w:szCs w:val="28"/>
        </w:rPr>
        <w:t xml:space="preserve">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A20954">
        <w:rPr>
          <w:rFonts w:ascii="Times New Roman" w:hAnsi="Times New Roman" w:cs="Times New Roman"/>
          <w:sz w:val="28"/>
          <w:szCs w:val="28"/>
        </w:rPr>
        <w:t>12.02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A20954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A20954">
        <w:rPr>
          <w:rFonts w:ascii="Times New Roman" w:hAnsi="Times New Roman" w:cs="Times New Roman"/>
          <w:sz w:val="28"/>
          <w:szCs w:val="28"/>
        </w:rPr>
        <w:t>12.03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C5A42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C"/>
    <w:rsid w:val="00151870"/>
    <w:rsid w:val="001A5F0C"/>
    <w:rsid w:val="00312B49"/>
    <w:rsid w:val="00442206"/>
    <w:rsid w:val="00447C9C"/>
    <w:rsid w:val="004B725A"/>
    <w:rsid w:val="005966BA"/>
    <w:rsid w:val="005F325B"/>
    <w:rsid w:val="006C5A42"/>
    <w:rsid w:val="00700029"/>
    <w:rsid w:val="00855DC5"/>
    <w:rsid w:val="00991148"/>
    <w:rsid w:val="009D674E"/>
    <w:rsid w:val="00A20954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cp:lastPrinted>2025-06-20T05:10:00Z</cp:lastPrinted>
  <dcterms:created xsi:type="dcterms:W3CDTF">2025-06-20T03:24:00Z</dcterms:created>
  <dcterms:modified xsi:type="dcterms:W3CDTF">2026-02-12T05:44:00Z</dcterms:modified>
</cp:coreProperties>
</file>