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167E02" w14:textId="28652D7D" w:rsidR="00D62E6F" w:rsidRPr="00D62E6F" w:rsidRDefault="00D62E6F" w:rsidP="00D62E6F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bookmarkStart w:id="0" w:name="_Hlk184630541"/>
      <w:r w:rsidRPr="00D62E6F">
        <w:rPr>
          <w:rFonts w:ascii="Times New Roman" w:hAnsi="Times New Roman" w:cs="Times New Roman"/>
          <w:bCs/>
          <w:sz w:val="24"/>
          <w:szCs w:val="24"/>
        </w:rPr>
        <w:t>Проект</w:t>
      </w:r>
    </w:p>
    <w:p w14:paraId="7354210B" w14:textId="5BAB3B80" w:rsidR="005D1843" w:rsidRDefault="005D1843" w:rsidP="005D1843">
      <w:pPr>
        <w:jc w:val="center"/>
        <w:rPr>
          <w:b/>
        </w:rPr>
      </w:pPr>
      <w:r>
        <w:rPr>
          <w:b/>
          <w:noProof/>
          <w:lang w:eastAsia="ru-RU"/>
        </w:rPr>
        <w:drawing>
          <wp:inline distT="0" distB="0" distL="0" distR="0" wp14:anchorId="24C21563" wp14:editId="44BB3F7F">
            <wp:extent cx="657225" cy="876300"/>
            <wp:effectExtent l="19050" t="0" r="9525" b="0"/>
            <wp:docPr id="1" name="Рисунок 1" descr="D:\документы с рабочего стола\герб райо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D:\документы с рабочего стола\герб район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D848D64" w14:textId="77777777" w:rsidR="005D1843" w:rsidRDefault="005D1843" w:rsidP="005D1843">
      <w:pPr>
        <w:jc w:val="right"/>
        <w:rPr>
          <w:b/>
        </w:rPr>
      </w:pPr>
    </w:p>
    <w:p w14:paraId="613132D5" w14:textId="77777777" w:rsidR="005D1843" w:rsidRDefault="005D1843" w:rsidP="005D184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4DC7">
        <w:rPr>
          <w:rFonts w:ascii="Times New Roman" w:hAnsi="Times New Roman" w:cs="Times New Roman"/>
          <w:b/>
          <w:sz w:val="28"/>
          <w:szCs w:val="28"/>
        </w:rPr>
        <w:t xml:space="preserve">СОВЕТ </w:t>
      </w:r>
      <w:r>
        <w:rPr>
          <w:rFonts w:ascii="Times New Roman" w:hAnsi="Times New Roman" w:cs="Times New Roman"/>
          <w:b/>
          <w:sz w:val="28"/>
          <w:szCs w:val="28"/>
        </w:rPr>
        <w:t xml:space="preserve">МОГОЧИНСКОГО </w:t>
      </w:r>
      <w:r w:rsidRPr="008F4DC7">
        <w:rPr>
          <w:rFonts w:ascii="Times New Roman" w:hAnsi="Times New Roman" w:cs="Times New Roman"/>
          <w:b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b/>
          <w:sz w:val="28"/>
          <w:szCs w:val="28"/>
        </w:rPr>
        <w:t>ОКРУГА</w:t>
      </w:r>
    </w:p>
    <w:p w14:paraId="3777F8CF" w14:textId="77777777" w:rsidR="005D1843" w:rsidRDefault="005D1843" w:rsidP="005D184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090F877" w14:textId="77777777" w:rsidR="005D1843" w:rsidRDefault="005D1843" w:rsidP="005D184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F4DC7">
        <w:rPr>
          <w:rFonts w:ascii="Times New Roman" w:hAnsi="Times New Roman" w:cs="Times New Roman"/>
          <w:b/>
          <w:sz w:val="32"/>
          <w:szCs w:val="32"/>
        </w:rPr>
        <w:t xml:space="preserve">РЕШЕНИЕ </w:t>
      </w:r>
    </w:p>
    <w:p w14:paraId="2498A9D9" w14:textId="77777777" w:rsidR="005D1843" w:rsidRPr="008F4DC7" w:rsidRDefault="005D1843" w:rsidP="005D184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FB8C1A7" w14:textId="54332B76" w:rsidR="005D1843" w:rsidRPr="008F4DC7" w:rsidRDefault="00D62E6F" w:rsidP="005D1843">
      <w:pPr>
        <w:tabs>
          <w:tab w:val="left" w:pos="780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26 </w:t>
      </w:r>
      <w:r w:rsidR="003F5F50">
        <w:rPr>
          <w:rFonts w:ascii="Times New Roman" w:hAnsi="Times New Roman" w:cs="Times New Roman"/>
          <w:sz w:val="28"/>
          <w:szCs w:val="28"/>
        </w:rPr>
        <w:t xml:space="preserve">февраля </w:t>
      </w:r>
      <w:r w:rsidR="005D1843">
        <w:rPr>
          <w:rFonts w:ascii="Times New Roman" w:hAnsi="Times New Roman" w:cs="Times New Roman"/>
          <w:sz w:val="28"/>
          <w:szCs w:val="28"/>
        </w:rPr>
        <w:t>202</w:t>
      </w:r>
      <w:r w:rsidR="003F5F50">
        <w:rPr>
          <w:rFonts w:ascii="Times New Roman" w:hAnsi="Times New Roman" w:cs="Times New Roman"/>
          <w:sz w:val="28"/>
          <w:szCs w:val="28"/>
        </w:rPr>
        <w:t>6</w:t>
      </w:r>
      <w:r w:rsidR="005D1843">
        <w:rPr>
          <w:rFonts w:ascii="Times New Roman" w:hAnsi="Times New Roman" w:cs="Times New Roman"/>
          <w:sz w:val="28"/>
          <w:szCs w:val="28"/>
        </w:rPr>
        <w:t xml:space="preserve"> года</w:t>
      </w:r>
      <w:r w:rsidR="005D1843" w:rsidRPr="008F4DC7">
        <w:rPr>
          <w:rFonts w:ascii="Times New Roman" w:hAnsi="Times New Roman" w:cs="Times New Roman"/>
          <w:sz w:val="28"/>
          <w:szCs w:val="28"/>
        </w:rPr>
        <w:t xml:space="preserve">          </w:t>
      </w:r>
      <w:r w:rsidR="005D1843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5D1843" w:rsidRPr="008F4DC7">
        <w:rPr>
          <w:rFonts w:ascii="Times New Roman" w:hAnsi="Times New Roman" w:cs="Times New Roman"/>
          <w:sz w:val="28"/>
          <w:szCs w:val="28"/>
        </w:rPr>
        <w:t xml:space="preserve">   </w:t>
      </w:r>
      <w:r w:rsidR="003F5F5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3F5F50">
        <w:rPr>
          <w:rFonts w:ascii="Times New Roman" w:hAnsi="Times New Roman" w:cs="Times New Roman"/>
          <w:sz w:val="28"/>
          <w:szCs w:val="28"/>
        </w:rPr>
        <w:t xml:space="preserve">        </w:t>
      </w:r>
      <w:r w:rsidR="005D1843">
        <w:rPr>
          <w:rFonts w:ascii="Times New Roman" w:hAnsi="Times New Roman" w:cs="Times New Roman"/>
          <w:sz w:val="28"/>
          <w:szCs w:val="28"/>
        </w:rPr>
        <w:t xml:space="preserve"> № </w:t>
      </w:r>
    </w:p>
    <w:p w14:paraId="3DE9D2A6" w14:textId="77777777" w:rsidR="005D1843" w:rsidRDefault="005D1843" w:rsidP="005D184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E42FFDF" w14:textId="77777777" w:rsidR="005D1843" w:rsidRDefault="005D1843" w:rsidP="005D18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ru-RU"/>
        </w:rPr>
      </w:pPr>
    </w:p>
    <w:p w14:paraId="7B5EF87B" w14:textId="77777777" w:rsidR="005D1843" w:rsidRDefault="005D1843" w:rsidP="005D18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</w:pPr>
      <w:r w:rsidRPr="008F4DC7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  <w:t>г. Могоча</w:t>
      </w:r>
    </w:p>
    <w:p w14:paraId="056F8B29" w14:textId="77777777" w:rsidR="005D1843" w:rsidRPr="00382B31" w:rsidRDefault="005D1843" w:rsidP="005D1843">
      <w:pPr>
        <w:spacing w:after="0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</w:p>
    <w:p w14:paraId="724FC4AF" w14:textId="75E36F86" w:rsidR="003F5F50" w:rsidRDefault="005D1843" w:rsidP="003F5F50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 внесении изменений в Правила землепользования и застройки </w:t>
      </w:r>
      <w:r w:rsidR="003F5F50" w:rsidRPr="003F5F50">
        <w:rPr>
          <w:rFonts w:ascii="Times New Roman" w:eastAsia="Calibri" w:hAnsi="Times New Roman" w:cs="Times New Roman"/>
          <w:b/>
          <w:bCs/>
          <w:sz w:val="28"/>
          <w:szCs w:val="28"/>
        </w:rPr>
        <w:t>с</w:t>
      </w:r>
      <w:r w:rsidR="003F5F50">
        <w:rPr>
          <w:rFonts w:ascii="Times New Roman" w:eastAsia="Calibri" w:hAnsi="Times New Roman" w:cs="Times New Roman"/>
          <w:b/>
          <w:bCs/>
          <w:sz w:val="28"/>
          <w:szCs w:val="28"/>
        </w:rPr>
        <w:t>ельского поселения «</w:t>
      </w:r>
      <w:proofErr w:type="spellStart"/>
      <w:r w:rsidR="003F5F50">
        <w:rPr>
          <w:rFonts w:ascii="Times New Roman" w:eastAsia="Calibri" w:hAnsi="Times New Roman" w:cs="Times New Roman"/>
          <w:b/>
          <w:bCs/>
          <w:sz w:val="28"/>
          <w:szCs w:val="28"/>
        </w:rPr>
        <w:t>Сбегинское</w:t>
      </w:r>
      <w:proofErr w:type="spellEnd"/>
      <w:r w:rsidR="003F5F50">
        <w:rPr>
          <w:rFonts w:ascii="Times New Roman" w:eastAsia="Calibri" w:hAnsi="Times New Roman" w:cs="Times New Roman"/>
          <w:b/>
          <w:bCs/>
          <w:sz w:val="28"/>
          <w:szCs w:val="28"/>
        </w:rPr>
        <w:t>»</w:t>
      </w:r>
      <w:r w:rsidR="003F5F50" w:rsidRPr="003F5F5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Забайкальского края</w:t>
      </w:r>
    </w:p>
    <w:p w14:paraId="1FD31198" w14:textId="79395BA4" w:rsidR="005D1843" w:rsidRPr="00382B31" w:rsidRDefault="005D1843" w:rsidP="003F5F50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382B31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> </w:t>
      </w:r>
    </w:p>
    <w:p w14:paraId="7F56B70D" w14:textId="741C0AC7" w:rsidR="005D1843" w:rsidRDefault="005D1843" w:rsidP="005D18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962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 В соответствии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3962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ями 31, 32, 33, 37, 38 Градостроительного кодекса Российской Федерации, Федеральным законом от 06 октября 2003 </w:t>
      </w:r>
      <w:r w:rsidR="00D62E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№ 131-ФЗ «Об общих принципах организации местного самоуправления в Российской Федерации», </w:t>
      </w:r>
      <w:r w:rsidR="003F5F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Уставом Могочинского муниципального округа, с целью создания усло</w:t>
      </w:r>
      <w:r w:rsidR="003F5F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вий для развития культурно-досуговой деятельности на территории </w:t>
      </w:r>
      <w:proofErr w:type="spellStart"/>
      <w:r w:rsidR="00C65D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пст</w:t>
      </w:r>
      <w:proofErr w:type="spellEnd"/>
      <w:r w:rsidR="00C65D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Сбега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396296">
        <w:rPr>
          <w:rFonts w:ascii="Times New Roman" w:eastAsia="Calibri" w:hAnsi="Times New Roman" w:cs="Times New Roman"/>
          <w:sz w:val="28"/>
          <w:szCs w:val="28"/>
        </w:rPr>
        <w:t xml:space="preserve">Совет </w:t>
      </w:r>
      <w:r>
        <w:rPr>
          <w:rFonts w:ascii="Times New Roman" w:eastAsia="Calibri" w:hAnsi="Times New Roman" w:cs="Times New Roman"/>
          <w:sz w:val="28"/>
          <w:szCs w:val="28"/>
        </w:rPr>
        <w:t xml:space="preserve">Могочинского муниципального округа </w:t>
      </w:r>
      <w:r w:rsidRPr="00396296">
        <w:rPr>
          <w:rFonts w:ascii="Times New Roman" w:eastAsia="Calibri" w:hAnsi="Times New Roman" w:cs="Times New Roman"/>
          <w:b/>
          <w:sz w:val="28"/>
          <w:szCs w:val="28"/>
        </w:rPr>
        <w:t>РЕШИЛ:</w:t>
      </w:r>
      <w:r w:rsidRPr="003962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14:paraId="3CB96ED3" w14:textId="77777777" w:rsidR="005D1843" w:rsidRDefault="005D1843" w:rsidP="005D18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0DD6D4B" w14:textId="5C9D6BD2" w:rsidR="005D1843" w:rsidRPr="00526CC3" w:rsidRDefault="005D1843" w:rsidP="005D1843">
      <w:pPr>
        <w:pStyle w:val="a4"/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Внести </w:t>
      </w:r>
      <w:r w:rsidRPr="00B132BA">
        <w:rPr>
          <w:rFonts w:ascii="Times New Roman" w:hAnsi="Times New Roman" w:cs="Times New Roman"/>
          <w:bCs/>
          <w:sz w:val="28"/>
          <w:szCs w:val="28"/>
        </w:rPr>
        <w:t>дополн</w:t>
      </w:r>
      <w:r>
        <w:rPr>
          <w:rFonts w:ascii="Times New Roman" w:hAnsi="Times New Roman" w:cs="Times New Roman"/>
          <w:bCs/>
          <w:sz w:val="28"/>
          <w:szCs w:val="28"/>
        </w:rPr>
        <w:t>ения в</w:t>
      </w:r>
      <w:r w:rsidRPr="00B132BA">
        <w:rPr>
          <w:rFonts w:ascii="Times New Roman" w:hAnsi="Times New Roman" w:cs="Times New Roman"/>
          <w:bCs/>
          <w:sz w:val="28"/>
          <w:szCs w:val="28"/>
        </w:rPr>
        <w:t xml:space="preserve"> градостроительный регламент </w:t>
      </w:r>
      <w:r w:rsidR="003F5F50" w:rsidRPr="003F5F50">
        <w:rPr>
          <w:rFonts w:ascii="Times New Roman" w:eastAsia="Calibri" w:hAnsi="Times New Roman" w:cs="Times New Roman"/>
          <w:sz w:val="28"/>
          <w:szCs w:val="28"/>
        </w:rPr>
        <w:t>для территориальной зоны «Зона активного отдыха населения» (Р2, Р2пл)</w:t>
      </w:r>
      <w:r w:rsidRPr="00B132BA">
        <w:rPr>
          <w:rFonts w:ascii="Times New Roman" w:hAnsi="Times New Roman" w:cs="Times New Roman"/>
          <w:bCs/>
          <w:sz w:val="28"/>
          <w:szCs w:val="28"/>
        </w:rPr>
        <w:t xml:space="preserve"> с </w:t>
      </w:r>
      <w:r w:rsidRPr="00B132BA">
        <w:rPr>
          <w:rFonts w:ascii="Times New Roman" w:eastAsia="Times New Roman" w:hAnsi="Times New Roman" w:cs="Times New Roman"/>
          <w:snapToGrid w:val="0"/>
          <w:sz w:val="28"/>
          <w:szCs w:val="28"/>
        </w:rPr>
        <w:t>основным видом использования, не требующего получения зонального разрешения.</w:t>
      </w:r>
    </w:p>
    <w:p w14:paraId="39B6AB84" w14:textId="77777777" w:rsidR="005D1843" w:rsidRPr="00B132BA" w:rsidRDefault="005D1843" w:rsidP="005D1843">
      <w:pPr>
        <w:pStyle w:val="a4"/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4887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69"/>
        <w:gridCol w:w="3886"/>
      </w:tblGrid>
      <w:tr w:rsidR="005D1843" w:rsidRPr="00684F99" w14:paraId="1142BFAA" w14:textId="77777777" w:rsidTr="002E0694">
        <w:trPr>
          <w:trHeight w:val="270"/>
          <w:jc w:val="center"/>
        </w:trPr>
        <w:tc>
          <w:tcPr>
            <w:tcW w:w="2923" w:type="pct"/>
          </w:tcPr>
          <w:p w14:paraId="2FDEB58E" w14:textId="2B6082F8" w:rsidR="005D1843" w:rsidRPr="003F5F50" w:rsidRDefault="003F5F50" w:rsidP="0002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F5F5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Размещение объекта культурно-досуговой деятельности</w:t>
            </w:r>
          </w:p>
        </w:tc>
        <w:tc>
          <w:tcPr>
            <w:tcW w:w="2077" w:type="pct"/>
          </w:tcPr>
          <w:p w14:paraId="0DE7D0D2" w14:textId="1D7FE107" w:rsidR="005D1843" w:rsidRPr="003F5F50" w:rsidRDefault="003F5F50" w:rsidP="002E0694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F5F5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Р2, Р2пл</w:t>
            </w:r>
          </w:p>
        </w:tc>
      </w:tr>
    </w:tbl>
    <w:p w14:paraId="48BF9926" w14:textId="77777777" w:rsidR="005D1843" w:rsidRPr="00B132BA" w:rsidRDefault="005D1843" w:rsidP="005D1843">
      <w:pPr>
        <w:pStyle w:val="a4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48734E7" w14:textId="77777777" w:rsidR="005D1843" w:rsidRDefault="005D1843" w:rsidP="005D1843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</w:t>
      </w:r>
      <w:r w:rsidRPr="00E35C06">
        <w:rPr>
          <w:rFonts w:ascii="Times New Roman" w:hAnsi="Times New Roman" w:cs="Times New Roman"/>
          <w:bCs/>
          <w:sz w:val="28"/>
          <w:szCs w:val="28"/>
        </w:rPr>
        <w:t xml:space="preserve">. Настоящее решение подлежит опубликованию в газете «Могочинский рабочий», а также обнародованию на специально оборудованном стенде, расположенном на первом этаже здания по адресу: Забайкальский край г. Могоча, ул. Комсомольская,13. Дополнительно настоящее решение официально обнародовать на сайте </w:t>
      </w:r>
      <w:r>
        <w:rPr>
          <w:rFonts w:ascii="Times New Roman" w:hAnsi="Times New Roman" w:cs="Times New Roman"/>
          <w:bCs/>
          <w:sz w:val="28"/>
          <w:szCs w:val="28"/>
        </w:rPr>
        <w:t>администрации Могочинского муниципального округа</w:t>
      </w:r>
      <w:r w:rsidRPr="00E35C06">
        <w:rPr>
          <w:rFonts w:ascii="Times New Roman" w:hAnsi="Times New Roman" w:cs="Times New Roman"/>
          <w:bCs/>
          <w:sz w:val="28"/>
          <w:szCs w:val="28"/>
        </w:rPr>
        <w:t>, в информационно-телекоммуникационной сети «Интернет» размещенному по адресу: «https://mogocha.75.ru».</w:t>
      </w:r>
    </w:p>
    <w:p w14:paraId="308D267B" w14:textId="77777777" w:rsidR="003F5F50" w:rsidRPr="00E35C06" w:rsidRDefault="003F5F50" w:rsidP="005D1843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20550AA" w14:textId="39C29541" w:rsidR="005D1843" w:rsidRPr="00E35C06" w:rsidRDefault="005D1843" w:rsidP="005D1843">
      <w:pPr>
        <w:pStyle w:val="a4"/>
        <w:spacing w:after="0" w:line="240" w:lineRule="auto"/>
        <w:ind w:left="0"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</w:t>
      </w:r>
      <w:r w:rsidRPr="00E35C06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35C06">
        <w:rPr>
          <w:rFonts w:ascii="Times New Roman" w:hAnsi="Times New Roman" w:cs="Times New Roman"/>
          <w:bCs/>
          <w:sz w:val="28"/>
          <w:szCs w:val="28"/>
        </w:rPr>
        <w:t xml:space="preserve">Настоящее решение вступает в силу </w:t>
      </w:r>
      <w:r w:rsidR="00527BC1">
        <w:rPr>
          <w:rFonts w:ascii="Times New Roman" w:hAnsi="Times New Roman" w:cs="Times New Roman"/>
          <w:bCs/>
          <w:sz w:val="28"/>
          <w:szCs w:val="28"/>
        </w:rPr>
        <w:t xml:space="preserve">на следующий день </w:t>
      </w:r>
      <w:r w:rsidRPr="00E35C06">
        <w:rPr>
          <w:rFonts w:ascii="Times New Roman" w:hAnsi="Times New Roman" w:cs="Times New Roman"/>
          <w:bCs/>
          <w:sz w:val="28"/>
          <w:szCs w:val="28"/>
        </w:rPr>
        <w:t xml:space="preserve">после </w:t>
      </w:r>
      <w:r w:rsidR="000252DF">
        <w:rPr>
          <w:rFonts w:ascii="Times New Roman" w:hAnsi="Times New Roman" w:cs="Times New Roman"/>
          <w:bCs/>
          <w:sz w:val="28"/>
          <w:szCs w:val="28"/>
        </w:rPr>
        <w:t xml:space="preserve">дня </w:t>
      </w:r>
      <w:r w:rsidRPr="00E35C06">
        <w:rPr>
          <w:rFonts w:ascii="Times New Roman" w:hAnsi="Times New Roman" w:cs="Times New Roman"/>
          <w:bCs/>
          <w:sz w:val="28"/>
          <w:szCs w:val="28"/>
        </w:rPr>
        <w:t>его официального опубликования.</w:t>
      </w:r>
    </w:p>
    <w:p w14:paraId="50F4864A" w14:textId="77777777" w:rsidR="005D1843" w:rsidRPr="00DD7C40" w:rsidRDefault="005D1843" w:rsidP="005D1843">
      <w:pPr>
        <w:pStyle w:val="a4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FD09A86" w14:textId="77777777" w:rsidR="005D1843" w:rsidRPr="00DD7C40" w:rsidRDefault="005D1843" w:rsidP="005D1843">
      <w:pPr>
        <w:pStyle w:val="a3"/>
        <w:spacing w:before="0" w:beforeAutospacing="0" w:after="0" w:afterAutospacing="0"/>
        <w:ind w:left="720" w:right="-2"/>
        <w:jc w:val="both"/>
        <w:rPr>
          <w:rFonts w:ascii="Times New Roman" w:hAnsi="Times New Roman" w:cs="Times New Roman"/>
          <w:sz w:val="28"/>
          <w:szCs w:val="28"/>
        </w:rPr>
      </w:pPr>
    </w:p>
    <w:p w14:paraId="10C4F820" w14:textId="77777777" w:rsidR="005D1843" w:rsidRPr="00DD7C40" w:rsidRDefault="005D1843" w:rsidP="005D1843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6F6F973F" w14:textId="77777777" w:rsidR="005D1843" w:rsidRPr="00DD7C40" w:rsidRDefault="005D1843" w:rsidP="005D1843">
      <w:pPr>
        <w:pStyle w:val="a4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92" w:type="pct"/>
        <w:jc w:val="center"/>
        <w:tblLook w:val="04A0" w:firstRow="1" w:lastRow="0" w:firstColumn="1" w:lastColumn="0" w:noHBand="0" w:noVBand="1"/>
      </w:tblPr>
      <w:tblGrid>
        <w:gridCol w:w="4786"/>
        <w:gridCol w:w="4961"/>
      </w:tblGrid>
      <w:tr w:rsidR="005D1843" w:rsidRPr="00DD541F" w14:paraId="7B0D4176" w14:textId="77777777" w:rsidTr="002E0694">
        <w:trPr>
          <w:jc w:val="center"/>
        </w:trPr>
        <w:tc>
          <w:tcPr>
            <w:tcW w:w="2455" w:type="pct"/>
          </w:tcPr>
          <w:p w14:paraId="270A51DC" w14:textId="77777777" w:rsidR="005D1843" w:rsidRPr="00DD541F" w:rsidRDefault="005D1843" w:rsidP="002E0694">
            <w:pPr>
              <w:widowControl w:val="0"/>
              <w:tabs>
                <w:tab w:val="left" w:pos="61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5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Совета Могочинского</w:t>
            </w:r>
          </w:p>
          <w:p w14:paraId="51F33612" w14:textId="77777777" w:rsidR="005D1843" w:rsidRPr="00DD541F" w:rsidRDefault="005D1843" w:rsidP="002E0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5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муниципального округа    </w:t>
            </w:r>
          </w:p>
          <w:p w14:paraId="7A6E1F83" w14:textId="77777777" w:rsidR="005D1843" w:rsidRPr="00DD541F" w:rsidRDefault="005D1843" w:rsidP="002E0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DBBCFA9" w14:textId="02764086" w:rsidR="005D1843" w:rsidRPr="00DD541F" w:rsidRDefault="00D62E6F" w:rsidP="002E0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</w:t>
            </w:r>
            <w:r w:rsidR="005D1843" w:rsidRPr="00DD5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____________ А.М. Уфимцев       </w:t>
            </w:r>
          </w:p>
        </w:tc>
        <w:tc>
          <w:tcPr>
            <w:tcW w:w="2545" w:type="pct"/>
            <w:hideMark/>
          </w:tcPr>
          <w:p w14:paraId="591A75F6" w14:textId="433EC544" w:rsidR="005D1843" w:rsidRPr="00DD541F" w:rsidRDefault="005D1843" w:rsidP="002E0694">
            <w:pPr>
              <w:widowControl w:val="0"/>
              <w:tabs>
                <w:tab w:val="left" w:pos="6180"/>
              </w:tabs>
              <w:autoSpaceDE w:val="0"/>
              <w:autoSpaceDN w:val="0"/>
              <w:adjustRightInd w:val="0"/>
              <w:spacing w:after="0" w:line="240" w:lineRule="auto"/>
              <w:ind w:left="128" w:hanging="85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5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</w:t>
            </w:r>
            <w:r w:rsidR="00D62E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Pr="00DD5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Глава Могочинского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Pr="00DD5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униципального                     округа                 </w:t>
            </w:r>
          </w:p>
          <w:p w14:paraId="672C4A09" w14:textId="77777777" w:rsidR="005D1843" w:rsidRPr="00DD541F" w:rsidRDefault="005D1843" w:rsidP="002E0694">
            <w:pPr>
              <w:widowControl w:val="0"/>
              <w:tabs>
                <w:tab w:val="left" w:pos="6180"/>
              </w:tabs>
              <w:autoSpaceDE w:val="0"/>
              <w:autoSpaceDN w:val="0"/>
              <w:adjustRightInd w:val="0"/>
              <w:spacing w:after="0" w:line="240" w:lineRule="auto"/>
              <w:ind w:left="315" w:hanging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9213C26" w14:textId="5A228FB4" w:rsidR="005D1843" w:rsidRPr="00DD541F" w:rsidRDefault="005D1843" w:rsidP="002E0694">
            <w:pPr>
              <w:widowControl w:val="0"/>
              <w:tabs>
                <w:tab w:val="left" w:pos="6180"/>
              </w:tabs>
              <w:autoSpaceDE w:val="0"/>
              <w:autoSpaceDN w:val="0"/>
              <w:adjustRightInd w:val="0"/>
              <w:spacing w:after="0" w:line="240" w:lineRule="auto"/>
              <w:ind w:left="315" w:hanging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5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62E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</w:t>
            </w:r>
            <w:r w:rsidRPr="00DD5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62E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D5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_____________ А.А. </w:t>
            </w:r>
            <w:proofErr w:type="spellStart"/>
            <w:r w:rsidRPr="00DD5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Сорокотягин</w:t>
            </w:r>
            <w:proofErr w:type="spellEnd"/>
          </w:p>
        </w:tc>
      </w:tr>
    </w:tbl>
    <w:p w14:paraId="46954CE5" w14:textId="77777777" w:rsidR="005D1843" w:rsidRDefault="005D1843" w:rsidP="005D1843">
      <w:pPr>
        <w:pStyle w:val="a4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68B3BEF0" w14:textId="77777777" w:rsidR="005D1843" w:rsidRPr="00DD7C40" w:rsidRDefault="005D1843" w:rsidP="005D1843">
      <w:pPr>
        <w:pStyle w:val="a4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52B0DD8B" w14:textId="77777777" w:rsidR="005D1843" w:rsidRDefault="005D1843" w:rsidP="005D1843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66300DF6" w14:textId="77777777" w:rsidR="005D1843" w:rsidRDefault="005D1843" w:rsidP="005D1843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5C9488DB" w14:textId="77777777" w:rsidR="005D1843" w:rsidRDefault="005D1843" w:rsidP="005D1843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49532861" w14:textId="77777777" w:rsidR="005D1843" w:rsidRDefault="005D1843" w:rsidP="005D1843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1640DD85" w14:textId="77777777" w:rsidR="005D1843" w:rsidRDefault="005D1843" w:rsidP="005D1843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517EE758" w14:textId="77777777" w:rsidR="005D1843" w:rsidRDefault="005D1843" w:rsidP="005D1843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0C7E055F" w14:textId="77777777" w:rsidR="005D1843" w:rsidRDefault="005D1843" w:rsidP="005D1843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59A0BE4A" w14:textId="77777777" w:rsidR="005D1843" w:rsidRDefault="005D1843" w:rsidP="005D1843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06B1003E" w14:textId="77777777" w:rsidR="005D1843" w:rsidRDefault="005D1843" w:rsidP="005D1843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4F62F874" w14:textId="77777777" w:rsidR="005D1843" w:rsidRDefault="005D1843" w:rsidP="005D1843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22E2613E" w14:textId="77777777" w:rsidR="005D1843" w:rsidRDefault="005D1843" w:rsidP="005D1843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bookmarkEnd w:id="0"/>
    <w:p w14:paraId="61B95EF7" w14:textId="77777777" w:rsidR="005D1843" w:rsidRDefault="005D1843" w:rsidP="005D1843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1F7D0299" w14:textId="77777777" w:rsidR="005D1843" w:rsidRDefault="005D1843" w:rsidP="005D1843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19D96B65" w14:textId="77777777" w:rsidR="005D1843" w:rsidRDefault="005D1843" w:rsidP="005D1843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44F9C3EE" w14:textId="77777777" w:rsidR="005D1843" w:rsidRDefault="005D1843" w:rsidP="005D1843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3CDE4AD1" w14:textId="77777777" w:rsidR="005D1843" w:rsidRDefault="005D1843" w:rsidP="005D1843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36E90719" w14:textId="77777777" w:rsidR="005D1843" w:rsidRDefault="005D1843" w:rsidP="005D1843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225B7334" w14:textId="77777777" w:rsidR="006B0A15" w:rsidRDefault="006B0A15"/>
    <w:sectPr w:rsidR="006B0A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FD1F42"/>
    <w:multiLevelType w:val="multilevel"/>
    <w:tmpl w:val="ED9E83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1843"/>
    <w:rsid w:val="00024651"/>
    <w:rsid w:val="000252DF"/>
    <w:rsid w:val="001414D9"/>
    <w:rsid w:val="003F5F50"/>
    <w:rsid w:val="00527BC1"/>
    <w:rsid w:val="005D1843"/>
    <w:rsid w:val="006B0A15"/>
    <w:rsid w:val="007D68F7"/>
    <w:rsid w:val="008E2873"/>
    <w:rsid w:val="00C65D98"/>
    <w:rsid w:val="00D11F44"/>
    <w:rsid w:val="00D62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7D28A"/>
  <w15:docId w15:val="{AD8725CF-2ABB-4129-B0F2-159B84353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184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D1843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styleId="a4">
    <w:name w:val="List Paragraph"/>
    <w:basedOn w:val="a"/>
    <w:link w:val="a5"/>
    <w:qFormat/>
    <w:rsid w:val="005D1843"/>
    <w:pPr>
      <w:ind w:left="720"/>
      <w:contextualSpacing/>
    </w:pPr>
  </w:style>
  <w:style w:type="paragraph" w:customStyle="1" w:styleId="ConsPlusNormal">
    <w:name w:val="ConsPlusNormal"/>
    <w:link w:val="ConsPlusNormal1"/>
    <w:rsid w:val="005D184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1">
    <w:name w:val="ConsPlusNormal1"/>
    <w:link w:val="ConsPlusNormal"/>
    <w:locked/>
    <w:rsid w:val="005D1843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Абзац списка Знак"/>
    <w:link w:val="a4"/>
    <w:locked/>
    <w:rsid w:val="005D1843"/>
  </w:style>
  <w:style w:type="paragraph" w:styleId="a6">
    <w:name w:val="Balloon Text"/>
    <w:basedOn w:val="a"/>
    <w:link w:val="a7"/>
    <w:uiPriority w:val="99"/>
    <w:semiHidden/>
    <w:unhideWhenUsed/>
    <w:rsid w:val="003F5F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5F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Леглер</dc:creator>
  <cp:keywords/>
  <dc:description/>
  <cp:lastModifiedBy>Уфимцев</cp:lastModifiedBy>
  <cp:revision>7</cp:revision>
  <cp:lastPrinted>2026-02-10T01:36:00Z</cp:lastPrinted>
  <dcterms:created xsi:type="dcterms:W3CDTF">2026-02-09T02:37:00Z</dcterms:created>
  <dcterms:modified xsi:type="dcterms:W3CDTF">2026-02-10T01:38:00Z</dcterms:modified>
</cp:coreProperties>
</file>