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B5" w:rsidRDefault="008362B5" w:rsidP="008362B5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362B5" w:rsidRPr="00C90C57" w:rsidRDefault="008362B5" w:rsidP="00836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C90C57">
        <w:rPr>
          <w:rFonts w:ascii="Times New Roman" w:hAnsi="Times New Roman"/>
          <w:sz w:val="28"/>
          <w:szCs w:val="28"/>
        </w:rPr>
        <w:t>Администрация Могочинского муниципального округа</w:t>
      </w:r>
    </w:p>
    <w:p w:rsidR="008362B5" w:rsidRPr="001513E9" w:rsidRDefault="008362B5" w:rsidP="008362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8362B5" w:rsidRPr="001513E9" w:rsidRDefault="008362B5" w:rsidP="008362B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8362B5" w:rsidRPr="007A0328" w:rsidRDefault="00834386" w:rsidP="00836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shd w:val="clear" w:color="auto" w:fill="FFFFFF"/>
          <w:lang w:eastAsia="ru-RU"/>
        </w:rPr>
      </w:pPr>
      <w:r w:rsidRPr="007A0328">
        <w:rPr>
          <w:rFonts w:ascii="Times New Roman" w:eastAsia="Times New Roman" w:hAnsi="Times New Roman"/>
          <w:b/>
          <w:sz w:val="32"/>
          <w:szCs w:val="32"/>
          <w:shd w:val="clear" w:color="auto" w:fill="FFFFFF"/>
          <w:lang w:eastAsia="ru-RU"/>
        </w:rPr>
        <w:t>ПОСТАНОВЛЕНИЕ</w:t>
      </w:r>
    </w:p>
    <w:p w:rsidR="008362B5" w:rsidRDefault="009D3EF0" w:rsidP="009D3EF0">
      <w:pPr>
        <w:shd w:val="clear" w:color="auto" w:fill="FFFFFF"/>
        <w:tabs>
          <w:tab w:val="left" w:pos="255"/>
          <w:tab w:val="left" w:pos="754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03</w:t>
      </w:r>
      <w:r w:rsidR="008362B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032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марта</w:t>
      </w:r>
      <w:r w:rsidR="008362B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2026 года </w:t>
      </w:r>
      <w:r w:rsidR="008362B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ab/>
        <w:t xml:space="preserve">     </w:t>
      </w:r>
      <w:r w:rsidR="007A032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</w:t>
      </w:r>
      <w:r w:rsidR="007A032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362B5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249</w:t>
      </w:r>
    </w:p>
    <w:p w:rsidR="008362B5" w:rsidRDefault="008362B5" w:rsidP="00836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г. Могоча</w:t>
      </w:r>
    </w:p>
    <w:p w:rsidR="008362B5" w:rsidRDefault="008362B5" w:rsidP="00836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A0328" w:rsidRDefault="007A0328" w:rsidP="008362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8362B5" w:rsidRPr="007A0328" w:rsidRDefault="00C61C41" w:rsidP="008362B5">
      <w:pPr>
        <w:shd w:val="clear" w:color="auto" w:fill="FFFFFF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7A032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О </w:t>
      </w:r>
      <w:r w:rsidR="0019615A" w:rsidRPr="007A032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внесении изменений в постановление администрации Могочинского муниципального округа от 15 декабря</w:t>
      </w:r>
      <w:r w:rsidR="001863E0" w:rsidRPr="007A032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 xml:space="preserve"> 2025 года №1547 «О создании «Тревожной» группы для оперативного реагирования и расследо</w:t>
      </w:r>
      <w:r w:rsidR="007172B4" w:rsidRPr="007A0328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вания причин возникновения очагов возгорания на территории Могочинского муниципального округа»</w:t>
      </w:r>
    </w:p>
    <w:p w:rsidR="008362B5" w:rsidRDefault="008362B5" w:rsidP="008362B5">
      <w:pPr>
        <w:shd w:val="clear" w:color="auto" w:fill="FFFFFF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7A0328" w:rsidRDefault="007A0328" w:rsidP="008362B5">
      <w:pPr>
        <w:shd w:val="clear" w:color="auto" w:fill="FFFFFF"/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8362B5" w:rsidRDefault="008362B5" w:rsidP="002873DC">
      <w:pPr>
        <w:shd w:val="clear" w:color="auto" w:fill="FFFFFF"/>
        <w:tabs>
          <w:tab w:val="left" w:pos="480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в целях обеспечения пожарной безопасности населения и охраны территорий, населённых пунктов, организаций и учр</w:t>
      </w:r>
      <w:r w:rsidR="0070548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еждений всех форм собственности, </w:t>
      </w:r>
      <w:r w:rsidR="004D611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руководствуясь Уставом Могочинского муниципального округа, </w:t>
      </w:r>
      <w:r w:rsidR="0070548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администрация Могочинского муниципального округа постановляет:</w:t>
      </w:r>
      <w:proofErr w:type="gramEnd"/>
    </w:p>
    <w:p w:rsidR="008362B5" w:rsidRDefault="008362B5" w:rsidP="002873DC">
      <w:pPr>
        <w:shd w:val="clear" w:color="auto" w:fill="FFFFFF"/>
        <w:tabs>
          <w:tab w:val="left" w:pos="480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0631EF" w:rsidRPr="002873DC" w:rsidRDefault="002873DC" w:rsidP="007A0328">
      <w:pPr>
        <w:shd w:val="clear" w:color="auto" w:fill="FFFFFF"/>
        <w:tabs>
          <w:tab w:val="left" w:pos="480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1.</w:t>
      </w:r>
      <w:r w:rsidR="00705481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Внести изменения в </w:t>
      </w:r>
      <w:r w:rsidR="00402DCF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состав</w:t>
      </w:r>
      <w:r w:rsidR="00F36A3E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</w:t>
      </w:r>
      <w:r w:rsidR="00402DCF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«Тревожной группы» </w:t>
      </w:r>
      <w:r w:rsidR="000631EF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 оперативному реагированию и расследованию причин возникновения очагов возгорания на территории Могочинского муниципального округа</w:t>
      </w:r>
      <w:r w:rsidR="00705481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0631EF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(приложение №1).</w:t>
      </w:r>
    </w:p>
    <w:p w:rsidR="008362B5" w:rsidRPr="002873DC" w:rsidRDefault="002873DC" w:rsidP="007A0328">
      <w:pPr>
        <w:shd w:val="clear" w:color="auto" w:fill="FFFFFF"/>
        <w:tabs>
          <w:tab w:val="left" w:pos="480"/>
        </w:tabs>
        <w:spacing w:after="0" w:line="240" w:lineRule="auto"/>
        <w:ind w:firstLine="482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="004D611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У</w:t>
      </w:r>
      <w:r w:rsidR="00705481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твердить</w:t>
      </w:r>
      <w:r w:rsidR="008362B5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7A032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</w:t>
      </w:r>
      <w:r w:rsidR="00C61C41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лан организации патрулирования «Тревожных групп» </w:t>
      </w:r>
      <w:r w:rsidR="008362B5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Мог</w:t>
      </w:r>
      <w:r w:rsidR="000631EF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очинского муниципального округа (приложение №2).</w:t>
      </w:r>
      <w:r w:rsidR="00F36A3E" w:rsidRPr="002873D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362B5" w:rsidRDefault="002873DC" w:rsidP="007A0328">
      <w:p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2873DC">
        <w:rPr>
          <w:rFonts w:ascii="Times New Roman" w:hAnsi="Times New Roman"/>
          <w:sz w:val="28"/>
          <w:szCs w:val="28"/>
        </w:rPr>
        <w:t>://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mogocha</w:t>
      </w:r>
      <w:proofErr w:type="spellEnd"/>
      <w:r w:rsidRPr="002873DC">
        <w:rPr>
          <w:rFonts w:ascii="Times New Roman" w:hAnsi="Times New Roman"/>
          <w:sz w:val="28"/>
          <w:szCs w:val="28"/>
        </w:rPr>
        <w:t>.75.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8362B5" w:rsidRDefault="00752750" w:rsidP="007A0328">
      <w:pPr>
        <w:spacing w:after="0" w:line="240" w:lineRule="auto"/>
        <w:ind w:firstLine="4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подписания.</w:t>
      </w:r>
    </w:p>
    <w:p w:rsidR="00811591" w:rsidRDefault="00811591" w:rsidP="00811591">
      <w:pPr>
        <w:spacing w:after="0" w:line="240" w:lineRule="auto"/>
        <w:ind w:firstLine="4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362B5" w:rsidRDefault="008362B5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752750" w:rsidRDefault="00752750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</w:p>
    <w:p w:rsidR="008362B5" w:rsidRDefault="007A0328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 w:rsidR="008362B5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="008362B5">
        <w:rPr>
          <w:rFonts w:ascii="Times New Roman" w:hAnsi="Times New Roman"/>
          <w:sz w:val="28"/>
          <w:szCs w:val="28"/>
        </w:rPr>
        <w:t xml:space="preserve"> Могочинского</w:t>
      </w:r>
    </w:p>
    <w:p w:rsidR="008362B5" w:rsidRDefault="007A0328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8362B5">
        <w:rPr>
          <w:rFonts w:ascii="Times New Roman" w:hAnsi="Times New Roman"/>
          <w:sz w:val="28"/>
          <w:szCs w:val="28"/>
        </w:rPr>
        <w:t xml:space="preserve">униципального округа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Н</w:t>
      </w:r>
      <w:r w:rsidR="008362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8362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Бородина</w:t>
      </w:r>
    </w:p>
    <w:p w:rsidR="008362B5" w:rsidRDefault="008362B5" w:rsidP="007A0328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362B5" w:rsidRDefault="000631EF" w:rsidP="007A0328">
      <w:pPr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</w:t>
      </w:r>
      <w:r w:rsidR="008362B5">
        <w:rPr>
          <w:rFonts w:ascii="Times New Roman" w:hAnsi="Times New Roman"/>
          <w:sz w:val="28"/>
          <w:szCs w:val="28"/>
        </w:rPr>
        <w:t xml:space="preserve">    ПРИЛОЖЕНИЕ </w:t>
      </w:r>
      <w:r>
        <w:rPr>
          <w:rFonts w:ascii="Times New Roman" w:hAnsi="Times New Roman"/>
          <w:sz w:val="28"/>
          <w:szCs w:val="28"/>
        </w:rPr>
        <w:t>№ 1</w:t>
      </w:r>
    </w:p>
    <w:p w:rsidR="008362B5" w:rsidRDefault="008362B5" w:rsidP="007A0328">
      <w:pPr>
        <w:tabs>
          <w:tab w:val="left" w:pos="6360"/>
        </w:tabs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УТВЕРЖДЕН</w:t>
      </w:r>
    </w:p>
    <w:p w:rsidR="008362B5" w:rsidRDefault="008362B5" w:rsidP="007A0328">
      <w:pPr>
        <w:tabs>
          <w:tab w:val="left" w:pos="6360"/>
        </w:tabs>
        <w:spacing w:after="0" w:line="240" w:lineRule="auto"/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7A0328">
        <w:rPr>
          <w:rFonts w:ascii="Times New Roman" w:hAnsi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8362B5" w:rsidRDefault="008362B5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Могочинского муниципального округа</w:t>
      </w:r>
    </w:p>
    <w:p w:rsidR="008362B5" w:rsidRDefault="009E2418" w:rsidP="007A0328">
      <w:pPr>
        <w:tabs>
          <w:tab w:val="left" w:pos="453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от </w:t>
      </w:r>
      <w:r w:rsidR="009D3EF0">
        <w:rPr>
          <w:rFonts w:ascii="Times New Roman" w:hAnsi="Times New Roman"/>
          <w:sz w:val="28"/>
          <w:szCs w:val="28"/>
        </w:rPr>
        <w:t xml:space="preserve"> 03 </w:t>
      </w:r>
      <w:r w:rsidR="007A0328">
        <w:rPr>
          <w:rFonts w:ascii="Times New Roman" w:hAnsi="Times New Roman"/>
          <w:sz w:val="28"/>
          <w:szCs w:val="28"/>
        </w:rPr>
        <w:t xml:space="preserve"> марта </w:t>
      </w:r>
      <w:r>
        <w:rPr>
          <w:rFonts w:ascii="Times New Roman" w:hAnsi="Times New Roman"/>
          <w:sz w:val="28"/>
          <w:szCs w:val="28"/>
        </w:rPr>
        <w:t xml:space="preserve"> 2026</w:t>
      </w:r>
      <w:r w:rsidR="008362B5">
        <w:rPr>
          <w:rFonts w:ascii="Times New Roman" w:hAnsi="Times New Roman"/>
          <w:sz w:val="28"/>
          <w:szCs w:val="28"/>
        </w:rPr>
        <w:t xml:space="preserve"> года  </w:t>
      </w:r>
      <w:r w:rsidR="007A0328">
        <w:rPr>
          <w:rFonts w:ascii="Times New Roman" w:hAnsi="Times New Roman"/>
          <w:sz w:val="28"/>
          <w:szCs w:val="28"/>
        </w:rPr>
        <w:t xml:space="preserve"> № </w:t>
      </w:r>
      <w:r w:rsidR="009D3EF0">
        <w:rPr>
          <w:rFonts w:ascii="Times New Roman" w:hAnsi="Times New Roman"/>
          <w:sz w:val="28"/>
          <w:szCs w:val="28"/>
        </w:rPr>
        <w:t>249</w:t>
      </w:r>
    </w:p>
    <w:p w:rsidR="008362B5" w:rsidRDefault="008362B5" w:rsidP="007A03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62B5" w:rsidRDefault="008362B5" w:rsidP="007A0328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F40AF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0631EF" w:rsidRPr="004F40AF" w:rsidRDefault="000631EF" w:rsidP="007A0328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631EF">
        <w:rPr>
          <w:rFonts w:ascii="Times New Roman" w:hAnsi="Times New Roman"/>
          <w:b/>
          <w:bCs/>
          <w:sz w:val="28"/>
          <w:szCs w:val="28"/>
        </w:rPr>
        <w:t>«Тревожной группы» по оперативному реагированию и расследованию причин возникновения очагов возгорания на территории Могочинского муниципального округа</w:t>
      </w:r>
    </w:p>
    <w:p w:rsidR="007B4F49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F40AF">
        <w:rPr>
          <w:rFonts w:ascii="Times New Roman" w:hAnsi="Times New Roman"/>
          <w:b/>
          <w:bCs/>
          <w:sz w:val="28"/>
          <w:szCs w:val="28"/>
        </w:rPr>
        <w:t xml:space="preserve">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7B4F49" w:rsidRPr="007A0328" w:rsidTr="007A0328">
        <w:tc>
          <w:tcPr>
            <w:tcW w:w="3190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4006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705481" w:rsidRPr="007A0328" w:rsidTr="007A0328">
        <w:tc>
          <w:tcPr>
            <w:tcW w:w="3190" w:type="dxa"/>
          </w:tcPr>
          <w:p w:rsidR="007A0328" w:rsidRDefault="00705481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 xml:space="preserve">Сорокотягин </w:t>
            </w:r>
          </w:p>
          <w:p w:rsidR="00705481" w:rsidRPr="007A0328" w:rsidRDefault="00705481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Анатолий Анатольевич</w:t>
            </w:r>
          </w:p>
        </w:tc>
        <w:tc>
          <w:tcPr>
            <w:tcW w:w="4006" w:type="dxa"/>
          </w:tcPr>
          <w:p w:rsidR="00705481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328">
              <w:rPr>
                <w:rFonts w:ascii="Times New Roman" w:hAnsi="Times New Roman"/>
                <w:sz w:val="28"/>
                <w:szCs w:val="28"/>
              </w:rPr>
              <w:t>г</w:t>
            </w:r>
            <w:r w:rsidR="00705481" w:rsidRPr="007A0328">
              <w:rPr>
                <w:rFonts w:ascii="Times New Roman" w:hAnsi="Times New Roman"/>
                <w:sz w:val="28"/>
                <w:szCs w:val="28"/>
              </w:rPr>
              <w:t>лава Могочинского муниципального округа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05481" w:rsidRPr="007A0328" w:rsidRDefault="00705481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89141220578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Кибалина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Олеся Александровна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7A0328">
              <w:rPr>
                <w:rFonts w:ascii="Times New Roman" w:hAnsi="Times New Roman"/>
                <w:sz w:val="28"/>
                <w:szCs w:val="28"/>
              </w:rPr>
              <w:t>в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рио</w:t>
            </w:r>
            <w:proofErr w:type="spellEnd"/>
            <w:r w:rsidR="007B4F49" w:rsidRPr="007A0328">
              <w:rPr>
                <w:rFonts w:ascii="Times New Roman" w:hAnsi="Times New Roman"/>
                <w:sz w:val="28"/>
                <w:szCs w:val="28"/>
              </w:rPr>
              <w:t xml:space="preserve"> начальника отдела ГО ЧС и мобилизационной работы администрации Могочинского муниципального округа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89141255171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Пинюгина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Александра Борисовна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аместитель начальника отдела ГО ЧС и мобилизационной работы администрации Могочинского</w:t>
            </w:r>
            <w:r w:rsid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89144351707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9F21B7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юкавкина</w:t>
            </w:r>
            <w:proofErr w:type="spellEnd"/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заместитель начальника Могочинского лесничества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89144942845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Кандабаев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Евгений Владимирович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>участковый лесничий Семиозерного участкового лесничества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89145172596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Друзик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B4F49" w:rsidRPr="007A0328">
              <w:rPr>
                <w:rFonts w:ascii="Times New Roman" w:hAnsi="Times New Roman"/>
                <w:sz w:val="28"/>
                <w:szCs w:val="28"/>
              </w:rPr>
              <w:t xml:space="preserve">участковый лесничий </w:t>
            </w:r>
            <w:proofErr w:type="spellStart"/>
            <w:r w:rsidR="007B4F49" w:rsidRPr="007A0328">
              <w:rPr>
                <w:rFonts w:ascii="Times New Roman" w:hAnsi="Times New Roman"/>
                <w:sz w:val="28"/>
                <w:szCs w:val="28"/>
              </w:rPr>
              <w:t>Ксеньевского</w:t>
            </w:r>
            <w:proofErr w:type="spellEnd"/>
            <w:r w:rsidR="007B4F49" w:rsidRPr="007A0328">
              <w:rPr>
                <w:rFonts w:ascii="Times New Roman" w:hAnsi="Times New Roman"/>
                <w:sz w:val="28"/>
                <w:szCs w:val="28"/>
              </w:rPr>
              <w:t xml:space="preserve"> участкового лесничества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7B4F49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89145299728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Гантимуров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7B4F49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мастер леса </w:t>
            </w:r>
            <w:proofErr w:type="spellStart"/>
            <w:r w:rsidR="00402DCF" w:rsidRPr="007A0328">
              <w:rPr>
                <w:rFonts w:ascii="Times New Roman" w:hAnsi="Times New Roman"/>
                <w:sz w:val="28"/>
                <w:szCs w:val="28"/>
              </w:rPr>
              <w:t>Сбегинского</w:t>
            </w:r>
            <w:proofErr w:type="spellEnd"/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 участкового лесничества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402DCF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89143655455</w:t>
            </w:r>
          </w:p>
        </w:tc>
      </w:tr>
      <w:tr w:rsidR="007B4F49" w:rsidRPr="007A0328" w:rsidTr="007A0328">
        <w:tc>
          <w:tcPr>
            <w:tcW w:w="3190" w:type="dxa"/>
          </w:tcPr>
          <w:p w:rsid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Цыбенов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4F49" w:rsidRP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Алдар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Цыбенович</w:t>
            </w:r>
            <w:proofErr w:type="spellEnd"/>
          </w:p>
        </w:tc>
        <w:tc>
          <w:tcPr>
            <w:tcW w:w="4006" w:type="dxa"/>
          </w:tcPr>
          <w:p w:rsidR="007B4F49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2DCF" w:rsidRPr="007A0328">
              <w:rPr>
                <w:rFonts w:ascii="Times New Roman" w:hAnsi="Times New Roman"/>
                <w:sz w:val="28"/>
                <w:szCs w:val="28"/>
              </w:rPr>
              <w:t>заместитель начальника МО МВД России «Могочинский» и по охране общественного порядка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7B4F49" w:rsidRPr="007A0328" w:rsidRDefault="00402DCF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89992980408</w:t>
            </w:r>
          </w:p>
        </w:tc>
      </w:tr>
      <w:tr w:rsidR="00402DCF" w:rsidRPr="007A0328" w:rsidTr="007A0328">
        <w:tc>
          <w:tcPr>
            <w:tcW w:w="3190" w:type="dxa"/>
          </w:tcPr>
          <w:p w:rsid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 xml:space="preserve">Доржиев </w:t>
            </w:r>
          </w:p>
          <w:p w:rsidR="00402DCF" w:rsidRP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Цыпыл</w:t>
            </w:r>
            <w:proofErr w:type="spell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A0328">
              <w:rPr>
                <w:rFonts w:ascii="Times New Roman" w:hAnsi="Times New Roman"/>
                <w:sz w:val="28"/>
                <w:szCs w:val="28"/>
              </w:rPr>
              <w:t>Доржиевич</w:t>
            </w:r>
            <w:proofErr w:type="spellEnd"/>
          </w:p>
        </w:tc>
        <w:tc>
          <w:tcPr>
            <w:tcW w:w="4006" w:type="dxa"/>
          </w:tcPr>
          <w:p w:rsidR="00402DCF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2DCF" w:rsidRPr="007A0328">
              <w:rPr>
                <w:rFonts w:ascii="Times New Roman" w:hAnsi="Times New Roman"/>
                <w:sz w:val="28"/>
                <w:szCs w:val="28"/>
              </w:rPr>
              <w:t>заместитель начальника МО МВД России «Могочинский» начальник следствия</w:t>
            </w:r>
            <w:r w:rsidR="007A0328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  <w:tc>
          <w:tcPr>
            <w:tcW w:w="2375" w:type="dxa"/>
          </w:tcPr>
          <w:p w:rsidR="00402DCF" w:rsidRPr="007A0328" w:rsidRDefault="00402DCF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>89144765773</w:t>
            </w:r>
          </w:p>
        </w:tc>
      </w:tr>
      <w:tr w:rsidR="00402DCF" w:rsidRPr="007A0328" w:rsidTr="007A0328">
        <w:tc>
          <w:tcPr>
            <w:tcW w:w="3190" w:type="dxa"/>
          </w:tcPr>
          <w:p w:rsid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A0328">
              <w:rPr>
                <w:rFonts w:ascii="Times New Roman" w:hAnsi="Times New Roman"/>
                <w:sz w:val="28"/>
                <w:szCs w:val="28"/>
              </w:rPr>
              <w:t>Коновалов</w:t>
            </w:r>
            <w:proofErr w:type="gramEnd"/>
            <w:r w:rsidRPr="007A032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02DCF" w:rsidRPr="007A0328" w:rsidRDefault="00402DCF" w:rsidP="007A0328">
            <w:pPr>
              <w:tabs>
                <w:tab w:val="left" w:pos="2865"/>
              </w:tabs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t xml:space="preserve">Михаил Александрович </w:t>
            </w:r>
          </w:p>
        </w:tc>
        <w:tc>
          <w:tcPr>
            <w:tcW w:w="4006" w:type="dxa"/>
          </w:tcPr>
          <w:p w:rsidR="00402DCF" w:rsidRPr="007A0328" w:rsidRDefault="00102AA3" w:rsidP="007A0328">
            <w:pPr>
              <w:tabs>
                <w:tab w:val="left" w:pos="286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старший дознаватель отдела надзорной деятельности и профилактической работы по </w:t>
            </w:r>
            <w:proofErr w:type="spellStart"/>
            <w:r w:rsidR="00402DCF" w:rsidRPr="007A0328">
              <w:rPr>
                <w:rFonts w:ascii="Times New Roman" w:hAnsi="Times New Roman"/>
                <w:sz w:val="28"/>
                <w:szCs w:val="28"/>
              </w:rPr>
              <w:t>Могочинскому</w:t>
            </w:r>
            <w:proofErr w:type="spellEnd"/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02DCF" w:rsidRPr="007A0328">
              <w:rPr>
                <w:rFonts w:ascii="Times New Roman" w:hAnsi="Times New Roman"/>
                <w:sz w:val="28"/>
                <w:szCs w:val="28"/>
              </w:rPr>
              <w:t>Каларскому</w:t>
            </w:r>
            <w:proofErr w:type="spellEnd"/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402DCF" w:rsidRPr="007A0328">
              <w:rPr>
                <w:rFonts w:ascii="Times New Roman" w:hAnsi="Times New Roman"/>
                <w:sz w:val="28"/>
                <w:szCs w:val="28"/>
              </w:rPr>
              <w:lastRenderedPageBreak/>
              <w:t>Тунгиро-Олёкминскому</w:t>
            </w:r>
            <w:proofErr w:type="spellEnd"/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 районам и в г. Могоча УНД и </w:t>
            </w:r>
            <w:proofErr w:type="gramStart"/>
            <w:r w:rsidR="00402DCF" w:rsidRPr="007A0328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="00402DCF" w:rsidRPr="007A0328">
              <w:rPr>
                <w:rFonts w:ascii="Times New Roman" w:hAnsi="Times New Roman"/>
                <w:sz w:val="28"/>
                <w:szCs w:val="28"/>
              </w:rPr>
              <w:t xml:space="preserve"> МЧС России по Забайкальскому краю</w:t>
            </w:r>
            <w:r w:rsidR="007A03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75" w:type="dxa"/>
          </w:tcPr>
          <w:p w:rsidR="00402DCF" w:rsidRPr="007A0328" w:rsidRDefault="00402DCF" w:rsidP="007A0328">
            <w:pPr>
              <w:tabs>
                <w:tab w:val="left" w:pos="28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0328">
              <w:rPr>
                <w:rFonts w:ascii="Times New Roman" w:hAnsi="Times New Roman"/>
                <w:sz w:val="28"/>
                <w:szCs w:val="28"/>
              </w:rPr>
              <w:lastRenderedPageBreak/>
              <w:t>89141328646</w:t>
            </w:r>
          </w:p>
        </w:tc>
      </w:tr>
    </w:tbl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t xml:space="preserve"> </w:t>
      </w:r>
    </w:p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62B5" w:rsidRPr="007A0328" w:rsidRDefault="008362B5" w:rsidP="007A0328">
      <w:pPr>
        <w:tabs>
          <w:tab w:val="left" w:pos="28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4C13" w:rsidRPr="007A0328" w:rsidRDefault="00984C13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P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P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0328" w:rsidRPr="007A0328" w:rsidRDefault="007A0328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418" w:rsidRPr="007A0328" w:rsidRDefault="009E2418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9E2418" w:rsidRPr="007A0328" w:rsidRDefault="009E2418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УТВЕРЖДЕН</w:t>
      </w:r>
    </w:p>
    <w:p w:rsidR="009E2418" w:rsidRPr="007A0328" w:rsidRDefault="009E2418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t xml:space="preserve">                                                                  распоряжением администрации</w:t>
      </w:r>
    </w:p>
    <w:p w:rsidR="009E2418" w:rsidRPr="007A0328" w:rsidRDefault="009E2418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t xml:space="preserve">                                                Могочинского муниципального округа</w:t>
      </w:r>
    </w:p>
    <w:p w:rsidR="009E2418" w:rsidRPr="007A0328" w:rsidRDefault="009E2418" w:rsidP="007A03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9D3EF0">
        <w:rPr>
          <w:rFonts w:ascii="Times New Roman" w:hAnsi="Times New Roman"/>
          <w:sz w:val="28"/>
          <w:szCs w:val="28"/>
        </w:rPr>
        <w:t>03 м</w:t>
      </w:r>
      <w:r w:rsidR="00102AA3">
        <w:rPr>
          <w:rFonts w:ascii="Times New Roman" w:hAnsi="Times New Roman"/>
          <w:sz w:val="28"/>
          <w:szCs w:val="28"/>
        </w:rPr>
        <w:t xml:space="preserve">арта </w:t>
      </w:r>
      <w:r w:rsidRPr="007A0328">
        <w:rPr>
          <w:rFonts w:ascii="Times New Roman" w:hAnsi="Times New Roman"/>
          <w:sz w:val="28"/>
          <w:szCs w:val="28"/>
        </w:rPr>
        <w:t xml:space="preserve"> 2026 года</w:t>
      </w:r>
      <w:r w:rsidR="00102AA3">
        <w:rPr>
          <w:rFonts w:ascii="Times New Roman" w:hAnsi="Times New Roman"/>
          <w:sz w:val="28"/>
          <w:szCs w:val="28"/>
        </w:rPr>
        <w:t xml:space="preserve"> № </w:t>
      </w:r>
      <w:r w:rsidR="009D3EF0">
        <w:rPr>
          <w:rFonts w:ascii="Times New Roman" w:hAnsi="Times New Roman"/>
          <w:sz w:val="28"/>
          <w:szCs w:val="28"/>
        </w:rPr>
        <w:t>249</w:t>
      </w:r>
      <w:bookmarkStart w:id="0" w:name="_GoBack"/>
      <w:bookmarkEnd w:id="0"/>
    </w:p>
    <w:p w:rsidR="00102AA3" w:rsidRDefault="00102AA3" w:rsidP="007A032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102AA3" w:rsidRDefault="00102AA3" w:rsidP="007A032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A0328">
        <w:rPr>
          <w:rFonts w:ascii="Times New Roman" w:eastAsiaTheme="minorHAnsi" w:hAnsi="Times New Roman"/>
          <w:b/>
          <w:sz w:val="28"/>
          <w:szCs w:val="28"/>
        </w:rPr>
        <w:t>ПЛАН</w:t>
      </w:r>
    </w:p>
    <w:p w:rsidR="002E3044" w:rsidRPr="007A0328" w:rsidRDefault="002E3044" w:rsidP="007A032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A0328">
        <w:rPr>
          <w:rFonts w:ascii="Times New Roman" w:eastAsiaTheme="minorHAnsi" w:hAnsi="Times New Roman"/>
          <w:b/>
          <w:sz w:val="28"/>
          <w:szCs w:val="28"/>
        </w:rPr>
        <w:t xml:space="preserve"> организации патрулирования «Тревожных групп»</w:t>
      </w:r>
    </w:p>
    <w:p w:rsidR="002E3044" w:rsidRDefault="002E3044" w:rsidP="007A032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A0328">
        <w:rPr>
          <w:rFonts w:ascii="Times New Roman" w:eastAsiaTheme="minorHAnsi" w:hAnsi="Times New Roman"/>
          <w:b/>
          <w:sz w:val="28"/>
          <w:szCs w:val="28"/>
        </w:rPr>
        <w:t>по оперативному реагированию и расследованию причин возникновения очагов возгораний</w:t>
      </w:r>
    </w:p>
    <w:p w:rsidR="00102AA3" w:rsidRPr="007A0328" w:rsidRDefault="00102AA3" w:rsidP="007A032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2E3044" w:rsidRDefault="002E3044" w:rsidP="007A032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A0328">
        <w:rPr>
          <w:rFonts w:ascii="Times New Roman" w:eastAsiaTheme="minorHAnsi" w:hAnsi="Times New Roman"/>
          <w:sz w:val="28"/>
          <w:szCs w:val="28"/>
        </w:rPr>
        <w:t>Организация оперативного реагирования и эффективного расследования причин возникновения очагов возгораний с целью минимизации ущерба населению и объектам инфраструктуры.</w:t>
      </w:r>
    </w:p>
    <w:p w:rsidR="004D611B" w:rsidRDefault="004D611B" w:rsidP="007A032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A0328">
        <w:rPr>
          <w:rFonts w:ascii="Times New Roman" w:eastAsiaTheme="minorHAnsi" w:hAnsi="Times New Roman"/>
          <w:sz w:val="28"/>
          <w:szCs w:val="28"/>
        </w:rPr>
        <w:t xml:space="preserve">Организация выезда «Тревожных групп» предусмотрена в случаях </w:t>
      </w:r>
      <w:proofErr w:type="gramStart"/>
      <w:r w:rsidRPr="007A0328">
        <w:rPr>
          <w:rFonts w:ascii="Times New Roman" w:eastAsiaTheme="minorHAnsi" w:hAnsi="Times New Roman"/>
          <w:sz w:val="28"/>
          <w:szCs w:val="28"/>
        </w:rPr>
        <w:t>установления фактов выявления очагов возгорания</w:t>
      </w:r>
      <w:proofErr w:type="gramEnd"/>
      <w:r w:rsidRPr="007A0328">
        <w:rPr>
          <w:rFonts w:ascii="Times New Roman" w:eastAsiaTheme="minorHAnsi" w:hAnsi="Times New Roman"/>
          <w:sz w:val="28"/>
          <w:szCs w:val="28"/>
        </w:rPr>
        <w:t>.</w:t>
      </w:r>
    </w:p>
    <w:p w:rsidR="00102AA3" w:rsidRPr="007A0328" w:rsidRDefault="00102AA3" w:rsidP="007A032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57"/>
        <w:gridCol w:w="5197"/>
        <w:gridCol w:w="2517"/>
      </w:tblGrid>
      <w:tr w:rsidR="002E3044" w:rsidRPr="007A0328" w:rsidTr="00102AA3">
        <w:tc>
          <w:tcPr>
            <w:tcW w:w="1857" w:type="dxa"/>
          </w:tcPr>
          <w:p w:rsidR="002E3044" w:rsidRPr="00102AA3" w:rsidRDefault="00074E66" w:rsidP="00102AA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02AA3">
              <w:rPr>
                <w:rFonts w:ascii="Times New Roman" w:eastAsiaTheme="minorHAnsi" w:hAnsi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5197" w:type="dxa"/>
          </w:tcPr>
          <w:p w:rsidR="002E3044" w:rsidRPr="00102AA3" w:rsidRDefault="00074E66" w:rsidP="00102AA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02AA3">
              <w:rPr>
                <w:rFonts w:ascii="Times New Roman" w:eastAsiaTheme="minorHAnsi" w:hAnsi="Times New Roman"/>
                <w:b/>
                <w:sz w:val="28"/>
                <w:szCs w:val="28"/>
              </w:rPr>
              <w:t>Маршрут</w:t>
            </w:r>
          </w:p>
        </w:tc>
        <w:tc>
          <w:tcPr>
            <w:tcW w:w="2517" w:type="dxa"/>
          </w:tcPr>
          <w:p w:rsidR="002E3044" w:rsidRPr="00102AA3" w:rsidRDefault="00074E66" w:rsidP="00102AA3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102AA3">
              <w:rPr>
                <w:rFonts w:ascii="Times New Roman" w:eastAsiaTheme="minorHAnsi" w:hAnsi="Times New Roman"/>
                <w:b/>
                <w:sz w:val="28"/>
                <w:szCs w:val="28"/>
              </w:rPr>
              <w:t>Контакты</w:t>
            </w:r>
          </w:p>
        </w:tc>
      </w:tr>
      <w:tr w:rsidR="005A692A" w:rsidRPr="007A0328" w:rsidTr="00102AA3">
        <w:tc>
          <w:tcPr>
            <w:tcW w:w="1857" w:type="dxa"/>
          </w:tcPr>
          <w:p w:rsidR="005A692A" w:rsidRPr="007A0328" w:rsidRDefault="005A692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Могоча</w:t>
            </w:r>
          </w:p>
        </w:tc>
        <w:tc>
          <w:tcPr>
            <w:tcW w:w="5197" w:type="dxa"/>
          </w:tcPr>
          <w:p w:rsidR="005A692A" w:rsidRPr="007A0328" w:rsidRDefault="005A692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осуществлять патрулирование на подведомственной территории в пределах границ, следующего населенного пункта Могочинского муниципального округа Забайкальского края: г. Могоча и примыкающих к нему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5A692A" w:rsidRPr="007A0328" w:rsidRDefault="005A692A" w:rsidP="00102AA3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 (30-241) 40-2-30</w:t>
            </w:r>
          </w:p>
          <w:p w:rsidR="005A692A" w:rsidRPr="007A0328" w:rsidRDefault="005A692A" w:rsidP="00102AA3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8(30241)40-526 +7(914)523-43-00, +7(924)803-02-41</w:t>
            </w:r>
          </w:p>
        </w:tc>
      </w:tr>
      <w:tr w:rsidR="005A692A" w:rsidRPr="007A0328" w:rsidTr="00102AA3">
        <w:tc>
          <w:tcPr>
            <w:tcW w:w="1857" w:type="dxa"/>
          </w:tcPr>
          <w:p w:rsidR="005A692A" w:rsidRPr="007A0328" w:rsidRDefault="005A692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Амазар</w:t>
            </w:r>
          </w:p>
        </w:tc>
        <w:tc>
          <w:tcPr>
            <w:tcW w:w="5197" w:type="dxa"/>
          </w:tcPr>
          <w:p w:rsidR="005A692A" w:rsidRPr="007A0328" w:rsidRDefault="005A692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патрулирование на подведомственной территории в пределах границ, следующих населенных пунктов Могочинского муниципального округа Забайкальского края: п. Амазар, п. Тетеркин ключ, п.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Малоковали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, и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5A692A" w:rsidRPr="007A0328" w:rsidRDefault="005A692A" w:rsidP="00102AA3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8(30241)50205, 89144387484</w:t>
            </w:r>
          </w:p>
        </w:tc>
      </w:tr>
      <w:tr w:rsidR="002E3044" w:rsidRPr="007A0328" w:rsidTr="00102AA3">
        <w:tc>
          <w:tcPr>
            <w:tcW w:w="185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Давенда</w:t>
            </w:r>
          </w:p>
        </w:tc>
        <w:tc>
          <w:tcPr>
            <w:tcW w:w="519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патрулирование на подведомственной территории в пределах границ, следующих населенных пунктов Могочинского муниципального округа Забайкальского </w:t>
            </w: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края: п. Давенда, п.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Кудеча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 и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074E66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8(30241)52104 89144465872</w:t>
            </w:r>
          </w:p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89145082500</w:t>
            </w:r>
          </w:p>
          <w:p w:rsidR="00074E66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89144660071</w:t>
            </w:r>
          </w:p>
        </w:tc>
      </w:tr>
      <w:tr w:rsidR="002E3044" w:rsidRPr="007A0328" w:rsidTr="00102AA3">
        <w:tc>
          <w:tcPr>
            <w:tcW w:w="185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Ключевский</w:t>
            </w:r>
          </w:p>
        </w:tc>
        <w:tc>
          <w:tcPr>
            <w:tcW w:w="519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осуществлять патрулирование на подведомственной территории в пределах границ, следующих населенных пунктов Могочинского муниципального округа Забайкальского края: п. Ключевский,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</w:t>
            </w:r>
          </w:p>
        </w:tc>
        <w:tc>
          <w:tcPr>
            <w:tcW w:w="251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8(30241)67189, 89143566220, 89144803455</w:t>
            </w:r>
          </w:p>
        </w:tc>
      </w:tr>
      <w:tr w:rsidR="002E3044" w:rsidRPr="007A0328" w:rsidTr="00102AA3">
        <w:tc>
          <w:tcPr>
            <w:tcW w:w="185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Ксеньевка</w:t>
            </w:r>
            <w:proofErr w:type="spellEnd"/>
          </w:p>
        </w:tc>
        <w:tc>
          <w:tcPr>
            <w:tcW w:w="519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патрулирование на подведомственной территории в пределах границ, следующих населенных пунктов Могочинского муниципального округа Забайкальского края: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пгт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Ксеньевка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п.ст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Кендагиры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п.ст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. Кислый ключ,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пгт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. Итака, и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89144795408, 89145221452, 89145213633, 89143598344, 89143587804</w:t>
            </w:r>
          </w:p>
        </w:tc>
      </w:tr>
      <w:tr w:rsidR="002E3044" w:rsidRPr="007A0328" w:rsidTr="00102AA3">
        <w:tc>
          <w:tcPr>
            <w:tcW w:w="185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Сбега</w:t>
            </w:r>
          </w:p>
        </w:tc>
        <w:tc>
          <w:tcPr>
            <w:tcW w:w="5197" w:type="dxa"/>
          </w:tcPr>
          <w:p w:rsidR="002E3044" w:rsidRPr="007A0328" w:rsidRDefault="00074E66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патрулирование на подведомственной территории в пределах границ, следующих населенных пунктов Могочинского муниципального округа Забайкальского края: дорога в населенный пункт Тёмная, дорога к Федеральной трассе, дорога через мост на населенный пункт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Джелонда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, и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E8330A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89145192686, 89144456827,</w:t>
            </w:r>
          </w:p>
          <w:p w:rsidR="002E3044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89144374797</w:t>
            </w:r>
          </w:p>
        </w:tc>
      </w:tr>
      <w:tr w:rsidR="002E3044" w:rsidRPr="007A0328" w:rsidTr="00102AA3">
        <w:tc>
          <w:tcPr>
            <w:tcW w:w="1857" w:type="dxa"/>
          </w:tcPr>
          <w:p w:rsidR="002E3044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Семиозерный</w:t>
            </w:r>
            <w:proofErr w:type="spellEnd"/>
          </w:p>
        </w:tc>
        <w:tc>
          <w:tcPr>
            <w:tcW w:w="5197" w:type="dxa"/>
          </w:tcPr>
          <w:p w:rsidR="002E3044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осуществлять патрулирование на подведомственной территории в пределах границ, следующих населенных пунктов Могочинского </w:t>
            </w: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муниципального округа Забайкальского края: п. ст.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Семиозерный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п.ст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 xml:space="preserve">. </w:t>
            </w:r>
            <w:proofErr w:type="spell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Таптугары</w:t>
            </w:r>
            <w:proofErr w:type="spell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, с. Аникино, с. Часовая, и примыкающих к ним зо</w:t>
            </w:r>
            <w:proofErr w:type="gramStart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н(</w:t>
            </w:r>
            <w:proofErr w:type="gramEnd"/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мест) проведения массового отдыха людей, в том числе в лесных массивах и вблизи водоёмов до окончания пожароопасного периода;</w:t>
            </w:r>
          </w:p>
        </w:tc>
        <w:tc>
          <w:tcPr>
            <w:tcW w:w="2517" w:type="dxa"/>
          </w:tcPr>
          <w:p w:rsidR="00E8330A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8(30241)60104</w:t>
            </w:r>
          </w:p>
          <w:p w:rsidR="00E8330A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89144360162</w:t>
            </w:r>
          </w:p>
          <w:p w:rsidR="002E3044" w:rsidRPr="007A0328" w:rsidRDefault="00E8330A" w:rsidP="007A032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A0328">
              <w:rPr>
                <w:rFonts w:ascii="Times New Roman" w:eastAsiaTheme="minorHAnsi" w:hAnsi="Times New Roman"/>
                <w:sz w:val="28"/>
                <w:szCs w:val="28"/>
              </w:rPr>
              <w:t>89144412667</w:t>
            </w:r>
          </w:p>
        </w:tc>
      </w:tr>
    </w:tbl>
    <w:p w:rsidR="00752750" w:rsidRDefault="00982365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0328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02AA3" w:rsidRDefault="00102AA3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AA3" w:rsidRDefault="00102AA3" w:rsidP="007A03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2AA3" w:rsidRPr="007A0328" w:rsidRDefault="00102AA3" w:rsidP="00102AA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</w:p>
    <w:sectPr w:rsidR="00102AA3" w:rsidRPr="007A0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5D25"/>
    <w:multiLevelType w:val="hybridMultilevel"/>
    <w:tmpl w:val="4C00F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4134A"/>
    <w:multiLevelType w:val="hybridMultilevel"/>
    <w:tmpl w:val="50844BF8"/>
    <w:lvl w:ilvl="0" w:tplc="B5BA40D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>
    <w:nsid w:val="62870E0E"/>
    <w:multiLevelType w:val="hybridMultilevel"/>
    <w:tmpl w:val="5204C7F2"/>
    <w:lvl w:ilvl="0" w:tplc="937C7F84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3">
    <w:nsid w:val="6FAC5DF3"/>
    <w:multiLevelType w:val="hybridMultilevel"/>
    <w:tmpl w:val="5F9C3CFA"/>
    <w:lvl w:ilvl="0" w:tplc="937C7F84">
      <w:start w:val="1"/>
      <w:numFmt w:val="decimal"/>
      <w:lvlText w:val="%1."/>
      <w:lvlJc w:val="left"/>
      <w:pPr>
        <w:ind w:left="13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9D"/>
    <w:rsid w:val="000631EF"/>
    <w:rsid w:val="00074E66"/>
    <w:rsid w:val="00102AA3"/>
    <w:rsid w:val="001863E0"/>
    <w:rsid w:val="0019615A"/>
    <w:rsid w:val="001A6F01"/>
    <w:rsid w:val="0027074B"/>
    <w:rsid w:val="0027269D"/>
    <w:rsid w:val="002873DC"/>
    <w:rsid w:val="002E3044"/>
    <w:rsid w:val="00402DCF"/>
    <w:rsid w:val="004D611B"/>
    <w:rsid w:val="005A692A"/>
    <w:rsid w:val="0070179F"/>
    <w:rsid w:val="00705481"/>
    <w:rsid w:val="007172B4"/>
    <w:rsid w:val="00752750"/>
    <w:rsid w:val="007A0328"/>
    <w:rsid w:val="007B4F49"/>
    <w:rsid w:val="00811591"/>
    <w:rsid w:val="00834386"/>
    <w:rsid w:val="008362B5"/>
    <w:rsid w:val="00952A6E"/>
    <w:rsid w:val="00982365"/>
    <w:rsid w:val="00984C13"/>
    <w:rsid w:val="009D3EF0"/>
    <w:rsid w:val="009E2418"/>
    <w:rsid w:val="009F21B7"/>
    <w:rsid w:val="00A03378"/>
    <w:rsid w:val="00AF43D0"/>
    <w:rsid w:val="00C61C41"/>
    <w:rsid w:val="00E8330A"/>
    <w:rsid w:val="00F36A3E"/>
    <w:rsid w:val="00F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B5"/>
    <w:pPr>
      <w:ind w:left="720"/>
      <w:contextualSpacing/>
    </w:pPr>
  </w:style>
  <w:style w:type="table" w:styleId="a4">
    <w:name w:val="Table Grid"/>
    <w:basedOn w:val="a1"/>
    <w:uiPriority w:val="59"/>
    <w:rsid w:val="007B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0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2B5"/>
    <w:pPr>
      <w:ind w:left="720"/>
      <w:contextualSpacing/>
    </w:pPr>
  </w:style>
  <w:style w:type="table" w:styleId="a4">
    <w:name w:val="Table Grid"/>
    <w:basedOn w:val="a1"/>
    <w:uiPriority w:val="59"/>
    <w:rsid w:val="007B4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E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0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2</cp:revision>
  <cp:lastPrinted>2026-02-27T06:44:00Z</cp:lastPrinted>
  <dcterms:created xsi:type="dcterms:W3CDTF">2026-03-03T04:58:00Z</dcterms:created>
  <dcterms:modified xsi:type="dcterms:W3CDTF">2026-03-03T04:58:00Z</dcterms:modified>
</cp:coreProperties>
</file>