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FB" w:rsidRPr="00E35C82" w:rsidRDefault="00F655FB" w:rsidP="00971B82">
      <w:pPr>
        <w:pStyle w:val="a3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35C82">
        <w:rPr>
          <w:rFonts w:ascii="Times New Roman" w:hAnsi="Times New Roman"/>
          <w:sz w:val="28"/>
          <w:szCs w:val="28"/>
        </w:rPr>
        <w:t xml:space="preserve">Приложение </w:t>
      </w:r>
      <w:r w:rsidR="00E8199D" w:rsidRPr="00E35C82">
        <w:rPr>
          <w:rFonts w:ascii="Times New Roman" w:hAnsi="Times New Roman"/>
          <w:sz w:val="28"/>
          <w:szCs w:val="28"/>
        </w:rPr>
        <w:t>№</w:t>
      </w:r>
      <w:r w:rsidRPr="00E35C82">
        <w:rPr>
          <w:rFonts w:ascii="Times New Roman" w:hAnsi="Times New Roman"/>
          <w:sz w:val="28"/>
          <w:szCs w:val="28"/>
        </w:rPr>
        <w:t xml:space="preserve"> 1</w:t>
      </w:r>
    </w:p>
    <w:p w:rsidR="00F655FB" w:rsidRPr="00E35C82" w:rsidRDefault="00F655FB" w:rsidP="00971B8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 xml:space="preserve">к порядку составления и ведения </w:t>
      </w:r>
      <w:r w:rsidR="005C3606" w:rsidRPr="00E35C82">
        <w:rPr>
          <w:rFonts w:ascii="Times New Roman" w:hAnsi="Times New Roman"/>
          <w:sz w:val="28"/>
          <w:szCs w:val="28"/>
        </w:rPr>
        <w:t>бюджетных смет</w:t>
      </w:r>
      <w:r w:rsidRPr="00E35C82">
        <w:rPr>
          <w:rFonts w:ascii="Times New Roman" w:hAnsi="Times New Roman"/>
          <w:sz w:val="28"/>
          <w:szCs w:val="28"/>
        </w:rPr>
        <w:t xml:space="preserve"> </w:t>
      </w:r>
    </w:p>
    <w:p w:rsidR="00971B82" w:rsidRPr="00E35C82" w:rsidRDefault="005C3606" w:rsidP="00971B8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 xml:space="preserve">муниципальных </w:t>
      </w:r>
      <w:r w:rsidR="00F655FB" w:rsidRPr="00E35C82">
        <w:rPr>
          <w:rFonts w:ascii="Times New Roman" w:hAnsi="Times New Roman"/>
          <w:sz w:val="28"/>
          <w:szCs w:val="28"/>
        </w:rPr>
        <w:t>казенных учреждений</w:t>
      </w:r>
      <w:r w:rsidR="00971B82" w:rsidRPr="00E35C82">
        <w:rPr>
          <w:rFonts w:ascii="Times New Roman" w:hAnsi="Times New Roman"/>
          <w:sz w:val="28"/>
          <w:szCs w:val="28"/>
        </w:rPr>
        <w:t xml:space="preserve"> </w:t>
      </w:r>
      <w:r w:rsidRPr="00E35C82">
        <w:rPr>
          <w:rFonts w:ascii="Times New Roman" w:hAnsi="Times New Roman"/>
          <w:sz w:val="28"/>
          <w:szCs w:val="28"/>
        </w:rPr>
        <w:t>Могочинского</w:t>
      </w:r>
    </w:p>
    <w:p w:rsidR="00971B82" w:rsidRPr="00E35C82" w:rsidRDefault="00971B82" w:rsidP="00971B8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 xml:space="preserve"> </w:t>
      </w:r>
      <w:r w:rsidR="005C3606" w:rsidRPr="00E35C82">
        <w:rPr>
          <w:rFonts w:ascii="Times New Roman" w:hAnsi="Times New Roman"/>
          <w:sz w:val="28"/>
          <w:szCs w:val="28"/>
        </w:rPr>
        <w:t>муниципального округа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     УТВЕРЖДАЮ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(наименование должности лица,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утверждающего смету;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наименование учреждения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___________ 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(подпись)    (расшифровка подписи)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"__" _____________ 20__ г.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  <w:b/>
        </w:rPr>
      </w:pPr>
      <w:bookmarkStart w:id="1" w:name="P127"/>
      <w:bookmarkEnd w:id="1"/>
      <w:r w:rsidRPr="00E01C45">
        <w:rPr>
          <w:rFonts w:ascii="Times New Roman" w:hAnsi="Times New Roman"/>
          <w:b/>
        </w:rPr>
        <w:t xml:space="preserve">                  БЮДЖЕТНАЯ СМЕТА НА 20__ ФИНАНСОВЫЙ ГОД</w:t>
      </w:r>
    </w:p>
    <w:p w:rsidR="00F655FB" w:rsidRPr="00E01C45" w:rsidRDefault="00F655FB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                (НА 20__ ФИНАНСОВЫЙ ГОД И ПЛАНОВЫЙ ПЕРИОД</w:t>
      </w:r>
    </w:p>
    <w:p w:rsidR="00F655FB" w:rsidRPr="00E01C45" w:rsidRDefault="00F655FB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                         20__ и 20__ ГОДОВ)</w:t>
      </w:r>
    </w:p>
    <w:p w:rsidR="00F655FB" w:rsidRPr="00E01C45" w:rsidRDefault="00F655FB" w:rsidP="00E01C45">
      <w:pPr>
        <w:pStyle w:val="a3"/>
        <w:rPr>
          <w:rFonts w:ascii="Times New Roman" w:hAnsi="Times New Roman"/>
          <w:sz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717"/>
        <w:gridCol w:w="1622"/>
        <w:gridCol w:w="1474"/>
        <w:gridCol w:w="964"/>
      </w:tblGrid>
      <w:tr w:rsidR="00F655FB" w:rsidRPr="00364D0D" w:rsidTr="005C3606">
        <w:tc>
          <w:tcPr>
            <w:tcW w:w="10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F655FB" w:rsidRPr="00364D0D" w:rsidTr="005C3606">
        <w:trPr>
          <w:trHeight w:val="347"/>
        </w:trPr>
        <w:tc>
          <w:tcPr>
            <w:tcW w:w="10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Форма по </w:t>
            </w:r>
            <w:hyperlink r:id="rId5" w:history="1">
              <w:r w:rsidRPr="00364D0D">
                <w:rPr>
                  <w:rFonts w:ascii="Times New Roman" w:hAnsi="Times New Roman"/>
                  <w:color w:val="0000FF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0501012</w:t>
            </w: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от "__" </w:t>
            </w:r>
            <w:r w:rsidR="005C3606">
              <w:rPr>
                <w:rFonts w:ascii="Times New Roman" w:hAnsi="Times New Roman"/>
                <w:sz w:val="20"/>
              </w:rPr>
              <w:t>_</w:t>
            </w:r>
            <w:r w:rsidRPr="00364D0D">
              <w:rPr>
                <w:rFonts w:ascii="Times New Roman" w:hAnsi="Times New Roman"/>
                <w:sz w:val="20"/>
              </w:rPr>
              <w:t xml:space="preserve">______ 20__ г. 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Получатель бюджетных средств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Распорядитель бюджетных средств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Наименование бюджета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по </w:t>
            </w:r>
            <w:hyperlink r:id="rId6" w:history="1">
              <w:r w:rsidRPr="00364D0D">
                <w:rPr>
                  <w:rFonts w:ascii="Times New Roman" w:hAnsi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Единица измерения: руб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по </w:t>
            </w:r>
            <w:hyperlink r:id="rId7" w:history="1">
              <w:r w:rsidRPr="00364D0D">
                <w:rPr>
                  <w:rFonts w:ascii="Times New Roman" w:hAnsi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383</w:t>
            </w:r>
          </w:p>
        </w:tc>
      </w:tr>
    </w:tbl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lastRenderedPageBreak/>
        <w:t xml:space="preserve">               Раздел 1. Итоговые показатели бюджетной сметы</w:t>
      </w:r>
    </w:p>
    <w:tbl>
      <w:tblPr>
        <w:tblW w:w="1437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0"/>
        <w:gridCol w:w="850"/>
        <w:gridCol w:w="850"/>
        <w:gridCol w:w="850"/>
        <w:gridCol w:w="1134"/>
        <w:gridCol w:w="1134"/>
        <w:gridCol w:w="1276"/>
        <w:gridCol w:w="1136"/>
        <w:gridCol w:w="992"/>
        <w:gridCol w:w="992"/>
        <w:gridCol w:w="1418"/>
        <w:gridCol w:w="992"/>
        <w:gridCol w:w="1134"/>
      </w:tblGrid>
      <w:tr w:rsidR="00F655FB" w:rsidRPr="00364D0D" w:rsidTr="005C3606">
        <w:tc>
          <w:tcPr>
            <w:tcW w:w="3321" w:type="dxa"/>
            <w:gridSpan w:val="4"/>
            <w:vMerge w:val="restart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850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10208" w:type="dxa"/>
            <w:gridSpan w:val="9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F655FB" w:rsidRPr="00364D0D" w:rsidTr="005C3606">
        <w:tc>
          <w:tcPr>
            <w:tcW w:w="3321" w:type="dxa"/>
            <w:gridSpan w:val="4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120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3544" w:type="dxa"/>
            <w:gridSpan w:val="3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364D0D" w:rsidTr="005C3606">
        <w:tc>
          <w:tcPr>
            <w:tcW w:w="771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целевая статья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8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9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41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1134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0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364D0D" w:rsidTr="005C3606">
        <w:tc>
          <w:tcPr>
            <w:tcW w:w="771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F655FB" w:rsidRPr="00364D0D" w:rsidTr="005C360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7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3321" w:type="dxa"/>
            <w:gridSpan w:val="4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Итого по коду БК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6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3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6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8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F655FB" w:rsidRPr="00E8199D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Раздел 2. Лимиты бюджетных обязательств по расходам </w:t>
      </w:r>
      <w:r w:rsidR="00E8199D">
        <w:rPr>
          <w:rFonts w:ascii="Times New Roman" w:hAnsi="Times New Roman"/>
        </w:rPr>
        <w:t xml:space="preserve">получателя бюджетных средств </w:t>
      </w:r>
    </w:p>
    <w:tbl>
      <w:tblPr>
        <w:tblW w:w="143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1"/>
        <w:gridCol w:w="567"/>
        <w:gridCol w:w="567"/>
        <w:gridCol w:w="708"/>
        <w:gridCol w:w="709"/>
        <w:gridCol w:w="567"/>
        <w:gridCol w:w="1276"/>
        <w:gridCol w:w="850"/>
        <w:gridCol w:w="992"/>
        <w:gridCol w:w="1275"/>
        <w:gridCol w:w="992"/>
        <w:gridCol w:w="1276"/>
        <w:gridCol w:w="992"/>
        <w:gridCol w:w="1134"/>
        <w:gridCol w:w="852"/>
      </w:tblGrid>
      <w:tr w:rsidR="00F655FB" w:rsidRPr="00364D0D" w:rsidTr="005C3606">
        <w:tc>
          <w:tcPr>
            <w:tcW w:w="771" w:type="dxa"/>
            <w:vMerge w:val="restart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2551" w:type="dxa"/>
            <w:gridSpan w:val="4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9639" w:type="dxa"/>
            <w:gridSpan w:val="9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F655FB" w:rsidRPr="00364D0D" w:rsidTr="005C3606">
        <w:tc>
          <w:tcPr>
            <w:tcW w:w="771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3543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978" w:type="dxa"/>
            <w:gridSpan w:val="3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364D0D" w:rsidTr="005C3606">
        <w:tc>
          <w:tcPr>
            <w:tcW w:w="771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1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275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2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2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3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364D0D" w:rsidTr="005C3606">
        <w:trPr>
          <w:trHeight w:val="76"/>
        </w:trPr>
        <w:tc>
          <w:tcPr>
            <w:tcW w:w="771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771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771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rPr>
          <w:trHeight w:val="349"/>
        </w:trPr>
        <w:tc>
          <w:tcPr>
            <w:tcW w:w="1622" w:type="dxa"/>
            <w:gridSpan w:val="2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75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76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75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276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E8199D" w:rsidRDefault="00E8199D" w:rsidP="00E01C45">
      <w:pPr>
        <w:pStyle w:val="a3"/>
        <w:rPr>
          <w:rFonts w:ascii="Times New Roman" w:hAnsi="Times New Roman"/>
        </w:rPr>
      </w:pPr>
    </w:p>
    <w:p w:rsidR="00F655FB" w:rsidRPr="00E8199D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Раздел 3. СПРАВОЧНО: Бюджетные ассигнования на исполнение пуб</w:t>
      </w:r>
      <w:r w:rsidR="00E8199D">
        <w:rPr>
          <w:rFonts w:ascii="Times New Roman" w:hAnsi="Times New Roman"/>
        </w:rPr>
        <w:t>личных нормативных обязательств</w:t>
      </w:r>
    </w:p>
    <w:tbl>
      <w:tblPr>
        <w:tblW w:w="1296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09"/>
        <w:gridCol w:w="567"/>
        <w:gridCol w:w="709"/>
        <w:gridCol w:w="850"/>
        <w:gridCol w:w="851"/>
        <w:gridCol w:w="709"/>
        <w:gridCol w:w="850"/>
        <w:gridCol w:w="851"/>
        <w:gridCol w:w="850"/>
        <w:gridCol w:w="993"/>
        <w:gridCol w:w="850"/>
        <w:gridCol w:w="851"/>
        <w:gridCol w:w="993"/>
        <w:gridCol w:w="991"/>
        <w:gridCol w:w="708"/>
      </w:tblGrid>
      <w:tr w:rsidR="00F655FB" w:rsidRPr="00364D0D" w:rsidTr="005C3606">
        <w:tc>
          <w:tcPr>
            <w:tcW w:w="629" w:type="dxa"/>
            <w:vMerge w:val="restart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2977" w:type="dxa"/>
            <w:gridSpan w:val="4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709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937" w:type="dxa"/>
            <w:gridSpan w:val="9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F655FB" w:rsidRPr="00364D0D" w:rsidTr="005C3606">
        <w:tc>
          <w:tcPr>
            <w:tcW w:w="629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694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692" w:type="dxa"/>
            <w:gridSpan w:val="3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364D0D" w:rsidTr="005C3606">
        <w:tc>
          <w:tcPr>
            <w:tcW w:w="629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целевая статья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вид расходов</w:t>
            </w:r>
          </w:p>
        </w:tc>
        <w:tc>
          <w:tcPr>
            <w:tcW w:w="709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4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5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99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16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364D0D" w:rsidTr="005C3606">
        <w:tc>
          <w:tcPr>
            <w:tcW w:w="629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1338" w:type="dxa"/>
            <w:gridSpan w:val="2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Итого по коду БК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</w:tbl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Руководитель учреждения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(уполномоченное лицо)     _____________ ___________ 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(должность)   (подпись)  (фамилия, инициалы)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Исполнитель               _____________ ________________________ 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(должность)     (фамилия, инициалы)    (телефон)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"__" _________ 20__ г.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СОГЛАСОВАНО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______________________________________________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(наименование должности лица, согласующего бюджетную смету)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______________________________________________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(наименование главного распорядителя бюджетных средств)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___________ 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(подпись)   (расшифровка подписи)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"__" ____________ 20__ г.</w:t>
      </w:r>
    </w:p>
    <w:p w:rsidR="005C3606" w:rsidRDefault="005C3606" w:rsidP="008C44B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44BD" w:rsidRPr="00E35C82" w:rsidRDefault="008C44BD" w:rsidP="008C44B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C3606" w:rsidRPr="00E35C82" w:rsidRDefault="005C3606" w:rsidP="005C360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 xml:space="preserve">к порядку составления и ведения бюджетных смет </w:t>
      </w:r>
    </w:p>
    <w:p w:rsidR="005C3606" w:rsidRPr="00E35C82" w:rsidRDefault="005C3606" w:rsidP="005C3606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>муниципальных казенных учреждений Могочинского</w:t>
      </w:r>
    </w:p>
    <w:p w:rsidR="005C3606" w:rsidRPr="00971B82" w:rsidRDefault="005C3606" w:rsidP="005C360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5C82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F655FB" w:rsidRPr="00E01C45" w:rsidRDefault="00F655FB" w:rsidP="00E01C45">
      <w:pPr>
        <w:pStyle w:val="a3"/>
        <w:rPr>
          <w:rFonts w:ascii="Times New Roman" w:hAnsi="Times New Roman"/>
          <w:sz w:val="20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      УТВЕРЖДАЮ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(наименование должности лица,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утверждающего изменения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  показателей сметы;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наименование учреждения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_________ 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(подпись)  (расшифровка подписи)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"__" _____________ 20__ г.</w:t>
      </w:r>
    </w:p>
    <w:p w:rsidR="00F655FB" w:rsidRPr="00E01C45" w:rsidRDefault="00F655FB" w:rsidP="00E01C45">
      <w:pPr>
        <w:pStyle w:val="a3"/>
        <w:rPr>
          <w:rFonts w:ascii="Times New Roman" w:hAnsi="Times New Roman"/>
          <w:b/>
        </w:rPr>
      </w:pPr>
      <w:bookmarkStart w:id="2" w:name="P783"/>
      <w:bookmarkEnd w:id="2"/>
      <w:r w:rsidRPr="00E01C45">
        <w:rPr>
          <w:rFonts w:ascii="Times New Roman" w:hAnsi="Times New Roman"/>
          <w:b/>
        </w:rPr>
        <w:t xml:space="preserve">                   ИЗМЕНЕНИЕ ПОКАЗАТЕЛЕЙ БЮДЖЕТНОЙ СМЕТЫ</w:t>
      </w:r>
    </w:p>
    <w:p w:rsidR="00F655FB" w:rsidRPr="00E01C45" w:rsidRDefault="00F655FB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             НА 20__ ФИНАНСОВЫЙ ГОД (НА 20__ ФИНАНСОВЫЙ ГОД</w:t>
      </w:r>
    </w:p>
    <w:p w:rsidR="00F655FB" w:rsidRPr="00E01C45" w:rsidRDefault="00F655FB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                 И ПЛАНОВЫЙ ПЕРИОД 20__ и 20__ ГОДОВ) </w:t>
      </w:r>
    </w:p>
    <w:tbl>
      <w:tblPr>
        <w:tblW w:w="1350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748"/>
        <w:gridCol w:w="2551"/>
        <w:gridCol w:w="964"/>
      </w:tblGrid>
      <w:tr w:rsidR="00F655FB" w:rsidRPr="00364D0D" w:rsidTr="005C3606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КОДЫ</w:t>
            </w:r>
          </w:p>
        </w:tc>
      </w:tr>
      <w:tr w:rsidR="00F655FB" w:rsidRPr="00364D0D" w:rsidTr="005C3606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Форма по </w:t>
            </w:r>
            <w:hyperlink r:id="rId17" w:history="1">
              <w:r w:rsidRPr="00364D0D">
                <w:rPr>
                  <w:rFonts w:ascii="Times New Roman" w:hAnsi="Times New Roman"/>
                  <w:color w:val="0000FF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0501013</w:t>
            </w: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от "__" ______ 20__ г. 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___________________________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по </w:t>
            </w:r>
            <w:hyperlink r:id="rId18" w:history="1">
              <w:r w:rsidRPr="00364D0D">
                <w:rPr>
                  <w:rFonts w:ascii="Times New Roman" w:hAnsi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 xml:space="preserve">по </w:t>
            </w:r>
            <w:hyperlink r:id="rId19" w:history="1">
              <w:r w:rsidRPr="00364D0D">
                <w:rPr>
                  <w:rFonts w:ascii="Times New Roman" w:hAnsi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383</w:t>
            </w:r>
          </w:p>
        </w:tc>
      </w:tr>
    </w:tbl>
    <w:p w:rsidR="00F655FB" w:rsidRPr="00E01C45" w:rsidRDefault="00F655FB" w:rsidP="00E01C45">
      <w:pPr>
        <w:pStyle w:val="a3"/>
        <w:rPr>
          <w:rFonts w:ascii="Times New Roman" w:hAnsi="Times New Roman"/>
          <w:sz w:val="20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lastRenderedPageBreak/>
        <w:t xml:space="preserve">         Раздел 1. Итоговые изменения показателей бюджетной сметы</w:t>
      </w:r>
    </w:p>
    <w:tbl>
      <w:tblPr>
        <w:tblW w:w="1367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09"/>
        <w:gridCol w:w="1134"/>
        <w:gridCol w:w="850"/>
        <w:gridCol w:w="993"/>
        <w:gridCol w:w="1134"/>
        <w:gridCol w:w="709"/>
        <w:gridCol w:w="992"/>
        <w:gridCol w:w="1134"/>
        <w:gridCol w:w="850"/>
        <w:gridCol w:w="850"/>
        <w:gridCol w:w="1134"/>
        <w:gridCol w:w="993"/>
        <w:gridCol w:w="1559"/>
      </w:tblGrid>
      <w:tr w:rsidR="00F655FB" w:rsidRPr="00364D0D" w:rsidTr="005C3606">
        <w:tc>
          <w:tcPr>
            <w:tcW w:w="3322" w:type="dxa"/>
            <w:gridSpan w:val="4"/>
            <w:vMerge w:val="restart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993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9355" w:type="dxa"/>
            <w:gridSpan w:val="9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 (+, -)</w:t>
            </w:r>
          </w:p>
        </w:tc>
      </w:tr>
      <w:tr w:rsidR="00F655FB" w:rsidRPr="00364D0D" w:rsidTr="005C3606">
        <w:tc>
          <w:tcPr>
            <w:tcW w:w="3322" w:type="dxa"/>
            <w:gridSpan w:val="4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834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3686" w:type="dxa"/>
            <w:gridSpan w:val="3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364D0D" w:rsidTr="005C3606">
        <w:tc>
          <w:tcPr>
            <w:tcW w:w="629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целевая статья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вид расходов</w:t>
            </w:r>
          </w:p>
        </w:tc>
        <w:tc>
          <w:tcPr>
            <w:tcW w:w="993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0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1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1559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2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364D0D" w:rsidTr="005C3606">
        <w:tc>
          <w:tcPr>
            <w:tcW w:w="629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655FB" w:rsidRPr="00364D0D" w:rsidRDefault="00F655FB" w:rsidP="005C3606">
            <w:pPr>
              <w:pStyle w:val="a3"/>
              <w:tabs>
                <w:tab w:val="left" w:pos="727"/>
              </w:tabs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F655FB" w:rsidRPr="00364D0D" w:rsidTr="005C360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31"/>
        </w:trPr>
        <w:tc>
          <w:tcPr>
            <w:tcW w:w="62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2"/>
        </w:trPr>
        <w:tc>
          <w:tcPr>
            <w:tcW w:w="62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3322" w:type="dxa"/>
            <w:gridSpan w:val="4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Итого по коду БК</w:t>
            </w:r>
          </w:p>
        </w:tc>
        <w:tc>
          <w:tcPr>
            <w:tcW w:w="993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3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F655FB" w:rsidRPr="008C44BD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Раздел 2. Лимиты бюджетных обязательств по расходам получателя бюджетных средс</w:t>
      </w:r>
      <w:r w:rsidR="008C44BD">
        <w:rPr>
          <w:rFonts w:ascii="Times New Roman" w:hAnsi="Times New Roman"/>
        </w:rPr>
        <w:t xml:space="preserve">тв </w:t>
      </w:r>
    </w:p>
    <w:tbl>
      <w:tblPr>
        <w:tblW w:w="138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992"/>
        <w:gridCol w:w="851"/>
        <w:gridCol w:w="850"/>
        <w:gridCol w:w="851"/>
        <w:gridCol w:w="992"/>
        <w:gridCol w:w="850"/>
        <w:gridCol w:w="851"/>
        <w:gridCol w:w="709"/>
        <w:gridCol w:w="709"/>
        <w:gridCol w:w="850"/>
        <w:gridCol w:w="850"/>
        <w:gridCol w:w="851"/>
        <w:gridCol w:w="1134"/>
        <w:gridCol w:w="567"/>
        <w:gridCol w:w="992"/>
      </w:tblGrid>
      <w:tr w:rsidR="00F655FB" w:rsidRPr="00364D0D" w:rsidTr="005C3606">
        <w:tc>
          <w:tcPr>
            <w:tcW w:w="913" w:type="dxa"/>
            <w:vMerge w:val="restart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3544" w:type="dxa"/>
            <w:gridSpan w:val="4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850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513" w:type="dxa"/>
            <w:gridSpan w:val="9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 (+, -)</w:t>
            </w:r>
          </w:p>
        </w:tc>
      </w:tr>
      <w:tr w:rsidR="00F655FB" w:rsidRPr="00364D0D" w:rsidTr="005C3606">
        <w:tc>
          <w:tcPr>
            <w:tcW w:w="913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693" w:type="dxa"/>
            <w:gridSpan w:val="3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364D0D" w:rsidTr="005C3606">
        <w:tc>
          <w:tcPr>
            <w:tcW w:w="913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целевая статья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3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4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992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5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364D0D" w:rsidTr="005C3606">
        <w:tc>
          <w:tcPr>
            <w:tcW w:w="913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913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913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Итого по коду БК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gridSpan w:val="5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09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2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F655FB" w:rsidRPr="008C44BD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Раздел 3. СПРАВОЧНО: Бюджетные ассигнования на исполнение пуб</w:t>
      </w:r>
      <w:r w:rsidR="008C44BD">
        <w:rPr>
          <w:rFonts w:ascii="Times New Roman" w:hAnsi="Times New Roman"/>
        </w:rPr>
        <w:t>личных нормативных обязательств</w:t>
      </w:r>
    </w:p>
    <w:tbl>
      <w:tblPr>
        <w:tblW w:w="1338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567"/>
        <w:gridCol w:w="709"/>
        <w:gridCol w:w="851"/>
        <w:gridCol w:w="708"/>
        <w:gridCol w:w="851"/>
        <w:gridCol w:w="851"/>
        <w:gridCol w:w="850"/>
        <w:gridCol w:w="850"/>
        <w:gridCol w:w="851"/>
        <w:gridCol w:w="850"/>
        <w:gridCol w:w="850"/>
        <w:gridCol w:w="851"/>
        <w:gridCol w:w="851"/>
        <w:gridCol w:w="1134"/>
      </w:tblGrid>
      <w:tr w:rsidR="00F655FB" w:rsidRPr="00364D0D" w:rsidTr="005C3606">
        <w:tc>
          <w:tcPr>
            <w:tcW w:w="913" w:type="dxa"/>
            <w:vMerge w:val="restart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2835" w:type="dxa"/>
            <w:gridSpan w:val="4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851" w:type="dxa"/>
            <w:vMerge w:val="restart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938" w:type="dxa"/>
            <w:gridSpan w:val="9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 (+, -)</w:t>
            </w:r>
          </w:p>
        </w:tc>
      </w:tr>
      <w:tr w:rsidR="00F655FB" w:rsidRPr="00364D0D" w:rsidTr="005C3606">
        <w:tc>
          <w:tcPr>
            <w:tcW w:w="913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836" w:type="dxa"/>
            <w:gridSpan w:val="3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 20__ год</w:t>
            </w:r>
          </w:p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364D0D" w:rsidTr="005C3606">
        <w:tc>
          <w:tcPr>
            <w:tcW w:w="913" w:type="dxa"/>
            <w:vMerge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раздел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целевая статья</w:t>
            </w: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вид расходов</w:t>
            </w:r>
          </w:p>
        </w:tc>
        <w:tc>
          <w:tcPr>
            <w:tcW w:w="851" w:type="dxa"/>
            <w:vMerge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6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7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в валюте</w:t>
            </w:r>
          </w:p>
        </w:tc>
        <w:tc>
          <w:tcPr>
            <w:tcW w:w="1134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код валюты по </w:t>
            </w:r>
            <w:hyperlink r:id="rId28" w:history="1">
              <w:r w:rsidRPr="00364D0D">
                <w:rPr>
                  <w:rFonts w:ascii="Times New Roman" w:hAnsi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364D0D" w:rsidTr="005C3606">
        <w:tc>
          <w:tcPr>
            <w:tcW w:w="913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rPr>
          <w:trHeight w:val="150"/>
        </w:trPr>
        <w:tc>
          <w:tcPr>
            <w:tcW w:w="913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rPr>
          <w:trHeight w:val="127"/>
        </w:trPr>
        <w:tc>
          <w:tcPr>
            <w:tcW w:w="913" w:type="dxa"/>
            <w:tcBorders>
              <w:lef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rPr>
          <w:trHeight w:val="389"/>
        </w:trPr>
        <w:tc>
          <w:tcPr>
            <w:tcW w:w="1763" w:type="dxa"/>
            <w:gridSpan w:val="2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  <w:tr w:rsidR="00F655FB" w:rsidRPr="00364D0D" w:rsidTr="005C3606">
        <w:tblPrEx>
          <w:tblBorders>
            <w:right w:val="single" w:sz="4" w:space="0" w:color="auto"/>
          </w:tblBorders>
        </w:tblPrEx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gridSpan w:val="5"/>
            <w:tcBorders>
              <w:left w:val="nil"/>
              <w:bottom w:val="nil"/>
            </w:tcBorders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0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F655FB" w:rsidRPr="00364D0D" w:rsidRDefault="00F655FB" w:rsidP="00E01C45">
            <w:pPr>
              <w:pStyle w:val="a3"/>
              <w:rPr>
                <w:rFonts w:ascii="Times New Roman" w:hAnsi="Times New Roman"/>
                <w:sz w:val="20"/>
              </w:rPr>
            </w:pPr>
            <w:r w:rsidRPr="00364D0D">
              <w:rPr>
                <w:rFonts w:ascii="Times New Roman" w:hAnsi="Times New Roman"/>
                <w:sz w:val="20"/>
              </w:rPr>
              <w:t>x</w:t>
            </w:r>
          </w:p>
        </w:tc>
      </w:tr>
    </w:tbl>
    <w:p w:rsidR="00F655FB" w:rsidRPr="00E01C45" w:rsidRDefault="00F655FB" w:rsidP="00E01C45">
      <w:pPr>
        <w:pStyle w:val="a3"/>
        <w:rPr>
          <w:rFonts w:ascii="Times New Roman" w:hAnsi="Times New Roman"/>
          <w:sz w:val="20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Руководитель учреждения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(уполномоченное лицо)     _____________ ___________ 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</w:t>
      </w:r>
      <w:r w:rsidR="008C44BD">
        <w:rPr>
          <w:rFonts w:ascii="Times New Roman" w:hAnsi="Times New Roman"/>
        </w:rPr>
        <w:t xml:space="preserve">                      </w:t>
      </w:r>
      <w:r w:rsidRPr="00E01C45">
        <w:rPr>
          <w:rFonts w:ascii="Times New Roman" w:hAnsi="Times New Roman"/>
        </w:rPr>
        <w:t xml:space="preserve">  (должность)   (подпись)  (фамилия, инициалы)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Исполнитель               _____________ ________________________ 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</w:t>
      </w:r>
      <w:r w:rsidR="008C44BD">
        <w:rPr>
          <w:rFonts w:ascii="Times New Roman" w:hAnsi="Times New Roman"/>
        </w:rPr>
        <w:t xml:space="preserve">                </w:t>
      </w:r>
      <w:r w:rsidRPr="00E01C45">
        <w:rPr>
          <w:rFonts w:ascii="Times New Roman" w:hAnsi="Times New Roman"/>
        </w:rPr>
        <w:t xml:space="preserve">      (должность)     (фамилия, инициалы)    (телефон)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"__" _________ 20__ г.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СОГЛАСОВАНО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______________________________________________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(наименование должности лица, согласующего изменения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показателей сметы)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______________________________________________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(наименование главного распорядителя бюджетных средств,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согласующего изменения показателей сметы)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___________ _______________________</w:t>
      </w:r>
    </w:p>
    <w:p w:rsidR="00F655FB" w:rsidRPr="00E01C45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(подпись)   (расшифровка подписи)</w:t>
      </w:r>
    </w:p>
    <w:p w:rsidR="008C44BD" w:rsidRDefault="00F655FB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"__" ____________ 20__ г.</w:t>
      </w:r>
    </w:p>
    <w:p w:rsidR="005C3606" w:rsidRDefault="005C3606" w:rsidP="008C44B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C44BD" w:rsidRPr="00E35C82" w:rsidRDefault="008C44BD" w:rsidP="008C44B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35C82" w:rsidRPr="00E35C82" w:rsidRDefault="00E35C82" w:rsidP="00E35C8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 xml:space="preserve">к порядку составления и ведения бюджетных смет </w:t>
      </w:r>
    </w:p>
    <w:p w:rsidR="00E35C82" w:rsidRPr="00E35C82" w:rsidRDefault="00E35C82" w:rsidP="00E35C8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>муниципальных казенных учреждений Могочинского</w:t>
      </w:r>
    </w:p>
    <w:p w:rsidR="00E35C82" w:rsidRPr="00971B82" w:rsidRDefault="00E35C82" w:rsidP="00E35C8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35C82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1560ED" w:rsidRPr="00E35C82" w:rsidRDefault="001560ED" w:rsidP="00E01C45">
      <w:pPr>
        <w:pStyle w:val="a3"/>
        <w:rPr>
          <w:rFonts w:ascii="Times New Roman" w:hAnsi="Times New Roman"/>
          <w:sz w:val="28"/>
          <w:szCs w:val="28"/>
        </w:rPr>
      </w:pPr>
      <w:r w:rsidRPr="00E35C82">
        <w:rPr>
          <w:rFonts w:ascii="Times New Roman" w:hAnsi="Times New Roman"/>
          <w:sz w:val="28"/>
          <w:szCs w:val="28"/>
        </w:rPr>
        <w:t>Формы-расшифровки к бюджетным сметам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8C44BD">
        <w:rPr>
          <w:rFonts w:ascii="Times New Roman" w:hAnsi="Times New Roman"/>
          <w:b/>
        </w:rPr>
        <w:t>1. Сведения об организации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ab/>
      </w:r>
      <w:r w:rsidRPr="00E01C45">
        <w:rPr>
          <w:rFonts w:ascii="Times New Roman" w:hAnsi="Times New Roman"/>
        </w:rPr>
        <w:tab/>
      </w:r>
      <w:r w:rsidRPr="00E01C45">
        <w:rPr>
          <w:rFonts w:ascii="Times New Roman" w:hAnsi="Times New Roman"/>
        </w:rPr>
        <w:tab/>
      </w:r>
      <w:r w:rsidRPr="00E01C45">
        <w:rPr>
          <w:rFonts w:ascii="Times New Roman" w:hAnsi="Times New Roman"/>
        </w:rPr>
        <w:tab/>
        <w:t xml:space="preserve">   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Полное наименование    </w:t>
      </w:r>
      <w:r w:rsidRPr="00E01C45">
        <w:rPr>
          <w:rFonts w:ascii="Times New Roman" w:hAnsi="Times New Roman"/>
          <w:u w:val="single"/>
        </w:rPr>
        <w:t>_______________________________________</w:t>
      </w:r>
    </w:p>
    <w:p w:rsidR="001560ED" w:rsidRPr="00E01C45" w:rsidRDefault="001560ED" w:rsidP="00E01C45">
      <w:pPr>
        <w:pStyle w:val="a3"/>
        <w:rPr>
          <w:rFonts w:ascii="Times New Roman" w:hAnsi="Times New Roman"/>
          <w:u w:val="single"/>
        </w:rPr>
      </w:pPr>
      <w:r w:rsidRPr="00E01C45">
        <w:rPr>
          <w:rFonts w:ascii="Times New Roman" w:hAnsi="Times New Roman"/>
        </w:rPr>
        <w:t xml:space="preserve">    Юридический адрес      ________________________________</w:t>
      </w:r>
      <w:r w:rsidRPr="00E01C45">
        <w:rPr>
          <w:rFonts w:ascii="Times New Roman" w:hAnsi="Times New Roman"/>
          <w:u w:val="single"/>
        </w:rPr>
        <w:t>_______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Штатная численность -     </w:t>
      </w:r>
      <w:r w:rsidRPr="00E01C45">
        <w:rPr>
          <w:rFonts w:ascii="Times New Roman" w:hAnsi="Times New Roman"/>
          <w:u w:val="single"/>
        </w:rPr>
        <w:t xml:space="preserve">  </w:t>
      </w:r>
      <w:r w:rsidRPr="00E01C45">
        <w:rPr>
          <w:rFonts w:ascii="Times New Roman" w:hAnsi="Times New Roman"/>
        </w:rPr>
        <w:t>_______________________________ чел.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Фактическая численность – 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Здания и сооружения: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8C44BD" w:rsidP="00E01C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1. На балансе: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430"/>
        <w:gridCol w:w="1485"/>
        <w:gridCol w:w="3105"/>
      </w:tblGrid>
      <w:tr w:rsidR="001560ED" w:rsidRPr="00364D0D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№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Общая занимаемая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Год  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>постройки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Остаточная стоимость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>на начало года, т. р.</w:t>
            </w: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8C44BD" w:rsidP="00E01C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 Арендованные: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430"/>
        <w:gridCol w:w="4590"/>
      </w:tblGrid>
      <w:tr w:rsidR="001560ED" w:rsidRPr="00364D0D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Общая занимаемая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Арендная плата, т. р.     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за кв. м. в год         </w:t>
            </w: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8C44BD" w:rsidP="00E01C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 Сдаваемые в аренду: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2430"/>
        <w:gridCol w:w="1485"/>
        <w:gridCol w:w="3105"/>
      </w:tblGrid>
      <w:tr w:rsidR="001560ED" w:rsidRPr="00364D0D" w:rsidTr="00CA0FA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№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Арендатор   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(субарендатор)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Адрес сдаваемого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в аренду    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помещения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кв. м.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4D0D">
              <w:rPr>
                <w:rFonts w:ascii="Times New Roman" w:hAnsi="Times New Roman"/>
                <w:sz w:val="24"/>
                <w:szCs w:val="24"/>
              </w:rPr>
              <w:t>Арендная плата, т. р.</w:t>
            </w:r>
            <w:r w:rsidRPr="00364D0D">
              <w:rPr>
                <w:rFonts w:ascii="Times New Roman" w:hAnsi="Times New Roman"/>
                <w:sz w:val="24"/>
                <w:szCs w:val="24"/>
              </w:rPr>
              <w:br/>
              <w:t xml:space="preserve">за кв. м. в год   </w:t>
            </w: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0ED" w:rsidRPr="00364D0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>2. Расчет расходов по подстатье 211 «Заработная плата»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60"/>
        <w:gridCol w:w="2131"/>
        <w:gridCol w:w="1905"/>
        <w:gridCol w:w="9"/>
        <w:gridCol w:w="2063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33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 в месяц (согласно штатному расписанию), тыс. руб.</w:t>
            </w:r>
          </w:p>
        </w:tc>
        <w:tc>
          <w:tcPr>
            <w:tcW w:w="1914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месяцев</w:t>
            </w:r>
          </w:p>
        </w:tc>
        <w:tc>
          <w:tcPr>
            <w:tcW w:w="206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(гр3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гр4)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33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06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rPr>
          <w:trHeight w:val="442"/>
        </w:trPr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Фонд заработной платы: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6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trHeight w:val="893"/>
        </w:trPr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6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  <w:trHeight w:val="714"/>
        </w:trPr>
        <w:tc>
          <w:tcPr>
            <w:tcW w:w="540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Компенсационные выплаты (расшифровать)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  <w:trHeight w:val="348"/>
        </w:trPr>
        <w:tc>
          <w:tcPr>
            <w:tcW w:w="540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  <w:trHeight w:val="787"/>
        </w:trPr>
        <w:tc>
          <w:tcPr>
            <w:tcW w:w="540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Стимулирующие выплаты (расшифровать)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  <w:trHeight w:val="336"/>
        </w:trPr>
        <w:tc>
          <w:tcPr>
            <w:tcW w:w="540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-за интенсивность и высокие результаты работы;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-за качество выполняемых работ;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-за выслугу лет;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-доплата до МРОТ;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 материальная помощь к отпуску .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  <w:trHeight w:val="336"/>
        </w:trPr>
        <w:tc>
          <w:tcPr>
            <w:tcW w:w="540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3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Над тарифный фонд</w:t>
            </w:r>
          </w:p>
        </w:tc>
        <w:tc>
          <w:tcPr>
            <w:tcW w:w="21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8C44BD" w:rsidP="00E01C4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Итого по подстатье 211:</w:t>
      </w: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t>II</w:t>
      </w:r>
      <w:r w:rsidRPr="00E01C45">
        <w:rPr>
          <w:rFonts w:ascii="Times New Roman" w:hAnsi="Times New Roman"/>
          <w:b/>
        </w:rPr>
        <w:t>. Расчет расходов по подстатье 212</w:t>
      </w:r>
      <w:r w:rsidR="00E35C82">
        <w:rPr>
          <w:rFonts w:ascii="Times New Roman" w:hAnsi="Times New Roman"/>
          <w:b/>
        </w:rPr>
        <w:t>, 266</w:t>
      </w:r>
      <w:r w:rsidRPr="00E01C45">
        <w:rPr>
          <w:rFonts w:ascii="Times New Roman" w:hAnsi="Times New Roman"/>
          <w:b/>
        </w:rPr>
        <w:t xml:space="preserve"> «Пр</w:t>
      </w:r>
      <w:r w:rsidR="008C44BD">
        <w:rPr>
          <w:rFonts w:ascii="Times New Roman" w:hAnsi="Times New Roman"/>
          <w:b/>
        </w:rPr>
        <w:t>очие выплаты»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1440"/>
        <w:gridCol w:w="1440"/>
        <w:gridCol w:w="1620"/>
        <w:gridCol w:w="1369"/>
        <w:gridCol w:w="1691"/>
      </w:tblGrid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lastRenderedPageBreak/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Место назначения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командиро-вок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Количест- во суток пребывания в командировке</w:t>
            </w:r>
          </w:p>
        </w:tc>
        <w:tc>
          <w:tcPr>
            <w:tcW w:w="16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(гр4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гр5 х гр6 х размер суточных*)</w:t>
            </w: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36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16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Суточные при служебных командировках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6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* Размер суточных в соответствии с действующими на дату составления сметы нормативными документами.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172"/>
        <w:gridCol w:w="1788"/>
        <w:gridCol w:w="1478"/>
        <w:gridCol w:w="1620"/>
        <w:gridCol w:w="2340"/>
      </w:tblGrid>
      <w:tr w:rsidR="001560ED" w:rsidRPr="00364D0D" w:rsidTr="00CA0FA1">
        <w:tc>
          <w:tcPr>
            <w:tcW w:w="61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21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78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платежей в год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Размер компенсации (пособия), тыс. руб.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(гр3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гр4 х гр5)</w:t>
            </w:r>
          </w:p>
        </w:tc>
      </w:tr>
      <w:tr w:rsidR="001560ED" w:rsidRPr="00364D0D" w:rsidTr="00CA0FA1">
        <w:tc>
          <w:tcPr>
            <w:tcW w:w="61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1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78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4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</w:tr>
      <w:tr w:rsidR="001560ED" w:rsidRPr="00364D0D" w:rsidTr="00CA0FA1">
        <w:tc>
          <w:tcPr>
            <w:tcW w:w="61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172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Компенсация за приобретение книгоиздательской продукции и периодических изданий</w:t>
            </w:r>
          </w:p>
        </w:tc>
        <w:tc>
          <w:tcPr>
            <w:tcW w:w="178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1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172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Пособие на ребенка</w:t>
            </w:r>
          </w:p>
        </w:tc>
        <w:tc>
          <w:tcPr>
            <w:tcW w:w="178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1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172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  <w:u w:val="single"/>
        </w:rPr>
      </w:pPr>
      <w:r w:rsidRPr="00E01C45">
        <w:rPr>
          <w:rFonts w:ascii="Times New Roman" w:hAnsi="Times New Roman"/>
        </w:rPr>
        <w:t xml:space="preserve">Итого по подстатье 212: </w:t>
      </w:r>
    </w:p>
    <w:p w:rsidR="001560ED" w:rsidRPr="00E01C45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lastRenderedPageBreak/>
        <w:t>III</w:t>
      </w:r>
      <w:r w:rsidRPr="00E01C45">
        <w:rPr>
          <w:rFonts w:ascii="Times New Roman" w:hAnsi="Times New Roman"/>
          <w:b/>
        </w:rPr>
        <w:t>. Расчет расходов по подстатье 213 «Начисление на выплаты по оплате труда»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Размер начисленной на выплаты по оплате труда в соответствии с действующими на дату составления сметы нормативными документами.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Итого по подстатье 213:</w:t>
      </w:r>
      <w:r w:rsidR="008C44BD">
        <w:rPr>
          <w:rFonts w:ascii="Times New Roman" w:hAnsi="Times New Roman"/>
        </w:rPr>
        <w:t xml:space="preserve">    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t>IV</w:t>
      </w:r>
      <w:r w:rsidRPr="00E01C45">
        <w:rPr>
          <w:rFonts w:ascii="Times New Roman" w:hAnsi="Times New Roman"/>
          <w:b/>
        </w:rPr>
        <w:t xml:space="preserve">. Расчет расходов по подстатье 221 «Услуги связи» 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440"/>
        <w:gridCol w:w="1260"/>
        <w:gridCol w:w="1260"/>
        <w:gridCol w:w="1440"/>
        <w:gridCol w:w="1440"/>
      </w:tblGrid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25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платежей в год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за единицу измерения, тыс.руб.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(гр4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гр5 х гр6)</w:t>
            </w: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Абонентская оплата</w:t>
            </w:r>
          </w:p>
        </w:tc>
        <w:tc>
          <w:tcPr>
            <w:tcW w:w="14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Абонентский номер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8C44BD">
        <w:trPr>
          <w:trHeight w:val="978"/>
        </w:trPr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мин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trHeight w:val="893"/>
        </w:trPr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радиоточка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8C44BD">
        <w:trPr>
          <w:trHeight w:val="481"/>
        </w:trPr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Услуги электронной почты</w:t>
            </w:r>
          </w:p>
        </w:tc>
        <w:tc>
          <w:tcPr>
            <w:tcW w:w="14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8C44BD">
        <w:trPr>
          <w:trHeight w:val="376"/>
        </w:trPr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252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сотовой связи</w:t>
            </w:r>
          </w:p>
        </w:tc>
        <w:tc>
          <w:tcPr>
            <w:tcW w:w="14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шт. (мин)</w:t>
            </w: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472"/>
        <w:gridCol w:w="1513"/>
        <w:gridCol w:w="1436"/>
        <w:gridCol w:w="1611"/>
        <w:gridCol w:w="2331"/>
      </w:tblGrid>
      <w:tr w:rsidR="001560ED" w:rsidRPr="00364D0D" w:rsidTr="00CA0FA1">
        <w:tc>
          <w:tcPr>
            <w:tcW w:w="64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24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51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Объем информации (гигабайт в год)</w:t>
            </w:r>
          </w:p>
        </w:tc>
        <w:tc>
          <w:tcPr>
            <w:tcW w:w="14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1 гигабайта, тыс. руб.</w:t>
            </w:r>
          </w:p>
        </w:tc>
        <w:tc>
          <w:tcPr>
            <w:tcW w:w="161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аренды канала, тыс.руб.</w:t>
            </w:r>
          </w:p>
        </w:tc>
        <w:tc>
          <w:tcPr>
            <w:tcW w:w="23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(гр3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гр4 х гр5)</w:t>
            </w:r>
          </w:p>
        </w:tc>
      </w:tr>
      <w:tr w:rsidR="001560ED" w:rsidRPr="00364D0D" w:rsidTr="00CA0FA1">
        <w:tc>
          <w:tcPr>
            <w:tcW w:w="64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4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61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23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</w:tr>
      <w:tr w:rsidR="001560ED" w:rsidRPr="00364D0D" w:rsidTr="008C44BD">
        <w:trPr>
          <w:cantSplit/>
          <w:trHeight w:val="1282"/>
        </w:trPr>
        <w:tc>
          <w:tcPr>
            <w:tcW w:w="645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472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1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  <w:trHeight w:val="358"/>
        </w:trPr>
        <w:tc>
          <w:tcPr>
            <w:tcW w:w="645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72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  <w:p w:rsidR="001560ED" w:rsidRPr="00364D0D" w:rsidRDefault="001560ED" w:rsidP="008C44BD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-абон.плата по тарифному плану инт</w:t>
            </w:r>
            <w:r w:rsidR="008C44BD" w:rsidRPr="00364D0D">
              <w:rPr>
                <w:rFonts w:ascii="Times New Roman" w:hAnsi="Times New Roman"/>
              </w:rPr>
              <w:t>е</w:t>
            </w:r>
            <w:r w:rsidRPr="00364D0D">
              <w:rPr>
                <w:rFonts w:ascii="Times New Roman" w:hAnsi="Times New Roman"/>
              </w:rPr>
              <w:t>рнет</w:t>
            </w:r>
          </w:p>
        </w:tc>
        <w:tc>
          <w:tcPr>
            <w:tcW w:w="151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1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3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823"/>
        <w:gridCol w:w="2002"/>
        <w:gridCol w:w="2002"/>
        <w:gridCol w:w="2521"/>
      </w:tblGrid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за единицу, тыс. руб.</w:t>
            </w: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(гр3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гр4)</w:t>
            </w:r>
          </w:p>
        </w:tc>
      </w:tr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Основной телефонный аппарат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Параллельный аппарат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Абонентская плата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</w:tr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Внутризон.соединение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282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Интернет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Приобретение маркированных конвертов: </w:t>
      </w:r>
    </w:p>
    <w:p w:rsidR="001560ED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Итого по подстатье 221:</w:t>
      </w:r>
    </w:p>
    <w:p w:rsidR="008C44BD" w:rsidRDefault="008C44BD" w:rsidP="00E01C45">
      <w:pPr>
        <w:pStyle w:val="a3"/>
        <w:rPr>
          <w:rFonts w:ascii="Times New Roman" w:hAnsi="Times New Roman"/>
        </w:rPr>
      </w:pPr>
    </w:p>
    <w:p w:rsidR="008C44BD" w:rsidRPr="00E01C45" w:rsidRDefault="008C44B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t>V</w:t>
      </w:r>
      <w:r w:rsidRPr="00E01C45">
        <w:rPr>
          <w:rFonts w:ascii="Times New Roman" w:hAnsi="Times New Roman"/>
          <w:b/>
        </w:rPr>
        <w:t>. Расчет расходов по подстатье 222 «Транспортные услуги»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787"/>
        <w:gridCol w:w="1498"/>
        <w:gridCol w:w="1680"/>
        <w:gridCol w:w="1749"/>
        <w:gridCol w:w="1455"/>
        <w:gridCol w:w="1234"/>
      </w:tblGrid>
      <w:tr w:rsidR="001560ED" w:rsidRPr="00364D0D" w:rsidTr="00CA0FA1">
        <w:tc>
          <w:tcPr>
            <w:tcW w:w="6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17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49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Место назначения</w:t>
            </w:r>
          </w:p>
        </w:tc>
        <w:tc>
          <w:tcPr>
            <w:tcW w:w="168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командировок</w:t>
            </w:r>
          </w:p>
        </w:tc>
        <w:tc>
          <w:tcPr>
            <w:tcW w:w="174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человек, направленных в командировки, в год</w:t>
            </w:r>
          </w:p>
        </w:tc>
        <w:tc>
          <w:tcPr>
            <w:tcW w:w="145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Средняя стоимость проезда в одну сторону, тыс. руб.</w:t>
            </w:r>
          </w:p>
        </w:tc>
        <w:tc>
          <w:tcPr>
            <w:tcW w:w="123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Сумма, тыс. руб. (гр4 </w:t>
            </w:r>
            <w:r w:rsidRPr="00364D0D">
              <w:rPr>
                <w:rFonts w:ascii="Times New Roman" w:hAnsi="Times New Roman"/>
                <w:lang w:val="en-US"/>
              </w:rPr>
              <w:t>x</w:t>
            </w:r>
            <w:r w:rsidRPr="00364D0D">
              <w:rPr>
                <w:rFonts w:ascii="Times New Roman" w:hAnsi="Times New Roman"/>
              </w:rPr>
              <w:t xml:space="preserve"> гр5 х гр6 х 2)</w:t>
            </w:r>
          </w:p>
        </w:tc>
      </w:tr>
      <w:tr w:rsidR="001560ED" w:rsidRPr="00364D0D" w:rsidTr="00CA0FA1">
        <w:tc>
          <w:tcPr>
            <w:tcW w:w="6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7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74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45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123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</w:tr>
      <w:tr w:rsidR="001560ED" w:rsidRPr="00364D0D" w:rsidTr="00CA0FA1">
        <w:tc>
          <w:tcPr>
            <w:tcW w:w="6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787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проезда при служебных командировках</w:t>
            </w:r>
          </w:p>
        </w:tc>
        <w:tc>
          <w:tcPr>
            <w:tcW w:w="149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0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787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55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3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02"/>
        <w:gridCol w:w="2002"/>
        <w:gridCol w:w="2002"/>
        <w:gridCol w:w="3354"/>
      </w:tblGrid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п/п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единиц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за единицу, тыс. руб.</w:t>
            </w:r>
          </w:p>
        </w:tc>
        <w:tc>
          <w:tcPr>
            <w:tcW w:w="3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(гр3 х гр4)</w:t>
            </w: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3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002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  <w:b/>
        </w:rPr>
        <w:t xml:space="preserve">          </w:t>
      </w:r>
      <w:r w:rsidRPr="00E01C45">
        <w:rPr>
          <w:rFonts w:ascii="Times New Roman" w:hAnsi="Times New Roman"/>
        </w:rPr>
        <w:t>Итого по подстатье 222:</w:t>
      </w:r>
    </w:p>
    <w:p w:rsidR="008C44BD" w:rsidRDefault="008C44BD" w:rsidP="00E01C45">
      <w:pPr>
        <w:pStyle w:val="a3"/>
        <w:rPr>
          <w:rFonts w:ascii="Times New Roman" w:hAnsi="Times New Roman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</w:t>
      </w:r>
      <w:r w:rsidRPr="00E01C45">
        <w:rPr>
          <w:rFonts w:ascii="Times New Roman" w:hAnsi="Times New Roman"/>
          <w:b/>
          <w:lang w:val="en-US"/>
        </w:rPr>
        <w:t>VI</w:t>
      </w:r>
      <w:r w:rsidRPr="00E01C45">
        <w:rPr>
          <w:rFonts w:ascii="Times New Roman" w:hAnsi="Times New Roman"/>
          <w:b/>
        </w:rPr>
        <w:t>. Расчет расходов по подс</w:t>
      </w:r>
      <w:r w:rsidR="008C44BD">
        <w:rPr>
          <w:rFonts w:ascii="Times New Roman" w:hAnsi="Times New Roman"/>
          <w:b/>
        </w:rPr>
        <w:t>татье 223 «Коммунальные услуги»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178"/>
        <w:gridCol w:w="1483"/>
        <w:gridCol w:w="1921"/>
        <w:gridCol w:w="1909"/>
        <w:gridCol w:w="1887"/>
      </w:tblGrid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потребления в год</w:t>
            </w: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Тариф (стоимость за единицу измерения), руб.</w:t>
            </w: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(гр4 х гр5/1000)</w:t>
            </w: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потребления газа*</w:t>
            </w: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Куб. м</w:t>
            </w: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потребления электроэнергии</w:t>
            </w: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кВ./час</w:t>
            </w: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потребления теплоэнергии</w:t>
            </w: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гКал</w:t>
            </w: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потребления воды</w:t>
            </w: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Куб. м</w:t>
            </w: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217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Итого по подстатье 223:  * - Данные представляются в разрезе структурных подразделений учреждения.</w:t>
      </w:r>
    </w:p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t>VII</w:t>
      </w:r>
      <w:r w:rsidRPr="00E01C45">
        <w:rPr>
          <w:rFonts w:ascii="Times New Roman" w:hAnsi="Times New Roman"/>
          <w:b/>
        </w:rPr>
        <w:t>. Расчет расходов по подстатье 224 «Арендная п</w:t>
      </w:r>
      <w:r w:rsidR="008C44BD">
        <w:rPr>
          <w:rFonts w:ascii="Times New Roman" w:hAnsi="Times New Roman"/>
          <w:b/>
        </w:rPr>
        <w:t>лата за пользование имуществом»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1620"/>
        <w:gridCol w:w="1620"/>
        <w:gridCol w:w="1800"/>
        <w:gridCol w:w="1222"/>
        <w:gridCol w:w="948"/>
      </w:tblGrid>
      <w:tr w:rsidR="001560ED" w:rsidRPr="00364D0D" w:rsidTr="00CA0FA1">
        <w:tc>
          <w:tcPr>
            <w:tcW w:w="59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2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Площадь арендуемых помещений, земли (кв.м)</w:t>
            </w: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Средняя стоимость в месяц 1 кв.м (1ед автотранспорта), тыс. руб</w:t>
            </w:r>
          </w:p>
        </w:tc>
        <w:tc>
          <w:tcPr>
            <w:tcW w:w="122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(гр4 х гр5 х гр6)</w:t>
            </w:r>
          </w:p>
        </w:tc>
      </w:tr>
      <w:tr w:rsidR="001560ED" w:rsidRPr="00364D0D" w:rsidTr="00CA0FA1">
        <w:tc>
          <w:tcPr>
            <w:tcW w:w="59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0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22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9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</w:tr>
      <w:tr w:rsidR="001560ED" w:rsidRPr="00364D0D" w:rsidTr="00CA0FA1">
        <w:tc>
          <w:tcPr>
            <w:tcW w:w="599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209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Арендная плата за пользование имуществом (расшифровать)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-здание;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-гараж.</w:t>
            </w: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Итого по подстатье 224: </w:t>
      </w:r>
    </w:p>
    <w:p w:rsidR="008C44BD" w:rsidRPr="00E01C45" w:rsidRDefault="008C44BD" w:rsidP="00E01C45">
      <w:pPr>
        <w:pStyle w:val="a3"/>
        <w:rPr>
          <w:rFonts w:ascii="Times New Roman" w:hAnsi="Times New Roman"/>
          <w:sz w:val="16"/>
          <w:szCs w:val="16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</w:t>
      </w:r>
      <w:r w:rsidRPr="00E01C45">
        <w:rPr>
          <w:rFonts w:ascii="Times New Roman" w:hAnsi="Times New Roman"/>
          <w:b/>
          <w:lang w:val="en-US"/>
        </w:rPr>
        <w:t>VIII</w:t>
      </w:r>
      <w:r w:rsidRPr="00E01C45">
        <w:rPr>
          <w:rFonts w:ascii="Times New Roman" w:hAnsi="Times New Roman"/>
          <w:b/>
        </w:rPr>
        <w:t>. Расчет расходов по подстатье 225 «</w:t>
      </w:r>
      <w:r w:rsidR="008C44BD">
        <w:rPr>
          <w:rFonts w:ascii="Times New Roman" w:hAnsi="Times New Roman"/>
          <w:b/>
        </w:rPr>
        <w:t>Услуги по содержанию имущества»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в соответствии с локальными сметными расчетами, тыс. руб.</w:t>
            </w:r>
          </w:p>
        </w:tc>
      </w:tr>
      <w:tr w:rsidR="001560ED" w:rsidRPr="00364D0D" w:rsidTr="00CA0FA1">
        <w:tc>
          <w:tcPr>
            <w:tcW w:w="64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4354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договоров на текущий ремонт зданий и сооружений пообъектно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договоров на капитальный ремонт зданий и сооружений пообъектно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договоров</w:t>
            </w: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услуги, тыс. руб</w:t>
            </w:r>
          </w:p>
        </w:tc>
      </w:tr>
      <w:tr w:rsidR="001560ED" w:rsidRPr="00364D0D" w:rsidTr="00CA0FA1">
        <w:tc>
          <w:tcPr>
            <w:tcW w:w="64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4354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пусконаладочным работам, техническому обслуживанию, ремонт оборудования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-тех.обсл.пожарн., охранной сигнализации;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-техобслуживание и ремонт автомобиля;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-текущий ремонт оргтехники.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содержанию в чистоте помещений, зданий, дворов, иного имущества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ремонту инженерных систем и коммуникаций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Итого по подстатье 225: </w:t>
      </w:r>
    </w:p>
    <w:p w:rsidR="001560ED" w:rsidRPr="00E01C45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</w:t>
      </w:r>
      <w:r w:rsidRPr="00E01C45">
        <w:rPr>
          <w:rFonts w:ascii="Times New Roman" w:hAnsi="Times New Roman"/>
          <w:b/>
          <w:lang w:val="en-US"/>
        </w:rPr>
        <w:t>IX</w:t>
      </w:r>
      <w:r w:rsidRPr="00E01C45">
        <w:rPr>
          <w:rFonts w:ascii="Times New Roman" w:hAnsi="Times New Roman"/>
          <w:b/>
        </w:rPr>
        <w:t>. Расчет расходов по подстатье 226 «Прочие услуги»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03"/>
        <w:gridCol w:w="2503"/>
        <w:gridCol w:w="4354"/>
      </w:tblGrid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договоров</w:t>
            </w: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услуги, тыс. руб.</w:t>
            </w:r>
          </w:p>
        </w:tc>
      </w:tr>
      <w:tr w:rsidR="001560ED" w:rsidRPr="00364D0D" w:rsidTr="00CA0FA1">
        <w:tc>
          <w:tcPr>
            <w:tcW w:w="64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4354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вневедомственной, пожарной охраны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 w:val="restart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установке, наладке, эксплуатации охранной и пожарной сигнализации (расшифровать)**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rPr>
          <w:cantSplit/>
        </w:trPr>
        <w:tc>
          <w:tcPr>
            <w:tcW w:w="648" w:type="dxa"/>
            <w:vMerge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503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страхованию гражданской ответственности владельцев транспортных средств</w:t>
            </w:r>
          </w:p>
        </w:tc>
        <w:tc>
          <w:tcPr>
            <w:tcW w:w="250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426"/>
        <w:gridCol w:w="1391"/>
        <w:gridCol w:w="1558"/>
        <w:gridCol w:w="1391"/>
        <w:gridCol w:w="1391"/>
        <w:gridCol w:w="1391"/>
      </w:tblGrid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42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Место назначения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командировок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 человеко - дней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Стоимость проживания за 1 сутки, тыс.руб.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(гр4 х гр5 х гр6)</w:t>
            </w:r>
          </w:p>
        </w:tc>
      </w:tr>
      <w:tr w:rsidR="001560ED" w:rsidRPr="00364D0D" w:rsidTr="00CA0FA1">
        <w:tc>
          <w:tcPr>
            <w:tcW w:w="63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426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391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391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391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391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1391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426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Найм жилых помещений при служебных командировках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63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426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Найм жилых помещений при командировках на курсы повышения квалификации</w:t>
            </w: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8"/>
        <w:gridCol w:w="1440"/>
        <w:gridCol w:w="3060"/>
        <w:gridCol w:w="2340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62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Средняя стоимость за единицу, тыс. руб.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(гр3 х гр4)</w:t>
            </w:r>
          </w:p>
        </w:tc>
      </w:tr>
      <w:tr w:rsidR="001560ED" w:rsidRPr="00364D0D" w:rsidTr="00CA0FA1">
        <w:tc>
          <w:tcPr>
            <w:tcW w:w="5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306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340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Оплата услуг в области информационных технологий (приобретение </w:t>
            </w:r>
            <w:r w:rsidRPr="00364D0D">
              <w:rPr>
                <w:rFonts w:ascii="Times New Roman" w:hAnsi="Times New Roman"/>
              </w:rPr>
              <w:lastRenderedPageBreak/>
              <w:t>неисключительных (пользовательских) прав на программное обеспечение, включая приобретение и обновление справочно-информационных ба</w:t>
            </w:r>
            <w:r w:rsidR="008C44BD" w:rsidRPr="00364D0D">
              <w:rPr>
                <w:rFonts w:ascii="Times New Roman" w:hAnsi="Times New Roman"/>
              </w:rPr>
              <w:t>з данных (расшифровать)**</w:t>
            </w:r>
          </w:p>
          <w:p w:rsidR="008C44BD" w:rsidRPr="00364D0D" w:rsidRDefault="008C44B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по организации культурно-массовых мероприятий для студентов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рекламных объявлений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Изготовление бланков (расшифровать)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  <w:tc>
          <w:tcPr>
            <w:tcW w:w="26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услуг банку по зачислению денежных средств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Итого по подстатье 226: 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</w:t>
      </w:r>
      <w:r w:rsidRPr="00E01C45">
        <w:rPr>
          <w:rFonts w:ascii="Times New Roman" w:hAnsi="Times New Roman"/>
          <w:b/>
          <w:lang w:val="en-US"/>
        </w:rPr>
        <w:t>X</w:t>
      </w:r>
      <w:r w:rsidRPr="00E01C45">
        <w:rPr>
          <w:rFonts w:ascii="Times New Roman" w:hAnsi="Times New Roman"/>
          <w:b/>
        </w:rPr>
        <w:t>. Расчет расходов по подстатье 262 «Пособия по социальной помощи населению»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8"/>
        <w:gridCol w:w="2002"/>
        <w:gridCol w:w="2002"/>
        <w:gridCol w:w="2836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62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Численность увольняемых работников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Размер пособия, руб.</w:t>
            </w:r>
          </w:p>
        </w:tc>
        <w:tc>
          <w:tcPr>
            <w:tcW w:w="28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(гр3 х гр4/1000)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2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8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62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Пособие по безработице</w:t>
            </w: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0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6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8C44BD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t>XI</w:t>
      </w:r>
      <w:r w:rsidRPr="00E01C45">
        <w:rPr>
          <w:rFonts w:ascii="Times New Roman" w:hAnsi="Times New Roman"/>
          <w:b/>
        </w:rPr>
        <w:t xml:space="preserve"> Расчет расходов по подстатье 291 «Налоги, пошлины и сборы</w:t>
      </w:r>
      <w:r w:rsidRPr="00E01C45">
        <w:rPr>
          <w:rFonts w:ascii="Times New Roman" w:hAnsi="Times New Roman"/>
        </w:rPr>
        <w:t xml:space="preserve"> 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48"/>
        <w:gridCol w:w="2340"/>
        <w:gridCol w:w="2340"/>
        <w:gridCol w:w="2340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4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Остаточная стоимость основных средств, тыс. руб.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Ставка налога, %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 исчисленного налога, подлежащего уплате, тыс. руб. (гр3 х гр4/100)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4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44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Налог на имущество*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* - Данные представляются в разрезе структурных подразделений учреждения.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28"/>
        <w:gridCol w:w="1372"/>
        <w:gridCol w:w="1481"/>
        <w:gridCol w:w="1493"/>
        <w:gridCol w:w="1440"/>
        <w:gridCol w:w="1954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172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3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Площадь земельного участка (кв.м.)</w:t>
            </w:r>
          </w:p>
        </w:tc>
        <w:tc>
          <w:tcPr>
            <w:tcW w:w="148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Удельный показатель кадастровой стоимости земель, руб. за кв.м.</w:t>
            </w:r>
          </w:p>
        </w:tc>
        <w:tc>
          <w:tcPr>
            <w:tcW w:w="149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Кадастровая стоимость земельного участка, тыс. руб. (гр3 х гр4/1000)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Ставка налога %</w:t>
            </w:r>
          </w:p>
        </w:tc>
        <w:tc>
          <w:tcPr>
            <w:tcW w:w="19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(гр5 х гр 6/100)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72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3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48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49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  <w:tc>
          <w:tcPr>
            <w:tcW w:w="19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7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72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Земельный налог*</w:t>
            </w:r>
          </w:p>
        </w:tc>
        <w:tc>
          <w:tcPr>
            <w:tcW w:w="1372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1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93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54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* - Данные представляются в разрезе земельных участков.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08"/>
        <w:gridCol w:w="4860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460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48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460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48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460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A0FA1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Итого по подстатье 291: </w:t>
      </w:r>
    </w:p>
    <w:p w:rsidR="002E23AC" w:rsidRPr="00E01C45" w:rsidRDefault="002E23AC" w:rsidP="00E01C45">
      <w:pPr>
        <w:pStyle w:val="a3"/>
        <w:rPr>
          <w:rFonts w:ascii="Times New Roman" w:hAnsi="Times New Roman"/>
        </w:rPr>
      </w:pPr>
    </w:p>
    <w:p w:rsidR="001560ED" w:rsidRPr="002E23AC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  <w:lang w:val="en-US"/>
        </w:rPr>
        <w:t>XII</w:t>
      </w:r>
      <w:r w:rsidRPr="00E01C45">
        <w:rPr>
          <w:rFonts w:ascii="Times New Roman" w:hAnsi="Times New Roman"/>
          <w:b/>
        </w:rPr>
        <w:t xml:space="preserve"> Расчет расходов по подс</w:t>
      </w:r>
      <w:r w:rsidR="002E23AC">
        <w:rPr>
          <w:rFonts w:ascii="Times New Roman" w:hAnsi="Times New Roman"/>
          <w:b/>
        </w:rPr>
        <w:t>татье 296 «Иные расходы»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08"/>
        <w:gridCol w:w="4860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460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48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460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48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460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Выплата стипендии (материальной помощи) безработным</w:t>
            </w:r>
          </w:p>
        </w:tc>
        <w:tc>
          <w:tcPr>
            <w:tcW w:w="48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  <w:b/>
          <w:u w:val="single"/>
        </w:rPr>
      </w:pPr>
      <w:r w:rsidRPr="00E01C45">
        <w:rPr>
          <w:rFonts w:ascii="Times New Roman" w:hAnsi="Times New Roman"/>
        </w:rPr>
        <w:lastRenderedPageBreak/>
        <w:t>Итого по подстатье 296</w:t>
      </w:r>
      <w:r w:rsidRPr="00E01C45">
        <w:rPr>
          <w:rFonts w:ascii="Times New Roman" w:hAnsi="Times New Roman"/>
          <w:b/>
          <w:u w:val="single"/>
        </w:rPr>
        <w:t>: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2E23AC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</w:t>
      </w:r>
      <w:r w:rsidRPr="00E01C45">
        <w:rPr>
          <w:rFonts w:ascii="Times New Roman" w:hAnsi="Times New Roman"/>
          <w:b/>
          <w:lang w:val="en-US"/>
        </w:rPr>
        <w:t>XIII</w:t>
      </w:r>
      <w:r w:rsidRPr="00E01C45">
        <w:rPr>
          <w:rFonts w:ascii="Times New Roman" w:hAnsi="Times New Roman"/>
          <w:b/>
        </w:rPr>
        <w:t>. Расчет расходов по статье 310 «Увеличе</w:t>
      </w:r>
      <w:r w:rsidR="002E23AC">
        <w:rPr>
          <w:rFonts w:ascii="Times New Roman" w:hAnsi="Times New Roman"/>
          <w:b/>
        </w:rPr>
        <w:t>ние стоимости основных средств»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08"/>
        <w:gridCol w:w="2340"/>
        <w:gridCol w:w="2160"/>
        <w:gridCol w:w="2160"/>
      </w:tblGrid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280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Средняя стоимость, тыс. руб.</w:t>
            </w: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(гр3 х гр4)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808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280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 (расшифровать)**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ООО «Совтест» приобретение компьютера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1560ED" w:rsidRPr="00364D0D" w:rsidTr="00CA0FA1">
        <w:tc>
          <w:tcPr>
            <w:tcW w:w="5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2808" w:type="dxa"/>
            <w:vAlign w:val="center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34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Итого по статье 310: 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2E23AC" w:rsidRDefault="001560ED" w:rsidP="00E01C45">
      <w:pPr>
        <w:pStyle w:val="a3"/>
        <w:rPr>
          <w:rFonts w:ascii="Times New Roman" w:hAnsi="Times New Roman"/>
          <w:b/>
        </w:rPr>
      </w:pPr>
      <w:r w:rsidRPr="00E01C45">
        <w:rPr>
          <w:rFonts w:ascii="Times New Roman" w:hAnsi="Times New Roman"/>
          <w:b/>
        </w:rPr>
        <w:t xml:space="preserve"> </w:t>
      </w:r>
      <w:r w:rsidRPr="00E01C45">
        <w:rPr>
          <w:rFonts w:ascii="Times New Roman" w:hAnsi="Times New Roman"/>
          <w:b/>
          <w:lang w:val="en-US"/>
        </w:rPr>
        <w:t>XIV</w:t>
      </w:r>
      <w:r w:rsidRPr="00E01C45">
        <w:rPr>
          <w:rFonts w:ascii="Times New Roman" w:hAnsi="Times New Roman"/>
          <w:b/>
        </w:rPr>
        <w:t>. Расчет расходов по ст</w:t>
      </w:r>
      <w:r w:rsidR="002E23AC">
        <w:rPr>
          <w:rFonts w:ascii="Times New Roman" w:hAnsi="Times New Roman"/>
          <w:b/>
        </w:rPr>
        <w:t>атье 340 «Увеличение стоимости»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114"/>
        <w:gridCol w:w="1964"/>
        <w:gridCol w:w="1339"/>
        <w:gridCol w:w="1445"/>
        <w:gridCol w:w="1571"/>
        <w:gridCol w:w="1614"/>
      </w:tblGrid>
      <w:tr w:rsidR="002E23AC" w:rsidRPr="00364D0D" w:rsidTr="002E23AC">
        <w:tc>
          <w:tcPr>
            <w:tcW w:w="52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№ п/п</w:t>
            </w:r>
          </w:p>
        </w:tc>
        <w:tc>
          <w:tcPr>
            <w:tcW w:w="11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339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45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71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Цена за единицу измерения, руб.</w:t>
            </w:r>
          </w:p>
        </w:tc>
        <w:tc>
          <w:tcPr>
            <w:tcW w:w="16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Сумма, тыс. руб. (гр4 х гр5/1000)</w:t>
            </w:r>
          </w:p>
        </w:tc>
      </w:tr>
      <w:tr w:rsidR="002E23AC" w:rsidRPr="00364D0D" w:rsidTr="002E23AC">
        <w:tc>
          <w:tcPr>
            <w:tcW w:w="52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2</w:t>
            </w:r>
          </w:p>
        </w:tc>
        <w:tc>
          <w:tcPr>
            <w:tcW w:w="1339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3</w:t>
            </w:r>
          </w:p>
        </w:tc>
        <w:tc>
          <w:tcPr>
            <w:tcW w:w="1445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4</w:t>
            </w:r>
          </w:p>
        </w:tc>
        <w:tc>
          <w:tcPr>
            <w:tcW w:w="1571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5</w:t>
            </w:r>
          </w:p>
        </w:tc>
        <w:tc>
          <w:tcPr>
            <w:tcW w:w="16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6</w:t>
            </w:r>
          </w:p>
        </w:tc>
      </w:tr>
      <w:tr w:rsidR="002E23AC" w:rsidRPr="00364D0D" w:rsidTr="002E23AC">
        <w:trPr>
          <w:cantSplit/>
        </w:trPr>
        <w:tc>
          <w:tcPr>
            <w:tcW w:w="524" w:type="dxa"/>
            <w:vMerge w:val="restart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 (расшифровать)**</w:t>
            </w:r>
          </w:p>
        </w:tc>
        <w:tc>
          <w:tcPr>
            <w:tcW w:w="1339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5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</w:tr>
      <w:tr w:rsidR="002E23AC" w:rsidRPr="00364D0D" w:rsidTr="002E23AC">
        <w:trPr>
          <w:cantSplit/>
        </w:trPr>
        <w:tc>
          <w:tcPr>
            <w:tcW w:w="524" w:type="dxa"/>
            <w:vMerge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в том числе:</w:t>
            </w: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-канцелярские принадлежности (бумага);</w:t>
            </w:r>
          </w:p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-зап.части к ЭВМ</w:t>
            </w:r>
          </w:p>
        </w:tc>
        <w:tc>
          <w:tcPr>
            <w:tcW w:w="1339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5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71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14" w:type="dxa"/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Итого по статье 340:  </w:t>
      </w:r>
      <w:r w:rsidR="002E23AC">
        <w:rPr>
          <w:rFonts w:ascii="Times New Roman" w:hAnsi="Times New Roman"/>
        </w:rPr>
        <w:t xml:space="preserve">                                                                   </w:t>
      </w:r>
      <w:r w:rsidRPr="00E01C45">
        <w:rPr>
          <w:rFonts w:ascii="Times New Roman" w:hAnsi="Times New Roman"/>
        </w:rPr>
        <w:t xml:space="preserve">         ** - Является итоговой строкой.</w:t>
      </w:r>
    </w:p>
    <w:p w:rsidR="001560ED" w:rsidRPr="002E23AC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Опл</w:t>
      </w:r>
      <w:r w:rsidR="002E23AC">
        <w:rPr>
          <w:rFonts w:ascii="Times New Roman" w:hAnsi="Times New Roman"/>
        </w:rPr>
        <w:t>ата горюче-смазочных материалов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46"/>
        <w:gridCol w:w="1275"/>
        <w:gridCol w:w="709"/>
        <w:gridCol w:w="850"/>
        <w:gridCol w:w="708"/>
        <w:gridCol w:w="709"/>
        <w:gridCol w:w="709"/>
        <w:gridCol w:w="709"/>
        <w:gridCol w:w="708"/>
        <w:gridCol w:w="569"/>
        <w:gridCol w:w="680"/>
        <w:gridCol w:w="708"/>
      </w:tblGrid>
      <w:tr w:rsidR="002E23AC" w:rsidRPr="00364D0D" w:rsidTr="00121A4F">
        <w:trPr>
          <w:gridAfter w:val="1"/>
          <w:wAfter w:w="708" w:type="dxa"/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и марка ГСМ,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марка  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автомашины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Кол-во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авто-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машин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Средний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ежед-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невный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пробег,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км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Кол-во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раб.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дней в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летний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Норма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рас-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хода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лет-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няя,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Норма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рас-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хода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зим-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няя,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Кол-во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раб.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дней в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зимний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Пот-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ребное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кол-во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топли-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ва, л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Стои-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мость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ГСМ,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руб.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Сумма, тыс. руб.</w:t>
            </w:r>
          </w:p>
        </w:tc>
      </w:tr>
      <w:tr w:rsidR="002E23AC" w:rsidRPr="00364D0D" w:rsidTr="00121A4F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за счет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средств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за счет внебюд-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жетных источников </w:t>
            </w:r>
          </w:p>
        </w:tc>
      </w:tr>
      <w:tr w:rsidR="002E23AC" w:rsidRPr="00364D0D" w:rsidTr="00121A4F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AC" w:rsidRPr="00364D0D" w:rsidTr="00121A4F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AC" w:rsidRPr="00364D0D" w:rsidTr="00121A4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AC" w:rsidRPr="00364D0D" w:rsidTr="00121A4F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23AC" w:rsidRPr="00364D0D" w:rsidTr="00121A4F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3AC" w:rsidRPr="00364D0D" w:rsidRDefault="002E23AC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Таблица . Расчет расх</w:t>
      </w:r>
      <w:r w:rsidR="002E23AC">
        <w:rPr>
          <w:rFonts w:ascii="Times New Roman" w:hAnsi="Times New Roman"/>
        </w:rPr>
        <w:t xml:space="preserve">ода и стоимости масел и смазок </w:t>
      </w:r>
    </w:p>
    <w:tbl>
      <w:tblPr>
        <w:tblW w:w="97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992"/>
        <w:gridCol w:w="709"/>
        <w:gridCol w:w="540"/>
        <w:gridCol w:w="720"/>
        <w:gridCol w:w="765"/>
        <w:gridCol w:w="945"/>
        <w:gridCol w:w="765"/>
        <w:gridCol w:w="765"/>
        <w:gridCol w:w="720"/>
        <w:gridCol w:w="1530"/>
      </w:tblGrid>
      <w:tr w:rsidR="001560ED" w:rsidRPr="00364D0D" w:rsidTr="00CA0FA1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Марка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авто-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маши-</w:t>
            </w:r>
          </w:p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Общий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рас-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ход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топ-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лива,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л  </w:t>
            </w:r>
          </w:p>
        </w:tc>
        <w:tc>
          <w:tcPr>
            <w:tcW w:w="2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Моторные масла , Трансмиссионные масла        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Специальные масла 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 xml:space="preserve">Всего,    </w:t>
            </w:r>
            <w:r w:rsidRPr="00364D0D">
              <w:rPr>
                <w:rFonts w:ascii="Times New Roman" w:hAnsi="Times New Roman"/>
              </w:rPr>
              <w:br/>
              <w:t xml:space="preserve">тыс. руб.   </w:t>
            </w:r>
          </w:p>
        </w:tc>
      </w:tr>
      <w:tr w:rsidR="001560ED" w:rsidRPr="00364D0D" w:rsidTr="00CA0FA1">
        <w:trPr>
          <w:cantSplit/>
          <w:trHeight w:val="72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Норма,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100 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Кол-во,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л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Стои-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мость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 xml:space="preserve">Сумматыс.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Норма,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100 л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Кол-во,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л  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Стои-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мость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тыс. </w:t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</w:rPr>
            </w:pPr>
            <w:r w:rsidRPr="00364D0D">
              <w:rPr>
                <w:rFonts w:ascii="Times New Roman" w:hAnsi="Times New Roman"/>
              </w:rPr>
              <w:t>за счет</w:t>
            </w:r>
            <w:r w:rsidRPr="00364D0D">
              <w:rPr>
                <w:rFonts w:ascii="Times New Roman" w:hAnsi="Times New Roman"/>
              </w:rPr>
              <w:br/>
              <w:t>средств</w:t>
            </w:r>
            <w:r w:rsidRPr="00364D0D">
              <w:rPr>
                <w:rFonts w:ascii="Times New Roman" w:hAnsi="Times New Roman"/>
              </w:rPr>
              <w:br/>
              <w:t>бюджета</w:t>
            </w:r>
          </w:p>
        </w:tc>
      </w:tr>
      <w:tr w:rsidR="001560ED" w:rsidRPr="00364D0D" w:rsidTr="00CA0FA1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364D0D">
              <w:rPr>
                <w:rFonts w:ascii="Times New Roman" w:hAnsi="Times New Roman"/>
                <w:sz w:val="16"/>
                <w:szCs w:val="16"/>
              </w:rPr>
              <w:br/>
            </w:r>
            <w:r w:rsidRPr="00364D0D">
              <w:rPr>
                <w:rFonts w:ascii="Times New Roman" w:hAnsi="Times New Roman"/>
                <w:sz w:val="16"/>
                <w:szCs w:val="16"/>
              </w:rPr>
              <w:br/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364D0D" w:rsidRDefault="001560ED" w:rsidP="00E01C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Руководитель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(уполномоченное лицо)   ____________________________            __________    ______________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                     (должность)                       (подпись)          (расшифровка подписи)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                                                               М.П.</w:t>
      </w:r>
    </w:p>
    <w:p w:rsidR="001560ED" w:rsidRPr="00E01C45" w:rsidRDefault="001560ED" w:rsidP="00E01C45">
      <w:pPr>
        <w:pStyle w:val="a3"/>
        <w:rPr>
          <w:rFonts w:ascii="Times New Roman" w:hAnsi="Times New Roman"/>
          <w:sz w:val="16"/>
          <w:szCs w:val="16"/>
        </w:rPr>
      </w:pP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Главный бухгалтер   __________________________             __________    ________ ____________</w:t>
      </w:r>
    </w:p>
    <w:p w:rsidR="001560ED" w:rsidRPr="00E01C45" w:rsidRDefault="001560ED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 xml:space="preserve">                                                                    (должность                     (подпись)          (расшифровка подписи)</w:t>
      </w:r>
    </w:p>
    <w:p w:rsidR="001560ED" w:rsidRPr="00E01C45" w:rsidRDefault="00E01C45" w:rsidP="00E01C45">
      <w:pPr>
        <w:pStyle w:val="a3"/>
        <w:rPr>
          <w:rFonts w:ascii="Times New Roman" w:hAnsi="Times New Roman"/>
        </w:rPr>
      </w:pPr>
      <w:r w:rsidRPr="00E01C45">
        <w:rPr>
          <w:rFonts w:ascii="Times New Roman" w:hAnsi="Times New Roman"/>
        </w:rPr>
        <w:t>«__»    202</w:t>
      </w:r>
      <w:r w:rsidR="001560ED" w:rsidRPr="00E01C45">
        <w:rPr>
          <w:rFonts w:ascii="Times New Roman" w:hAnsi="Times New Roman"/>
        </w:rPr>
        <w:t>__г.</w:t>
      </w:r>
    </w:p>
    <w:p w:rsidR="00F0490C" w:rsidRPr="009C1670" w:rsidRDefault="00F0490C" w:rsidP="009C16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0490C" w:rsidRPr="009C1670" w:rsidSect="005C36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BF"/>
    <w:rsid w:val="000202F1"/>
    <w:rsid w:val="00024C63"/>
    <w:rsid w:val="00043804"/>
    <w:rsid w:val="000475EA"/>
    <w:rsid w:val="00077CE1"/>
    <w:rsid w:val="000A6F3A"/>
    <w:rsid w:val="000E0B81"/>
    <w:rsid w:val="00121A4F"/>
    <w:rsid w:val="001560ED"/>
    <w:rsid w:val="001A4A28"/>
    <w:rsid w:val="001E4C71"/>
    <w:rsid w:val="00255004"/>
    <w:rsid w:val="00262B2B"/>
    <w:rsid w:val="002D0C38"/>
    <w:rsid w:val="002E23AC"/>
    <w:rsid w:val="00364D0D"/>
    <w:rsid w:val="00377238"/>
    <w:rsid w:val="003B00A4"/>
    <w:rsid w:val="003D09A8"/>
    <w:rsid w:val="0040438E"/>
    <w:rsid w:val="004632EF"/>
    <w:rsid w:val="00496E6D"/>
    <w:rsid w:val="004B232B"/>
    <w:rsid w:val="005751BF"/>
    <w:rsid w:val="005C3606"/>
    <w:rsid w:val="005E3ED0"/>
    <w:rsid w:val="00640AA6"/>
    <w:rsid w:val="006718DB"/>
    <w:rsid w:val="006F7C7C"/>
    <w:rsid w:val="007B0D4C"/>
    <w:rsid w:val="007B671A"/>
    <w:rsid w:val="007D2DFC"/>
    <w:rsid w:val="0085779B"/>
    <w:rsid w:val="00872357"/>
    <w:rsid w:val="008B79CB"/>
    <w:rsid w:val="008C430D"/>
    <w:rsid w:val="008C44BD"/>
    <w:rsid w:val="008E168A"/>
    <w:rsid w:val="00905F4D"/>
    <w:rsid w:val="009301AE"/>
    <w:rsid w:val="00956AC1"/>
    <w:rsid w:val="00971B82"/>
    <w:rsid w:val="00993DFF"/>
    <w:rsid w:val="009C1670"/>
    <w:rsid w:val="00A03F0E"/>
    <w:rsid w:val="00A50A8B"/>
    <w:rsid w:val="00A6718C"/>
    <w:rsid w:val="00B61424"/>
    <w:rsid w:val="00B87C7D"/>
    <w:rsid w:val="00C13946"/>
    <w:rsid w:val="00C46109"/>
    <w:rsid w:val="00C46A5A"/>
    <w:rsid w:val="00CA0FA1"/>
    <w:rsid w:val="00CD3C65"/>
    <w:rsid w:val="00D66C80"/>
    <w:rsid w:val="00D720B0"/>
    <w:rsid w:val="00D87233"/>
    <w:rsid w:val="00E01C45"/>
    <w:rsid w:val="00E10BE9"/>
    <w:rsid w:val="00E35C82"/>
    <w:rsid w:val="00E8199D"/>
    <w:rsid w:val="00EB2155"/>
    <w:rsid w:val="00EF6DAB"/>
    <w:rsid w:val="00F0490C"/>
    <w:rsid w:val="00F6220B"/>
    <w:rsid w:val="00F655FB"/>
    <w:rsid w:val="00FA03A8"/>
    <w:rsid w:val="00FF137C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E0B81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4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05F4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560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1560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E01C4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E0B81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paragraph">
    <w:name w:val="paragraph"/>
    <w:basedOn w:val="a"/>
    <w:rsid w:val="00C46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6A5A"/>
  </w:style>
  <w:style w:type="character" w:customStyle="1" w:styleId="eop">
    <w:name w:val="eop"/>
    <w:basedOn w:val="a0"/>
    <w:rsid w:val="00C46A5A"/>
  </w:style>
  <w:style w:type="character" w:customStyle="1" w:styleId="contextualspellingandgrammarerror">
    <w:name w:val="contextualspellingandgrammarerror"/>
    <w:basedOn w:val="a0"/>
    <w:rsid w:val="00C46A5A"/>
  </w:style>
  <w:style w:type="paragraph" w:styleId="a4">
    <w:name w:val="Balloon Text"/>
    <w:basedOn w:val="a"/>
    <w:link w:val="a5"/>
    <w:uiPriority w:val="99"/>
    <w:semiHidden/>
    <w:unhideWhenUsed/>
    <w:rsid w:val="004B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3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E0B81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4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05F4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560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1560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E01C4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E0B81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paragraph">
    <w:name w:val="paragraph"/>
    <w:basedOn w:val="a"/>
    <w:rsid w:val="00C46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6A5A"/>
  </w:style>
  <w:style w:type="character" w:customStyle="1" w:styleId="eop">
    <w:name w:val="eop"/>
    <w:basedOn w:val="a0"/>
    <w:rsid w:val="00C46A5A"/>
  </w:style>
  <w:style w:type="character" w:customStyle="1" w:styleId="contextualspellingandgrammarerror">
    <w:name w:val="contextualspellingandgrammarerror"/>
    <w:basedOn w:val="a0"/>
    <w:rsid w:val="00C46A5A"/>
  </w:style>
  <w:style w:type="paragraph" w:styleId="a4">
    <w:name w:val="Balloon Text"/>
    <w:basedOn w:val="a"/>
    <w:link w:val="a5"/>
    <w:uiPriority w:val="99"/>
    <w:semiHidden/>
    <w:unhideWhenUsed/>
    <w:rsid w:val="004B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F67BC63BED59B7DF3A962962B6F2E9CD70C28AC53B909BC1CF5EA3565BF50A5819CCDD6BC79DF3689F306F37BQ6I" TargetMode="External"/><Relationship Id="rId13" Type="http://schemas.openxmlformats.org/officeDocument/2006/relationships/hyperlink" Target="consultantplus://offline/ref=9B1F67BC63BED59B7DF3A962962B6F2E9CD70C28AC53B909BC1CF5EA3565BF50A5819CCDD6BC79DF3689F306F37BQ6I" TargetMode="External"/><Relationship Id="rId18" Type="http://schemas.openxmlformats.org/officeDocument/2006/relationships/hyperlink" Target="consultantplus://offline/ref=9B1F67BC63BED59B7DF3A962962B6F2E9ED20623AE51B909BC1CF5EA3565BF50A5819CCDD6BC79DF3689F306F37BQ6I" TargetMode="External"/><Relationship Id="rId26" Type="http://schemas.openxmlformats.org/officeDocument/2006/relationships/hyperlink" Target="consultantplus://offline/ref=9B1F67BC63BED59B7DF3A962962B6F2E9CD70C28AC53B909BC1CF5EA3565BF50A5819CCDD6BC79DF3689F306F37BQ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1F67BC63BED59B7DF3A962962B6F2E9CD70C28AC53B909BC1CF5EA3565BF50A5819CCDD6BC79DF3689F306F37BQ6I" TargetMode="External"/><Relationship Id="rId7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12" Type="http://schemas.openxmlformats.org/officeDocument/2006/relationships/hyperlink" Target="consultantplus://offline/ref=9B1F67BC63BED59B7DF3A962962B6F2E9CD70C28AC53B909BC1CF5EA3565BF50A5819CCDD6BC79DF3689F306F37BQ6I" TargetMode="External"/><Relationship Id="rId17" Type="http://schemas.openxmlformats.org/officeDocument/2006/relationships/hyperlink" Target="consultantplus://offline/ref=9B1F67BC63BED59B7DF3A962962B6F2E9CD60929A959B909BC1CF5EA3565BF50A5819CCDD6BC79DF3689F306F37BQ6I" TargetMode="External"/><Relationship Id="rId25" Type="http://schemas.openxmlformats.org/officeDocument/2006/relationships/hyperlink" Target="consultantplus://offline/ref=9B1F67BC63BED59B7DF3A962962B6F2E9CD70C28AC53B909BC1CF5EA3565BF50A5819CCDD6BC79DF3689F306F37BQ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1F67BC63BED59B7DF3A962962B6F2E9CD70C28AC53B909BC1CF5EA3565BF50A5819CCDD6BC79DF3689F306F37BQ6I" TargetMode="External"/><Relationship Id="rId20" Type="http://schemas.openxmlformats.org/officeDocument/2006/relationships/hyperlink" Target="consultantplus://offline/ref=9B1F67BC63BED59B7DF3A962962B6F2E9CD70C28AC53B909BC1CF5EA3565BF50A5819CCDD6BC79DF3689F306F37BQ6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1F67BC63BED59B7DF3A962962B6F2E9ED20623AE51B909BC1CF5EA3565BF50A5819CCDD6BC79DF3689F306F37BQ6I" TargetMode="External"/><Relationship Id="rId11" Type="http://schemas.openxmlformats.org/officeDocument/2006/relationships/hyperlink" Target="consultantplus://offline/ref=9B1F67BC63BED59B7DF3A962962B6F2E9CD70C28AC53B909BC1CF5EA3565BF50A5819CCDD6BC79DF3689F306F37BQ6I" TargetMode="External"/><Relationship Id="rId24" Type="http://schemas.openxmlformats.org/officeDocument/2006/relationships/hyperlink" Target="consultantplus://offline/ref=9B1F67BC63BED59B7DF3A962962B6F2E9CD70C28AC53B909BC1CF5EA3565BF50A5819CCDD6BC79DF3689F306F37BQ6I" TargetMode="External"/><Relationship Id="rId5" Type="http://schemas.openxmlformats.org/officeDocument/2006/relationships/hyperlink" Target="consultantplus://offline/ref=9B1F67BC63BED59B7DF3A962962B6F2E9CD60929A959B909BC1CF5EA3565BF50A5819CCDD6BC79DF3689F306F37BQ6I" TargetMode="External"/><Relationship Id="rId15" Type="http://schemas.openxmlformats.org/officeDocument/2006/relationships/hyperlink" Target="consultantplus://offline/ref=9B1F67BC63BED59B7DF3A962962B6F2E9CD70C28AC53B909BC1CF5EA3565BF50A5819CCDD6BC79DF3689F306F37BQ6I" TargetMode="External"/><Relationship Id="rId23" Type="http://schemas.openxmlformats.org/officeDocument/2006/relationships/hyperlink" Target="consultantplus://offline/ref=9B1F67BC63BED59B7DF3A962962B6F2E9CD70C28AC53B909BC1CF5EA3565BF50A5819CCDD6BC79DF3689F306F37BQ6I" TargetMode="External"/><Relationship Id="rId28" Type="http://schemas.openxmlformats.org/officeDocument/2006/relationships/hyperlink" Target="consultantplus://offline/ref=9B1F67BC63BED59B7DF3A962962B6F2E9CD70C28AC53B909BC1CF5EA3565BF50A5819CCDD6BC79DF3689F306F37BQ6I" TargetMode="External"/><Relationship Id="rId10" Type="http://schemas.openxmlformats.org/officeDocument/2006/relationships/hyperlink" Target="consultantplus://offline/ref=9B1F67BC63BED59B7DF3A962962B6F2E9CD70C28AC53B909BC1CF5EA3565BF50A5819CCDD6BC79DF3689F306F37BQ6I" TargetMode="External"/><Relationship Id="rId19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1F67BC63BED59B7DF3A962962B6F2E9CD70C28AC53B909BC1CF5EA3565BF50A5819CCDD6BC79DF3689F306F37BQ6I" TargetMode="External"/><Relationship Id="rId14" Type="http://schemas.openxmlformats.org/officeDocument/2006/relationships/hyperlink" Target="consultantplus://offline/ref=9B1F67BC63BED59B7DF3A962962B6F2E9CD70C28AC53B909BC1CF5EA3565BF50A5819CCDD6BC79DF3689F306F37BQ6I" TargetMode="External"/><Relationship Id="rId22" Type="http://schemas.openxmlformats.org/officeDocument/2006/relationships/hyperlink" Target="consultantplus://offline/ref=9B1F67BC63BED59B7DF3A962962B6F2E9CD70C28AC53B909BC1CF5EA3565BF50A5819CCDD6BC79DF3689F306F37BQ6I" TargetMode="External"/><Relationship Id="rId27" Type="http://schemas.openxmlformats.org/officeDocument/2006/relationships/hyperlink" Target="consultantplus://offline/ref=9B1F67BC63BED59B7DF3A962962B6F2E9CD70C28AC53B909BC1CF5EA3565BF50A5819CCDD6BC79DF3689F306F37BQ6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Links>
    <vt:vector size="144" baseType="variant">
      <vt:variant>
        <vt:i4>65538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6357055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consultantplus://offline/ref=9B1F67BC63BED59B7DF3A962962B6F2E9CD60B2CAA59B909BC1CF5EA3565BF50B781C4C1D4BD6EDF329CA557B6EB3E08D525A73F341A97FF7CQ6I</vt:lpwstr>
      </vt:variant>
      <vt:variant>
        <vt:lpwstr/>
      </vt:variant>
      <vt:variant>
        <vt:i4>65627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consultantplus://offline/ref=9B1F67BC63BED59B7DF3A962962B6F2E9ED20623AE51B909BC1CF5EA3565BF50A5819CCDD6BC79DF3689F306F37BQ6I</vt:lpwstr>
      </vt:variant>
      <vt:variant>
        <vt:lpwstr/>
      </vt:variant>
      <vt:variant>
        <vt:i4>65544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consultantplus://offline/ref=9B1F67BC63BED59B7DF3A962962B6F2E9CD60929A959B909BC1CF5EA3565BF50A5819CCDD6BC79DF3689F306F37BQ6I</vt:lpwstr>
      </vt:variant>
      <vt:variant>
        <vt:lpwstr/>
      </vt:variant>
      <vt:variant>
        <vt:i4>65538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65538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consultantplus://offline/ref=9B1F67BC63BED59B7DF3A962962B6F2E9CD70C28AC53B909BC1CF5EA3565BF50A5819CCDD6BC79DF3689F306F37BQ6I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consultantplus://offline/ref=9B1F67BC63BED59B7DF3A962962B6F2E9CD60B2CAA59B909BC1CF5EA3565BF50B781C4C1D4BD6EDF329CA557B6EB3E08D525A73F341A97FF7CQ6I</vt:lpwstr>
      </vt:variant>
      <vt:variant>
        <vt:lpwstr/>
      </vt:variant>
      <vt:variant>
        <vt:i4>65627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consultantplus://offline/ref=9B1F67BC63BED59B7DF3A962962B6F2E9ED20623AE51B909BC1CF5EA3565BF50A5819CCDD6BC79DF3689F306F37BQ6I</vt:lpwstr>
      </vt:variant>
      <vt:variant>
        <vt:lpwstr/>
      </vt:variant>
      <vt:variant>
        <vt:i4>65544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consultantplus://offline/ref=9B1F67BC63BED59B7DF3A962962B6F2E9CD60929A959B909BC1CF5EA3565BF50A5819CCDD6BC79DF3689F306F37BQ6I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gmihaylova</dc:creator>
  <cp:lastModifiedBy>Елена Алексеевна</cp:lastModifiedBy>
  <cp:revision>2</cp:revision>
  <cp:lastPrinted>2026-03-10T00:33:00Z</cp:lastPrinted>
  <dcterms:created xsi:type="dcterms:W3CDTF">2026-03-10T05:53:00Z</dcterms:created>
  <dcterms:modified xsi:type="dcterms:W3CDTF">2026-03-10T05:53:00Z</dcterms:modified>
</cp:coreProperties>
</file>