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C3" w:rsidRDefault="00F071C3" w:rsidP="00F071C3">
      <w:pPr>
        <w:pStyle w:val="a3"/>
        <w:shd w:val="clear" w:color="auto" w:fill="FFFFFF"/>
        <w:spacing w:before="0" w:beforeAutospacing="0" w:after="0" w:afterAutospacing="0" w:line="273" w:lineRule="atLeast"/>
        <w:ind w:firstLine="567"/>
        <w:jc w:val="both"/>
      </w:pPr>
      <w:r>
        <w:t>Ежегодно 15 марта, начиная с 1994 года, в Российской Федерации широко отмечается Всемирный день прав потребителей. В 2026 году празднование Всемирного дня потребителей пройдет под девизом – «</w:t>
      </w:r>
      <w:r>
        <w:rPr>
          <w:lang w:val="en-US"/>
        </w:rPr>
        <w:t>Safe</w:t>
      </w:r>
      <w:r w:rsidRPr="00F071C3">
        <w:t xml:space="preserve"> </w:t>
      </w:r>
      <w:r>
        <w:rPr>
          <w:lang w:val="en-US"/>
        </w:rPr>
        <w:t>Products</w:t>
      </w:r>
      <w:r>
        <w:t xml:space="preserve">, </w:t>
      </w:r>
      <w:r>
        <w:rPr>
          <w:lang w:val="en-US"/>
        </w:rPr>
        <w:t>Confident</w:t>
      </w:r>
      <w:r w:rsidRPr="00F071C3">
        <w:t xml:space="preserve"> </w:t>
      </w:r>
      <w:r>
        <w:rPr>
          <w:lang w:val="en-US"/>
        </w:rPr>
        <w:t>Consumers</w:t>
      </w:r>
      <w:r>
        <w:t xml:space="preserve">» - «Безопасные товары, уверенные потребители». </w:t>
      </w:r>
      <w:r>
        <w:rPr>
          <w:color w:val="040528"/>
        </w:rPr>
        <w:t>Это важная инициатива, направленная на привлечение внимания к вопросам безопасности продукции в эпоху онлайн-торговли и глобализации рынков.</w:t>
      </w:r>
    </w:p>
    <w:p w:rsidR="00F071C3" w:rsidRDefault="00F071C3" w:rsidP="00F071C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40528"/>
        </w:rPr>
        <w:t>Современные реалии требуют надежной правовой базы, способной защитить граждан от некачественных и потенциально опасных товаров. Покупатели ежедневно сталкиваются с выбором среди множества предложений, часто не имея достаточных инструментов оценки риска. Небезопасные продукты становятся угрозой не только комфорту, но и здоровью людей.</w:t>
      </w:r>
      <w:r>
        <w:t xml:space="preserve"> </w:t>
      </w:r>
      <w:r>
        <w:rPr>
          <w:color w:val="040528"/>
        </w:rPr>
        <w:t>Эта комплексная стратегия направлена на обеспечение уверенности каждого потребителя в надежности приобретаемых товаров. Важно создать такую среду, где покупатель чувствует себя защищенным и способен сделать осознанный выбор.</w:t>
      </w:r>
    </w:p>
    <w:p w:rsidR="00F071C3" w:rsidRDefault="00F071C3" w:rsidP="00F071C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40528"/>
        </w:rPr>
        <w:t>Защита прав потребителей – залог здорового общества и процветающей экономики. Только совместными усилиями государства, бизнеса и гражданского сообщества можно достичь высокого уровня безопасности товаров и обеспечить уверенность каждому покупателю.</w:t>
      </w:r>
      <w:r>
        <w:t xml:space="preserve"> Предстоящий Всемирный день прав потребителей – это возможность обратить внимание граждан и хозяйствующих субъектов на проблематику обеспечения защиты прав потребителей в целом.</w:t>
      </w:r>
    </w:p>
    <w:p w:rsidR="00F071C3" w:rsidRDefault="00F071C3" w:rsidP="00F071C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Управлением Роспотребнадзора по Забайкальскому краю совместно с ФБУЗ «Центр гигиены и эпидемиологии в Забайкальском крае» утвержден план совместных мероприятий</w:t>
      </w:r>
      <w:r w:rsidR="00AF420E">
        <w:t>.</w:t>
      </w:r>
      <w:bookmarkStart w:id="0" w:name="_GoBack"/>
      <w:bookmarkEnd w:id="0"/>
    </w:p>
    <w:p w:rsidR="00F071C3" w:rsidRDefault="00F071C3" w:rsidP="00F071C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Планируемые мероприятия предусматривают различные формы работы, связанные с информированием и консультированием граждан, разъяснением законодательства о защите прав потребителей, оказанием практической помощи потребителям среди различных групп населения, а также вопросов популяризации и практики применения положений Единых правил в области защиты прав потребителей.</w:t>
      </w:r>
    </w:p>
    <w:p w:rsidR="00F91845" w:rsidRDefault="00FA04C0"/>
    <w:sectPr w:rsidR="00F9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4C"/>
    <w:rsid w:val="00546E2B"/>
    <w:rsid w:val="00AF420E"/>
    <w:rsid w:val="00D47D32"/>
    <w:rsid w:val="00DC7B4C"/>
    <w:rsid w:val="00F071C3"/>
    <w:rsid w:val="00F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52871-6179-4AC7-8640-035FF8A1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Похлебалова</dc:creator>
  <cp:keywords/>
  <dc:description/>
  <cp:lastModifiedBy>Елена А. Похлебалова</cp:lastModifiedBy>
  <cp:revision>2</cp:revision>
  <dcterms:created xsi:type="dcterms:W3CDTF">2026-03-06T00:55:00Z</dcterms:created>
  <dcterms:modified xsi:type="dcterms:W3CDTF">2026-03-06T01:26:00Z</dcterms:modified>
</cp:coreProperties>
</file>