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66" w:rsidRPr="00BE0509" w:rsidRDefault="00AA6166" w:rsidP="00BE0509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 Могочинского муниципального округа</w:t>
      </w:r>
    </w:p>
    <w:p w:rsidR="00AA6166" w:rsidRPr="00BE0509" w:rsidRDefault="00AA6166" w:rsidP="00BE0509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6166" w:rsidRPr="00BE0509" w:rsidRDefault="00AA6166" w:rsidP="00BE0509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166" w:rsidRPr="00BE0509" w:rsidRDefault="00AA6166" w:rsidP="00BE0509">
      <w:pPr>
        <w:tabs>
          <w:tab w:val="left" w:pos="3585"/>
        </w:tabs>
        <w:autoSpaceDE w:val="0"/>
        <w:autoSpaceDN w:val="0"/>
        <w:adjustRightInd w:val="0"/>
        <w:spacing w:after="0" w:line="240" w:lineRule="auto"/>
        <w:ind w:left="360" w:right="-18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BE050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AA6166" w:rsidRPr="00BE0509" w:rsidRDefault="00471324" w:rsidP="00BE0509">
      <w:pPr>
        <w:autoSpaceDE w:val="0"/>
        <w:autoSpaceDN w:val="0"/>
        <w:adjustRightInd w:val="0"/>
        <w:spacing w:after="0" w:line="240" w:lineRule="auto"/>
        <w:ind w:left="18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</w:t>
      </w:r>
      <w:r w:rsid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марта </w:t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2026 года</w:t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AA6166"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299</w:t>
      </w:r>
    </w:p>
    <w:p w:rsidR="00AA6166" w:rsidRPr="00BE0509" w:rsidRDefault="00AA6166" w:rsidP="00BE0509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05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Могоча</w:t>
      </w:r>
    </w:p>
    <w:p w:rsidR="00AA6166" w:rsidRDefault="00AA6166" w:rsidP="00BE0509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0509" w:rsidRPr="00BE0509" w:rsidRDefault="00BE0509" w:rsidP="00BE0509">
      <w:pPr>
        <w:autoSpaceDE w:val="0"/>
        <w:autoSpaceDN w:val="0"/>
        <w:adjustRightInd w:val="0"/>
        <w:spacing w:after="0" w:line="240" w:lineRule="auto"/>
        <w:ind w:left="18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6166" w:rsidRDefault="00AA6166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09">
        <w:rPr>
          <w:rFonts w:ascii="Times New Roman" w:hAnsi="Times New Roman" w:cs="Times New Roman"/>
          <w:b/>
          <w:sz w:val="28"/>
          <w:szCs w:val="28"/>
        </w:rPr>
        <w:t>О  проведении муниципального конкурса рисунков, поделок, макетов: «Рисую Родину свою!», посвященного 100-летнему юбилею образования Могочинского района</w:t>
      </w:r>
    </w:p>
    <w:p w:rsidR="00BE0509" w:rsidRDefault="00BE0509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509" w:rsidRPr="00BE0509" w:rsidRDefault="00BE0509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166" w:rsidRPr="00BE0509" w:rsidRDefault="00AA6166" w:rsidP="00BE05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>В целях развития интереса к истории и традициям родного района, осознания гордости за малую Родину, а также воспитание активной гражданской позиции жителей Могочинского муниципального округа, раскрытие творческого потенциала и формирования гражданской позиции, воспитание уважительного отношения к родному краю и его жителям,</w:t>
      </w:r>
      <w:r w:rsidR="00D45C75" w:rsidRPr="00BE0509">
        <w:rPr>
          <w:rFonts w:ascii="Times New Roman" w:hAnsi="Times New Roman" w:cs="Times New Roman"/>
          <w:sz w:val="28"/>
          <w:szCs w:val="28"/>
        </w:rPr>
        <w:t xml:space="preserve"> руководствуясь Уставом Могочинского  муниципального округа</w:t>
      </w:r>
      <w:r w:rsidR="00BE0509">
        <w:rPr>
          <w:rFonts w:ascii="Times New Roman" w:hAnsi="Times New Roman" w:cs="Times New Roman"/>
          <w:sz w:val="28"/>
          <w:szCs w:val="28"/>
        </w:rPr>
        <w:t xml:space="preserve">, </w:t>
      </w:r>
      <w:r w:rsidRPr="00BE0509">
        <w:rPr>
          <w:rFonts w:ascii="Times New Roman" w:hAnsi="Times New Roman" w:cs="Times New Roman"/>
          <w:sz w:val="28"/>
          <w:szCs w:val="28"/>
        </w:rPr>
        <w:t xml:space="preserve">администрация Могочинского муниципального округа </w:t>
      </w:r>
      <w:r w:rsidRPr="00BE0509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BE0509" w:rsidRPr="00BE0509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BE0509" w:rsidRPr="00BE0509" w:rsidRDefault="00BE0509" w:rsidP="00B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166" w:rsidRPr="00BE0509" w:rsidRDefault="00AA6166" w:rsidP="00BE0509">
      <w:pPr>
        <w:pStyle w:val="a3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509">
        <w:rPr>
          <w:rFonts w:ascii="Times New Roman" w:eastAsia="Calibri" w:hAnsi="Times New Roman" w:cs="Times New Roman"/>
          <w:sz w:val="28"/>
          <w:szCs w:val="28"/>
        </w:rPr>
        <w:t>Муниципальному учреждению культуры</w:t>
      </w:r>
      <w:r w:rsidR="0047463E" w:rsidRPr="00BE05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7463E" w:rsidRPr="00BE0509">
        <w:rPr>
          <w:rFonts w:ascii="Times New Roman" w:eastAsia="Calibri" w:hAnsi="Times New Roman" w:cs="Times New Roman"/>
          <w:sz w:val="28"/>
          <w:szCs w:val="28"/>
        </w:rPr>
        <w:t>М</w:t>
      </w:r>
      <w:r w:rsidRPr="00BE0509">
        <w:rPr>
          <w:rFonts w:ascii="Times New Roman" w:eastAsia="Calibri" w:hAnsi="Times New Roman" w:cs="Times New Roman"/>
          <w:sz w:val="28"/>
          <w:szCs w:val="28"/>
        </w:rPr>
        <w:t>ежпоселенческо</w:t>
      </w:r>
      <w:r w:rsidR="00BE0509" w:rsidRPr="00BE0509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BE0509" w:rsidRPr="00BE05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E0509">
        <w:rPr>
          <w:rFonts w:ascii="Times New Roman" w:eastAsia="Calibri" w:hAnsi="Times New Roman" w:cs="Times New Roman"/>
          <w:sz w:val="28"/>
          <w:szCs w:val="28"/>
        </w:rPr>
        <w:t>социально культурно</w:t>
      </w:r>
      <w:r w:rsidR="00BE0509" w:rsidRPr="00BE0509">
        <w:rPr>
          <w:rFonts w:ascii="Times New Roman" w:eastAsia="Calibri" w:hAnsi="Times New Roman" w:cs="Times New Roman"/>
          <w:sz w:val="28"/>
          <w:szCs w:val="28"/>
        </w:rPr>
        <w:t>е</w:t>
      </w:r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 объединени</w:t>
      </w:r>
      <w:r w:rsidR="00BE0509" w:rsidRPr="00BE0509">
        <w:rPr>
          <w:rFonts w:ascii="Times New Roman" w:eastAsia="Calibri" w:hAnsi="Times New Roman" w:cs="Times New Roman"/>
          <w:sz w:val="28"/>
          <w:szCs w:val="28"/>
        </w:rPr>
        <w:t>е</w:t>
      </w:r>
      <w:r w:rsidR="0047463E" w:rsidRPr="00BE0509">
        <w:rPr>
          <w:rFonts w:ascii="Times New Roman" w:eastAsia="Calibri" w:hAnsi="Times New Roman" w:cs="Times New Roman"/>
          <w:sz w:val="28"/>
          <w:szCs w:val="28"/>
        </w:rPr>
        <w:t>»</w:t>
      </w:r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 (далее МУК МСКО) при поддержке </w:t>
      </w:r>
      <w:r w:rsidR="00D45C75" w:rsidRPr="00BE0509">
        <w:rPr>
          <w:rFonts w:ascii="Times New Roman" w:eastAsia="Calibri" w:hAnsi="Times New Roman" w:cs="Times New Roman"/>
          <w:sz w:val="28"/>
          <w:szCs w:val="28"/>
        </w:rPr>
        <w:t>а</w:t>
      </w:r>
      <w:r w:rsidRPr="00BE0509">
        <w:rPr>
          <w:rFonts w:ascii="Times New Roman" w:eastAsia="Calibri" w:hAnsi="Times New Roman" w:cs="Times New Roman"/>
          <w:sz w:val="28"/>
          <w:szCs w:val="28"/>
        </w:rPr>
        <w:t>дминистрации Могочинского муниципального округа провести конкурс</w:t>
      </w:r>
      <w:r w:rsidRPr="00BE0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0509">
        <w:rPr>
          <w:rFonts w:ascii="Times New Roman" w:hAnsi="Times New Roman" w:cs="Times New Roman"/>
          <w:sz w:val="28"/>
          <w:szCs w:val="28"/>
        </w:rPr>
        <w:t>рисунков, поделок, макетов: «Рисую Родину свою!», посвященного 100-летнему юбилею образования Могочинского района</w:t>
      </w:r>
      <w:r w:rsidR="00BE0509"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Pr="00BE0509">
        <w:rPr>
          <w:rFonts w:ascii="Times New Roman" w:eastAsia="Calibri" w:hAnsi="Times New Roman" w:cs="Times New Roman"/>
          <w:sz w:val="28"/>
          <w:szCs w:val="28"/>
        </w:rPr>
        <w:t>(далее – Конкурс).</w:t>
      </w:r>
    </w:p>
    <w:p w:rsidR="00AA6166" w:rsidRPr="00BE0509" w:rsidRDefault="00AA6166" w:rsidP="00BE0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2. Утвердить </w:t>
      </w:r>
      <w:r w:rsidR="00BE0509">
        <w:rPr>
          <w:rFonts w:ascii="Times New Roman" w:eastAsia="Calibri" w:hAnsi="Times New Roman" w:cs="Times New Roman"/>
          <w:sz w:val="28"/>
          <w:szCs w:val="28"/>
        </w:rPr>
        <w:t>П</w:t>
      </w:r>
      <w:r w:rsidRPr="00BE0509">
        <w:rPr>
          <w:rFonts w:ascii="Times New Roman" w:eastAsia="Calibri" w:hAnsi="Times New Roman" w:cs="Times New Roman"/>
          <w:sz w:val="28"/>
          <w:szCs w:val="28"/>
        </w:rPr>
        <w:t>оложение о проведении Конкурса (Приложение № 1).</w:t>
      </w:r>
    </w:p>
    <w:p w:rsidR="00AA6166" w:rsidRPr="00BE0509" w:rsidRDefault="00AA6166" w:rsidP="00BE0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509">
        <w:rPr>
          <w:rFonts w:ascii="Times New Roman" w:eastAsia="Calibri" w:hAnsi="Times New Roman" w:cs="Times New Roman"/>
          <w:sz w:val="28"/>
          <w:szCs w:val="28"/>
        </w:rPr>
        <w:t>3. Утвердить состав комиссии по подведению итогов Конкурса (Приложение № 2).</w:t>
      </w:r>
    </w:p>
    <w:p w:rsidR="00AA6166" w:rsidRPr="00BE0509" w:rsidRDefault="00AA6166" w:rsidP="00BE0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4. Комитету по финансам администрации Могочинского муниципального округа обеспечить финансирование Конкурса.</w:t>
      </w:r>
    </w:p>
    <w:p w:rsidR="00AA6166" w:rsidRPr="00BE0509" w:rsidRDefault="00AA6166" w:rsidP="00BE05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5.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</w:t>
      </w:r>
      <w:proofErr w:type="spellStart"/>
      <w:r w:rsidRPr="00BE0509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BE0509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E0509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BE0509">
        <w:rPr>
          <w:rFonts w:ascii="Times New Roman" w:hAnsi="Times New Roman" w:cs="Times New Roman"/>
          <w:sz w:val="28"/>
          <w:szCs w:val="28"/>
          <w:lang w:val="en-US"/>
        </w:rPr>
        <w:t>mogocha</w:t>
      </w:r>
      <w:proofErr w:type="spellEnd"/>
      <w:r w:rsidRPr="00BE0509">
        <w:rPr>
          <w:rFonts w:ascii="Times New Roman" w:hAnsi="Times New Roman" w:cs="Times New Roman"/>
          <w:sz w:val="28"/>
          <w:szCs w:val="28"/>
        </w:rPr>
        <w:t>.75.</w:t>
      </w:r>
      <w:proofErr w:type="spellStart"/>
      <w:r w:rsidRPr="00BE050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E0509">
        <w:rPr>
          <w:rFonts w:ascii="Times New Roman" w:hAnsi="Times New Roman" w:cs="Times New Roman"/>
          <w:sz w:val="28"/>
          <w:szCs w:val="28"/>
        </w:rPr>
        <w:t>».</w:t>
      </w:r>
    </w:p>
    <w:p w:rsidR="00AA6166" w:rsidRPr="00BE0509" w:rsidRDefault="00AA6166" w:rsidP="00BE0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050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Могочинского муниципального округа</w:t>
      </w:r>
      <w:r w:rsidR="00BE0509" w:rsidRPr="00BE0509">
        <w:rPr>
          <w:rFonts w:ascii="Times New Roman" w:hAnsi="Times New Roman" w:cs="Times New Roman"/>
          <w:sz w:val="28"/>
          <w:szCs w:val="28"/>
        </w:rPr>
        <w:t xml:space="preserve"> по социальным вопросам</w:t>
      </w:r>
      <w:r w:rsidR="00BE0509">
        <w:rPr>
          <w:rFonts w:ascii="Times New Roman" w:hAnsi="Times New Roman" w:cs="Times New Roman"/>
          <w:sz w:val="28"/>
          <w:szCs w:val="28"/>
        </w:rPr>
        <w:t>.</w:t>
      </w:r>
      <w:r w:rsidR="00BE0509" w:rsidRPr="00BE050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A6166" w:rsidRPr="00BE0509" w:rsidRDefault="00AA6166" w:rsidP="00BE050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E0509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на следующий день после его официального обнародования.</w:t>
      </w:r>
    </w:p>
    <w:p w:rsidR="00AA6166" w:rsidRPr="00BE0509" w:rsidRDefault="00AA6166" w:rsidP="00B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6166" w:rsidRPr="00BE0509" w:rsidRDefault="00BE0509" w:rsidP="00B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AA6166" w:rsidRPr="00BE050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A6166" w:rsidRPr="00BE0509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:rsidR="00AA6166" w:rsidRPr="00BE0509" w:rsidRDefault="00AA6166" w:rsidP="00B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</w:t>
      </w:r>
      <w:r w:rsidR="00BE0509">
        <w:rPr>
          <w:rFonts w:ascii="Times New Roman" w:hAnsi="Times New Roman" w:cs="Times New Roman"/>
          <w:sz w:val="28"/>
          <w:szCs w:val="28"/>
        </w:rPr>
        <w:t xml:space="preserve">    </w:t>
      </w:r>
      <w:r w:rsidRPr="00BE0509">
        <w:rPr>
          <w:rFonts w:ascii="Times New Roman" w:hAnsi="Times New Roman" w:cs="Times New Roman"/>
          <w:sz w:val="28"/>
          <w:szCs w:val="28"/>
        </w:rPr>
        <w:t xml:space="preserve">  </w:t>
      </w:r>
      <w:r w:rsidR="00BE0509">
        <w:rPr>
          <w:rFonts w:ascii="Times New Roman" w:hAnsi="Times New Roman" w:cs="Times New Roman"/>
          <w:sz w:val="28"/>
          <w:szCs w:val="28"/>
        </w:rPr>
        <w:t>Н</w:t>
      </w:r>
      <w:r w:rsidRPr="00BE0509">
        <w:rPr>
          <w:rFonts w:ascii="Times New Roman" w:hAnsi="Times New Roman" w:cs="Times New Roman"/>
          <w:sz w:val="28"/>
          <w:szCs w:val="28"/>
        </w:rPr>
        <w:t xml:space="preserve">.А. </w:t>
      </w:r>
      <w:proofErr w:type="spellStart"/>
      <w:r w:rsidR="00BE0509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</w:p>
    <w:p w:rsidR="00AA6166" w:rsidRPr="00BE0509" w:rsidRDefault="00BE0509" w:rsidP="00BE05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E0509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83446" w:rsidRPr="00BE0509" w:rsidRDefault="00BE0509" w:rsidP="00BE05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ЕНО</w:t>
      </w:r>
    </w:p>
    <w:p w:rsidR="00783446" w:rsidRPr="00BE0509" w:rsidRDefault="00783446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</w:t>
      </w:r>
    </w:p>
    <w:p w:rsidR="00783446" w:rsidRPr="00BE0509" w:rsidRDefault="00783446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783446" w:rsidRPr="00BE0509" w:rsidRDefault="00783446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   от </w:t>
      </w:r>
      <w:r w:rsidR="00471324">
        <w:rPr>
          <w:rFonts w:ascii="Times New Roman" w:hAnsi="Times New Roman" w:cs="Times New Roman"/>
          <w:sz w:val="28"/>
          <w:szCs w:val="28"/>
        </w:rPr>
        <w:t xml:space="preserve">13 </w:t>
      </w:r>
      <w:r w:rsidR="00BE0509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BE0509">
        <w:rPr>
          <w:rFonts w:ascii="Times New Roman" w:hAnsi="Times New Roman" w:cs="Times New Roman"/>
          <w:sz w:val="28"/>
          <w:szCs w:val="28"/>
        </w:rPr>
        <w:t xml:space="preserve">2026 года № </w:t>
      </w:r>
      <w:r w:rsidR="00471324">
        <w:rPr>
          <w:rFonts w:ascii="Times New Roman" w:hAnsi="Times New Roman" w:cs="Times New Roman"/>
          <w:sz w:val="28"/>
          <w:szCs w:val="28"/>
        </w:rPr>
        <w:t>299</w:t>
      </w:r>
    </w:p>
    <w:p w:rsidR="00783446" w:rsidRPr="00BE0509" w:rsidRDefault="00783446" w:rsidP="00BE05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83446" w:rsidRPr="00BE0509" w:rsidRDefault="0078344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509" w:rsidRDefault="00BE0509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0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83446" w:rsidRDefault="00783446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509">
        <w:rPr>
          <w:rFonts w:ascii="Times New Roman" w:hAnsi="Times New Roman" w:cs="Times New Roman"/>
          <w:b/>
          <w:sz w:val="28"/>
          <w:szCs w:val="28"/>
        </w:rPr>
        <w:t xml:space="preserve"> о проведении муниципального конкурса рисунков, поделок, макетов: «Рисую Родину свою!», посвященного 100-летнему юбилею образования Могочинского района</w:t>
      </w:r>
    </w:p>
    <w:p w:rsidR="00BE0509" w:rsidRDefault="00BE0509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E9F" w:rsidRPr="00BE0509" w:rsidRDefault="000E1E9F" w:rsidP="00BE05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0509" w:rsidRPr="000E1E9F" w:rsidRDefault="00A56DE9" w:rsidP="000E1E9F">
      <w:pPr>
        <w:pStyle w:val="a3"/>
        <w:numPr>
          <w:ilvl w:val="0"/>
          <w:numId w:val="6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1E9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56DE9" w:rsidRPr="002E311A" w:rsidRDefault="00A56DE9" w:rsidP="00BE050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11A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и  регламент проведения</w:t>
      </w:r>
      <w:r w:rsidR="002E311A">
        <w:rPr>
          <w:rFonts w:ascii="Times New Roman" w:hAnsi="Times New Roman" w:cs="Times New Roman"/>
          <w:sz w:val="28"/>
          <w:szCs w:val="28"/>
        </w:rPr>
        <w:t xml:space="preserve"> м</w:t>
      </w:r>
      <w:r w:rsidRPr="002E311A">
        <w:rPr>
          <w:rFonts w:ascii="Times New Roman" w:hAnsi="Times New Roman" w:cs="Times New Roman"/>
          <w:sz w:val="28"/>
          <w:szCs w:val="28"/>
        </w:rPr>
        <w:t xml:space="preserve">униципального конкурса видеороликов, посвященного 100-летию со дня образования Могочинского района </w:t>
      </w:r>
      <w:proofErr w:type="gramStart"/>
      <w:r w:rsidRPr="002E311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E311A">
        <w:rPr>
          <w:rFonts w:ascii="Times New Roman" w:hAnsi="Times New Roman" w:cs="Times New Roman"/>
          <w:sz w:val="28"/>
          <w:szCs w:val="28"/>
        </w:rPr>
        <w:t>далее Конкурс)</w:t>
      </w:r>
      <w:r w:rsidR="002E311A">
        <w:rPr>
          <w:rFonts w:ascii="Times New Roman" w:hAnsi="Times New Roman" w:cs="Times New Roman"/>
          <w:sz w:val="28"/>
          <w:szCs w:val="28"/>
        </w:rPr>
        <w:t>;</w:t>
      </w:r>
    </w:p>
    <w:p w:rsidR="00A56DE9" w:rsidRPr="00BE0509" w:rsidRDefault="00A56DE9" w:rsidP="00BE050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Учредителем конкурса является: Администрация Могочинского муниципального округа</w:t>
      </w:r>
      <w:r w:rsidR="002E311A">
        <w:rPr>
          <w:rFonts w:ascii="Times New Roman" w:hAnsi="Times New Roman" w:cs="Times New Roman"/>
          <w:sz w:val="28"/>
          <w:szCs w:val="28"/>
        </w:rPr>
        <w:t>;</w:t>
      </w:r>
    </w:p>
    <w:p w:rsidR="00A56DE9" w:rsidRPr="00BE0509" w:rsidRDefault="004251DD" w:rsidP="00BE050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   </w:t>
      </w:r>
      <w:r w:rsidR="00A56DE9" w:rsidRPr="00BE0509">
        <w:rPr>
          <w:rFonts w:ascii="Times New Roman" w:hAnsi="Times New Roman" w:cs="Times New Roman"/>
          <w:sz w:val="28"/>
          <w:szCs w:val="28"/>
        </w:rPr>
        <w:t>Организатором Конкурса является Регламент работы жюри, организацию и проведение конкурса осуществляет Организатор.</w:t>
      </w:r>
      <w:r w:rsidRPr="00BE0509">
        <w:rPr>
          <w:rFonts w:ascii="Times New Roman" w:hAnsi="Times New Roman" w:cs="Times New Roman"/>
          <w:sz w:val="28"/>
          <w:szCs w:val="28"/>
        </w:rPr>
        <w:t xml:space="preserve"> Организатор конкурса: </w:t>
      </w:r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Муниципальное учреждение культуры </w:t>
      </w:r>
      <w:r w:rsidR="002E311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2E311A">
        <w:rPr>
          <w:rFonts w:ascii="Times New Roman" w:eastAsia="Calibri" w:hAnsi="Times New Roman" w:cs="Times New Roman"/>
          <w:sz w:val="28"/>
          <w:szCs w:val="28"/>
        </w:rPr>
        <w:t>М</w:t>
      </w:r>
      <w:r w:rsidRPr="00BE0509">
        <w:rPr>
          <w:rFonts w:ascii="Times New Roman" w:eastAsia="Calibri" w:hAnsi="Times New Roman" w:cs="Times New Roman"/>
          <w:sz w:val="28"/>
          <w:szCs w:val="28"/>
        </w:rPr>
        <w:t>ежпоселенческое</w:t>
      </w:r>
      <w:proofErr w:type="spellEnd"/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 социально</w:t>
      </w:r>
      <w:r w:rsidR="002E311A">
        <w:rPr>
          <w:rFonts w:ascii="Times New Roman" w:eastAsia="Calibri" w:hAnsi="Times New Roman" w:cs="Times New Roman"/>
          <w:sz w:val="28"/>
          <w:szCs w:val="28"/>
        </w:rPr>
        <w:t>-</w:t>
      </w:r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 культурное объединение</w:t>
      </w:r>
      <w:r w:rsidR="002E311A">
        <w:rPr>
          <w:rFonts w:ascii="Times New Roman" w:eastAsia="Calibri" w:hAnsi="Times New Roman" w:cs="Times New Roman"/>
          <w:sz w:val="28"/>
          <w:szCs w:val="28"/>
        </w:rPr>
        <w:t>»</w:t>
      </w:r>
      <w:r w:rsidRPr="00BE0509">
        <w:rPr>
          <w:rFonts w:ascii="Times New Roman" w:eastAsia="Calibri" w:hAnsi="Times New Roman" w:cs="Times New Roman"/>
          <w:sz w:val="28"/>
          <w:szCs w:val="28"/>
        </w:rPr>
        <w:t xml:space="preserve"> (далее МУК МСКО)</w:t>
      </w:r>
      <w:r w:rsidR="002E31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6DE9" w:rsidRDefault="00A56DE9" w:rsidP="00BE0509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Жюри конкурса оценивает работы участников и определяет победителей, принимает решение о награждении участников Конкурса.</w:t>
      </w:r>
    </w:p>
    <w:p w:rsidR="000E1E9F" w:rsidRPr="000E1E9F" w:rsidRDefault="000E1E9F" w:rsidP="000E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DE9" w:rsidRDefault="00A56DE9" w:rsidP="00BE0509">
      <w:pPr>
        <w:pStyle w:val="a3"/>
        <w:numPr>
          <w:ilvl w:val="0"/>
          <w:numId w:val="7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1E9F">
        <w:rPr>
          <w:rFonts w:ascii="Times New Roman" w:hAnsi="Times New Roman" w:cs="Times New Roman"/>
          <w:sz w:val="28"/>
          <w:szCs w:val="28"/>
        </w:rPr>
        <w:t>Цели и задачи Конкурса</w:t>
      </w:r>
    </w:p>
    <w:p w:rsidR="00A56DE9" w:rsidRPr="00BE0509" w:rsidRDefault="00A56DE9" w:rsidP="000E1E9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Цель: Развитие интереса к истории и традициям родного района, осознание гордости за малую Родину, а также воспитание активной гражданской позиции жителей Могочинского муниципального округа.</w:t>
      </w:r>
    </w:p>
    <w:p w:rsidR="00A56DE9" w:rsidRDefault="00A56DE9" w:rsidP="000E1E9F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Задачи: раскрытие творческого потенциала и формирования гражданской позиции, воспитание уважительного отношения к родному краю и его жителям.</w:t>
      </w:r>
    </w:p>
    <w:p w:rsidR="000E1E9F" w:rsidRPr="000E1E9F" w:rsidRDefault="000E1E9F" w:rsidP="000E1E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DE9" w:rsidRPr="000E1E9F" w:rsidRDefault="00A56DE9" w:rsidP="00BE050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E1E9F">
        <w:rPr>
          <w:rFonts w:ascii="Times New Roman" w:hAnsi="Times New Roman" w:cs="Times New Roman"/>
          <w:sz w:val="28"/>
          <w:szCs w:val="28"/>
        </w:rPr>
        <w:t>3.Участники конкурса</w:t>
      </w:r>
    </w:p>
    <w:p w:rsidR="00A56DE9" w:rsidRPr="00BE0509" w:rsidRDefault="00A56DE9" w:rsidP="002E31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      3.1. Участниками Конкурса являются граждане Могочинского муниципального округа</w:t>
      </w:r>
    </w:p>
    <w:p w:rsidR="00A56DE9" w:rsidRPr="00BE0509" w:rsidRDefault="00A56DE9" w:rsidP="000E1E9F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Конкурс проводится в возрастных категориях:</w:t>
      </w:r>
    </w:p>
    <w:p w:rsidR="00282C80" w:rsidRPr="00BE0509" w:rsidRDefault="000E1E9F" w:rsidP="000E1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т 6 до 8 лет </w:t>
      </w:r>
    </w:p>
    <w:p w:rsidR="00282C80" w:rsidRPr="00BE0509" w:rsidRDefault="000E1E9F" w:rsidP="000E1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т 9 до 14 лет </w:t>
      </w:r>
    </w:p>
    <w:p w:rsidR="00F6784E" w:rsidRPr="00BE0509" w:rsidRDefault="000E1E9F" w:rsidP="000E1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т 14 до 18 лет </w:t>
      </w:r>
    </w:p>
    <w:p w:rsidR="00282C80" w:rsidRPr="00BE0509" w:rsidRDefault="000E1E9F" w:rsidP="000E1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т 18 лет и старше </w:t>
      </w:r>
    </w:p>
    <w:p w:rsidR="000E1E9F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3.2. Обработка персональных данных участников Конкурса осуществляется в соответствии с Федеральным законом №152-ФЗ «О персональных данных». </w:t>
      </w:r>
    </w:p>
    <w:p w:rsidR="00B33D36" w:rsidRDefault="00B33D36" w:rsidP="000E1E9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2C80" w:rsidRPr="00B33D36" w:rsidRDefault="00F6784E" w:rsidP="00B3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>4</w:t>
      </w:r>
      <w:r w:rsidR="004B2A3F" w:rsidRPr="00B33D36">
        <w:rPr>
          <w:rFonts w:ascii="Times New Roman" w:hAnsi="Times New Roman" w:cs="Times New Roman"/>
          <w:sz w:val="28"/>
          <w:szCs w:val="28"/>
        </w:rPr>
        <w:t>. Организация и проведение Конкурса</w:t>
      </w:r>
    </w:p>
    <w:p w:rsidR="00282C80" w:rsidRPr="00BE0509" w:rsidRDefault="00F6784E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4.1. Конкурс проводится с 1</w:t>
      </w:r>
      <w:r w:rsidR="00747910" w:rsidRPr="00BE0509">
        <w:rPr>
          <w:rFonts w:ascii="Times New Roman" w:hAnsi="Times New Roman" w:cs="Times New Roman"/>
          <w:sz w:val="28"/>
          <w:szCs w:val="28"/>
        </w:rPr>
        <w:t>5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Pr="00BE0509">
        <w:rPr>
          <w:rFonts w:ascii="Times New Roman" w:hAnsi="Times New Roman" w:cs="Times New Roman"/>
          <w:sz w:val="28"/>
          <w:szCs w:val="28"/>
        </w:rPr>
        <w:t>марта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202</w:t>
      </w:r>
      <w:r w:rsidRPr="00BE0509">
        <w:rPr>
          <w:rFonts w:ascii="Times New Roman" w:hAnsi="Times New Roman" w:cs="Times New Roman"/>
          <w:sz w:val="28"/>
          <w:szCs w:val="28"/>
        </w:rPr>
        <w:t>6</w:t>
      </w:r>
      <w:r w:rsidR="009F2038">
        <w:rPr>
          <w:rFonts w:ascii="Times New Roman" w:hAnsi="Times New Roman" w:cs="Times New Roman"/>
          <w:sz w:val="28"/>
          <w:szCs w:val="28"/>
        </w:rPr>
        <w:t xml:space="preserve"> </w:t>
      </w:r>
      <w:r w:rsidR="004B2A3F" w:rsidRPr="00BE0509">
        <w:rPr>
          <w:rFonts w:ascii="Times New Roman" w:hAnsi="Times New Roman" w:cs="Times New Roman"/>
          <w:sz w:val="28"/>
          <w:szCs w:val="28"/>
        </w:rPr>
        <w:t>г</w:t>
      </w:r>
      <w:r w:rsidR="009F2038">
        <w:rPr>
          <w:rFonts w:ascii="Times New Roman" w:hAnsi="Times New Roman" w:cs="Times New Roman"/>
          <w:sz w:val="28"/>
          <w:szCs w:val="28"/>
        </w:rPr>
        <w:t xml:space="preserve">ода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по 31 </w:t>
      </w:r>
      <w:r w:rsidRPr="00BE0509">
        <w:rPr>
          <w:rFonts w:ascii="Times New Roman" w:hAnsi="Times New Roman" w:cs="Times New Roman"/>
          <w:sz w:val="28"/>
          <w:szCs w:val="28"/>
        </w:rPr>
        <w:t>мая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2026</w:t>
      </w:r>
      <w:r w:rsidR="009F2038">
        <w:rPr>
          <w:rFonts w:ascii="Times New Roman" w:hAnsi="Times New Roman" w:cs="Times New Roman"/>
          <w:sz w:val="28"/>
          <w:szCs w:val="28"/>
        </w:rPr>
        <w:t xml:space="preserve"> </w:t>
      </w:r>
      <w:r w:rsidR="004B2A3F" w:rsidRPr="00BE0509">
        <w:rPr>
          <w:rFonts w:ascii="Times New Roman" w:hAnsi="Times New Roman" w:cs="Times New Roman"/>
          <w:sz w:val="28"/>
          <w:szCs w:val="28"/>
        </w:rPr>
        <w:t>г</w:t>
      </w:r>
      <w:r w:rsidR="009F2038">
        <w:rPr>
          <w:rFonts w:ascii="Times New Roman" w:hAnsi="Times New Roman" w:cs="Times New Roman"/>
          <w:sz w:val="28"/>
          <w:szCs w:val="28"/>
        </w:rPr>
        <w:t>ода.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Заявки на участие в конкурсе и конку</w:t>
      </w:r>
      <w:r w:rsidRPr="00BE0509">
        <w:rPr>
          <w:rFonts w:ascii="Times New Roman" w:hAnsi="Times New Roman" w:cs="Times New Roman"/>
          <w:sz w:val="28"/>
          <w:szCs w:val="28"/>
        </w:rPr>
        <w:t>рсные материалы принимаются с 1</w:t>
      </w:r>
      <w:r w:rsidR="009928CF" w:rsidRPr="00BE0509">
        <w:rPr>
          <w:rFonts w:ascii="Times New Roman" w:hAnsi="Times New Roman" w:cs="Times New Roman"/>
          <w:sz w:val="28"/>
          <w:szCs w:val="28"/>
        </w:rPr>
        <w:t>5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Pr="00BE0509">
        <w:rPr>
          <w:rFonts w:ascii="Times New Roman" w:hAnsi="Times New Roman" w:cs="Times New Roman"/>
          <w:sz w:val="28"/>
          <w:szCs w:val="28"/>
        </w:rPr>
        <w:t>марта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202</w:t>
      </w:r>
      <w:r w:rsidRPr="00BE0509">
        <w:rPr>
          <w:rFonts w:ascii="Times New Roman" w:hAnsi="Times New Roman" w:cs="Times New Roman"/>
          <w:sz w:val="28"/>
          <w:szCs w:val="28"/>
        </w:rPr>
        <w:t>6</w:t>
      </w:r>
      <w:r w:rsidR="008C31C8">
        <w:rPr>
          <w:rFonts w:ascii="Times New Roman" w:hAnsi="Times New Roman" w:cs="Times New Roman"/>
          <w:sz w:val="28"/>
          <w:szCs w:val="28"/>
        </w:rPr>
        <w:t xml:space="preserve"> </w:t>
      </w:r>
      <w:r w:rsidR="004B2A3F" w:rsidRPr="00BE0509">
        <w:rPr>
          <w:rFonts w:ascii="Times New Roman" w:hAnsi="Times New Roman" w:cs="Times New Roman"/>
          <w:sz w:val="28"/>
          <w:szCs w:val="28"/>
        </w:rPr>
        <w:t>г</w:t>
      </w:r>
      <w:r w:rsidR="008C31C8">
        <w:rPr>
          <w:rFonts w:ascii="Times New Roman" w:hAnsi="Times New Roman" w:cs="Times New Roman"/>
          <w:sz w:val="28"/>
          <w:szCs w:val="28"/>
        </w:rPr>
        <w:t xml:space="preserve">ода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по 31 </w:t>
      </w:r>
      <w:r w:rsidRPr="00BE0509">
        <w:rPr>
          <w:rFonts w:ascii="Times New Roman" w:hAnsi="Times New Roman" w:cs="Times New Roman"/>
          <w:sz w:val="28"/>
          <w:szCs w:val="28"/>
        </w:rPr>
        <w:t xml:space="preserve">мая </w:t>
      </w:r>
      <w:r w:rsidR="00EC03D3" w:rsidRPr="00BE0509">
        <w:rPr>
          <w:rFonts w:ascii="Times New Roman" w:hAnsi="Times New Roman" w:cs="Times New Roman"/>
          <w:sz w:val="28"/>
          <w:szCs w:val="28"/>
        </w:rPr>
        <w:t>2026</w:t>
      </w:r>
      <w:r w:rsidR="008C31C8">
        <w:rPr>
          <w:rFonts w:ascii="Times New Roman" w:hAnsi="Times New Roman" w:cs="Times New Roman"/>
          <w:sz w:val="28"/>
          <w:szCs w:val="28"/>
        </w:rPr>
        <w:t xml:space="preserve"> </w:t>
      </w:r>
      <w:r w:rsidR="00EC03D3" w:rsidRPr="00BE0509">
        <w:rPr>
          <w:rFonts w:ascii="Times New Roman" w:hAnsi="Times New Roman" w:cs="Times New Roman"/>
          <w:sz w:val="28"/>
          <w:szCs w:val="28"/>
        </w:rPr>
        <w:t>г</w:t>
      </w:r>
      <w:r w:rsidR="008C31C8">
        <w:rPr>
          <w:rFonts w:ascii="Times New Roman" w:hAnsi="Times New Roman" w:cs="Times New Roman"/>
          <w:sz w:val="28"/>
          <w:szCs w:val="28"/>
        </w:rPr>
        <w:t>ода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,  </w:t>
      </w:r>
      <w:r w:rsidR="00EC03D3" w:rsidRPr="00BE0509">
        <w:rPr>
          <w:rFonts w:ascii="Times New Roman" w:hAnsi="Times New Roman" w:cs="Times New Roman"/>
          <w:sz w:val="28"/>
          <w:szCs w:val="28"/>
        </w:rPr>
        <w:t xml:space="preserve">по адресу эл. </w:t>
      </w:r>
      <w:r w:rsidR="008C31C8">
        <w:rPr>
          <w:rFonts w:ascii="Times New Roman" w:hAnsi="Times New Roman" w:cs="Times New Roman"/>
          <w:sz w:val="28"/>
          <w:szCs w:val="28"/>
        </w:rPr>
        <w:t>п</w:t>
      </w:r>
      <w:r w:rsidR="00EC03D3" w:rsidRPr="00BE0509">
        <w:rPr>
          <w:rFonts w:ascii="Times New Roman" w:hAnsi="Times New Roman" w:cs="Times New Roman"/>
          <w:sz w:val="28"/>
          <w:szCs w:val="28"/>
        </w:rPr>
        <w:t xml:space="preserve">очты: </w:t>
      </w:r>
      <w:hyperlink r:id="rId6" w:history="1"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muk</w:t>
        </w:r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msko</w:t>
        </w:r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928CF" w:rsidRPr="00BE050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C03D3"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="004B2A3F" w:rsidRPr="00BE0509">
        <w:rPr>
          <w:rFonts w:ascii="Times New Roman" w:hAnsi="Times New Roman" w:cs="Times New Roman"/>
          <w:sz w:val="28"/>
          <w:szCs w:val="28"/>
        </w:rPr>
        <w:t>с пометкой «Рисунок на конкурс» с указанием населенного пункта</w:t>
      </w:r>
      <w:proofErr w:type="gramStart"/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="008C31C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1D0935" w:rsidRPr="00BE0509" w:rsidRDefault="00AC6162" w:rsidP="00B33D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D0935" w:rsidRPr="00BE0509">
        <w:rPr>
          <w:rFonts w:ascii="Times New Roman" w:hAnsi="Times New Roman" w:cs="Times New Roman"/>
          <w:sz w:val="28"/>
          <w:szCs w:val="28"/>
        </w:rPr>
        <w:t>объявление победителей,  11 июля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935" w:rsidRPr="00BE0509">
        <w:rPr>
          <w:rFonts w:ascii="Times New Roman" w:hAnsi="Times New Roman" w:cs="Times New Roman"/>
          <w:sz w:val="28"/>
          <w:szCs w:val="28"/>
        </w:rPr>
        <w:t>г</w:t>
      </w:r>
      <w:r w:rsidR="008C31C8">
        <w:rPr>
          <w:rFonts w:ascii="Times New Roman" w:hAnsi="Times New Roman" w:cs="Times New Roman"/>
          <w:sz w:val="28"/>
          <w:szCs w:val="28"/>
        </w:rPr>
        <w:t>ода</w:t>
      </w:r>
      <w:r w:rsidR="001D0935" w:rsidRPr="00BE050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D0935" w:rsidRPr="00BE0509">
        <w:rPr>
          <w:rFonts w:ascii="Times New Roman" w:hAnsi="Times New Roman" w:cs="Times New Roman"/>
          <w:sz w:val="28"/>
          <w:szCs w:val="28"/>
        </w:rPr>
        <w:t>а городской площади,  по</w:t>
      </w:r>
      <w:r w:rsidR="008C31C8">
        <w:rPr>
          <w:rFonts w:ascii="Times New Roman" w:hAnsi="Times New Roman" w:cs="Times New Roman"/>
          <w:sz w:val="28"/>
          <w:szCs w:val="28"/>
        </w:rPr>
        <w:t xml:space="preserve"> </w:t>
      </w:r>
      <w:r w:rsidR="001D0935" w:rsidRPr="00BE0509">
        <w:rPr>
          <w:rFonts w:ascii="Times New Roman" w:hAnsi="Times New Roman" w:cs="Times New Roman"/>
          <w:sz w:val="28"/>
          <w:szCs w:val="28"/>
        </w:rPr>
        <w:t>адресу: г. Могоча ул. Клубная,2.</w:t>
      </w:r>
    </w:p>
    <w:p w:rsidR="00282C80" w:rsidRPr="00BE0509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4.2. Номинации: </w:t>
      </w:r>
    </w:p>
    <w:p w:rsidR="00282C80" w:rsidRPr="00BE0509" w:rsidRDefault="00B33D36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«Пейзажи моей малой Родины»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2C80" w:rsidRPr="00BE0509" w:rsidRDefault="00B33D36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«Профессии моего города, села»</w:t>
      </w:r>
      <w:proofErr w:type="gramStart"/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82C80" w:rsidRPr="00BE0509" w:rsidRDefault="00B33D36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«Семья, Родина и Я»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4B2A3F" w:rsidRPr="00BE05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2C80" w:rsidRPr="00B33D36" w:rsidRDefault="00B33D36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2C80" w:rsidRPr="00B33D36">
        <w:rPr>
          <w:rFonts w:ascii="Times New Roman" w:hAnsi="Times New Roman" w:cs="Times New Roman"/>
          <w:sz w:val="28"/>
          <w:szCs w:val="28"/>
        </w:rPr>
        <w:t>«Преображение»</w:t>
      </w:r>
      <w:r w:rsidR="00A56DE9" w:rsidRPr="00B33D36">
        <w:rPr>
          <w:rFonts w:ascii="Times New Roman" w:hAnsi="Times New Roman" w:cs="Times New Roman"/>
          <w:sz w:val="28"/>
          <w:szCs w:val="28"/>
        </w:rPr>
        <w:t xml:space="preserve"> (рисунок, макет</w:t>
      </w:r>
      <w:r w:rsidR="00F6784E" w:rsidRPr="00B33D36">
        <w:rPr>
          <w:rFonts w:ascii="Times New Roman" w:hAnsi="Times New Roman" w:cs="Times New Roman"/>
          <w:sz w:val="28"/>
          <w:szCs w:val="28"/>
        </w:rPr>
        <w:t xml:space="preserve"> города, села, улицы в будущем с описанием)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2C80" w:rsidRPr="00BE0509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4.3. К заявке прилагается конкурсный материал: рисунок, для отдаленных районов качественный скан. </w:t>
      </w:r>
    </w:p>
    <w:p w:rsidR="00282C80" w:rsidRPr="00BE0509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4.4. Заявки и материалы, предоставленные на конкурс, передаются в конкурсную комиссию для определения лучшей работы.</w:t>
      </w:r>
    </w:p>
    <w:p w:rsidR="00282C80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4.5. Работы, предоставленные в конкурсную комиссию после завершения срока подачи заявок, указанного в п. 4.1. настоящего положения, и не отвечающие условиям конкурса, не принимаются и не рассматриваются. </w:t>
      </w:r>
    </w:p>
    <w:p w:rsidR="00B33D36" w:rsidRPr="00BE0509" w:rsidRDefault="00B33D36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C80" w:rsidRPr="00B33D36" w:rsidRDefault="00EC03D3" w:rsidP="00B33D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>5</w:t>
      </w:r>
      <w:r w:rsidR="004B2A3F" w:rsidRPr="00B33D36">
        <w:rPr>
          <w:rFonts w:ascii="Times New Roman" w:hAnsi="Times New Roman" w:cs="Times New Roman"/>
          <w:sz w:val="28"/>
          <w:szCs w:val="28"/>
        </w:rPr>
        <w:t>. Требования к конкурсным работам</w:t>
      </w:r>
    </w:p>
    <w:p w:rsidR="00282C80" w:rsidRPr="00BE0509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5.1. Направление работ в адрес Организатора будет являться подтверждением того, что участник Конкурса ознакомлен с Положением о Конкурсе и согласен с порядком и условиями его проведения.</w:t>
      </w:r>
    </w:p>
    <w:p w:rsidR="00282C80" w:rsidRPr="00BE0509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5.2. Каждая работа должна сопровождаться анкетой, содержащей следующие сведения: Ф.И.О. автора (полностью), возраст автора, название работы, городское/сельское поселение, согласно Приложению.</w:t>
      </w:r>
    </w:p>
    <w:p w:rsidR="00282C80" w:rsidRDefault="004B2A3F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5.3. Требования: - работы должны соответствовать тематике конкурса и иметь своё оригинальное название</w:t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050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E0509">
        <w:rPr>
          <w:rFonts w:ascii="Times New Roman" w:hAnsi="Times New Roman" w:cs="Times New Roman"/>
          <w:sz w:val="28"/>
          <w:szCs w:val="28"/>
        </w:rPr>
        <w:t>т одного участника на конкурс принимается одна работа, работы авторам не возвращаются. - формат работ - А4. Допустимая техника исполнения: карандаш, гуашь, акварель, пастель, масляные и акриловые краски, тушь и др. Каждая работа должны содержать информацию об авторе: - название работы - имя, фамилия - возраст - населенный пункт</w:t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="00B33D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3D36" w:rsidRPr="00BE0509" w:rsidRDefault="00B33D36" w:rsidP="00B33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C80" w:rsidRPr="00B33D36" w:rsidRDefault="00EC03D3" w:rsidP="00B3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>6</w:t>
      </w:r>
      <w:r w:rsidR="004B2A3F" w:rsidRPr="00B33D36">
        <w:rPr>
          <w:rFonts w:ascii="Times New Roman" w:hAnsi="Times New Roman" w:cs="Times New Roman"/>
          <w:sz w:val="28"/>
          <w:szCs w:val="28"/>
        </w:rPr>
        <w:t>. Критерии оценки</w:t>
      </w:r>
    </w:p>
    <w:p w:rsidR="00B33D36" w:rsidRDefault="004B2A3F" w:rsidP="002E31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 xml:space="preserve"> 6.1. Конкурс оценивается по следующим критериям: - соответствие заданной тематике; - полнота раскрытия темы; - оригинальность идеи, неординарность; - техника исполнения; - качество исполнения; - композиционная целостность. </w:t>
      </w: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80" w:rsidRPr="00B33D36" w:rsidRDefault="00EC03D3" w:rsidP="00B3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>7</w:t>
      </w:r>
      <w:r w:rsidR="004B2A3F" w:rsidRPr="00B33D36">
        <w:rPr>
          <w:rFonts w:ascii="Times New Roman" w:hAnsi="Times New Roman" w:cs="Times New Roman"/>
          <w:sz w:val="28"/>
          <w:szCs w:val="28"/>
        </w:rPr>
        <w:t>. Подведение итогов Конкурса</w:t>
      </w:r>
    </w:p>
    <w:p w:rsidR="00282C80" w:rsidRDefault="004B2A3F" w:rsidP="002E3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lastRenderedPageBreak/>
        <w:t>7.1. Подведение итогов Конкурса и определение победителей осуществляет жюри Конкурса</w:t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 xml:space="preserve"> </w:t>
      </w:r>
      <w:r w:rsidR="00B33D3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33D36" w:rsidRPr="00BE0509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Pr="00B33D36" w:rsidRDefault="00EC03D3" w:rsidP="00B3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>8</w:t>
      </w:r>
      <w:r w:rsidR="004B2A3F" w:rsidRPr="00B33D36">
        <w:rPr>
          <w:rFonts w:ascii="Times New Roman" w:hAnsi="Times New Roman" w:cs="Times New Roman"/>
          <w:sz w:val="28"/>
          <w:szCs w:val="28"/>
        </w:rPr>
        <w:t xml:space="preserve">. Финансовые расходы Конкурса </w:t>
      </w:r>
    </w:p>
    <w:p w:rsidR="00282C80" w:rsidRDefault="004B2A3F" w:rsidP="002E3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 xml:space="preserve">8.1. Расходы по подготовке и проведению Конкурса несет </w:t>
      </w:r>
      <w:r w:rsidR="00747910" w:rsidRPr="00B33D36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  <w:r w:rsidR="00B33D36">
        <w:rPr>
          <w:rFonts w:ascii="Times New Roman" w:hAnsi="Times New Roman" w:cs="Times New Roman"/>
          <w:sz w:val="28"/>
          <w:szCs w:val="28"/>
        </w:rPr>
        <w:t>.</w:t>
      </w:r>
    </w:p>
    <w:p w:rsidR="00B33D36" w:rsidRPr="00B33D36" w:rsidRDefault="00B33D36" w:rsidP="00B33D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C80" w:rsidRPr="00B33D36" w:rsidRDefault="00EC03D3" w:rsidP="00B33D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D36">
        <w:rPr>
          <w:rFonts w:ascii="Times New Roman" w:hAnsi="Times New Roman" w:cs="Times New Roman"/>
          <w:sz w:val="28"/>
          <w:szCs w:val="28"/>
        </w:rPr>
        <w:t>9</w:t>
      </w:r>
      <w:r w:rsidR="004B2A3F" w:rsidRPr="00B33D36">
        <w:rPr>
          <w:rFonts w:ascii="Times New Roman" w:hAnsi="Times New Roman" w:cs="Times New Roman"/>
          <w:sz w:val="28"/>
          <w:szCs w:val="28"/>
        </w:rPr>
        <w:t xml:space="preserve"> Награждение участников</w:t>
      </w:r>
    </w:p>
    <w:p w:rsidR="00282C80" w:rsidRPr="00BE0509" w:rsidRDefault="004B2A3F" w:rsidP="00B33D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9.1. Все участники Конкурса получают дипломы участника.</w:t>
      </w:r>
    </w:p>
    <w:p w:rsidR="00EC03D3" w:rsidRPr="00BE0509" w:rsidRDefault="004B2A3F" w:rsidP="00B33D3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9.2. Будет определено не более трех победителей в каждой номинации: 1, 2 и 3 место.</w:t>
      </w:r>
    </w:p>
    <w:p w:rsidR="00EC03D3" w:rsidRPr="00BE0509" w:rsidRDefault="00EC03D3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D3" w:rsidRPr="00BE0509" w:rsidRDefault="00EC03D3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D3" w:rsidRPr="00BE0509" w:rsidRDefault="00EC03D3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D3" w:rsidRPr="00BE0509" w:rsidRDefault="00EC03D3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D3" w:rsidRPr="00BE0509" w:rsidRDefault="00EC03D3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03D3" w:rsidRPr="00BE0509" w:rsidRDefault="00EC03D3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80" w:rsidRDefault="00282C80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Pr="00BE0509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5C75" w:rsidRDefault="00D45C75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311A" w:rsidRPr="00BE0509" w:rsidRDefault="002E311A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2C80" w:rsidRPr="00BE0509" w:rsidRDefault="004B2A3F" w:rsidP="00BE0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2C80" w:rsidRPr="00BE0509" w:rsidRDefault="004B2A3F" w:rsidP="00BE05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Заявка - анкета участник</w:t>
      </w:r>
      <w:proofErr w:type="gramStart"/>
      <w:r w:rsidRPr="00BE050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BE0509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BE0509">
        <w:rPr>
          <w:rFonts w:ascii="Times New Roman" w:hAnsi="Times New Roman" w:cs="Times New Roman"/>
          <w:sz w:val="28"/>
          <w:szCs w:val="28"/>
        </w:rPr>
        <w:t>) Конкурса</w:t>
      </w:r>
    </w:p>
    <w:p w:rsidR="00932560" w:rsidRPr="00BE0509" w:rsidRDefault="004B2A3F" w:rsidP="00BE050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0509">
        <w:rPr>
          <w:rFonts w:ascii="Times New Roman" w:hAnsi="Times New Roman" w:cs="Times New Roman"/>
          <w:sz w:val="28"/>
          <w:szCs w:val="28"/>
        </w:rPr>
        <w:t>Городское/сельское поселение_____________________________________ 2. Ф.И.О. участника (тел. контакта)___________________________________ 3. Дата рождения автора ____________________________________________ 4. Название работы_________________________________________________</w:t>
      </w: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3D36" w:rsidRPr="00BE0509" w:rsidRDefault="00B33D36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4B4E" w:rsidRPr="00BE0509" w:rsidRDefault="00804B4E" w:rsidP="00BE05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509" w:rsidRDefault="00BE0509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BE0509" w:rsidRDefault="00BE0509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BE0509" w:rsidRDefault="00BE0509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3E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 администрации</w:t>
      </w:r>
    </w:p>
    <w:p w:rsidR="00BE0509" w:rsidRDefault="00BE0509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Могочинского муниципального округа </w:t>
      </w:r>
    </w:p>
    <w:p w:rsidR="00BE0509" w:rsidRDefault="00BE0509" w:rsidP="00BE050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132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71324">
        <w:rPr>
          <w:rFonts w:ascii="Times New Roman" w:hAnsi="Times New Roman" w:cs="Times New Roman"/>
          <w:sz w:val="28"/>
          <w:szCs w:val="28"/>
        </w:rPr>
        <w:t xml:space="preserve"> 13 </w:t>
      </w:r>
      <w:r>
        <w:rPr>
          <w:rFonts w:ascii="Times New Roman" w:hAnsi="Times New Roman" w:cs="Times New Roman"/>
          <w:sz w:val="28"/>
          <w:szCs w:val="28"/>
        </w:rPr>
        <w:t>марта  2026 года</w:t>
      </w:r>
      <w:r w:rsidRPr="00E1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71324">
        <w:rPr>
          <w:rFonts w:ascii="Times New Roman" w:hAnsi="Times New Roman" w:cs="Times New Roman"/>
          <w:sz w:val="28"/>
          <w:szCs w:val="28"/>
        </w:rPr>
        <w:t>299</w:t>
      </w:r>
      <w:bookmarkStart w:id="0" w:name="_GoBack"/>
      <w:bookmarkEnd w:id="0"/>
    </w:p>
    <w:p w:rsidR="00BE0509" w:rsidRDefault="00BE0509" w:rsidP="00B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509" w:rsidRDefault="00BE0509" w:rsidP="00BE0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0509" w:rsidRPr="00334B1E" w:rsidRDefault="00BE0509" w:rsidP="00BE05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B1E">
        <w:rPr>
          <w:rFonts w:ascii="Times New Roman" w:eastAsia="Calibri" w:hAnsi="Times New Roman" w:cs="Times New Roman"/>
          <w:b/>
          <w:sz w:val="28"/>
          <w:szCs w:val="28"/>
        </w:rPr>
        <w:t xml:space="preserve">СОСТАВ </w:t>
      </w:r>
    </w:p>
    <w:p w:rsidR="00BE0509" w:rsidRPr="00334B1E" w:rsidRDefault="00BE0509" w:rsidP="00BE05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B1E">
        <w:rPr>
          <w:rFonts w:ascii="Times New Roman" w:eastAsia="Calibri" w:hAnsi="Times New Roman" w:cs="Times New Roman"/>
          <w:b/>
          <w:sz w:val="28"/>
          <w:szCs w:val="28"/>
        </w:rPr>
        <w:t>комиссии по подведению итогов Конкурса</w:t>
      </w:r>
    </w:p>
    <w:p w:rsidR="00BE0509" w:rsidRPr="00334B1E" w:rsidRDefault="00BE0509" w:rsidP="00BE05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0509" w:rsidRDefault="00BE0509" w:rsidP="00BE050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6"/>
          <w:szCs w:val="36"/>
        </w:rPr>
      </w:pP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34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4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Галикаева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Н.А. заместитель главы Могочинского муниципального округа по социальным вопросам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 xml:space="preserve">Кузьминых Ю.В.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34B1E">
        <w:rPr>
          <w:rFonts w:ascii="Times New Roman" w:hAnsi="Times New Roman" w:cs="Times New Roman"/>
          <w:sz w:val="28"/>
          <w:szCs w:val="28"/>
        </w:rPr>
        <w:t xml:space="preserve"> начальник Управления культуры, спорта и молодёжной политики администрации Могочинского муниципального округа;</w:t>
      </w: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Устинова З.В. - заместитель начальника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 </w:t>
      </w: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Манжут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Д.И. - заместитель начальника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</w:t>
      </w: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Жеребцова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А.Л. -  специалист Управления культуры, спорта и молодёжной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Могочинского муниципального округа;</w:t>
      </w: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Ц.Б. – директор МУК МСКО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509" w:rsidRPr="00334B1E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34B1E">
        <w:rPr>
          <w:rFonts w:ascii="Times New Roman" w:hAnsi="Times New Roman" w:cs="Times New Roman"/>
          <w:sz w:val="28"/>
          <w:szCs w:val="28"/>
        </w:rPr>
        <w:t>Баженова Е.С. – заведующий КТО МСКО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0509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34B1E">
        <w:rPr>
          <w:rFonts w:ascii="Times New Roman" w:hAnsi="Times New Roman" w:cs="Times New Roman"/>
          <w:sz w:val="28"/>
          <w:szCs w:val="28"/>
        </w:rPr>
        <w:t>Разноглядова</w:t>
      </w:r>
      <w:proofErr w:type="spellEnd"/>
      <w:r w:rsidRPr="00334B1E">
        <w:rPr>
          <w:rFonts w:ascii="Times New Roman" w:hAnsi="Times New Roman" w:cs="Times New Roman"/>
          <w:sz w:val="28"/>
          <w:szCs w:val="28"/>
        </w:rPr>
        <w:t xml:space="preserve"> И.И. – преподаватель ДШИ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09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0509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0509" w:rsidRDefault="00BE0509" w:rsidP="00BE050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E0509" w:rsidRPr="00334B1E" w:rsidRDefault="00BE0509" w:rsidP="00BE0509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E0509" w:rsidRPr="00FE7368" w:rsidRDefault="00BE0509" w:rsidP="00BE0509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509" w:rsidRDefault="00BE0509" w:rsidP="00804B4E">
      <w:pPr>
        <w:rPr>
          <w:rFonts w:ascii="Times New Roman" w:hAnsi="Times New Roman" w:cs="Times New Roman"/>
          <w:sz w:val="28"/>
          <w:szCs w:val="28"/>
        </w:rPr>
      </w:pPr>
    </w:p>
    <w:sectPr w:rsidR="00BE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40353"/>
    <w:multiLevelType w:val="hybridMultilevel"/>
    <w:tmpl w:val="7924D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97C8E"/>
    <w:multiLevelType w:val="multilevel"/>
    <w:tmpl w:val="36C816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00D7080"/>
    <w:multiLevelType w:val="hybridMultilevel"/>
    <w:tmpl w:val="14D0A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06E3C"/>
    <w:multiLevelType w:val="multilevel"/>
    <w:tmpl w:val="AAB08D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">
    <w:nsid w:val="13E31EE5"/>
    <w:multiLevelType w:val="hybridMultilevel"/>
    <w:tmpl w:val="D13A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056CA"/>
    <w:multiLevelType w:val="hybridMultilevel"/>
    <w:tmpl w:val="78E67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C4DCB"/>
    <w:multiLevelType w:val="hybridMultilevel"/>
    <w:tmpl w:val="6DF4A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97B03"/>
    <w:multiLevelType w:val="hybridMultilevel"/>
    <w:tmpl w:val="021AF022"/>
    <w:lvl w:ilvl="0" w:tplc="B98A61E6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FD6084"/>
    <w:multiLevelType w:val="multilevel"/>
    <w:tmpl w:val="DE4EE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>
    <w:nsid w:val="75A518B2"/>
    <w:multiLevelType w:val="hybridMultilevel"/>
    <w:tmpl w:val="16921F4A"/>
    <w:lvl w:ilvl="0" w:tplc="B98A61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93E8A"/>
    <w:multiLevelType w:val="hybridMultilevel"/>
    <w:tmpl w:val="D6E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2D0"/>
    <w:rsid w:val="0003559F"/>
    <w:rsid w:val="000E1E9F"/>
    <w:rsid w:val="001D0935"/>
    <w:rsid w:val="00282C80"/>
    <w:rsid w:val="0028696A"/>
    <w:rsid w:val="002E311A"/>
    <w:rsid w:val="00330143"/>
    <w:rsid w:val="00333483"/>
    <w:rsid w:val="004251DD"/>
    <w:rsid w:val="00435064"/>
    <w:rsid w:val="00471324"/>
    <w:rsid w:val="0047463E"/>
    <w:rsid w:val="004B2A3F"/>
    <w:rsid w:val="004C72D0"/>
    <w:rsid w:val="00747910"/>
    <w:rsid w:val="00783446"/>
    <w:rsid w:val="00804B4E"/>
    <w:rsid w:val="008C31C8"/>
    <w:rsid w:val="009928CF"/>
    <w:rsid w:val="00993676"/>
    <w:rsid w:val="009F2038"/>
    <w:rsid w:val="00A56DE9"/>
    <w:rsid w:val="00AA6166"/>
    <w:rsid w:val="00AC6162"/>
    <w:rsid w:val="00B33D36"/>
    <w:rsid w:val="00BA63FF"/>
    <w:rsid w:val="00BE0509"/>
    <w:rsid w:val="00D45C75"/>
    <w:rsid w:val="00EC03D3"/>
    <w:rsid w:val="00F64B45"/>
    <w:rsid w:val="00F6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C80"/>
    <w:pPr>
      <w:ind w:left="720"/>
      <w:contextualSpacing/>
    </w:pPr>
  </w:style>
  <w:style w:type="paragraph" w:styleId="a4">
    <w:name w:val="No Spacing"/>
    <w:uiPriority w:val="1"/>
    <w:qFormat/>
    <w:rsid w:val="00A56D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03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6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2C80"/>
    <w:pPr>
      <w:ind w:left="720"/>
      <w:contextualSpacing/>
    </w:pPr>
  </w:style>
  <w:style w:type="paragraph" w:styleId="a4">
    <w:name w:val="No Spacing"/>
    <w:uiPriority w:val="1"/>
    <w:qFormat/>
    <w:rsid w:val="00A56DE9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EC03D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0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6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k_msk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Елена Алексеевна</cp:lastModifiedBy>
  <cp:revision>2</cp:revision>
  <cp:lastPrinted>2026-03-12T06:01:00Z</cp:lastPrinted>
  <dcterms:created xsi:type="dcterms:W3CDTF">2026-03-16T04:59:00Z</dcterms:created>
  <dcterms:modified xsi:type="dcterms:W3CDTF">2026-03-16T04:59:00Z</dcterms:modified>
</cp:coreProperties>
</file>