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86E0" w14:textId="77777777" w:rsidR="00933985" w:rsidRPr="00933985" w:rsidRDefault="00933985" w:rsidP="0093398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FD6561" w14:textId="45EAB4E9" w:rsidR="00FF4CAB" w:rsidRPr="00B33E0B" w:rsidRDefault="005222B4" w:rsidP="0093398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3D824B1A" w14:textId="3C51A88C" w:rsidR="00933985" w:rsidRPr="00B33E0B" w:rsidRDefault="00FF4CAB" w:rsidP="0093398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933985"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остановлением</w:t>
      </w:r>
      <w:r w:rsid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администрации </w:t>
      </w:r>
    </w:p>
    <w:p w14:paraId="4A880567" w14:textId="77777777" w:rsidR="00933985" w:rsidRPr="00B33E0B" w:rsidRDefault="00933985" w:rsidP="0093398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Могочинского муниципального округа</w:t>
      </w:r>
    </w:p>
    <w:p w14:paraId="7369B601" w14:textId="50A04F67" w:rsidR="00356BFE" w:rsidRPr="00B33E0B" w:rsidRDefault="00933985" w:rsidP="00B33E0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2E254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="00B33E0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марта  2026 года № </w:t>
      </w:r>
      <w:r w:rsidR="002E254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357</w:t>
      </w:r>
      <w:bookmarkStart w:id="0" w:name="_GoBack"/>
      <w:bookmarkEnd w:id="0"/>
    </w:p>
    <w:p w14:paraId="3579568A" w14:textId="77777777" w:rsidR="00992DAA" w:rsidRDefault="00992DAA" w:rsidP="00992DA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904941" w14:textId="77777777" w:rsidR="00B33E0B" w:rsidRDefault="00873886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E0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4D5E35CE" w14:textId="2C56F677" w:rsidR="00B33E0B" w:rsidRPr="00B33E0B" w:rsidRDefault="00873886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E0B">
        <w:rPr>
          <w:rFonts w:ascii="Times New Roman" w:hAnsi="Times New Roman" w:cs="Times New Roman"/>
          <w:b/>
          <w:sz w:val="28"/>
          <w:szCs w:val="28"/>
        </w:rPr>
        <w:t>(«</w:t>
      </w:r>
      <w:r w:rsidR="00B33E0B" w:rsidRPr="00B33E0B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B33E0B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14:paraId="03544D6D" w14:textId="6DE45237" w:rsidR="00873886" w:rsidRPr="00B33E0B" w:rsidRDefault="00B33E0B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E0B">
        <w:rPr>
          <w:rFonts w:ascii="Times New Roman" w:hAnsi="Times New Roman" w:cs="Times New Roman"/>
          <w:b/>
          <w:sz w:val="28"/>
          <w:szCs w:val="28"/>
        </w:rPr>
        <w:t xml:space="preserve">целевых показателей </w:t>
      </w:r>
      <w:r w:rsidR="00873886" w:rsidRPr="00B33E0B">
        <w:rPr>
          <w:rFonts w:ascii="Times New Roman" w:hAnsi="Times New Roman" w:cs="Times New Roman"/>
          <w:b/>
          <w:sz w:val="28"/>
          <w:szCs w:val="28"/>
        </w:rPr>
        <w:t>цифровой трансформации</w:t>
      </w:r>
      <w:r w:rsidRPr="00B33E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33E0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14:paraId="115A4050" w14:textId="52F2F2EC" w:rsidR="00873886" w:rsidRPr="00B33E0B" w:rsidRDefault="00467F5E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E0B">
        <w:rPr>
          <w:rFonts w:ascii="Times New Roman" w:hAnsi="Times New Roman" w:cs="Times New Roman"/>
          <w:b/>
          <w:sz w:val="28"/>
          <w:szCs w:val="28"/>
        </w:rPr>
        <w:t>Могочинско</w:t>
      </w:r>
      <w:r w:rsidR="00B33E0B" w:rsidRPr="00B33E0B">
        <w:rPr>
          <w:rFonts w:ascii="Times New Roman" w:hAnsi="Times New Roman" w:cs="Times New Roman"/>
          <w:b/>
          <w:sz w:val="28"/>
          <w:szCs w:val="28"/>
        </w:rPr>
        <w:t>м</w:t>
      </w:r>
      <w:r w:rsidRPr="00B33E0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33E0B" w:rsidRPr="00B33E0B">
        <w:rPr>
          <w:rFonts w:ascii="Times New Roman" w:hAnsi="Times New Roman" w:cs="Times New Roman"/>
          <w:b/>
          <w:sz w:val="28"/>
          <w:szCs w:val="28"/>
        </w:rPr>
        <w:t>м</w:t>
      </w:r>
      <w:r w:rsidRPr="00B33E0B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B33E0B" w:rsidRPr="00B33E0B">
        <w:rPr>
          <w:rFonts w:ascii="Times New Roman" w:hAnsi="Times New Roman" w:cs="Times New Roman"/>
          <w:b/>
          <w:sz w:val="28"/>
          <w:szCs w:val="28"/>
        </w:rPr>
        <w:t>е</w:t>
      </w:r>
      <w:r w:rsidRPr="00B33E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14:paraId="78A167B6" w14:textId="6161E328" w:rsidR="00A90520" w:rsidRDefault="00873886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E0B">
        <w:rPr>
          <w:rFonts w:ascii="Times New Roman" w:hAnsi="Times New Roman" w:cs="Times New Roman"/>
          <w:b/>
          <w:sz w:val="28"/>
          <w:szCs w:val="28"/>
        </w:rPr>
        <w:t>на 2026-2027 годы</w:t>
      </w:r>
    </w:p>
    <w:p w14:paraId="582B258F" w14:textId="77777777" w:rsidR="005222B4" w:rsidRPr="00B33E0B" w:rsidRDefault="005222B4" w:rsidP="00B3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788"/>
        <w:gridCol w:w="1364"/>
        <w:gridCol w:w="1917"/>
        <w:gridCol w:w="2263"/>
        <w:gridCol w:w="2399"/>
        <w:gridCol w:w="2364"/>
      </w:tblGrid>
      <w:tr w:rsidR="00304EEF" w:rsidRPr="00AD5EB5" w14:paraId="7021E101" w14:textId="0EF2C380" w:rsidTr="006C38D7">
        <w:trPr>
          <w:jc w:val="center"/>
        </w:trPr>
        <w:tc>
          <w:tcPr>
            <w:tcW w:w="540" w:type="dxa"/>
            <w:vAlign w:val="center"/>
          </w:tcPr>
          <w:p w14:paraId="253E77E2" w14:textId="3971FCC6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8" w:type="dxa"/>
            <w:vAlign w:val="center"/>
          </w:tcPr>
          <w:p w14:paraId="6889E8E6" w14:textId="02B9DD8D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289" w:type="dxa"/>
            <w:vAlign w:val="center"/>
          </w:tcPr>
          <w:p w14:paraId="0DB8AA8E" w14:textId="17A76AA3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17" w:type="dxa"/>
            <w:vAlign w:val="center"/>
          </w:tcPr>
          <w:p w14:paraId="3C2A56E2" w14:textId="77777777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  <w:p w14:paraId="0073CBC0" w14:textId="551E7112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2263" w:type="dxa"/>
            <w:vAlign w:val="center"/>
          </w:tcPr>
          <w:p w14:paraId="477ED9D4" w14:textId="4E5C3909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399" w:type="dxa"/>
            <w:vAlign w:val="center"/>
          </w:tcPr>
          <w:p w14:paraId="755C4722" w14:textId="5717CF77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364" w:type="dxa"/>
            <w:vAlign w:val="center"/>
          </w:tcPr>
          <w:p w14:paraId="1242C617" w14:textId="66E3F2BF" w:rsidR="00304EEF" w:rsidRPr="005222B4" w:rsidRDefault="00304EEF" w:rsidP="0087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2B4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304EEF" w:rsidRPr="00AD5EB5" w14:paraId="0C9575BB" w14:textId="26B629DD" w:rsidTr="006C38D7">
        <w:trPr>
          <w:jc w:val="center"/>
        </w:trPr>
        <w:tc>
          <w:tcPr>
            <w:tcW w:w="540" w:type="dxa"/>
            <w:vAlign w:val="center"/>
          </w:tcPr>
          <w:p w14:paraId="5EC1E044" w14:textId="4A519CAD" w:rsidR="00304EEF" w:rsidRPr="00AD5EB5" w:rsidRDefault="006C38D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vAlign w:val="center"/>
          </w:tcPr>
          <w:p w14:paraId="4EC5891D" w14:textId="0842C409" w:rsidR="00304EEF" w:rsidRPr="00AD5EB5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2926106"/>
            <w:r w:rsidRPr="006C38D7">
              <w:rPr>
                <w:rFonts w:ascii="Times New Roman" w:hAnsi="Times New Roman" w:cs="Times New Roman"/>
                <w:sz w:val="24"/>
                <w:szCs w:val="24"/>
              </w:rPr>
              <w:t>Общий уровень качества данных при загрузке сведений в региональную витрину данных</w:t>
            </w:r>
            <w:bookmarkEnd w:id="1"/>
            <w:r w:rsidR="006D478B" w:rsidRPr="006D47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9" w:type="dxa"/>
            <w:vAlign w:val="center"/>
          </w:tcPr>
          <w:p w14:paraId="0B29F368" w14:textId="0A04CC39" w:rsidR="00304EEF" w:rsidRPr="00AD5EB5" w:rsidRDefault="006C38D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636B9666" w14:textId="35B5CADE" w:rsidR="00304EEF" w:rsidRPr="00AD5EB5" w:rsidRDefault="006C38D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3" w:type="dxa"/>
            <w:vAlign w:val="center"/>
          </w:tcPr>
          <w:p w14:paraId="4887D709" w14:textId="38FD509E" w:rsidR="00304EEF" w:rsidRPr="00CC7EF7" w:rsidRDefault="00CC7EF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9" w:type="dxa"/>
            <w:vAlign w:val="center"/>
          </w:tcPr>
          <w:p w14:paraId="3175BB0B" w14:textId="69D91C99" w:rsidR="00304EEF" w:rsidRPr="00AD5EB5" w:rsidRDefault="006C38D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64" w:type="dxa"/>
            <w:vAlign w:val="center"/>
          </w:tcPr>
          <w:p w14:paraId="3570BE08" w14:textId="14D6CDB6" w:rsidR="00304EEF" w:rsidRPr="00AD5EB5" w:rsidRDefault="006C38D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14DB6" w:rsidRPr="00AD5EB5" w14:paraId="3B5868CC" w14:textId="77777777" w:rsidTr="006C38D7">
        <w:trPr>
          <w:jc w:val="center"/>
        </w:trPr>
        <w:tc>
          <w:tcPr>
            <w:tcW w:w="540" w:type="dxa"/>
            <w:vAlign w:val="center"/>
          </w:tcPr>
          <w:p w14:paraId="6812F18A" w14:textId="6D142782" w:rsidR="00214DB6" w:rsidRDefault="00214DB6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vAlign w:val="center"/>
          </w:tcPr>
          <w:p w14:paraId="39C938F0" w14:textId="3AB94890" w:rsidR="00214DB6" w:rsidRPr="006C38D7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учетных записей ЕСИА для учащихся от 10 до 17 лет</w:t>
            </w:r>
          </w:p>
        </w:tc>
        <w:tc>
          <w:tcPr>
            <w:tcW w:w="1289" w:type="dxa"/>
            <w:vAlign w:val="center"/>
          </w:tcPr>
          <w:p w14:paraId="779A280D" w14:textId="71218B49" w:rsidR="00214DB6" w:rsidRDefault="00214DB6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6FFF64E5" w14:textId="4945426C" w:rsidR="00214DB6" w:rsidRDefault="00214DB6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3" w:type="dxa"/>
            <w:vAlign w:val="center"/>
          </w:tcPr>
          <w:p w14:paraId="33CE8DDE" w14:textId="67440419" w:rsidR="00214DB6" w:rsidRPr="00AD5EB5" w:rsidRDefault="00CC7EF7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2399" w:type="dxa"/>
            <w:vAlign w:val="center"/>
          </w:tcPr>
          <w:p w14:paraId="16254E0D" w14:textId="2DB602ED" w:rsidR="00214DB6" w:rsidRDefault="00214DB6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4" w:type="dxa"/>
            <w:vAlign w:val="center"/>
          </w:tcPr>
          <w:p w14:paraId="302FF861" w14:textId="683D6E87" w:rsidR="00214DB6" w:rsidRDefault="00214DB6" w:rsidP="0087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38D7" w:rsidRPr="00AD5EB5" w14:paraId="48F74B05" w14:textId="77777777" w:rsidTr="006C38D7">
        <w:trPr>
          <w:jc w:val="center"/>
        </w:trPr>
        <w:tc>
          <w:tcPr>
            <w:tcW w:w="540" w:type="dxa"/>
            <w:vAlign w:val="center"/>
          </w:tcPr>
          <w:p w14:paraId="4216D13D" w14:textId="393CA0D0" w:rsidR="006C38D7" w:rsidRPr="00AD5EB5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8" w:type="dxa"/>
            <w:vAlign w:val="center"/>
          </w:tcPr>
          <w:p w14:paraId="0065D62C" w14:textId="6EE2A78D" w:rsidR="006C38D7" w:rsidRPr="006B0B64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64">
              <w:rPr>
                <w:rFonts w:ascii="Times New Roman" w:hAnsi="Times New Roman" w:cs="Times New Roman"/>
                <w:sz w:val="24"/>
                <w:szCs w:val="24"/>
              </w:rPr>
              <w:t>Доля школьников 7 - 11 классов, изучающих информатику на углубленном уровне</w:t>
            </w:r>
          </w:p>
        </w:tc>
        <w:tc>
          <w:tcPr>
            <w:tcW w:w="1289" w:type="dxa"/>
            <w:vAlign w:val="center"/>
          </w:tcPr>
          <w:p w14:paraId="5DD6149F" w14:textId="294A1042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78E21245" w14:textId="195E8773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  <w:vAlign w:val="center"/>
          </w:tcPr>
          <w:p w14:paraId="13E3C89F" w14:textId="566989AB" w:rsidR="006C38D7" w:rsidRPr="00AD5EB5" w:rsidRDefault="003B1CC0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vAlign w:val="center"/>
          </w:tcPr>
          <w:p w14:paraId="24943070" w14:textId="5A7F0797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4" w:type="dxa"/>
            <w:vAlign w:val="center"/>
          </w:tcPr>
          <w:p w14:paraId="641306C3" w14:textId="56530A44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38D7" w:rsidRPr="00AD5EB5" w14:paraId="291BC95B" w14:textId="4136FBF8" w:rsidTr="006C38D7">
        <w:trPr>
          <w:jc w:val="center"/>
        </w:trPr>
        <w:tc>
          <w:tcPr>
            <w:tcW w:w="540" w:type="dxa"/>
            <w:vAlign w:val="center"/>
          </w:tcPr>
          <w:p w14:paraId="5CD24D84" w14:textId="65F21C68" w:rsidR="006C38D7" w:rsidRPr="00AD5EB5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8" w:type="dxa"/>
            <w:vAlign w:val="center"/>
          </w:tcPr>
          <w:p w14:paraId="0AF49ED8" w14:textId="6E69E0D1" w:rsidR="006C38D7" w:rsidRPr="00AD5EB5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64">
              <w:rPr>
                <w:rFonts w:ascii="Times New Roman" w:hAnsi="Times New Roman" w:cs="Times New Roman"/>
                <w:sz w:val="24"/>
                <w:szCs w:val="24"/>
              </w:rPr>
              <w:t>Доля школьных учителей информатики, использующих федеральные и/или региональные онлайн-платформы для повышения квалификации и/или организации изучения информатики школьниками</w:t>
            </w:r>
          </w:p>
        </w:tc>
        <w:tc>
          <w:tcPr>
            <w:tcW w:w="1289" w:type="dxa"/>
            <w:vAlign w:val="center"/>
          </w:tcPr>
          <w:p w14:paraId="657E686F" w14:textId="00B68794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3D794B5B" w14:textId="300002BB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  <w:vAlign w:val="center"/>
          </w:tcPr>
          <w:p w14:paraId="2E0392CE" w14:textId="0844B997" w:rsidR="006C38D7" w:rsidRPr="00AD5EB5" w:rsidRDefault="003B1CC0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vAlign w:val="center"/>
          </w:tcPr>
          <w:p w14:paraId="714CC483" w14:textId="1E513FA6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4" w:type="dxa"/>
            <w:vAlign w:val="center"/>
          </w:tcPr>
          <w:p w14:paraId="756D225F" w14:textId="60EED419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38D7" w:rsidRPr="00AD5EB5" w14:paraId="1CA88257" w14:textId="76CC8913" w:rsidTr="006C38D7">
        <w:trPr>
          <w:jc w:val="center"/>
        </w:trPr>
        <w:tc>
          <w:tcPr>
            <w:tcW w:w="540" w:type="dxa"/>
            <w:vAlign w:val="center"/>
          </w:tcPr>
          <w:p w14:paraId="2A0873F6" w14:textId="1438C19D" w:rsidR="006C38D7" w:rsidRPr="00AD5EB5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8" w:type="dxa"/>
            <w:vAlign w:val="center"/>
          </w:tcPr>
          <w:p w14:paraId="21557E49" w14:textId="0A1F50C2" w:rsidR="006C38D7" w:rsidRPr="00AD5EB5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64">
              <w:rPr>
                <w:rFonts w:ascii="Times New Roman" w:hAnsi="Times New Roman" w:cs="Times New Roman"/>
                <w:sz w:val="24"/>
                <w:szCs w:val="24"/>
              </w:rPr>
              <w:t xml:space="preserve">Доля школьников, изучающих </w:t>
            </w:r>
            <w:proofErr w:type="gramStart"/>
            <w:r w:rsidRPr="006B0B64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B0B64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федеральных и/или региональных онлайн-платформах, от общего количества </w:t>
            </w:r>
            <w:r w:rsidRPr="006B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школьников, изучающих информатику</w:t>
            </w:r>
          </w:p>
        </w:tc>
        <w:tc>
          <w:tcPr>
            <w:tcW w:w="1289" w:type="dxa"/>
            <w:vAlign w:val="center"/>
          </w:tcPr>
          <w:p w14:paraId="67DA68CB" w14:textId="6BAC3638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17" w:type="dxa"/>
            <w:vAlign w:val="center"/>
          </w:tcPr>
          <w:p w14:paraId="40F32F61" w14:textId="136119C7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  <w:vAlign w:val="center"/>
          </w:tcPr>
          <w:p w14:paraId="27552B04" w14:textId="425E448C" w:rsidR="006C38D7" w:rsidRPr="00AD5EB5" w:rsidRDefault="006F5740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2399" w:type="dxa"/>
            <w:vAlign w:val="center"/>
          </w:tcPr>
          <w:p w14:paraId="4C6D6AD6" w14:textId="5A23B7F5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4" w:type="dxa"/>
            <w:vAlign w:val="center"/>
          </w:tcPr>
          <w:p w14:paraId="1FB393C4" w14:textId="30F9732A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38D7" w:rsidRPr="00AD5EB5" w14:paraId="130C208A" w14:textId="77777777" w:rsidTr="00330CAF">
        <w:trPr>
          <w:trHeight w:val="866"/>
          <w:jc w:val="center"/>
        </w:trPr>
        <w:tc>
          <w:tcPr>
            <w:tcW w:w="540" w:type="dxa"/>
            <w:vAlign w:val="center"/>
          </w:tcPr>
          <w:p w14:paraId="45753B60" w14:textId="606852DD" w:rsidR="006C38D7" w:rsidRPr="00AD5EB5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88" w:type="dxa"/>
            <w:vAlign w:val="center"/>
          </w:tcPr>
          <w:p w14:paraId="3D739B9B" w14:textId="029ADD10" w:rsidR="006C38D7" w:rsidRPr="00AD5EB5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64">
              <w:rPr>
                <w:rFonts w:ascii="Times New Roman" w:hAnsi="Times New Roman" w:cs="Times New Roman"/>
                <w:sz w:val="24"/>
                <w:szCs w:val="24"/>
              </w:rPr>
              <w:t>Доля родителей и обучающихся, использующих приложение "Госуслуги. Моя школа" в субъектах Российской Федерации</w:t>
            </w:r>
          </w:p>
        </w:tc>
        <w:tc>
          <w:tcPr>
            <w:tcW w:w="1289" w:type="dxa"/>
            <w:vAlign w:val="center"/>
          </w:tcPr>
          <w:p w14:paraId="172558F6" w14:textId="41BC9654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0ED28C11" w14:textId="7B1E525B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  <w:vAlign w:val="center"/>
          </w:tcPr>
          <w:p w14:paraId="41ED63FC" w14:textId="13D3E67B" w:rsidR="006C38D7" w:rsidRPr="00AD5EB5" w:rsidRDefault="006F5740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2399" w:type="dxa"/>
            <w:vAlign w:val="center"/>
          </w:tcPr>
          <w:p w14:paraId="3E543294" w14:textId="095FF958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4" w:type="dxa"/>
            <w:vAlign w:val="center"/>
          </w:tcPr>
          <w:p w14:paraId="3F253FC4" w14:textId="7091C1DD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C38D7" w:rsidRPr="00AD5EB5" w14:paraId="06C266B3" w14:textId="77777777" w:rsidTr="006C38D7">
        <w:trPr>
          <w:jc w:val="center"/>
        </w:trPr>
        <w:tc>
          <w:tcPr>
            <w:tcW w:w="540" w:type="dxa"/>
            <w:vAlign w:val="center"/>
          </w:tcPr>
          <w:p w14:paraId="53491BE8" w14:textId="1D3FD648" w:rsidR="006C38D7" w:rsidRPr="00AD5EB5" w:rsidRDefault="00214DB6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8" w:type="dxa"/>
            <w:vAlign w:val="center"/>
          </w:tcPr>
          <w:p w14:paraId="36C081F4" w14:textId="046DC7E9" w:rsidR="006C38D7" w:rsidRPr="00AD5EB5" w:rsidRDefault="006C38D7" w:rsidP="0052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2926626"/>
            <w:r w:rsidRPr="006B0B64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и обучающихся, использующих </w:t>
            </w:r>
            <w:proofErr w:type="gramStart"/>
            <w:r w:rsidRPr="006B0B64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6B0B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контент </w:t>
            </w:r>
            <w:bookmarkEnd w:id="2"/>
          </w:p>
        </w:tc>
        <w:tc>
          <w:tcPr>
            <w:tcW w:w="1289" w:type="dxa"/>
            <w:vAlign w:val="center"/>
          </w:tcPr>
          <w:p w14:paraId="12462BFC" w14:textId="51EF1197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7" w:type="dxa"/>
            <w:vAlign w:val="center"/>
          </w:tcPr>
          <w:p w14:paraId="29121AD2" w14:textId="42227E66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3" w:type="dxa"/>
            <w:vAlign w:val="center"/>
          </w:tcPr>
          <w:p w14:paraId="60E4DB8B" w14:textId="2803EC26" w:rsidR="006C38D7" w:rsidRPr="00AD5EB5" w:rsidRDefault="006F5740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2399" w:type="dxa"/>
            <w:vAlign w:val="center"/>
          </w:tcPr>
          <w:p w14:paraId="369BAD93" w14:textId="4B218B2B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4" w:type="dxa"/>
            <w:vAlign w:val="center"/>
          </w:tcPr>
          <w:p w14:paraId="0D5EBE97" w14:textId="1A12B1BC" w:rsidR="006C38D7" w:rsidRPr="00AD5EB5" w:rsidRDefault="006C38D7" w:rsidP="006C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3DD4CA49" w14:textId="0E971203" w:rsidR="00AD5EB5" w:rsidRPr="00AD5EB5" w:rsidRDefault="00873886" w:rsidP="00AD5E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EB5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3790"/>
        <w:gridCol w:w="1820"/>
        <w:gridCol w:w="2820"/>
        <w:gridCol w:w="2590"/>
        <w:gridCol w:w="3000"/>
      </w:tblGrid>
      <w:tr w:rsidR="009B64DA" w:rsidRPr="00AD5EB5" w14:paraId="1E66FC21" w14:textId="77777777" w:rsidTr="006C38D7">
        <w:trPr>
          <w:trHeight w:val="872"/>
        </w:trPr>
        <w:tc>
          <w:tcPr>
            <w:tcW w:w="540" w:type="dxa"/>
          </w:tcPr>
          <w:p w14:paraId="5DB0DAC2" w14:textId="21EE4D97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0" w:type="dxa"/>
          </w:tcPr>
          <w:p w14:paraId="549CBD43" w14:textId="3A219E7F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0" w:type="dxa"/>
          </w:tcPr>
          <w:p w14:paraId="79C1343D" w14:textId="2298A272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20" w:type="dxa"/>
          </w:tcPr>
          <w:p w14:paraId="03FE13AE" w14:textId="7D7BFDEC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90" w:type="dxa"/>
          </w:tcPr>
          <w:p w14:paraId="63860551" w14:textId="108A404E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(ежеквартально)</w:t>
            </w:r>
          </w:p>
        </w:tc>
        <w:tc>
          <w:tcPr>
            <w:tcW w:w="3000" w:type="dxa"/>
          </w:tcPr>
          <w:p w14:paraId="4545B614" w14:textId="48759FF3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B64DA" w:rsidRPr="00AD5EB5" w14:paraId="5662CE1F" w14:textId="77777777" w:rsidTr="006C38D7">
        <w:tc>
          <w:tcPr>
            <w:tcW w:w="540" w:type="dxa"/>
          </w:tcPr>
          <w:p w14:paraId="6FE32FD0" w14:textId="4E23569F" w:rsidR="006C38D7" w:rsidRPr="00AD5EB5" w:rsidRDefault="006C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14:paraId="06005F68" w14:textId="23E1642E" w:rsidR="006C38D7" w:rsidRPr="00860828" w:rsidRDefault="00860828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  <w:r w:rsidRPr="00860828">
              <w:rPr>
                <w:rFonts w:ascii="Times New Roman" w:hAnsi="Times New Roman" w:cs="Times New Roman"/>
                <w:sz w:val="24"/>
                <w:szCs w:val="24"/>
              </w:rPr>
              <w:t> о преимуществах наличия учётной записи ЕСИА у учащихся 10–17 лет по средствам  </w:t>
            </w:r>
            <w:r w:rsidRPr="00860828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информации</w:t>
            </w:r>
            <w:r w:rsidRPr="00860828">
              <w:rPr>
                <w:rFonts w:ascii="Times New Roman" w:hAnsi="Times New Roman" w:cs="Times New Roman"/>
                <w:sz w:val="24"/>
                <w:szCs w:val="24"/>
              </w:rPr>
              <w:t> в социальных сетях, на сайтах образовательных организаций.</w:t>
            </w:r>
          </w:p>
        </w:tc>
        <w:tc>
          <w:tcPr>
            <w:tcW w:w="1820" w:type="dxa"/>
          </w:tcPr>
          <w:p w14:paraId="2B7724B7" w14:textId="3C204B22" w:rsidR="006C38D7" w:rsidRPr="00AD5EB5" w:rsidRDefault="00860828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ОО</w:t>
            </w:r>
            <w:r w:rsidR="002836C8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</w:t>
            </w:r>
            <w:r w:rsidR="00FA32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14C8468B" w14:textId="7F2AB5A2" w:rsidR="006C38D7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08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7C195C0D" w14:textId="2486F2E3" w:rsidR="006C38D7" w:rsidRPr="00AD5EB5" w:rsidRDefault="00FA320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6246EF9A" w14:textId="27A7D1E4" w:rsidR="006C38D7" w:rsidRPr="00AD5EB5" w:rsidRDefault="00FA320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>Доля учетных записей ЕСИА для учащихся от 10 до 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составила 80 %</w:t>
            </w:r>
          </w:p>
        </w:tc>
      </w:tr>
      <w:tr w:rsidR="009B64DA" w:rsidRPr="00AD5EB5" w14:paraId="42AD9395" w14:textId="77777777" w:rsidTr="006C38D7">
        <w:tc>
          <w:tcPr>
            <w:tcW w:w="540" w:type="dxa"/>
          </w:tcPr>
          <w:p w14:paraId="278A59AC" w14:textId="0350B8B4" w:rsidR="00FA3200" w:rsidRPr="00AD5EB5" w:rsidRDefault="00FA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14:paraId="056728BB" w14:textId="64B6F5C4" w:rsidR="00FA3200" w:rsidRPr="00AD5EB5" w:rsidRDefault="002C26FC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Регламента (НПА). Заполнение данных в электронном журнале. </w:t>
            </w:r>
          </w:p>
        </w:tc>
        <w:tc>
          <w:tcPr>
            <w:tcW w:w="1820" w:type="dxa"/>
          </w:tcPr>
          <w:p w14:paraId="4972CB9E" w14:textId="34D9AF7F" w:rsidR="00FA3200" w:rsidRPr="00AD5EB5" w:rsidRDefault="00FA3200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</w:t>
            </w:r>
            <w:r w:rsidR="002836C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53FA517A" w14:textId="34E01C7D" w:rsidR="00FA320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320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7148FF55" w14:textId="6820C767" w:rsidR="00FA3200" w:rsidRPr="00AD5EB5" w:rsidRDefault="00FA320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45149BE6" w14:textId="158F4C39" w:rsidR="00FA3200" w:rsidRPr="00AD5EB5" w:rsidRDefault="00CB0982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заполнения электронного журнала составит 100 %.</w:t>
            </w:r>
          </w:p>
        </w:tc>
      </w:tr>
      <w:tr w:rsidR="00A632D4" w:rsidRPr="00AD5EB5" w14:paraId="15064F02" w14:textId="77777777" w:rsidTr="006C38D7">
        <w:tc>
          <w:tcPr>
            <w:tcW w:w="540" w:type="dxa"/>
          </w:tcPr>
          <w:p w14:paraId="5C1BF6AA" w14:textId="2E11AB09" w:rsidR="00A632D4" w:rsidRPr="00AD5EB5" w:rsidRDefault="00A6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14:paraId="37D2CE25" w14:textId="234FD1A7" w:rsidR="00A632D4" w:rsidRDefault="00A632D4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B0212B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– научного цикла </w:t>
            </w:r>
            <w:r w:rsidR="00D57B8F">
              <w:rPr>
                <w:rFonts w:ascii="Times New Roman" w:hAnsi="Times New Roman" w:cs="Times New Roman"/>
                <w:sz w:val="24"/>
                <w:szCs w:val="24"/>
              </w:rPr>
              <w:t xml:space="preserve">для сдачи </w:t>
            </w:r>
            <w:r w:rsidR="005C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 учащимися с 7 класса</w:t>
            </w:r>
          </w:p>
        </w:tc>
        <w:tc>
          <w:tcPr>
            <w:tcW w:w="1820" w:type="dxa"/>
          </w:tcPr>
          <w:p w14:paraId="2D3B3AFB" w14:textId="028C372A" w:rsidR="00A632D4" w:rsidRDefault="00663EEB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EB">
              <w:rPr>
                <w:rFonts w:ascii="Times New Roman" w:hAnsi="Times New Roman" w:cs="Times New Roman"/>
                <w:sz w:val="24"/>
                <w:szCs w:val="24"/>
              </w:rPr>
              <w:t>Руководители  ОО, Управление образования</w:t>
            </w:r>
          </w:p>
        </w:tc>
        <w:tc>
          <w:tcPr>
            <w:tcW w:w="2820" w:type="dxa"/>
          </w:tcPr>
          <w:p w14:paraId="54528B58" w14:textId="4D318A79" w:rsidR="00A632D4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EEB" w:rsidRPr="00663EEB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590" w:type="dxa"/>
          </w:tcPr>
          <w:p w14:paraId="7DB898D7" w14:textId="4C8EAB8F" w:rsidR="00A632D4" w:rsidRDefault="008E2302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02"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2DCC6332" w14:textId="2E597B70" w:rsidR="00A632D4" w:rsidRDefault="00A632D4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B0212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выбравших </w:t>
            </w:r>
            <w:r w:rsidR="005C0DF0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естественно – научного цикла </w:t>
            </w:r>
            <w:r w:rsidR="00AD2A93">
              <w:rPr>
                <w:rFonts w:ascii="Times New Roman" w:hAnsi="Times New Roman" w:cs="Times New Roman"/>
                <w:sz w:val="24"/>
                <w:szCs w:val="24"/>
              </w:rPr>
              <w:t xml:space="preserve">с 7 класса </w:t>
            </w:r>
            <w:r w:rsidR="005C0DF0">
              <w:rPr>
                <w:rFonts w:ascii="Times New Roman" w:hAnsi="Times New Roman" w:cs="Times New Roman"/>
                <w:sz w:val="24"/>
                <w:szCs w:val="24"/>
              </w:rPr>
              <w:t xml:space="preserve">для сдачи ЕГЭ составила 34 %. </w:t>
            </w:r>
          </w:p>
        </w:tc>
      </w:tr>
      <w:tr w:rsidR="009B64DA" w:rsidRPr="00AD5EB5" w14:paraId="5AB667B2" w14:textId="77777777" w:rsidTr="006C38D7">
        <w:tc>
          <w:tcPr>
            <w:tcW w:w="540" w:type="dxa"/>
          </w:tcPr>
          <w:p w14:paraId="18038A7B" w14:textId="4ACA82D8" w:rsidR="00FA3200" w:rsidRPr="00AD5EB5" w:rsidRDefault="00FA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14:paraId="407466E1" w14:textId="581F85FF" w:rsidR="00FA3200" w:rsidRPr="00AD5EB5" w:rsidRDefault="00FA3200" w:rsidP="008F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учителями информатики курсов  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 и/и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региональные онлайн-платформах</w:t>
            </w:r>
            <w:r w:rsidR="008F3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14:paraId="0425B2E7" w14:textId="10AEA23A" w:rsidR="00FA3200" w:rsidRPr="00AD5EB5" w:rsidRDefault="002836C8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ОО, Управление</w:t>
            </w:r>
            <w:r w:rsidR="00FA32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820" w:type="dxa"/>
          </w:tcPr>
          <w:p w14:paraId="354D080F" w14:textId="37FBA8AB" w:rsidR="00FA320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320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5A58F66A" w14:textId="6D35D471" w:rsidR="00FA3200" w:rsidRPr="00AD5EB5" w:rsidRDefault="00FA320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673AED81" w14:textId="07C2767A" w:rsidR="00FA3200" w:rsidRPr="00AD5EB5" w:rsidRDefault="00FA320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учителей информатики, использующих федеральные и/или региональные онлайн-платформы для 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30%</w:t>
            </w:r>
          </w:p>
        </w:tc>
      </w:tr>
      <w:tr w:rsidR="009B64DA" w:rsidRPr="00AD5EB5" w14:paraId="39E843A3" w14:textId="77777777" w:rsidTr="006C38D7">
        <w:tc>
          <w:tcPr>
            <w:tcW w:w="540" w:type="dxa"/>
          </w:tcPr>
          <w:p w14:paraId="6C966409" w14:textId="4A47E51C" w:rsidR="00100DDC" w:rsidRPr="00AD5EB5" w:rsidRDefault="00100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90" w:type="dxa"/>
          </w:tcPr>
          <w:p w14:paraId="343F3435" w14:textId="5B760477" w:rsidR="00100DDC" w:rsidRPr="00AD5EB5" w:rsidRDefault="00100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 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>в проектах «Код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ущего. Искусственный интеллект», использование 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>федеральных 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онлайн-платформ школьниками, изучающими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894F8" w14:textId="77777777" w:rsidR="00100DDC" w:rsidRPr="00AD5EB5" w:rsidRDefault="00100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C7D6EA" w14:textId="24E89D4E" w:rsidR="00100DDC" w:rsidRPr="00AD5EB5" w:rsidRDefault="009B64DA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Управление </w:t>
            </w:r>
            <w:r w:rsidR="00100DD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778CD3A1" w14:textId="75C7CD99" w:rsidR="00100DDC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0DD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5FA1BD3C" w14:textId="459B2DB8" w:rsidR="00100DDC" w:rsidRPr="00AD5EB5" w:rsidRDefault="00100DDC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1F820924" w14:textId="72FF9F70" w:rsidR="00100DDC" w:rsidRPr="00100DDC" w:rsidRDefault="00100DDC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Доля школьников, изучающих </w:t>
            </w:r>
            <w:proofErr w:type="gramStart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 на федеральных и/или региональных онлайн-платформах, от общего количества школьников, изучающих информатику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30%</w:t>
            </w:r>
          </w:p>
          <w:p w14:paraId="709FB4CE" w14:textId="21F2187A" w:rsidR="00100DDC" w:rsidRPr="00AD5EB5" w:rsidRDefault="00100DDC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DA" w:rsidRPr="00AD5EB5" w14:paraId="657E6241" w14:textId="77777777" w:rsidTr="006C38D7">
        <w:tc>
          <w:tcPr>
            <w:tcW w:w="540" w:type="dxa"/>
          </w:tcPr>
          <w:p w14:paraId="1E77A759" w14:textId="16A777F3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0" w:type="dxa"/>
          </w:tcPr>
          <w:p w14:paraId="6F5BC0B8" w14:textId="5FB7928F" w:rsidR="001C4D80" w:rsidRPr="00AD5EB5" w:rsidRDefault="001C4D80" w:rsidP="00B3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DD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возможностях 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«Госусл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уги. Моя школа» 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по средствам  </w:t>
            </w:r>
            <w:r w:rsidRPr="00100DDC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информации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 в социальных сетях, на сайтах образовательных организаций.</w:t>
            </w:r>
          </w:p>
        </w:tc>
        <w:tc>
          <w:tcPr>
            <w:tcW w:w="1820" w:type="dxa"/>
          </w:tcPr>
          <w:p w14:paraId="2DFD464F" w14:textId="733315CC" w:rsidR="001C4D80" w:rsidRPr="00AD5EB5" w:rsidRDefault="009B64DA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ОО, Управление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820" w:type="dxa"/>
          </w:tcPr>
          <w:p w14:paraId="687F1B17" w14:textId="68D0ACDB" w:rsidR="001C4D8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35647245" w14:textId="4C8280FC" w:rsidR="001C4D80" w:rsidRPr="00AD5EB5" w:rsidRDefault="001C4D8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7441009A" w14:textId="09D4E9AC" w:rsidR="001C4D80" w:rsidRPr="00100DDC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и обучающихся, использующих приложение "Госуслуги. Моя школа"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составила 40%</w:t>
            </w:r>
          </w:p>
          <w:p w14:paraId="6F3F2BC0" w14:textId="5AE59A7C" w:rsidR="001C4D80" w:rsidRPr="00AD5EB5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DA" w:rsidRPr="00AD5EB5" w14:paraId="2370616C" w14:textId="77777777" w:rsidTr="006C38D7">
        <w:tc>
          <w:tcPr>
            <w:tcW w:w="540" w:type="dxa"/>
          </w:tcPr>
          <w:p w14:paraId="3C8C3B0B" w14:textId="31B15E00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14:paraId="6AC1F042" w14:textId="207E6353" w:rsidR="001C4D80" w:rsidRPr="00AD5EB5" w:rsidRDefault="001C4D80" w:rsidP="00B3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DDC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дополнительным профессиональным программам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 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использующих цифровой </w:t>
            </w:r>
            <w:proofErr w:type="gramStart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 контент </w:t>
            </w:r>
          </w:p>
        </w:tc>
        <w:tc>
          <w:tcPr>
            <w:tcW w:w="1820" w:type="dxa"/>
          </w:tcPr>
          <w:p w14:paraId="2D2AF6F5" w14:textId="30685289" w:rsidR="001C4D80" w:rsidRPr="00AD5EB5" w:rsidRDefault="009B64DA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Управление 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6450ECD1" w14:textId="56CA3050" w:rsidR="001C4D8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05592CBE" w14:textId="0D6B593B" w:rsidR="001C4D80" w:rsidRPr="00AD5EB5" w:rsidRDefault="001C4D8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4928A8BB" w14:textId="5DB5C0F5" w:rsidR="001C4D80" w:rsidRPr="00100DDC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использующих </w:t>
            </w:r>
            <w:proofErr w:type="gramStart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контент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составила 40 %</w:t>
            </w:r>
          </w:p>
          <w:p w14:paraId="0F9A09A3" w14:textId="69809822" w:rsidR="001C4D80" w:rsidRPr="00AD5EB5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DA" w:rsidRPr="00AD5EB5" w14:paraId="3453EAA6" w14:textId="77777777" w:rsidTr="006C38D7">
        <w:tc>
          <w:tcPr>
            <w:tcW w:w="540" w:type="dxa"/>
          </w:tcPr>
          <w:p w14:paraId="6DC2FDCD" w14:textId="7C6FECBB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0" w:type="dxa"/>
          </w:tcPr>
          <w:p w14:paraId="6C8F832D" w14:textId="168300F9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семинаров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> 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цифрового образовательного контента.</w:t>
            </w:r>
          </w:p>
        </w:tc>
        <w:tc>
          <w:tcPr>
            <w:tcW w:w="1820" w:type="dxa"/>
          </w:tcPr>
          <w:p w14:paraId="58A85027" w14:textId="506BBE95" w:rsidR="001C4D80" w:rsidRPr="00AD5EB5" w:rsidRDefault="009B64DA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Управление 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4C17DD48" w14:textId="6030FAAC" w:rsidR="001C4D8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71E5EAA0" w14:textId="7F4822C8" w:rsidR="001C4D80" w:rsidRPr="00AD5EB5" w:rsidRDefault="001C4D8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4A90E953" w14:textId="2BB525CB" w:rsidR="001C4D80" w:rsidRPr="00AD5EB5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и обучающихся, использующих </w:t>
            </w:r>
            <w:proofErr w:type="gramStart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контент составила 40 %</w:t>
            </w:r>
          </w:p>
        </w:tc>
      </w:tr>
      <w:tr w:rsidR="009B64DA" w:rsidRPr="00AD5EB5" w14:paraId="29763618" w14:textId="77777777" w:rsidTr="006C38D7">
        <w:tc>
          <w:tcPr>
            <w:tcW w:w="540" w:type="dxa"/>
          </w:tcPr>
          <w:p w14:paraId="125D9F73" w14:textId="6CD9ADC1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0" w:type="dxa"/>
          </w:tcPr>
          <w:p w14:paraId="2CBABAA6" w14:textId="27A2ADD9" w:rsidR="001C4D80" w:rsidRPr="00AD5EB5" w:rsidRDefault="001C4D80" w:rsidP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Консультативно-методическое сопровождение</w:t>
            </w: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> педагогических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</w:t>
            </w:r>
            <w:r w:rsidR="00231D9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100D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наставничества. </w:t>
            </w:r>
          </w:p>
        </w:tc>
        <w:tc>
          <w:tcPr>
            <w:tcW w:w="1820" w:type="dxa"/>
          </w:tcPr>
          <w:p w14:paraId="12972ACE" w14:textId="391F6242" w:rsidR="001C4D80" w:rsidRPr="00AD5EB5" w:rsidRDefault="001C4D80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</w:t>
            </w:r>
            <w:r w:rsidR="009B64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4C51D2AA" w14:textId="656B2E12" w:rsidR="001C4D8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36161266" w14:textId="5BD345F9" w:rsidR="001C4D80" w:rsidRPr="00AD5EB5" w:rsidRDefault="001C4D8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046751D5" w14:textId="77777777" w:rsidR="001C4D80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и обучающихся, использующих </w:t>
            </w:r>
            <w:proofErr w:type="gramStart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контент составила 40 %</w:t>
            </w:r>
          </w:p>
          <w:p w14:paraId="0A4CD3C4" w14:textId="77777777" w:rsidR="005222B4" w:rsidRDefault="005222B4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B9594" w14:textId="3AC90B6D" w:rsidR="005222B4" w:rsidRPr="00AD5EB5" w:rsidRDefault="005222B4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DA" w:rsidRPr="00AD5EB5" w14:paraId="419F4A8D" w14:textId="77777777" w:rsidTr="006C38D7">
        <w:tc>
          <w:tcPr>
            <w:tcW w:w="540" w:type="dxa"/>
          </w:tcPr>
          <w:p w14:paraId="0D748843" w14:textId="75EBADA3" w:rsidR="001C4D80" w:rsidRPr="00AD5EB5" w:rsidRDefault="001C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90" w:type="dxa"/>
          </w:tcPr>
          <w:p w14:paraId="4A9C3BFE" w14:textId="0DC9F3FF" w:rsidR="001C4D80" w:rsidRPr="00AD5EB5" w:rsidRDefault="001C4D80" w:rsidP="00B3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участников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о возможностях  использования </w:t>
            </w: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ЦОК, по средствам  размещения</w:t>
            </w:r>
            <w:r w:rsidRPr="001C4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</w:t>
            </w: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> в социальных сетях, на сайтах образовательных организаций.</w:t>
            </w:r>
            <w:r w:rsidR="00B33E0B" w:rsidRPr="00AD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14:paraId="66B66E51" w14:textId="7DC36B7F" w:rsidR="001C4D80" w:rsidRPr="00AD5EB5" w:rsidRDefault="001C4D80" w:rsidP="00B3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ОО, </w:t>
            </w:r>
            <w:r w:rsidR="00784C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20" w:type="dxa"/>
          </w:tcPr>
          <w:p w14:paraId="7FB2FA9B" w14:textId="4ED17564" w:rsidR="001C4D80" w:rsidRPr="00AD5EB5" w:rsidRDefault="0044342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D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90" w:type="dxa"/>
          </w:tcPr>
          <w:p w14:paraId="50935010" w14:textId="53304EB4" w:rsidR="001C4D80" w:rsidRPr="00AD5EB5" w:rsidRDefault="001C4D80" w:rsidP="0044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</w:t>
            </w:r>
          </w:p>
        </w:tc>
        <w:tc>
          <w:tcPr>
            <w:tcW w:w="3000" w:type="dxa"/>
          </w:tcPr>
          <w:p w14:paraId="1044FCB4" w14:textId="6B75707F" w:rsidR="001C4D80" w:rsidRPr="00AD5EB5" w:rsidRDefault="001C4D80" w:rsidP="00B3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и обучающихся, использующих </w:t>
            </w:r>
            <w:proofErr w:type="gramStart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1C4D8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контент составила 40 %</w:t>
            </w:r>
          </w:p>
        </w:tc>
      </w:tr>
    </w:tbl>
    <w:p w14:paraId="4F9A47EB" w14:textId="77777777" w:rsidR="00873886" w:rsidRDefault="00873886">
      <w:pPr>
        <w:rPr>
          <w:rFonts w:ascii="Times New Roman" w:hAnsi="Times New Roman" w:cs="Times New Roman"/>
          <w:sz w:val="24"/>
          <w:szCs w:val="24"/>
        </w:rPr>
      </w:pPr>
    </w:p>
    <w:p w14:paraId="17A236F6" w14:textId="77777777" w:rsidR="00B33E0B" w:rsidRDefault="00B33E0B">
      <w:pPr>
        <w:rPr>
          <w:rFonts w:ascii="Times New Roman" w:hAnsi="Times New Roman" w:cs="Times New Roman"/>
          <w:sz w:val="24"/>
          <w:szCs w:val="24"/>
        </w:rPr>
      </w:pPr>
    </w:p>
    <w:p w14:paraId="45232D1F" w14:textId="1CA2B14F" w:rsidR="00B33E0B" w:rsidRDefault="00B33E0B" w:rsidP="00B33E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186C91D" w14:textId="77777777" w:rsidR="00B33E0B" w:rsidRDefault="00B33E0B">
      <w:pPr>
        <w:rPr>
          <w:rFonts w:ascii="Times New Roman" w:hAnsi="Times New Roman" w:cs="Times New Roman"/>
          <w:sz w:val="24"/>
          <w:szCs w:val="24"/>
        </w:rPr>
      </w:pPr>
    </w:p>
    <w:p w14:paraId="5ADE48FB" w14:textId="77777777" w:rsidR="00B33E0B" w:rsidRPr="00AD5EB5" w:rsidRDefault="00B33E0B" w:rsidP="00B33E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3E0B" w:rsidRPr="00AD5EB5" w:rsidSect="00330CAF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2BE9"/>
    <w:multiLevelType w:val="multilevel"/>
    <w:tmpl w:val="8BF81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86"/>
    <w:rsid w:val="00081546"/>
    <w:rsid w:val="00100DDC"/>
    <w:rsid w:val="00124CEA"/>
    <w:rsid w:val="001C4D80"/>
    <w:rsid w:val="001F5E88"/>
    <w:rsid w:val="00214DB6"/>
    <w:rsid w:val="00231D94"/>
    <w:rsid w:val="002836C8"/>
    <w:rsid w:val="002C26FC"/>
    <w:rsid w:val="002E2547"/>
    <w:rsid w:val="00303C3F"/>
    <w:rsid w:val="00304EEF"/>
    <w:rsid w:val="00330CAF"/>
    <w:rsid w:val="003556F4"/>
    <w:rsid w:val="00356BFE"/>
    <w:rsid w:val="003814D7"/>
    <w:rsid w:val="003B1CC0"/>
    <w:rsid w:val="00443420"/>
    <w:rsid w:val="00467F5E"/>
    <w:rsid w:val="005222B4"/>
    <w:rsid w:val="005C0DF0"/>
    <w:rsid w:val="00663EEB"/>
    <w:rsid w:val="006B0B64"/>
    <w:rsid w:val="006C38D7"/>
    <w:rsid w:val="006D478B"/>
    <w:rsid w:val="006F5740"/>
    <w:rsid w:val="00757D08"/>
    <w:rsid w:val="00776263"/>
    <w:rsid w:val="00784C16"/>
    <w:rsid w:val="00850466"/>
    <w:rsid w:val="00860828"/>
    <w:rsid w:val="00871411"/>
    <w:rsid w:val="00873886"/>
    <w:rsid w:val="008E2302"/>
    <w:rsid w:val="008F33F5"/>
    <w:rsid w:val="00933985"/>
    <w:rsid w:val="0094560B"/>
    <w:rsid w:val="00957626"/>
    <w:rsid w:val="00967EFD"/>
    <w:rsid w:val="00980B41"/>
    <w:rsid w:val="00992DAA"/>
    <w:rsid w:val="009B64DA"/>
    <w:rsid w:val="00A632D4"/>
    <w:rsid w:val="00A76C86"/>
    <w:rsid w:val="00A90520"/>
    <w:rsid w:val="00AC1A1E"/>
    <w:rsid w:val="00AD2A93"/>
    <w:rsid w:val="00AD5EB5"/>
    <w:rsid w:val="00B0212B"/>
    <w:rsid w:val="00B173C3"/>
    <w:rsid w:val="00B33E0B"/>
    <w:rsid w:val="00C3122E"/>
    <w:rsid w:val="00CB0982"/>
    <w:rsid w:val="00CC7EF7"/>
    <w:rsid w:val="00D57B8F"/>
    <w:rsid w:val="00DD02E3"/>
    <w:rsid w:val="00E4493C"/>
    <w:rsid w:val="00FA3200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8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8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8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8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8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8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8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8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8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8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8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8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8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8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8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8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8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2</cp:revision>
  <cp:lastPrinted>2026-03-20T08:48:00Z</cp:lastPrinted>
  <dcterms:created xsi:type="dcterms:W3CDTF">2026-03-27T05:30:00Z</dcterms:created>
  <dcterms:modified xsi:type="dcterms:W3CDTF">2026-03-27T05:30:00Z</dcterms:modified>
</cp:coreProperties>
</file>