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5CA5" w14:textId="7C486142" w:rsidR="00FE0DD4" w:rsidRDefault="00CD133C" w:rsidP="007B5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3B9DFE6" wp14:editId="2A8EF508">
            <wp:extent cx="3347049" cy="21907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495" cy="2198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A5B8D2" w14:textId="77777777" w:rsidR="00CD133C" w:rsidRDefault="00CD133C" w:rsidP="007B5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D4DBD1" w14:textId="18AF7EF2" w:rsidR="007B53C4" w:rsidRPr="003E6C75" w:rsidRDefault="007B53C4" w:rsidP="007B5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6C75">
        <w:rPr>
          <w:rFonts w:ascii="Times New Roman" w:hAnsi="Times New Roman" w:cs="Times New Roman"/>
          <w:b/>
          <w:bCs/>
          <w:sz w:val="28"/>
          <w:szCs w:val="28"/>
        </w:rPr>
        <w:t xml:space="preserve">Уважаемые работодатели </w:t>
      </w:r>
    </w:p>
    <w:p w14:paraId="202D60B6" w14:textId="088B439D" w:rsidR="007B53C4" w:rsidRPr="003E6C75" w:rsidRDefault="007B53C4" w:rsidP="007B5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6C75">
        <w:rPr>
          <w:rFonts w:ascii="Times New Roman" w:hAnsi="Times New Roman" w:cs="Times New Roman"/>
          <w:b/>
          <w:bCs/>
          <w:sz w:val="28"/>
          <w:szCs w:val="28"/>
        </w:rPr>
        <w:t>Могочинского муниципального округа!</w:t>
      </w:r>
    </w:p>
    <w:p w14:paraId="61AD8140" w14:textId="77777777" w:rsidR="007B53C4" w:rsidRDefault="007B53C4" w:rsidP="007B5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8EA726" w14:textId="4B975FB6" w:rsidR="003E6C75" w:rsidRDefault="007B53C4" w:rsidP="00D10B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53C4">
        <w:rPr>
          <w:rFonts w:ascii="Times New Roman" w:hAnsi="Times New Roman" w:cs="Times New Roman"/>
          <w:sz w:val="28"/>
          <w:szCs w:val="28"/>
        </w:rPr>
        <w:t xml:space="preserve">Департамент труда и занятости Забайкальского края сообщает </w:t>
      </w:r>
      <w:r w:rsidR="00D10B55">
        <w:rPr>
          <w:rFonts w:ascii="Times New Roman" w:hAnsi="Times New Roman" w:cs="Times New Roman"/>
          <w:sz w:val="28"/>
          <w:szCs w:val="28"/>
        </w:rPr>
        <w:t>В</w:t>
      </w:r>
      <w:r w:rsidR="00D10B55" w:rsidRPr="00D10B55">
        <w:rPr>
          <w:rFonts w:ascii="Times New Roman" w:hAnsi="Times New Roman" w:cs="Times New Roman"/>
          <w:sz w:val="28"/>
          <w:szCs w:val="28"/>
        </w:rPr>
        <w:t xml:space="preserve">сероссийский опрос работодателей в 2026 году будет проводиться на Цифровой платформе ВНИИ труда Минтруда России с 1 апреля 2026 года по 1 июня 2026 года по ссылке </w:t>
      </w:r>
      <w:hyperlink r:id="rId5" w:history="1">
        <w:r w:rsidR="00D10B55" w:rsidRPr="00290B8D">
          <w:rPr>
            <w:rStyle w:val="a3"/>
            <w:rFonts w:ascii="Times New Roman" w:hAnsi="Times New Roman" w:cs="Times New Roman"/>
            <w:sz w:val="28"/>
            <w:szCs w:val="28"/>
          </w:rPr>
          <w:t>https://progn</w:t>
        </w:r>
        <w:r w:rsidR="00D10B55" w:rsidRPr="00290B8D">
          <w:rPr>
            <w:rStyle w:val="a3"/>
            <w:rFonts w:ascii="Times New Roman" w:hAnsi="Times New Roman" w:cs="Times New Roman"/>
            <w:sz w:val="28"/>
            <w:szCs w:val="28"/>
          </w:rPr>
          <w:t>o</w:t>
        </w:r>
        <w:r w:rsidR="00D10B55" w:rsidRPr="00290B8D">
          <w:rPr>
            <w:rStyle w:val="a3"/>
            <w:rFonts w:ascii="Times New Roman" w:hAnsi="Times New Roman" w:cs="Times New Roman"/>
            <w:sz w:val="28"/>
            <w:szCs w:val="28"/>
          </w:rPr>
          <w:t>z.vcot.info/</w:t>
        </w:r>
      </w:hyperlink>
    </w:p>
    <w:p w14:paraId="35A3C0DC" w14:textId="1ABDBD39" w:rsidR="00D10B55" w:rsidRDefault="00D10B55" w:rsidP="00D10B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B55">
        <w:rPr>
          <w:rFonts w:ascii="Times New Roman" w:hAnsi="Times New Roman" w:cs="Times New Roman"/>
          <w:sz w:val="28"/>
          <w:szCs w:val="28"/>
        </w:rPr>
        <w:t>Цель опроса - определение профессионально – квалификационной структуры общей и замещающей кадровой потребности экономики для обеспечения их подготовки в системе высшего и среднего профессионального образования по соответствующим специальностям/профессиям.</w:t>
      </w:r>
    </w:p>
    <w:p w14:paraId="7C10FB8F" w14:textId="10A024BC" w:rsidR="00D10B55" w:rsidRPr="00C04C51" w:rsidRDefault="001A2FBD" w:rsidP="001A2FBD">
      <w:pPr>
        <w:spacing w:after="0"/>
        <w:jc w:val="both"/>
        <w:rPr>
          <w:rStyle w:val="a3"/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Pr="00C04C51">
        <w:rPr>
          <w:rStyle w:val="a3"/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Примите активное участие в прохождении Опроса!</w:t>
      </w:r>
    </w:p>
    <w:p w14:paraId="3CB73AB6" w14:textId="5C541E06" w:rsidR="00BD3ABD" w:rsidRDefault="00BD3ABD" w:rsidP="003E6C75">
      <w:pPr>
        <w:spacing w:after="0"/>
        <w:ind w:left="708"/>
        <w:rPr>
          <w:rStyle w:val="a3"/>
          <w:rFonts w:ascii="Times New Roman" w:hAnsi="Times New Roman" w:cs="Times New Roman"/>
          <w:sz w:val="28"/>
          <w:szCs w:val="28"/>
        </w:rPr>
      </w:pPr>
    </w:p>
    <w:p w14:paraId="2210B814" w14:textId="7672A051" w:rsidR="00BD3ABD" w:rsidRDefault="00BD3ABD" w:rsidP="003E6C75">
      <w:pPr>
        <w:spacing w:after="0"/>
        <w:ind w:left="708"/>
        <w:rPr>
          <w:rStyle w:val="a3"/>
          <w:rFonts w:ascii="Times New Roman" w:hAnsi="Times New Roman" w:cs="Times New Roman"/>
          <w:sz w:val="28"/>
          <w:szCs w:val="28"/>
        </w:rPr>
      </w:pPr>
    </w:p>
    <w:p w14:paraId="1741223A" w14:textId="38CAD194" w:rsidR="00CB03F3" w:rsidRDefault="00CB03F3" w:rsidP="003E6C7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14:paraId="57D6F1AE" w14:textId="6C029506" w:rsidR="00CB03F3" w:rsidRDefault="00CB03F3" w:rsidP="003E6C7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14:paraId="0AC13BC1" w14:textId="50BD6D76" w:rsidR="003E6C75" w:rsidRPr="007B53C4" w:rsidRDefault="003E6C75" w:rsidP="00CB03F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E6C75" w:rsidRPr="007B53C4" w:rsidSect="00CD133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C8"/>
    <w:rsid w:val="000B79C8"/>
    <w:rsid w:val="001862AF"/>
    <w:rsid w:val="001A2FBD"/>
    <w:rsid w:val="003E6C75"/>
    <w:rsid w:val="0066678F"/>
    <w:rsid w:val="007B53C4"/>
    <w:rsid w:val="008C6C8D"/>
    <w:rsid w:val="00BD3ABD"/>
    <w:rsid w:val="00C04C51"/>
    <w:rsid w:val="00CA3894"/>
    <w:rsid w:val="00CB03F3"/>
    <w:rsid w:val="00CD133C"/>
    <w:rsid w:val="00D10B55"/>
    <w:rsid w:val="00FE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56C4"/>
  <w15:chartTrackingRefBased/>
  <w15:docId w15:val="{961890A3-13D7-4986-8AA4-4CE1DACE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6C7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E6C7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E6C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gnoz.vcot.info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Охрана труда</dc:creator>
  <cp:keywords/>
  <dc:description/>
  <cp:lastModifiedBy>Охрана труда</cp:lastModifiedBy>
  <cp:revision>4</cp:revision>
  <dcterms:created xsi:type="dcterms:W3CDTF">2026-04-02T03:21:00Z</dcterms:created>
  <dcterms:modified xsi:type="dcterms:W3CDTF">2026-04-02T03:37:00Z</dcterms:modified>
</cp:coreProperties>
</file>